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9ECCD">
      <w:pPr>
        <w:jc w:val="center"/>
        <w:rPr>
          <w:rFonts w:ascii="方正小标宋简体" w:hAnsi="Times New Roman" w:eastAsia="方正小标宋简体" w:cs="Times New Roman"/>
          <w:kern w:val="0"/>
          <w:sz w:val="36"/>
          <w:szCs w:val="36"/>
          <w:highlight w:val="none"/>
        </w:rPr>
      </w:pPr>
      <w:r>
        <w:rPr>
          <w:rFonts w:hint="eastAsia" w:ascii="方正公文小标宋" w:hAnsi="方正公文小标宋" w:eastAsia="方正公文小标宋" w:cs="方正公文小标宋"/>
          <w:kern w:val="0"/>
          <w:sz w:val="36"/>
          <w:szCs w:val="36"/>
          <w:highlight w:val="none"/>
        </w:rPr>
        <w:t>第</w:t>
      </w:r>
      <w:r>
        <w:rPr>
          <w:rFonts w:hint="eastAsia" w:ascii="方正公文小标宋" w:hAnsi="方正公文小标宋" w:eastAsia="方正公文小标宋" w:cs="方正公文小标宋"/>
          <w:kern w:val="0"/>
          <w:sz w:val="36"/>
          <w:szCs w:val="36"/>
          <w:highlight w:val="none"/>
          <w:lang w:val="en-US" w:eastAsia="zh-CN"/>
        </w:rPr>
        <w:t>二</w:t>
      </w:r>
      <w:r>
        <w:rPr>
          <w:rFonts w:hint="eastAsia" w:ascii="方正公文小标宋" w:hAnsi="方正公文小标宋" w:eastAsia="方正公文小标宋" w:cs="方正公文小标宋"/>
          <w:kern w:val="0"/>
          <w:sz w:val="36"/>
          <w:szCs w:val="36"/>
          <w:highlight w:val="none"/>
        </w:rPr>
        <w:t>届河南省房地产经纪人技能竞赛理论题库</w:t>
      </w:r>
    </w:p>
    <w:p w14:paraId="5FAC99B0">
      <w:pPr>
        <w:keepNext w:val="0"/>
        <w:keepLines w:val="0"/>
        <w:pageBreakBefore w:val="0"/>
        <w:wordWrap/>
        <w:overflowPunct/>
        <w:topLinePunct w:val="0"/>
        <w:bidi w:val="0"/>
        <w:spacing w:afterAutospacing="0" w:line="460" w:lineRule="exact"/>
        <w:jc w:val="left"/>
        <w:rPr>
          <w:rFonts w:hint="eastAsia" w:ascii="黑体" w:hAnsi="黑体" w:eastAsia="黑体" w:cs="黑体"/>
          <w:b/>
          <w:bCs/>
          <w:color w:val="000000"/>
          <w:sz w:val="28"/>
          <w:szCs w:val="28"/>
          <w:highlight w:val="none"/>
        </w:rPr>
      </w:pPr>
      <w:r>
        <w:rPr>
          <w:rFonts w:hint="default" w:ascii="Times New Roman" w:hAnsi="Times New Roman" w:eastAsia="方正仿宋_GB2312" w:cs="Times New Roman"/>
          <w:sz w:val="28"/>
          <w:szCs w:val="28"/>
          <w:highlight w:val="none"/>
        </w:rPr>
        <w:t>（单选题</w:t>
      </w:r>
      <w:r>
        <w:rPr>
          <w:rFonts w:hint="eastAsia" w:ascii="Times New Roman" w:hAnsi="Times New Roman" w:eastAsia="方正仿宋_GB2312" w:cs="Times New Roman"/>
          <w:sz w:val="28"/>
          <w:szCs w:val="28"/>
          <w:highlight w:val="none"/>
          <w:lang w:val="en-US" w:eastAsia="zh-CN"/>
        </w:rPr>
        <w:t>850</w:t>
      </w:r>
      <w:r>
        <w:rPr>
          <w:rFonts w:hint="default" w:ascii="Times New Roman" w:hAnsi="Times New Roman" w:eastAsia="方正仿宋_GB2312" w:cs="Times New Roman"/>
          <w:sz w:val="28"/>
          <w:szCs w:val="28"/>
          <w:highlight w:val="none"/>
        </w:rPr>
        <w:t>题；多选题</w:t>
      </w:r>
      <w:r>
        <w:rPr>
          <w:rFonts w:hint="eastAsia" w:ascii="Times New Roman" w:hAnsi="Times New Roman" w:eastAsia="方正仿宋_GB2312" w:cs="Times New Roman"/>
          <w:sz w:val="28"/>
          <w:szCs w:val="28"/>
          <w:highlight w:val="none"/>
          <w:lang w:val="en-US" w:eastAsia="zh-CN"/>
        </w:rPr>
        <w:t>475</w:t>
      </w:r>
      <w:r>
        <w:rPr>
          <w:rFonts w:hint="default" w:ascii="Times New Roman" w:hAnsi="Times New Roman" w:eastAsia="方正仿宋_GB2312" w:cs="Times New Roman"/>
          <w:sz w:val="28"/>
          <w:szCs w:val="28"/>
          <w:highlight w:val="none"/>
        </w:rPr>
        <w:t>题；综合题3</w:t>
      </w:r>
      <w:r>
        <w:rPr>
          <w:rFonts w:hint="eastAsia" w:ascii="Times New Roman" w:hAnsi="Times New Roman" w:eastAsia="方正仿宋_GB2312" w:cs="Times New Roman"/>
          <w:sz w:val="28"/>
          <w:szCs w:val="28"/>
          <w:highlight w:val="none"/>
          <w:lang w:val="en-US" w:eastAsia="zh-CN"/>
        </w:rPr>
        <w:t>5</w:t>
      </w:r>
      <w:r>
        <w:rPr>
          <w:rFonts w:hint="default" w:ascii="Times New Roman" w:hAnsi="Times New Roman" w:eastAsia="方正仿宋_GB2312" w:cs="Times New Roman"/>
          <w:sz w:val="28"/>
          <w:szCs w:val="28"/>
          <w:highlight w:val="none"/>
        </w:rPr>
        <w:t>×5=1</w:t>
      </w:r>
      <w:r>
        <w:rPr>
          <w:rFonts w:hint="eastAsia" w:ascii="Times New Roman" w:hAnsi="Times New Roman" w:eastAsia="方正仿宋_GB2312" w:cs="Times New Roman"/>
          <w:sz w:val="28"/>
          <w:szCs w:val="28"/>
          <w:highlight w:val="none"/>
          <w:lang w:val="en-US" w:eastAsia="zh-CN"/>
        </w:rPr>
        <w:t>75</w:t>
      </w:r>
      <w:r>
        <w:rPr>
          <w:rFonts w:hint="default" w:ascii="Times New Roman" w:hAnsi="Times New Roman" w:eastAsia="方正仿宋_GB2312" w:cs="Times New Roman"/>
          <w:sz w:val="28"/>
          <w:szCs w:val="28"/>
          <w:highlight w:val="none"/>
        </w:rPr>
        <w:t>题，共</w:t>
      </w:r>
      <w:r>
        <w:rPr>
          <w:rFonts w:hint="default" w:ascii="Times New Roman" w:hAnsi="Times New Roman" w:eastAsia="方正仿宋_GB2312" w:cs="Times New Roman"/>
          <w:sz w:val="28"/>
          <w:szCs w:val="28"/>
          <w:highlight w:val="none"/>
          <w:lang w:val="en-US" w:eastAsia="zh-CN"/>
        </w:rPr>
        <w:t>1</w:t>
      </w:r>
      <w:r>
        <w:rPr>
          <w:rFonts w:hint="eastAsia" w:ascii="Times New Roman" w:hAnsi="Times New Roman" w:eastAsia="方正仿宋_GB2312" w:cs="Times New Roman"/>
          <w:sz w:val="28"/>
          <w:szCs w:val="28"/>
          <w:highlight w:val="none"/>
          <w:lang w:val="en-US" w:eastAsia="zh-CN"/>
        </w:rPr>
        <w:t>5</w:t>
      </w:r>
      <w:r>
        <w:rPr>
          <w:rFonts w:hint="default" w:ascii="Times New Roman" w:hAnsi="Times New Roman" w:eastAsia="方正仿宋_GB2312" w:cs="Times New Roman"/>
          <w:sz w:val="28"/>
          <w:szCs w:val="28"/>
          <w:highlight w:val="none"/>
          <w:lang w:val="en-US" w:eastAsia="zh-CN"/>
        </w:rPr>
        <w:t>00</w:t>
      </w:r>
      <w:r>
        <w:rPr>
          <w:rFonts w:hint="default" w:ascii="Times New Roman" w:hAnsi="Times New Roman" w:eastAsia="方正仿宋_GB2312" w:cs="Times New Roman"/>
          <w:sz w:val="28"/>
          <w:szCs w:val="28"/>
          <w:highlight w:val="none"/>
        </w:rPr>
        <w:t>题）</w:t>
      </w:r>
    </w:p>
    <w:p w14:paraId="6F77F2C5">
      <w:pPr>
        <w:keepNext w:val="0"/>
        <w:keepLines w:val="0"/>
        <w:pageBreakBefore w:val="0"/>
        <w:wordWrap/>
        <w:overflowPunct/>
        <w:topLinePunct w:val="0"/>
        <w:bidi w:val="0"/>
        <w:spacing w:afterAutospacing="0" w:line="460" w:lineRule="exact"/>
        <w:jc w:val="left"/>
        <w:rPr>
          <w:rFonts w:hint="eastAsia" w:ascii="黑体" w:hAnsi="黑体" w:eastAsia="黑体" w:cs="黑体"/>
          <w:b/>
          <w:bCs/>
          <w:color w:val="000000"/>
          <w:sz w:val="28"/>
          <w:szCs w:val="28"/>
          <w:highlight w:val="none"/>
        </w:rPr>
      </w:pPr>
    </w:p>
    <w:p w14:paraId="3FE2A673">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napToGrid w:val="0"/>
          <w:color w:val="000000"/>
          <w:spacing w:val="-2"/>
          <w:kern w:val="0"/>
          <w:sz w:val="28"/>
          <w:szCs w:val="28"/>
          <w:highlight w:val="none"/>
        </w:rPr>
      </w:pPr>
      <w:r>
        <w:rPr>
          <w:rFonts w:hint="eastAsia" w:ascii="黑体" w:hAnsi="黑体" w:eastAsia="黑体" w:cs="黑体"/>
          <w:b/>
          <w:sz w:val="28"/>
          <w:szCs w:val="28"/>
          <w:highlight w:val="none"/>
        </w:rPr>
        <w:t>一、单项选择题</w:t>
      </w:r>
      <w:r>
        <w:rPr>
          <w:rFonts w:hint="default" w:ascii="Times New Roman" w:hAnsi="Times New Roman" w:eastAsia="方正仿宋_GB2312" w:cs="Times New Roman"/>
          <w:b/>
          <w:sz w:val="28"/>
          <w:szCs w:val="28"/>
          <w:highlight w:val="none"/>
        </w:rPr>
        <w:br w:type="textWrapping"/>
      </w:r>
      <w:r>
        <w:rPr>
          <w:rFonts w:hint="default" w:ascii="Times New Roman" w:hAnsi="Times New Roman" w:eastAsia="方正仿宋_GB2312" w:cs="Times New Roman"/>
          <w:sz w:val="28"/>
          <w:szCs w:val="28"/>
          <w:highlight w:val="none"/>
        </w:rPr>
        <w:t>（1-</w:t>
      </w:r>
      <w:r>
        <w:rPr>
          <w:rFonts w:hint="eastAsia" w:ascii="Times New Roman" w:hAnsi="Times New Roman" w:eastAsia="方正仿宋_GB2312" w:cs="Times New Roman"/>
          <w:sz w:val="28"/>
          <w:szCs w:val="28"/>
          <w:highlight w:val="none"/>
          <w:lang w:val="en-US" w:eastAsia="zh-CN"/>
        </w:rPr>
        <w:t>190</w:t>
      </w:r>
      <w:r>
        <w:rPr>
          <w:rFonts w:hint="default" w:ascii="Times New Roman" w:hAnsi="Times New Roman" w:eastAsia="方正仿宋_GB2312" w:cs="Times New Roman"/>
          <w:sz w:val="28"/>
          <w:szCs w:val="28"/>
          <w:highlight w:val="none"/>
        </w:rPr>
        <w:t>题</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《房地产交易制度政策》题库；</w:t>
      </w:r>
      <w:r>
        <w:rPr>
          <w:rFonts w:hint="default" w:ascii="Times New Roman" w:hAnsi="Times New Roman" w:eastAsia="方正仿宋_GB2312" w:cs="Times New Roman"/>
          <w:sz w:val="28"/>
          <w:szCs w:val="28"/>
          <w:highlight w:val="none"/>
          <w:lang w:val="en-US" w:eastAsia="zh-CN"/>
        </w:rPr>
        <w:t>1</w:t>
      </w:r>
      <w:r>
        <w:rPr>
          <w:rFonts w:hint="eastAsia" w:ascii="Times New Roman" w:hAnsi="Times New Roman" w:eastAsia="方正仿宋_GB2312" w:cs="Times New Roman"/>
          <w:sz w:val="28"/>
          <w:szCs w:val="28"/>
          <w:highlight w:val="none"/>
          <w:lang w:val="en-US" w:eastAsia="zh-CN"/>
        </w:rPr>
        <w:t>91</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val="en-US" w:eastAsia="zh-CN"/>
        </w:rPr>
        <w:t>380</w:t>
      </w:r>
      <w:r>
        <w:rPr>
          <w:rFonts w:hint="default" w:ascii="Times New Roman" w:hAnsi="Times New Roman" w:eastAsia="方正仿宋_GB2312" w:cs="Times New Roman"/>
          <w:sz w:val="28"/>
          <w:szCs w:val="28"/>
          <w:highlight w:val="none"/>
        </w:rPr>
        <w:t>题 《房地产经纪职业导论》题库；</w:t>
      </w:r>
      <w:r>
        <w:rPr>
          <w:rFonts w:hint="eastAsia" w:ascii="Times New Roman" w:hAnsi="Times New Roman" w:eastAsia="方正仿宋_GB2312" w:cs="Times New Roman"/>
          <w:sz w:val="28"/>
          <w:szCs w:val="28"/>
          <w:highlight w:val="none"/>
          <w:lang w:val="en-US" w:eastAsia="zh-CN"/>
        </w:rPr>
        <w:t>381</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val="en-US" w:eastAsia="zh-CN"/>
        </w:rPr>
        <w:t>570</w:t>
      </w:r>
      <w:r>
        <w:rPr>
          <w:rFonts w:hint="default" w:ascii="Times New Roman" w:hAnsi="Times New Roman" w:eastAsia="方正仿宋_GB2312" w:cs="Times New Roman"/>
          <w:sz w:val="28"/>
          <w:szCs w:val="28"/>
          <w:highlight w:val="none"/>
        </w:rPr>
        <w:t>题</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《房地产经纪专业基础》题库</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571</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val="en-US" w:eastAsia="zh-CN"/>
        </w:rPr>
        <w:t>760</w:t>
      </w:r>
      <w:r>
        <w:rPr>
          <w:rFonts w:hint="default" w:ascii="Times New Roman" w:hAnsi="Times New Roman" w:eastAsia="方正仿宋_GB2312" w:cs="Times New Roman"/>
          <w:sz w:val="28"/>
          <w:szCs w:val="28"/>
          <w:highlight w:val="none"/>
        </w:rPr>
        <w:t>题</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《房地产经纪业务操作》题库</w:t>
      </w:r>
      <w:r>
        <w:rPr>
          <w:rFonts w:hint="default"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761</w:t>
      </w:r>
      <w:r>
        <w:rPr>
          <w:rFonts w:hint="default" w:ascii="Times New Roman" w:hAnsi="Times New Roman" w:eastAsia="方正仿宋_GB2312" w:cs="Times New Roman"/>
          <w:sz w:val="28"/>
          <w:szCs w:val="28"/>
          <w:highlight w:val="none"/>
          <w:lang w:val="en-US" w:eastAsia="zh-CN"/>
        </w:rPr>
        <w:t>-</w:t>
      </w:r>
      <w:r>
        <w:rPr>
          <w:rFonts w:hint="eastAsia" w:ascii="Times New Roman" w:hAnsi="Times New Roman" w:eastAsia="方正仿宋_GB2312" w:cs="Times New Roman"/>
          <w:sz w:val="28"/>
          <w:szCs w:val="28"/>
          <w:highlight w:val="none"/>
          <w:lang w:val="en-US" w:eastAsia="zh-CN"/>
        </w:rPr>
        <w:t>850</w:t>
      </w:r>
      <w:r>
        <w:rPr>
          <w:rFonts w:hint="default" w:ascii="Times New Roman" w:hAnsi="Times New Roman" w:eastAsia="方正仿宋_GB2312" w:cs="Times New Roman"/>
          <w:sz w:val="28"/>
          <w:szCs w:val="28"/>
          <w:highlight w:val="none"/>
          <w:lang w:val="en-US" w:eastAsia="zh-CN"/>
        </w:rPr>
        <w:t>题 房地产经纪相关政策法规题库</w:t>
      </w:r>
      <w:r>
        <w:rPr>
          <w:rFonts w:hint="eastAsia" w:ascii="Times New Roman" w:hAnsi="Times New Roman" w:eastAsia="方正仿宋_GB2312" w:cs="Times New Roman"/>
          <w:sz w:val="28"/>
          <w:szCs w:val="28"/>
          <w:highlight w:val="none"/>
          <w:lang w:val="en-US" w:eastAsia="zh-CN"/>
        </w:rPr>
        <w:t>。</w:t>
      </w:r>
      <w:r>
        <w:rPr>
          <w:rFonts w:hint="default" w:ascii="Times New Roman" w:hAnsi="Times New Roman" w:eastAsia="方正仿宋_GB2312" w:cs="Times New Roman"/>
          <w:sz w:val="28"/>
          <w:szCs w:val="28"/>
          <w:highlight w:val="none"/>
        </w:rPr>
        <w:t>）</w:t>
      </w:r>
    </w:p>
    <w:p w14:paraId="1953ADF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color w:val="FF0000"/>
          <w:sz w:val="28"/>
          <w:szCs w:val="28"/>
          <w:highlight w:val="none"/>
          <w:lang w:val="en-US" w:eastAsia="zh-CN"/>
        </w:rPr>
      </w:pPr>
    </w:p>
    <w:p w14:paraId="4302D88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1.张三把房屋出租给李四，李四对该房屋拥有了（</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eastAsia="zh-CN"/>
        </w:rPr>
        <w:t>。</w:t>
      </w:r>
    </w:p>
    <w:p w14:paraId="061B759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A.所有权</w:t>
      </w:r>
    </w:p>
    <w:p w14:paraId="30A0264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B.抵押权</w:t>
      </w:r>
    </w:p>
    <w:p w14:paraId="68D749A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C.处分权</w:t>
      </w:r>
    </w:p>
    <w:p w14:paraId="23ECF8A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D.收益权</w:t>
      </w:r>
    </w:p>
    <w:p w14:paraId="0EB4F4E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8D8187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1944C362">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2.小区业主大会的执行机构是（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eastAsia="zh-CN"/>
        </w:rPr>
        <w:t>。</w:t>
      </w:r>
    </w:p>
    <w:p w14:paraId="79638D6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A.物业公司</w:t>
      </w:r>
    </w:p>
    <w:p w14:paraId="7517348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B.居委会</w:t>
      </w:r>
    </w:p>
    <w:p w14:paraId="0362341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C.业主委员会</w:t>
      </w:r>
    </w:p>
    <w:p w14:paraId="14442BF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D.业主代表大会</w:t>
      </w:r>
    </w:p>
    <w:p w14:paraId="3EF91AF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6D2FD3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59F0190B">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3.房地产属于我国经济产业中的（</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eastAsia="zh-CN"/>
        </w:rPr>
        <w:t>。</w:t>
      </w:r>
    </w:p>
    <w:p w14:paraId="259CF94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A.第一产业</w:t>
      </w:r>
    </w:p>
    <w:p w14:paraId="4906939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B.第二产业</w:t>
      </w:r>
    </w:p>
    <w:p w14:paraId="2E4744A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C.第三产业</w:t>
      </w:r>
    </w:p>
    <w:p w14:paraId="339406A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D.第四产业</w:t>
      </w:r>
    </w:p>
    <w:p w14:paraId="277619A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1A9E686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253A5FF4">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4.住宅专项维修资金是依据（</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）计算的</w:t>
      </w:r>
      <w:r>
        <w:rPr>
          <w:rFonts w:hint="eastAsia" w:ascii="Times New Roman" w:hAnsi="Times New Roman" w:eastAsia="方正仿宋_GB2312" w:cs="Times New Roman"/>
          <w:sz w:val="28"/>
          <w:szCs w:val="28"/>
          <w:highlight w:val="none"/>
          <w:lang w:eastAsia="zh-CN"/>
        </w:rPr>
        <w:t>。</w:t>
      </w:r>
    </w:p>
    <w:p w14:paraId="43D356C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A.使用面积</w:t>
      </w:r>
    </w:p>
    <w:p w14:paraId="589A1DA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B.建筑面积</w:t>
      </w:r>
    </w:p>
    <w:p w14:paraId="6E39FE6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C.套内建筑面积</w:t>
      </w:r>
    </w:p>
    <w:p w14:paraId="4C19E9D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D.公摊面积</w:t>
      </w:r>
    </w:p>
    <w:p w14:paraId="3782F87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7C5AAD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078CD0C3">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5.国有建设用地使用权居住用地出让的最高年限</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年</w:t>
      </w:r>
      <w:r>
        <w:rPr>
          <w:rFonts w:hint="eastAsia" w:ascii="Times New Roman" w:hAnsi="Times New Roman" w:eastAsia="方正仿宋_GB2312" w:cs="Times New Roman"/>
          <w:sz w:val="28"/>
          <w:szCs w:val="28"/>
          <w:highlight w:val="none"/>
          <w:lang w:eastAsia="zh-CN"/>
        </w:rPr>
        <w:t>。</w:t>
      </w:r>
    </w:p>
    <w:p w14:paraId="0C5D162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A.40</w:t>
      </w:r>
    </w:p>
    <w:p w14:paraId="2D0FEBD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B.50</w:t>
      </w:r>
    </w:p>
    <w:p w14:paraId="346C2BB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C.70</w:t>
      </w:r>
    </w:p>
    <w:p w14:paraId="47E505F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D.80</w:t>
      </w:r>
    </w:p>
    <w:p w14:paraId="7C3B5FA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9BB3BD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27A163E6">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6.宅基地使用权使用期限的限制</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年</w:t>
      </w:r>
      <w:r>
        <w:rPr>
          <w:rFonts w:hint="eastAsia" w:ascii="Times New Roman" w:hAnsi="Times New Roman" w:eastAsia="方正仿宋_GB2312" w:cs="Times New Roman"/>
          <w:sz w:val="28"/>
          <w:szCs w:val="28"/>
          <w:highlight w:val="none"/>
          <w:lang w:eastAsia="zh-CN"/>
        </w:rPr>
        <w:t>。</w:t>
      </w:r>
    </w:p>
    <w:p w14:paraId="30EA2C6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A.40</w:t>
      </w:r>
    </w:p>
    <w:p w14:paraId="78E9EE1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B.50</w:t>
      </w:r>
    </w:p>
    <w:p w14:paraId="65A9A48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C.70</w:t>
      </w:r>
    </w:p>
    <w:p w14:paraId="63F8D96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D.没有使用期限</w:t>
      </w:r>
    </w:p>
    <w:p w14:paraId="165D797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5428E4E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552309A0">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7.民法典规定租赁期限不得超过（</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）年</w:t>
      </w:r>
      <w:r>
        <w:rPr>
          <w:rFonts w:hint="eastAsia" w:ascii="Times New Roman" w:hAnsi="Times New Roman" w:eastAsia="方正仿宋_GB2312" w:cs="Times New Roman"/>
          <w:sz w:val="28"/>
          <w:szCs w:val="28"/>
          <w:highlight w:val="none"/>
          <w:lang w:eastAsia="zh-CN"/>
        </w:rPr>
        <w:t>？</w:t>
      </w:r>
    </w:p>
    <w:p w14:paraId="6CC9C86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A.5</w:t>
      </w:r>
    </w:p>
    <w:p w14:paraId="2D4D010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B.10</w:t>
      </w:r>
    </w:p>
    <w:p w14:paraId="09AFF59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C.15</w:t>
      </w:r>
    </w:p>
    <w:p w14:paraId="3783CF1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D.20</w:t>
      </w:r>
    </w:p>
    <w:p w14:paraId="180E7CD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72E1DDE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122C1E64">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8.个人住房贷款风险防范应将借款人住房贷款的</w:t>
      </w:r>
      <w:r>
        <w:rPr>
          <w:rFonts w:hint="default" w:ascii="Times New Roman" w:hAnsi="Times New Roman" w:eastAsia="方正仿宋_GB2312" w:cs="Times New Roman"/>
          <w:color w:val="auto"/>
          <w:sz w:val="28"/>
          <w:szCs w:val="28"/>
          <w:highlight w:val="none"/>
        </w:rPr>
        <w:t>月房产支出</w:t>
      </w:r>
      <w:r>
        <w:rPr>
          <w:rFonts w:hint="default" w:ascii="Times New Roman" w:hAnsi="Times New Roman" w:eastAsia="方正仿宋_GB2312" w:cs="Times New Roman"/>
          <w:sz w:val="28"/>
          <w:szCs w:val="28"/>
          <w:highlight w:val="none"/>
        </w:rPr>
        <w:t>与收入比控制在（</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）%以下</w:t>
      </w:r>
      <w:r>
        <w:rPr>
          <w:rFonts w:hint="eastAsia" w:ascii="Times New Roman" w:hAnsi="Times New Roman" w:eastAsia="方正仿宋_GB2312" w:cs="Times New Roman"/>
          <w:sz w:val="28"/>
          <w:szCs w:val="28"/>
          <w:highlight w:val="none"/>
          <w:lang w:eastAsia="zh-CN"/>
        </w:rPr>
        <w:t>。</w:t>
      </w:r>
    </w:p>
    <w:p w14:paraId="6641F57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A.30</w:t>
      </w:r>
    </w:p>
    <w:p w14:paraId="012D5A0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B.40</w:t>
      </w:r>
    </w:p>
    <w:p w14:paraId="02AFCBF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C.50</w:t>
      </w:r>
    </w:p>
    <w:p w14:paraId="15593EA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D.60</w:t>
      </w:r>
    </w:p>
    <w:p w14:paraId="0D5B186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548003A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62B9862B">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9.房地产开发商预售商品房时，必须取得的许可证是（ ）</w:t>
      </w:r>
      <w:r>
        <w:rPr>
          <w:rFonts w:hint="eastAsia" w:ascii="Times New Roman" w:hAnsi="Times New Roman" w:eastAsia="方正仿宋_GB2312" w:cs="Times New Roman"/>
          <w:sz w:val="28"/>
          <w:szCs w:val="28"/>
          <w:highlight w:val="none"/>
          <w:lang w:eastAsia="zh-CN"/>
        </w:rPr>
        <w:t>。</w:t>
      </w:r>
    </w:p>
    <w:p w14:paraId="2673DB2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A.建设工程规划许可证</w:t>
      </w:r>
    </w:p>
    <w:p w14:paraId="54231E0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B.国有土地使用证</w:t>
      </w:r>
    </w:p>
    <w:p w14:paraId="2E864AE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C.商品房预售许可证</w:t>
      </w:r>
    </w:p>
    <w:p w14:paraId="3099A2C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D.施工许可证</w:t>
      </w:r>
    </w:p>
    <w:p w14:paraId="064B11D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A7F69D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37877BE2">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10.下列不动产权利中，可以抵押的是（ ）</w:t>
      </w:r>
      <w:r>
        <w:rPr>
          <w:rFonts w:hint="eastAsia" w:ascii="Times New Roman" w:hAnsi="Times New Roman" w:eastAsia="方正仿宋_GB2312" w:cs="Times New Roman"/>
          <w:sz w:val="28"/>
          <w:szCs w:val="28"/>
          <w:highlight w:val="none"/>
          <w:lang w:eastAsia="zh-CN"/>
        </w:rPr>
        <w:t>。</w:t>
      </w:r>
    </w:p>
    <w:p w14:paraId="2C19D35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A.宅基地使用权</w:t>
      </w:r>
    </w:p>
    <w:p w14:paraId="50D6C97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B.被查封的房产</w:t>
      </w:r>
    </w:p>
    <w:p w14:paraId="17447AE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C.已取得产权证的商业用房</w:t>
      </w:r>
    </w:p>
    <w:p w14:paraId="15B4DAB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D.权属有争议的房屋</w:t>
      </w:r>
    </w:p>
    <w:p w14:paraId="7A70DC0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AA7C12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239E29A7">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11.房屋买卖合同中，出卖人迟延交付房屋的，买受人可主张（ ）</w:t>
      </w:r>
      <w:r>
        <w:rPr>
          <w:rFonts w:hint="eastAsia" w:ascii="Times New Roman" w:hAnsi="Times New Roman" w:eastAsia="方正仿宋_GB2312" w:cs="Times New Roman"/>
          <w:sz w:val="28"/>
          <w:szCs w:val="28"/>
          <w:highlight w:val="none"/>
          <w:lang w:eastAsia="zh-CN"/>
        </w:rPr>
        <w:t>。</w:t>
      </w:r>
    </w:p>
    <w:p w14:paraId="620A08D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A.解除合同</w:t>
      </w:r>
    </w:p>
    <w:p w14:paraId="3B3E478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B.双倍返还定金</w:t>
      </w:r>
    </w:p>
    <w:p w14:paraId="5F8F7DB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C.赔偿违约金</w:t>
      </w:r>
    </w:p>
    <w:p w14:paraId="226A80F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D.以上均可</w:t>
      </w:r>
    </w:p>
    <w:p w14:paraId="5DE84A2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C55194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04CB584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12.下列哪项属于房地产交易中的禁止行为？（ ）</w:t>
      </w:r>
    </w:p>
    <w:p w14:paraId="11E5D8A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A.按套（单元）计价销售商品房</w:t>
      </w:r>
    </w:p>
    <w:p w14:paraId="4242920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B.在交易合同中列明分摊面积范围</w:t>
      </w:r>
    </w:p>
    <w:p w14:paraId="5D796C5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C.房地产开发企业未取得资质证书销售商品房</w:t>
      </w:r>
    </w:p>
    <w:p w14:paraId="6209691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D.协助购房人办理不动产权属登记手续</w:t>
      </w:r>
    </w:p>
    <w:p w14:paraId="234469E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80F63D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09FFD605">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13.关于商品房面积误差处理，正确的是：（ ）</w:t>
      </w:r>
      <w:r>
        <w:rPr>
          <w:rFonts w:hint="eastAsia" w:ascii="Times New Roman" w:hAnsi="Times New Roman" w:eastAsia="方正仿宋_GB2312" w:cs="Times New Roman"/>
          <w:sz w:val="28"/>
          <w:szCs w:val="28"/>
          <w:highlight w:val="none"/>
          <w:lang w:eastAsia="zh-CN"/>
        </w:rPr>
        <w:t>。</w:t>
      </w:r>
    </w:p>
    <w:p w14:paraId="1853FD7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A.误差比绝对值在5%以内的，购房人可要求退房</w:t>
      </w:r>
    </w:p>
    <w:p w14:paraId="5AEF78A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B.实际交付面积以开发商自测数据为准</w:t>
      </w:r>
    </w:p>
    <w:p w14:paraId="4A35A74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C.误差比超出3%时，购房人有权选择退房</w:t>
      </w:r>
    </w:p>
    <w:p w14:paraId="6091156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D.分摊的共有建筑面积部分不纳入产权登记</w:t>
      </w:r>
    </w:p>
    <w:p w14:paraId="4347F09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554DCA1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500520E4">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14.个人购买家庭唯一住房（面积≤140㎡）时，适用的契税优惠税率为：（ ）</w:t>
      </w:r>
      <w:r>
        <w:rPr>
          <w:rFonts w:hint="eastAsia" w:ascii="Times New Roman" w:hAnsi="Times New Roman" w:eastAsia="方正仿宋_GB2312" w:cs="Times New Roman"/>
          <w:sz w:val="28"/>
          <w:szCs w:val="28"/>
          <w:highlight w:val="none"/>
          <w:lang w:eastAsia="zh-CN"/>
        </w:rPr>
        <w:t>。</w:t>
      </w:r>
    </w:p>
    <w:p w14:paraId="54268C9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A.0.005</w:t>
      </w:r>
    </w:p>
    <w:p w14:paraId="0A076B9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B.0.01</w:t>
      </w:r>
    </w:p>
    <w:p w14:paraId="499716E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C.0.015</w:t>
      </w:r>
    </w:p>
    <w:p w14:paraId="68EFD59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D.0.02</w:t>
      </w:r>
    </w:p>
    <w:p w14:paraId="2BDD0B1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1494D96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46520CC7">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15.根据我国现行政策，个人将购买不足2年的住房对外销售的，应（ ）</w:t>
      </w:r>
      <w:r>
        <w:rPr>
          <w:rFonts w:hint="eastAsia" w:ascii="Times New Roman" w:hAnsi="Times New Roman" w:eastAsia="方正仿宋_GB2312" w:cs="Times New Roman"/>
          <w:sz w:val="28"/>
          <w:szCs w:val="28"/>
          <w:highlight w:val="none"/>
          <w:lang w:eastAsia="zh-CN"/>
        </w:rPr>
        <w:t>。</w:t>
      </w:r>
    </w:p>
    <w:p w14:paraId="465C008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A.免征增值税</w:t>
      </w:r>
    </w:p>
    <w:p w14:paraId="212AA26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B.按照5%的征收率全额缴纳增值税</w:t>
      </w:r>
    </w:p>
    <w:p w14:paraId="39BA22B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C.减按1.5%征收增值税</w:t>
      </w:r>
    </w:p>
    <w:p w14:paraId="360A470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D.按照差价的5%缴纳增值税</w:t>
      </w:r>
    </w:p>
    <w:p w14:paraId="0BC3CEB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999892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675A0162">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16.商品房预售时，房地产开发企业应当在签约之日起（ ）日内持商品房预售合同向县级以上人民政府房地产管理部门和土地管理部门办理登记备案手续</w:t>
      </w:r>
      <w:r>
        <w:rPr>
          <w:rFonts w:hint="eastAsia" w:ascii="Times New Roman" w:hAnsi="Times New Roman" w:eastAsia="方正仿宋_GB2312" w:cs="Times New Roman"/>
          <w:sz w:val="28"/>
          <w:szCs w:val="28"/>
          <w:highlight w:val="none"/>
          <w:lang w:eastAsia="zh-CN"/>
        </w:rPr>
        <w:t>。</w:t>
      </w:r>
    </w:p>
    <w:p w14:paraId="35D36E2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A.10</w:t>
      </w:r>
    </w:p>
    <w:p w14:paraId="40F1699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B.15</w:t>
      </w:r>
    </w:p>
    <w:p w14:paraId="2CE7BA2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C.30</w:t>
      </w:r>
    </w:p>
    <w:p w14:paraId="285B798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D.60</w:t>
      </w:r>
    </w:p>
    <w:p w14:paraId="5FE2D36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389BF6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1644DB8B">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17.房地产抵押合同生效后，抵押人对抵押物（ ）</w:t>
      </w:r>
      <w:r>
        <w:rPr>
          <w:rFonts w:hint="eastAsia" w:ascii="Times New Roman" w:hAnsi="Times New Roman" w:eastAsia="方正仿宋_GB2312" w:cs="Times New Roman"/>
          <w:sz w:val="28"/>
          <w:szCs w:val="28"/>
          <w:highlight w:val="none"/>
          <w:lang w:eastAsia="zh-CN"/>
        </w:rPr>
        <w:t>。</w:t>
      </w:r>
    </w:p>
    <w:p w14:paraId="35CCB61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A.丧失了占有权</w:t>
      </w:r>
    </w:p>
    <w:p w14:paraId="209BBDE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B.不得转让</w:t>
      </w:r>
    </w:p>
    <w:p w14:paraId="427AB7D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C.可以转让，但应通知抵押权人并告知受让人转让物已抵押情况</w:t>
      </w:r>
    </w:p>
    <w:p w14:paraId="5B59593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D.可以转让，无需告知抵押权人</w:t>
      </w:r>
    </w:p>
    <w:p w14:paraId="66BF9A1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5A4CC73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11E41F1B">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18.经济适用住房购房人拥有有限产权，购房满（ ）年后，购房人上市转让经济适用住房的，应按照届时同地段普通商品住房与经济适用住房差价的一定比例向政府交纳土地收益等相关价款</w:t>
      </w:r>
      <w:r>
        <w:rPr>
          <w:rFonts w:hint="eastAsia" w:ascii="Times New Roman" w:hAnsi="Times New Roman" w:eastAsia="方正仿宋_GB2312" w:cs="Times New Roman"/>
          <w:sz w:val="28"/>
          <w:szCs w:val="28"/>
          <w:highlight w:val="none"/>
          <w:lang w:eastAsia="zh-CN"/>
        </w:rPr>
        <w:t>。</w:t>
      </w:r>
    </w:p>
    <w:p w14:paraId="7AAC1C6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A.3</w:t>
      </w:r>
    </w:p>
    <w:p w14:paraId="5097837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B.5</w:t>
      </w:r>
    </w:p>
    <w:p w14:paraId="2693A05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C.8</w:t>
      </w:r>
    </w:p>
    <w:p w14:paraId="643B91B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D.10</w:t>
      </w:r>
    </w:p>
    <w:p w14:paraId="0666674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A9BB2F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787E9220">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19.房屋租赁合同订立后（ ）日内，房屋租赁当事人应当到租赁房屋所在地直辖市、市、县人民政府建设（房地产）主管部门办理房屋租赁登记备案</w:t>
      </w:r>
      <w:r>
        <w:rPr>
          <w:rFonts w:hint="eastAsia" w:ascii="Times New Roman" w:hAnsi="Times New Roman" w:eastAsia="方正仿宋_GB2312" w:cs="Times New Roman"/>
          <w:sz w:val="28"/>
          <w:szCs w:val="28"/>
          <w:highlight w:val="none"/>
          <w:lang w:eastAsia="zh-CN"/>
        </w:rPr>
        <w:t>。</w:t>
      </w:r>
    </w:p>
    <w:p w14:paraId="5E1FB7E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A.15</w:t>
      </w:r>
    </w:p>
    <w:p w14:paraId="65816D5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B.20</w:t>
      </w:r>
    </w:p>
    <w:p w14:paraId="527D4B7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C.30</w:t>
      </w:r>
    </w:p>
    <w:p w14:paraId="09D1034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D.45</w:t>
      </w:r>
    </w:p>
    <w:p w14:paraId="7AB4897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335660A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0EBC8AD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20.根据全国银行间同业拆借中心发布，2021年6月LPR报价：1年期LPR为3.85%，5年期以上LPR为4.65%。某市一银行公布，目前首套住房房贷利率上浮55基点，二套上浮105基点，则目前该银行30年期的首套住房贷款利率是（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1395A3C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A.0.052</w:t>
      </w:r>
    </w:p>
    <w:p w14:paraId="77FE387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B.0.057</w:t>
      </w:r>
    </w:p>
    <w:p w14:paraId="6CFC07E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C.0.044</w:t>
      </w:r>
    </w:p>
    <w:p w14:paraId="1C360C8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D.0.049</w:t>
      </w:r>
    </w:p>
    <w:p w14:paraId="13B1E19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7ECF2BB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2BA185B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21.王某以其房产作抵押，分别向四家银行贷款，与甲银行的抵押贷款合同最先签订，乙银行最先办理抵押登记，丙银行给王某发放贷款最多，丁银行给王某的贷款最早发放。如王某无力偿还贷款，导致抵押权实现，最优先受偿的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）银行。</w:t>
      </w:r>
    </w:p>
    <w:p w14:paraId="35C07C8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A.乙</w:t>
      </w:r>
    </w:p>
    <w:p w14:paraId="44D1470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B.丙</w:t>
      </w:r>
    </w:p>
    <w:p w14:paraId="1A746B5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C.丁</w:t>
      </w:r>
    </w:p>
    <w:p w14:paraId="5DD42FE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D.甲</w:t>
      </w:r>
    </w:p>
    <w:p w14:paraId="7FAF1DA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11E9C4D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053AAF83">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22.个人转让购买2年以上（含2年）的普通住房，（ ）增值税</w:t>
      </w:r>
      <w:r>
        <w:rPr>
          <w:rFonts w:hint="eastAsia" w:ascii="Times New Roman" w:hAnsi="Times New Roman" w:eastAsia="方正仿宋_GB2312" w:cs="Times New Roman"/>
          <w:sz w:val="28"/>
          <w:szCs w:val="28"/>
          <w:highlight w:val="none"/>
          <w:lang w:eastAsia="zh-CN"/>
        </w:rPr>
        <w:t>。</w:t>
      </w:r>
    </w:p>
    <w:p w14:paraId="3C6D72E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A.全额征收</w:t>
      </w:r>
    </w:p>
    <w:p w14:paraId="09913E5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B.免征</w:t>
      </w:r>
    </w:p>
    <w:p w14:paraId="6D5E25E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C.差额征收</w:t>
      </w:r>
    </w:p>
    <w:p w14:paraId="5ABB34E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D.减半征收</w:t>
      </w:r>
    </w:p>
    <w:p w14:paraId="13F6267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5E629A2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5C8C472B">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23.住房公积金贷款的最高额度由（ ）确定</w:t>
      </w:r>
      <w:r>
        <w:rPr>
          <w:rFonts w:hint="eastAsia" w:ascii="Times New Roman" w:hAnsi="Times New Roman" w:eastAsia="方正仿宋_GB2312" w:cs="Times New Roman"/>
          <w:sz w:val="28"/>
          <w:szCs w:val="28"/>
          <w:highlight w:val="none"/>
          <w:lang w:eastAsia="zh-CN"/>
        </w:rPr>
        <w:t>。</w:t>
      </w:r>
    </w:p>
    <w:p w14:paraId="392E9E6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A.住房公积金管理中心</w:t>
      </w:r>
    </w:p>
    <w:p w14:paraId="10EFDB6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B.商业银行</w:t>
      </w:r>
    </w:p>
    <w:p w14:paraId="62FB45E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C.财政部</w:t>
      </w:r>
    </w:p>
    <w:p w14:paraId="74207B1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D.国务院</w:t>
      </w:r>
    </w:p>
    <w:p w14:paraId="5DA614E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5D54B4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2B0FC112">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color w:val="F79646"/>
          <w:sz w:val="28"/>
          <w:szCs w:val="28"/>
          <w:highlight w:val="none"/>
          <w:lang w:eastAsia="zh-CN"/>
        </w:rPr>
      </w:pPr>
      <w:r>
        <w:rPr>
          <w:rFonts w:hint="default" w:ascii="Times New Roman" w:hAnsi="Times New Roman" w:eastAsia="方正仿宋_GB2312" w:cs="Times New Roman"/>
          <w:sz w:val="28"/>
          <w:szCs w:val="28"/>
          <w:highlight w:val="none"/>
        </w:rPr>
        <w:t>24.国有土地使用权出让的最高年限，居住用地为（ ）年</w:t>
      </w:r>
      <w:r>
        <w:rPr>
          <w:rFonts w:hint="eastAsia" w:ascii="Times New Roman" w:hAnsi="Times New Roman" w:eastAsia="方正仿宋_GB2312" w:cs="Times New Roman"/>
          <w:sz w:val="28"/>
          <w:szCs w:val="28"/>
          <w:highlight w:val="none"/>
          <w:lang w:eastAsia="zh-CN"/>
        </w:rPr>
        <w:t>。</w:t>
      </w:r>
    </w:p>
    <w:p w14:paraId="74E4223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A.40</w:t>
      </w:r>
    </w:p>
    <w:p w14:paraId="4334B69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B.50</w:t>
      </w:r>
    </w:p>
    <w:p w14:paraId="5A847F7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C.60</w:t>
      </w:r>
    </w:p>
    <w:p w14:paraId="45791F5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D.70</w:t>
      </w:r>
    </w:p>
    <w:p w14:paraId="35AF7CE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677B56D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68A979BD">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25.下列房屋中，禁止交易的是（ ）</w:t>
      </w:r>
      <w:r>
        <w:rPr>
          <w:rFonts w:hint="eastAsia" w:ascii="Times New Roman" w:hAnsi="Times New Roman" w:eastAsia="方正仿宋_GB2312" w:cs="Times New Roman"/>
          <w:sz w:val="28"/>
          <w:szCs w:val="28"/>
          <w:highlight w:val="none"/>
          <w:lang w:eastAsia="zh-CN"/>
        </w:rPr>
        <w:t>。</w:t>
      </w:r>
    </w:p>
    <w:p w14:paraId="16DABD5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A.已取得房产证的经济适用房（满5年）</w:t>
      </w:r>
    </w:p>
    <w:p w14:paraId="4FA7039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B.有抵押但已获抵押权人同意出售的房屋</w:t>
      </w:r>
    </w:p>
    <w:p w14:paraId="7E6DEFD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C.权属有争议的房屋</w:t>
      </w:r>
    </w:p>
    <w:p w14:paraId="240B956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D.房改房</w:t>
      </w:r>
    </w:p>
    <w:p w14:paraId="0AB0523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C68394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1DCF1B23">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26.王某是刘某房屋的唯一继承人，刘某去世后，王某将该房屋卖给陈某，签订了房屋买卖合同，王某应先申请该房屋所有权的</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lang w:eastAsia="zh-CN"/>
        </w:rPr>
        <w:t>）。</w:t>
      </w:r>
    </w:p>
    <w:p w14:paraId="1E63EEC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A.注销登记</w:t>
      </w:r>
    </w:p>
    <w:p w14:paraId="5952866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B.变更登记</w:t>
      </w:r>
    </w:p>
    <w:p w14:paraId="4219B6D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C.转移登记</w:t>
      </w:r>
    </w:p>
    <w:p w14:paraId="1765D3A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D.异议登记</w:t>
      </w:r>
    </w:p>
    <w:p w14:paraId="7DE03CF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0278AF1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39A11FF5">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27.不动产登记制度中产权登记制可分为（ ）两种</w:t>
      </w:r>
      <w:r>
        <w:rPr>
          <w:rFonts w:hint="eastAsia" w:ascii="Times New Roman" w:hAnsi="Times New Roman" w:eastAsia="方正仿宋_GB2312" w:cs="Times New Roman"/>
          <w:sz w:val="28"/>
          <w:szCs w:val="28"/>
          <w:highlight w:val="none"/>
          <w:lang w:eastAsia="zh-CN"/>
        </w:rPr>
        <w:t>。</w:t>
      </w:r>
    </w:p>
    <w:p w14:paraId="260F26D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A.契据登记制和托伦斯登记制</w:t>
      </w:r>
    </w:p>
    <w:p w14:paraId="0E1DB0E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B.契据登记制和权力登记制</w:t>
      </w:r>
    </w:p>
    <w:p w14:paraId="79EA04A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C.权利登记制和异议登记制</w:t>
      </w:r>
    </w:p>
    <w:p w14:paraId="653E5FA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D.权利登记制和托伦斯登记制</w:t>
      </w:r>
    </w:p>
    <w:p w14:paraId="4EA1E69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2962913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1E9E8224">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28.农民利用宅基地建造住房登记，应缴纳房屋登记费</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元</w:t>
      </w:r>
      <w:r>
        <w:rPr>
          <w:rFonts w:hint="eastAsia" w:ascii="Times New Roman" w:hAnsi="Times New Roman" w:eastAsia="方正仿宋_GB2312" w:cs="Times New Roman"/>
          <w:sz w:val="28"/>
          <w:szCs w:val="28"/>
          <w:highlight w:val="none"/>
          <w:lang w:eastAsia="zh-CN"/>
        </w:rPr>
        <w:t>。</w:t>
      </w:r>
    </w:p>
    <w:p w14:paraId="3522B81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A.0</w:t>
      </w:r>
    </w:p>
    <w:p w14:paraId="61557F2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B.10</w:t>
      </w:r>
    </w:p>
    <w:p w14:paraId="4AAB40C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C.80</w:t>
      </w:r>
    </w:p>
    <w:p w14:paraId="66414B9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D.550</w:t>
      </w:r>
    </w:p>
    <w:p w14:paraId="5B0CDCC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00B8F06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71490B95">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29.我国不动产物权的公示方式采取（</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）方式</w:t>
      </w:r>
      <w:r>
        <w:rPr>
          <w:rFonts w:hint="eastAsia" w:ascii="Times New Roman" w:hAnsi="Times New Roman" w:eastAsia="方正仿宋_GB2312" w:cs="Times New Roman"/>
          <w:sz w:val="28"/>
          <w:szCs w:val="28"/>
          <w:highlight w:val="none"/>
          <w:lang w:eastAsia="zh-CN"/>
        </w:rPr>
        <w:t>。</w:t>
      </w:r>
    </w:p>
    <w:p w14:paraId="2F1A654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A.占有</w:t>
      </w:r>
    </w:p>
    <w:p w14:paraId="3474F3A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B.登记</w:t>
      </w:r>
    </w:p>
    <w:p w14:paraId="107232A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C.交付</w:t>
      </w:r>
    </w:p>
    <w:p w14:paraId="7282608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D.备案</w:t>
      </w:r>
    </w:p>
    <w:p w14:paraId="1D6A917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F681C1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2B423CCD">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30.《房地产经纪管理办法》属于（ ）</w:t>
      </w:r>
      <w:r>
        <w:rPr>
          <w:rFonts w:hint="eastAsia" w:ascii="Times New Roman" w:hAnsi="Times New Roman" w:eastAsia="方正仿宋_GB2312" w:cs="Times New Roman"/>
          <w:sz w:val="28"/>
          <w:szCs w:val="28"/>
          <w:highlight w:val="none"/>
          <w:lang w:eastAsia="zh-CN"/>
        </w:rPr>
        <w:t>。</w:t>
      </w:r>
    </w:p>
    <w:p w14:paraId="4BEBA00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A.行政法规</w:t>
      </w:r>
    </w:p>
    <w:p w14:paraId="570FE5F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B.地方性法规</w:t>
      </w:r>
    </w:p>
    <w:p w14:paraId="5E05CAD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C.部门规章</w:t>
      </w:r>
    </w:p>
    <w:p w14:paraId="38B1056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D.司法解释</w:t>
      </w:r>
    </w:p>
    <w:p w14:paraId="1827DF1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30EB069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4235BCF7">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31.我国第一部以法典命名的法律是（ ）</w:t>
      </w:r>
      <w:r>
        <w:rPr>
          <w:rFonts w:hint="eastAsia" w:ascii="Times New Roman" w:hAnsi="Times New Roman" w:eastAsia="方正仿宋_GB2312" w:cs="Times New Roman"/>
          <w:sz w:val="28"/>
          <w:szCs w:val="28"/>
          <w:highlight w:val="none"/>
          <w:lang w:eastAsia="zh-CN"/>
        </w:rPr>
        <w:t>。</w:t>
      </w:r>
    </w:p>
    <w:p w14:paraId="60469BC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A.《民法典》</w:t>
      </w:r>
    </w:p>
    <w:p w14:paraId="5355D16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B.《房地产管理法》</w:t>
      </w:r>
    </w:p>
    <w:p w14:paraId="18B0BEE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C.《土地管理法》</w:t>
      </w:r>
    </w:p>
    <w:p w14:paraId="23E7A17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D.《城乡规划法》</w:t>
      </w:r>
    </w:p>
    <w:p w14:paraId="75A3610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4EEC55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6948ECA2">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32.（ ）的颁布标志着我国房地产业的发展迈入了法治管理新时期</w:t>
      </w:r>
      <w:r>
        <w:rPr>
          <w:rFonts w:hint="eastAsia" w:ascii="Times New Roman" w:hAnsi="Times New Roman" w:eastAsia="方正仿宋_GB2312" w:cs="Times New Roman"/>
          <w:sz w:val="28"/>
          <w:szCs w:val="28"/>
          <w:highlight w:val="none"/>
          <w:lang w:eastAsia="zh-CN"/>
        </w:rPr>
        <w:t>。</w:t>
      </w:r>
    </w:p>
    <w:p w14:paraId="71DDFBB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A.《民法典》</w:t>
      </w:r>
    </w:p>
    <w:p w14:paraId="28FD7EB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B.《房地产管理法》</w:t>
      </w:r>
    </w:p>
    <w:p w14:paraId="614858B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C.《土地管理法》</w:t>
      </w:r>
    </w:p>
    <w:p w14:paraId="5E22BEB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D.《城乡规划法》</w:t>
      </w:r>
    </w:p>
    <w:p w14:paraId="7AE35E6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1E46349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6E7E832B">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33.下列选项中，不属于法律适用的原则是（ ）</w:t>
      </w:r>
      <w:r>
        <w:rPr>
          <w:rFonts w:hint="eastAsia" w:ascii="Times New Roman" w:hAnsi="Times New Roman" w:eastAsia="方正仿宋_GB2312" w:cs="Times New Roman"/>
          <w:sz w:val="28"/>
          <w:szCs w:val="28"/>
          <w:highlight w:val="none"/>
          <w:lang w:eastAsia="zh-CN"/>
        </w:rPr>
        <w:t>。</w:t>
      </w:r>
    </w:p>
    <w:p w14:paraId="78F036B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A.法不溯及既往</w:t>
      </w:r>
    </w:p>
    <w:p w14:paraId="775CB4F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B.上位法优于下位法</w:t>
      </w:r>
    </w:p>
    <w:p w14:paraId="44D7B8E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C.特别法优于一般法</w:t>
      </w:r>
    </w:p>
    <w:p w14:paraId="3AD367F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D.旧法优于新法</w:t>
      </w:r>
    </w:p>
    <w:p w14:paraId="7E850C6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AD1D83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33FE1FA6">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34.《房地产经纪管理办法》颁布的机构不包含（ ）</w:t>
      </w:r>
      <w:r>
        <w:rPr>
          <w:rFonts w:hint="eastAsia" w:ascii="Times New Roman" w:hAnsi="Times New Roman" w:eastAsia="方正仿宋_GB2312" w:cs="Times New Roman"/>
          <w:sz w:val="28"/>
          <w:szCs w:val="28"/>
          <w:highlight w:val="none"/>
          <w:lang w:eastAsia="zh-CN"/>
        </w:rPr>
        <w:t>。</w:t>
      </w:r>
    </w:p>
    <w:p w14:paraId="3EE8F2F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A.住房和城乡建设部</w:t>
      </w:r>
    </w:p>
    <w:p w14:paraId="31D1F84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B.国家发展和改革委员会</w:t>
      </w:r>
    </w:p>
    <w:p w14:paraId="73EBC9F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C.人力资源和社会保障部</w:t>
      </w:r>
    </w:p>
    <w:p w14:paraId="0913FCC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D.中国人民银行</w:t>
      </w:r>
    </w:p>
    <w:p w14:paraId="7EC5C06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33ABB3D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0EDB0532">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35.以下行业属于房地产中介服务业的有（ ）</w:t>
      </w:r>
      <w:r>
        <w:rPr>
          <w:rFonts w:hint="eastAsia" w:ascii="Times New Roman" w:hAnsi="Times New Roman" w:eastAsia="方正仿宋_GB2312" w:cs="Times New Roman"/>
          <w:sz w:val="28"/>
          <w:szCs w:val="28"/>
          <w:highlight w:val="none"/>
          <w:lang w:eastAsia="zh-CN"/>
        </w:rPr>
        <w:t>。</w:t>
      </w:r>
    </w:p>
    <w:p w14:paraId="05152C4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A.房地产开发经营业</w:t>
      </w:r>
    </w:p>
    <w:p w14:paraId="23B7B39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B.建筑业</w:t>
      </w:r>
    </w:p>
    <w:p w14:paraId="4FC566A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C.物业管理业</w:t>
      </w:r>
    </w:p>
    <w:p w14:paraId="4017285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D.房地产经纪业</w:t>
      </w:r>
    </w:p>
    <w:p w14:paraId="6B3A94F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2D8662F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26863C3F">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36.房地产经纪机构及其分支机构应当自领取营业执照之日起（ ）日内，到所在直辖市、市、县人民政府建设（房地产）主管部门备案</w:t>
      </w:r>
      <w:r>
        <w:rPr>
          <w:rFonts w:hint="eastAsia" w:ascii="Times New Roman" w:hAnsi="Times New Roman" w:eastAsia="方正仿宋_GB2312" w:cs="Times New Roman"/>
          <w:sz w:val="28"/>
          <w:szCs w:val="28"/>
          <w:highlight w:val="none"/>
          <w:lang w:eastAsia="zh-CN"/>
        </w:rPr>
        <w:t>。</w:t>
      </w:r>
    </w:p>
    <w:p w14:paraId="1D60F44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A.30</w:t>
      </w:r>
    </w:p>
    <w:p w14:paraId="2F31D42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B.15</w:t>
      </w:r>
    </w:p>
    <w:p w14:paraId="64DF0F2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C.10</w:t>
      </w:r>
    </w:p>
    <w:p w14:paraId="15058AC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D.7</w:t>
      </w:r>
    </w:p>
    <w:p w14:paraId="2C48FC1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4150C8F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00E7CD8F">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37.国有土地上房屋被依法征收的，同时收回的是（ ）</w:t>
      </w:r>
      <w:r>
        <w:rPr>
          <w:rFonts w:hint="eastAsia" w:ascii="Times New Roman" w:hAnsi="Times New Roman" w:eastAsia="方正仿宋_GB2312" w:cs="Times New Roman"/>
          <w:sz w:val="28"/>
          <w:szCs w:val="28"/>
          <w:highlight w:val="none"/>
          <w:lang w:eastAsia="zh-CN"/>
        </w:rPr>
        <w:t>。</w:t>
      </w:r>
    </w:p>
    <w:p w14:paraId="29E84B6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A.国有土地所有权</w:t>
      </w:r>
    </w:p>
    <w:p w14:paraId="3D83DF7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B.集体土地所有权</w:t>
      </w:r>
    </w:p>
    <w:p w14:paraId="03ECFA7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C.国有土地使用权</w:t>
      </w:r>
    </w:p>
    <w:p w14:paraId="5437A0B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D.集体土地使用权</w:t>
      </w:r>
    </w:p>
    <w:p w14:paraId="7CA270B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54B508A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4C7AEB14">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38.住房城乡建设管理部门应当积极应用网络（ ），逐步推行商品房预售合同网上登记备案</w:t>
      </w:r>
      <w:r>
        <w:rPr>
          <w:rFonts w:hint="eastAsia" w:ascii="Times New Roman" w:hAnsi="Times New Roman" w:eastAsia="方正仿宋_GB2312" w:cs="Times New Roman"/>
          <w:sz w:val="28"/>
          <w:szCs w:val="28"/>
          <w:highlight w:val="none"/>
          <w:lang w:eastAsia="zh-CN"/>
        </w:rPr>
        <w:t>。</w:t>
      </w:r>
    </w:p>
    <w:p w14:paraId="47F45D1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A.管理技术</w:t>
      </w:r>
    </w:p>
    <w:p w14:paraId="0051B8A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B.信息技术</w:t>
      </w:r>
    </w:p>
    <w:p w14:paraId="5407779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C.硬件技术</w:t>
      </w:r>
    </w:p>
    <w:p w14:paraId="55FAD5F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D.软件技术</w:t>
      </w:r>
    </w:p>
    <w:p w14:paraId="1195C1A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483443F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5151BB5E">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39.对未竣工的预售商品房，商品预购人（ ）</w:t>
      </w:r>
      <w:r>
        <w:rPr>
          <w:rFonts w:hint="eastAsia" w:ascii="Times New Roman" w:hAnsi="Times New Roman" w:eastAsia="方正仿宋_GB2312" w:cs="Times New Roman"/>
          <w:sz w:val="28"/>
          <w:szCs w:val="28"/>
          <w:highlight w:val="none"/>
          <w:lang w:eastAsia="zh-CN"/>
        </w:rPr>
        <w:t>。</w:t>
      </w:r>
    </w:p>
    <w:p w14:paraId="364213B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A.可以转账，但须缴纳个人所得税</w:t>
      </w:r>
    </w:p>
    <w:p w14:paraId="6E07914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B.可以转让，但转让价格不得超过预售价的20%</w:t>
      </w:r>
    </w:p>
    <w:p w14:paraId="3F936A4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C.可以转让，但须获得房地产主管部门同意</w:t>
      </w:r>
    </w:p>
    <w:p w14:paraId="12EB919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D.不得转让</w:t>
      </w:r>
    </w:p>
    <w:p w14:paraId="34D64AD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5BA99A6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1BF6EDC6">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rPr>
        <w:t>40.房地产转让的特征是房地产（ ）发生转移</w:t>
      </w:r>
      <w:r>
        <w:rPr>
          <w:rFonts w:hint="eastAsia" w:ascii="Times New Roman" w:hAnsi="Times New Roman" w:eastAsia="方正仿宋_GB2312" w:cs="Times New Roman"/>
          <w:sz w:val="28"/>
          <w:szCs w:val="28"/>
          <w:highlight w:val="none"/>
          <w:lang w:eastAsia="zh-CN"/>
        </w:rPr>
        <w:t>。</w:t>
      </w:r>
    </w:p>
    <w:p w14:paraId="6EA9C57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A.收益</w:t>
      </w:r>
    </w:p>
    <w:p w14:paraId="6168159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B.使用权</w:t>
      </w:r>
    </w:p>
    <w:p w14:paraId="647F6CA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C.权属</w:t>
      </w:r>
    </w:p>
    <w:p w14:paraId="491BBB5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D.实物</w:t>
      </w:r>
    </w:p>
    <w:p w14:paraId="4CB2231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F5E28F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2345CE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color w:val="FF0000"/>
          <w:sz w:val="28"/>
          <w:szCs w:val="28"/>
          <w:highlight w:val="none"/>
          <w:lang w:val="en-US" w:eastAsia="zh-CN"/>
        </w:rPr>
      </w:pPr>
    </w:p>
    <w:p w14:paraId="7EF6D15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41.</w:t>
      </w:r>
      <w:r>
        <w:rPr>
          <w:rFonts w:hint="default" w:ascii="Times New Roman" w:hAnsi="Times New Roman" w:eastAsia="方正仿宋_GB2312" w:cs="Times New Roman"/>
          <w:sz w:val="28"/>
          <w:szCs w:val="28"/>
          <w:highlight w:val="none"/>
        </w:rPr>
        <w:t>针对在城镇稳定就业达到一定年限的首次购房家庭和棚户区改造后扩大住房面积的家庭，且只能享受一次购买政策供应的住房是（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69B009D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A.</w:t>
      </w:r>
      <w:r>
        <w:rPr>
          <w:rFonts w:hint="default" w:ascii="Times New Roman" w:hAnsi="Times New Roman" w:eastAsia="方正仿宋_GB2312" w:cs="Times New Roman"/>
          <w:sz w:val="28"/>
          <w:szCs w:val="28"/>
          <w:highlight w:val="none"/>
        </w:rPr>
        <w:t>公共租赁住房</w:t>
      </w:r>
    </w:p>
    <w:p w14:paraId="0C2E8C6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B.共有产权住房</w:t>
      </w:r>
    </w:p>
    <w:p w14:paraId="0E66119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C.保障性租赁住房</w:t>
      </w:r>
    </w:p>
    <w:p w14:paraId="5715839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D.商品房</w:t>
      </w:r>
    </w:p>
    <w:p w14:paraId="567E25E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6C98165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6E2C608C">
      <w:pPr>
        <w:keepNext w:val="0"/>
        <w:keepLines w:val="0"/>
        <w:pageBreakBefore w:val="0"/>
        <w:numPr>
          <w:ilvl w:val="0"/>
          <w:numId w:val="0"/>
        </w:numPr>
        <w:wordWrap/>
        <w:overflowPunct/>
        <w:topLinePunct w:val="0"/>
        <w:bidi w:val="0"/>
        <w:spacing w:afterAutospacing="0" w:line="460" w:lineRule="exact"/>
        <w:ind w:leftChars="0"/>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42.</w:t>
      </w:r>
      <w:r>
        <w:rPr>
          <w:rFonts w:hint="default" w:ascii="Times New Roman" w:hAnsi="Times New Roman" w:eastAsia="方正仿宋_GB2312" w:cs="Times New Roman"/>
          <w:sz w:val="28"/>
          <w:szCs w:val="28"/>
          <w:highlight w:val="none"/>
        </w:rPr>
        <w:t>关于定金，下列说法错误的是（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6AB0BF0">
      <w:pPr>
        <w:keepNext w:val="0"/>
        <w:keepLines w:val="0"/>
        <w:pageBreakBefore w:val="0"/>
        <w:numPr>
          <w:ilvl w:val="0"/>
          <w:numId w:val="0"/>
        </w:numPr>
        <w:wordWrap/>
        <w:overflowPunct/>
        <w:topLinePunct w:val="0"/>
        <w:bidi w:val="0"/>
        <w:spacing w:afterAutospacing="0" w:line="460" w:lineRule="exact"/>
        <w:ind w:leftChars="0"/>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A.定金属于一种担保方式</w:t>
      </w:r>
    </w:p>
    <w:p w14:paraId="5AA8508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B.债务人履行债务后，定金应当抵作价款或者收回</w:t>
      </w:r>
    </w:p>
    <w:p w14:paraId="6E3B478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C.定金合同从实际交付定金之日起生效</w:t>
      </w:r>
    </w:p>
    <w:p w14:paraId="1DD39A6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D.定金的数额由当事人约定，但不能超过主合同标的额的20%，如超过主合同的标的额的20%的，则定金合同无效</w:t>
      </w:r>
    </w:p>
    <w:p w14:paraId="04C8ACA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D</w:t>
      </w:r>
    </w:p>
    <w:p w14:paraId="2B98DBA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17EC4C0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43.</w:t>
      </w:r>
      <w:r>
        <w:rPr>
          <w:rFonts w:hint="default" w:ascii="Times New Roman" w:hAnsi="Times New Roman" w:eastAsia="方正仿宋_GB2312" w:cs="Times New Roman"/>
          <w:sz w:val="28"/>
          <w:szCs w:val="28"/>
          <w:highlight w:val="none"/>
        </w:rPr>
        <w:t>关于房屋转租的法律规定，说法错误的是（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423B984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A.承租人转租房屋的，应当经出租人书面同意</w:t>
      </w:r>
    </w:p>
    <w:p w14:paraId="283CE2C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B.转租期限不得超过原租赁合同的剩余期限</w:t>
      </w:r>
    </w:p>
    <w:p w14:paraId="15F60F0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C.房屋转租须签订转租协议，并办理登记备案手续</w:t>
      </w:r>
    </w:p>
    <w:p w14:paraId="1AF2581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D.第三人对租赁物造成损失的，第三人向出租人承担损失赔偿责任</w:t>
      </w:r>
    </w:p>
    <w:p w14:paraId="5038B3F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D</w:t>
      </w:r>
    </w:p>
    <w:p w14:paraId="0569512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3B7F11D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44.</w:t>
      </w:r>
      <w:r>
        <w:rPr>
          <w:rFonts w:hint="default" w:ascii="Times New Roman" w:hAnsi="Times New Roman" w:eastAsia="方正仿宋_GB2312" w:cs="Times New Roman"/>
          <w:sz w:val="28"/>
          <w:szCs w:val="28"/>
          <w:highlight w:val="none"/>
        </w:rPr>
        <w:t>关于房屋租赁登记备案的效力，说法错误的是（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667F085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A.房屋租赁合同以登记备案为生效要件</w:t>
      </w:r>
    </w:p>
    <w:p w14:paraId="4A5A22F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B.出租人就同一房屋订立数份有效的租赁合同，承租人均主张履行合同，已经合法占有租赁房屋的承租人具有优先承租权</w:t>
      </w:r>
    </w:p>
    <w:p w14:paraId="748D78A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C.出租人就同一房屋订立数份有效的租赁合同，承租人均主张履行合同，除已经合法占有租赁房屋的外，已经办理登记备案手续的房屋租赁合同优先于成立在先的房屋租赁合同</w:t>
      </w:r>
    </w:p>
    <w:p w14:paraId="23AF163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D.房屋租赁合同为诺成性合同</w:t>
      </w:r>
    </w:p>
    <w:p w14:paraId="283094D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A</w:t>
      </w:r>
    </w:p>
    <w:p w14:paraId="52A86DC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7DCCD48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45.</w:t>
      </w:r>
      <w:r>
        <w:rPr>
          <w:rFonts w:hint="default" w:ascii="Times New Roman" w:hAnsi="Times New Roman" w:eastAsia="方正仿宋_GB2312" w:cs="Times New Roman"/>
          <w:sz w:val="28"/>
          <w:szCs w:val="28"/>
          <w:highlight w:val="none"/>
        </w:rPr>
        <w:t>房屋租赁合同签订后，当事人双方需要进行合同登记备案的时间是（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12EA92F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A.30日内</w:t>
      </w:r>
    </w:p>
    <w:p w14:paraId="14FFA93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B.60日内</w:t>
      </w:r>
    </w:p>
    <w:p w14:paraId="68C4125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C.15日内</w:t>
      </w:r>
    </w:p>
    <w:p w14:paraId="73703BC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D.5日内</w:t>
      </w:r>
    </w:p>
    <w:p w14:paraId="171A80A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A</w:t>
      </w:r>
    </w:p>
    <w:p w14:paraId="3E1220A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60584C4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46</w:t>
      </w:r>
      <w:r>
        <w:rPr>
          <w:rFonts w:hint="default" w:ascii="Times New Roman" w:hAnsi="Times New Roman" w:eastAsia="方正仿宋_GB2312" w:cs="Times New Roman"/>
          <w:sz w:val="28"/>
          <w:szCs w:val="28"/>
          <w:highlight w:val="none"/>
        </w:rPr>
        <w:t>.根据《商品房销售管理办法》之规定，商品房销售可以按套（单元）计价，也可以按照套内建筑面积或者（</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）计价。</w:t>
      </w:r>
    </w:p>
    <w:p w14:paraId="4E40135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A.套内</w:t>
      </w:r>
      <w:r>
        <w:rPr>
          <w:rFonts w:hint="default" w:ascii="Times New Roman" w:hAnsi="Times New Roman" w:eastAsia="方正仿宋_GB2312" w:cs="Times New Roman"/>
          <w:sz w:val="28"/>
          <w:szCs w:val="28"/>
          <w:highlight w:val="none"/>
        </w:rPr>
        <w:t>使用面积</w:t>
      </w:r>
    </w:p>
    <w:p w14:paraId="07F6787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B.</w:t>
      </w:r>
      <w:r>
        <w:rPr>
          <w:rFonts w:hint="default" w:ascii="Times New Roman" w:hAnsi="Times New Roman" w:eastAsia="方正仿宋_GB2312" w:cs="Times New Roman"/>
          <w:sz w:val="28"/>
          <w:szCs w:val="28"/>
          <w:highlight w:val="none"/>
        </w:rPr>
        <w:t>建筑面积</w:t>
      </w:r>
    </w:p>
    <w:p w14:paraId="3130992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C</w:t>
      </w:r>
      <w:r>
        <w:rPr>
          <w:rFonts w:hint="default" w:ascii="Times New Roman" w:hAnsi="Times New Roman" w:eastAsia="方正仿宋_GB2312" w:cs="Times New Roman"/>
          <w:sz w:val="28"/>
          <w:szCs w:val="28"/>
          <w:highlight w:val="none"/>
        </w:rPr>
        <w:t>.使用面积</w:t>
      </w:r>
    </w:p>
    <w:p w14:paraId="6737512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D.实际面积</w:t>
      </w:r>
    </w:p>
    <w:p w14:paraId="00A3D1F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3495594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28D9495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47.</w:t>
      </w:r>
      <w:r>
        <w:rPr>
          <w:rFonts w:hint="default" w:ascii="Times New Roman" w:hAnsi="Times New Roman" w:eastAsia="方正仿宋_GB2312" w:cs="Times New Roman"/>
          <w:sz w:val="28"/>
          <w:szCs w:val="28"/>
          <w:highlight w:val="none"/>
        </w:rPr>
        <w:t>关于住宅专项维修资金，下列说法错误的是（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5AD644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A.住宅专项维修资金应专项用于住宅共用部位、共用设施设备保修期满后的维修和更新、改造</w:t>
      </w:r>
    </w:p>
    <w:p w14:paraId="03789CE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B.商品住宅的业主按照所拥有物业的建筑面积缴存住宅专项维修资金，每平方米建筑面积缴存首期的数额为当地住宅建筑安装工程每平方米造价的5%~8%</w:t>
      </w:r>
    </w:p>
    <w:p w14:paraId="5440D22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C.业主分户账面住宅专项维修资金余额不足首期缴存额30%的，应当及时续</w:t>
      </w:r>
      <w:r>
        <w:rPr>
          <w:rFonts w:hint="eastAsia" w:ascii="Times New Roman" w:hAnsi="Times New Roman" w:eastAsia="方正仿宋_GB2312" w:cs="Times New Roman"/>
          <w:sz w:val="28"/>
          <w:szCs w:val="28"/>
          <w:highlight w:val="none"/>
          <w:lang w:eastAsia="zh-CN"/>
        </w:rPr>
        <w:t>缴</w:t>
      </w:r>
    </w:p>
    <w:p w14:paraId="25FF44F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D.业主转让房屋时，已缴存的住宅专项维修资金应退还给业主</w:t>
      </w:r>
    </w:p>
    <w:p w14:paraId="504CDCD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D</w:t>
      </w:r>
    </w:p>
    <w:p w14:paraId="36F0D37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19678A0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48</w:t>
      </w:r>
      <w:r>
        <w:rPr>
          <w:rFonts w:hint="default" w:ascii="Times New Roman" w:hAnsi="Times New Roman" w:eastAsia="方正仿宋_GB2312" w:cs="Times New Roman"/>
          <w:sz w:val="28"/>
          <w:szCs w:val="28"/>
          <w:highlight w:val="none"/>
        </w:rPr>
        <w:t>.组合贷款的总金额由住房公积金贷款和商业性贷款两部分组成。办理组合贷款的，公积金贷款和商业性住房贷款的（</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）必须一致。</w:t>
      </w:r>
    </w:p>
    <w:p w14:paraId="3DD2B4B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A.利率</w:t>
      </w:r>
    </w:p>
    <w:p w14:paraId="75AC08C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B.期限</w:t>
      </w:r>
    </w:p>
    <w:p w14:paraId="4C5AD5B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C.额度</w:t>
      </w:r>
    </w:p>
    <w:p w14:paraId="6564BCB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D.担保条件</w:t>
      </w:r>
    </w:p>
    <w:p w14:paraId="14D7C14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27A165E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092A257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49.</w:t>
      </w:r>
      <w:r>
        <w:rPr>
          <w:rFonts w:hint="default" w:ascii="Times New Roman" w:hAnsi="Times New Roman" w:eastAsia="方正仿宋_GB2312" w:cs="Times New Roman"/>
          <w:sz w:val="28"/>
          <w:szCs w:val="28"/>
          <w:highlight w:val="none"/>
        </w:rPr>
        <w:t>某人自建的房屋已经办理了房屋所有权登记，因使用需要，依法在原房屋上又加盖了一层导致面积增加,则其应当向不动产登记机构申请办理（</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）登记。</w:t>
      </w:r>
    </w:p>
    <w:p w14:paraId="15AE59E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A.注销</w:t>
      </w:r>
    </w:p>
    <w:p w14:paraId="753DBE9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B.变更</w:t>
      </w:r>
    </w:p>
    <w:p w14:paraId="2ADF192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C.异议</w:t>
      </w:r>
    </w:p>
    <w:p w14:paraId="44C14DF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D.预告</w:t>
      </w:r>
    </w:p>
    <w:p w14:paraId="24038E7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5177773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7E990BD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50</w:t>
      </w:r>
      <w:r>
        <w:rPr>
          <w:rFonts w:hint="default" w:ascii="Times New Roman" w:hAnsi="Times New Roman" w:eastAsia="方正仿宋_GB2312" w:cs="Times New Roman"/>
          <w:sz w:val="28"/>
          <w:szCs w:val="28"/>
          <w:highlight w:val="none"/>
        </w:rPr>
        <w:t>.新建商品房交付，开发商应当在合同约定交付日期届满前（</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）履行通知义务。</w:t>
      </w:r>
    </w:p>
    <w:p w14:paraId="4E9EEC9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A.10日内</w:t>
      </w:r>
    </w:p>
    <w:p w14:paraId="21B2F90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B.不少于10日</w:t>
      </w:r>
    </w:p>
    <w:p w14:paraId="3ACC863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C.30日内</w:t>
      </w:r>
    </w:p>
    <w:p w14:paraId="1D91ABC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D.</w:t>
      </w:r>
      <w:r>
        <w:rPr>
          <w:rFonts w:hint="default" w:ascii="Times New Roman" w:hAnsi="Times New Roman" w:eastAsia="方正仿宋_GB2312" w:cs="Times New Roman"/>
          <w:sz w:val="28"/>
          <w:szCs w:val="28"/>
          <w:highlight w:val="none"/>
        </w:rPr>
        <w:t xml:space="preserve">不少于30日 </w:t>
      </w:r>
    </w:p>
    <w:p w14:paraId="7F2916B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589C76E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18CD510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51.</w:t>
      </w:r>
      <w:r>
        <w:rPr>
          <w:rFonts w:hint="default" w:ascii="Times New Roman" w:hAnsi="Times New Roman" w:eastAsia="方正仿宋_GB2312" w:cs="Times New Roman"/>
          <w:sz w:val="28"/>
          <w:szCs w:val="28"/>
          <w:highlight w:val="none"/>
        </w:rPr>
        <w:t>不动产登记申请以共同申请为原则，单方申请为例外，下列（</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）情形不得由当事人单方申请。</w:t>
      </w:r>
    </w:p>
    <w:p w14:paraId="200A8B9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A.因房地产买卖行为取得不动产权利的</w:t>
      </w:r>
    </w:p>
    <w:p w14:paraId="7AE2BC9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B.继承、接受遗赠取得不动产权利的</w:t>
      </w:r>
    </w:p>
    <w:p w14:paraId="7562E23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C.权利人姓名、名称等发生变化，申请变更登记的</w:t>
      </w:r>
    </w:p>
    <w:p w14:paraId="1E7C145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D.申请更正登记或者异议登记的</w:t>
      </w:r>
    </w:p>
    <w:p w14:paraId="5B74990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A</w:t>
      </w:r>
    </w:p>
    <w:p w14:paraId="472A398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p>
    <w:p w14:paraId="5CE3943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52</w:t>
      </w:r>
      <w:r>
        <w:rPr>
          <w:rFonts w:hint="default" w:ascii="Times New Roman" w:hAnsi="Times New Roman" w:eastAsia="方正仿宋_GB2312" w:cs="Times New Roman"/>
          <w:sz w:val="28"/>
          <w:szCs w:val="28"/>
          <w:highlight w:val="none"/>
        </w:rPr>
        <w:t>.以下关于住房公积金贷款的描述，说法错误的是（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r>
        <w:rPr>
          <w:rFonts w:hint="default" w:ascii="Times New Roman" w:hAnsi="Times New Roman" w:eastAsia="方正仿宋_GB2312" w:cs="Times New Roman"/>
          <w:sz w:val="28"/>
          <w:szCs w:val="28"/>
          <w:highlight w:val="none"/>
          <w:lang w:val="en-US" w:eastAsia="zh-CN"/>
        </w:rPr>
        <w:t>。</w:t>
      </w:r>
    </w:p>
    <w:p w14:paraId="37954B5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A.贷款对象为住房公积金的缴存人</w:t>
      </w:r>
    </w:p>
    <w:p w14:paraId="4089B8D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B.贷款资金属于住房公积金缴存人个人的资金</w:t>
      </w:r>
    </w:p>
    <w:p w14:paraId="4A3725D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C.贷款发放及管理由商业银行办理</w:t>
      </w:r>
    </w:p>
    <w:p w14:paraId="6E7B2B2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D.贷款只能用于与住房消费有关的用途</w:t>
      </w:r>
    </w:p>
    <w:p w14:paraId="6F103D6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4FF7C19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198147F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53.</w:t>
      </w:r>
      <w:r>
        <w:rPr>
          <w:rFonts w:hint="default" w:ascii="Times New Roman" w:hAnsi="Times New Roman" w:eastAsia="方正仿宋_GB2312" w:cs="Times New Roman"/>
          <w:sz w:val="28"/>
          <w:szCs w:val="28"/>
          <w:highlight w:val="none"/>
        </w:rPr>
        <w:t>将房屋分为普通住宅与非普通住宅，其划分标准不包括（</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4099494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A.住宅小区建筑容积率在1.0以下</w:t>
      </w:r>
    </w:p>
    <w:p w14:paraId="71BD399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B.住宅小区绿地率在40%以上</w:t>
      </w:r>
    </w:p>
    <w:p w14:paraId="0E5841F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C.单套建筑面积在144平方米以上</w:t>
      </w:r>
    </w:p>
    <w:p w14:paraId="3432662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D.实际成交价格高于同级别土地住房平均交易价格的1.2倍</w:t>
      </w:r>
    </w:p>
    <w:p w14:paraId="29F19B5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708D977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6771B74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54</w:t>
      </w:r>
      <w:r>
        <w:rPr>
          <w:rFonts w:hint="default" w:ascii="Times New Roman" w:hAnsi="Times New Roman" w:eastAsia="方正仿宋_GB2312" w:cs="Times New Roman"/>
          <w:sz w:val="28"/>
          <w:szCs w:val="28"/>
          <w:highlight w:val="none"/>
        </w:rPr>
        <w:t>.债务人或者第三人不转移特定财产的占有，将该财产作为债权的担保的措施是（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010776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A.保证</w:t>
      </w:r>
    </w:p>
    <w:p w14:paraId="4C6871A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B.抵押</w:t>
      </w:r>
    </w:p>
    <w:p w14:paraId="5A03425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C.质押</w:t>
      </w:r>
    </w:p>
    <w:p w14:paraId="3C66813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D.定金</w:t>
      </w:r>
    </w:p>
    <w:p w14:paraId="5397B10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145CB33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4A87300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55</w:t>
      </w:r>
      <w:r>
        <w:rPr>
          <w:rFonts w:hint="default" w:ascii="Times New Roman" w:hAnsi="Times New Roman" w:eastAsia="方正仿宋_GB2312" w:cs="Times New Roman"/>
          <w:sz w:val="28"/>
          <w:szCs w:val="28"/>
          <w:highlight w:val="none"/>
        </w:rPr>
        <w:t>.因继承或者受遗赠而取得物权的情形，根据《民法典》的规定，继承从（ ）开始。</w:t>
      </w:r>
    </w:p>
    <w:p w14:paraId="28BCADC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A.登记机构受理登记申请</w:t>
      </w:r>
    </w:p>
    <w:p w14:paraId="3849F4F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B.登记机构将登记事项记载于不动产登记簿</w:t>
      </w:r>
    </w:p>
    <w:p w14:paraId="0B0F7A0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C.被继承人死亡</w:t>
      </w:r>
    </w:p>
    <w:p w14:paraId="1E78894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D.权利人领取不动产权证</w:t>
      </w:r>
    </w:p>
    <w:p w14:paraId="271BE7F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C</w:t>
      </w:r>
    </w:p>
    <w:p w14:paraId="77A92E7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2C0A76F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56</w:t>
      </w:r>
      <w:r>
        <w:rPr>
          <w:rFonts w:hint="default" w:ascii="Times New Roman" w:hAnsi="Times New Roman" w:eastAsia="方正仿宋_GB2312" w:cs="Times New Roman"/>
          <w:sz w:val="28"/>
          <w:szCs w:val="28"/>
          <w:highlight w:val="none"/>
        </w:rPr>
        <w:t>.设定抵押权的房屋出售，正确的做法是（ ）。</w:t>
      </w:r>
    </w:p>
    <w:p w14:paraId="04FC25A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A.书面通知抵押权人，抵押权人同意即可出售</w:t>
      </w:r>
    </w:p>
    <w:p w14:paraId="1852C0D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B.书面通知抵押权人，解除抵押即可出售</w:t>
      </w:r>
    </w:p>
    <w:p w14:paraId="32ACF15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C.书面通知抵押权人，无正当理由，抵押权人不得反对</w:t>
      </w:r>
    </w:p>
    <w:p w14:paraId="1A4BB38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D.直接出售，无需通知抵押权人</w:t>
      </w:r>
    </w:p>
    <w:p w14:paraId="1DEE270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C</w:t>
      </w:r>
    </w:p>
    <w:p w14:paraId="3BE1CCA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71C1138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57</w:t>
      </w:r>
      <w:r>
        <w:rPr>
          <w:rFonts w:hint="default" w:ascii="Times New Roman" w:hAnsi="Times New Roman" w:eastAsia="方正仿宋_GB2312" w:cs="Times New Roman"/>
          <w:sz w:val="28"/>
          <w:szCs w:val="28"/>
          <w:highlight w:val="none"/>
        </w:rPr>
        <w:t>.关于房屋租赁争议解决办法，说法错误的是（ ）。</w:t>
      </w:r>
    </w:p>
    <w:p w14:paraId="54BD660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A.争议发生后当事人双方可自行协商解决</w:t>
      </w:r>
    </w:p>
    <w:p w14:paraId="61F7F48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B.争议发生后当事人双方可通过调解解决</w:t>
      </w:r>
    </w:p>
    <w:p w14:paraId="6DFB7AC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C.房屋租赁双方当事人没有达成仲裁协议，当纠纷发生时，可单方申请仲裁</w:t>
      </w:r>
    </w:p>
    <w:p w14:paraId="388AA7B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D.当事人可以向人民法院提起诉讼</w:t>
      </w:r>
    </w:p>
    <w:p w14:paraId="3B89058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C</w:t>
      </w:r>
    </w:p>
    <w:p w14:paraId="1EA8998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453F9E6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58.</w:t>
      </w:r>
      <w:r>
        <w:rPr>
          <w:rFonts w:hint="default" w:ascii="Times New Roman" w:hAnsi="Times New Roman" w:eastAsia="方正仿宋_GB2312" w:cs="Times New Roman"/>
          <w:sz w:val="28"/>
          <w:szCs w:val="28"/>
          <w:highlight w:val="none"/>
        </w:rPr>
        <w:t>房屋网签备案的基本流程包括5个步骤：①提交房屋网签备案所需资料，②网上录入房屋交易合同，③房屋网签备案系统用户注册，④检验交易当事人和房屋是否具备交易条件，⑤主管部门备案赋码。其正确的工作步骤是（ ）。</w:t>
      </w:r>
    </w:p>
    <w:p w14:paraId="4500C53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A.①-②-③-④-⑤</w:t>
      </w:r>
    </w:p>
    <w:p w14:paraId="68221C3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B.②-③-①-④-⑤</w:t>
      </w:r>
    </w:p>
    <w:p w14:paraId="45BA81B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C.③-④-①-②-⑤</w:t>
      </w:r>
    </w:p>
    <w:p w14:paraId="10101FD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D.③-①-④-②-⑤</w:t>
      </w:r>
    </w:p>
    <w:p w14:paraId="55E59C1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D</w:t>
      </w:r>
    </w:p>
    <w:p w14:paraId="0E711FD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0DD2FE8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59.</w:t>
      </w:r>
      <w:r>
        <w:rPr>
          <w:rFonts w:hint="default" w:ascii="Times New Roman" w:hAnsi="Times New Roman" w:eastAsia="方正仿宋_GB2312" w:cs="Times New Roman"/>
          <w:sz w:val="28"/>
          <w:szCs w:val="28"/>
          <w:highlight w:val="none"/>
        </w:rPr>
        <w:t>依据相关法律法规之规定，新建商品房销售中可以采用的销售行为是（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A9BC3D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A.采取返本销售的方式销售商品房</w:t>
      </w:r>
    </w:p>
    <w:p w14:paraId="32E77CF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B.商品房销售后，擅自变更规划、设计</w:t>
      </w:r>
    </w:p>
    <w:p w14:paraId="1CC715D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C.按套销售住宅产品</w:t>
      </w:r>
    </w:p>
    <w:p w14:paraId="64600F3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D.采取售后包租方式销售未竣工商品房</w:t>
      </w:r>
    </w:p>
    <w:p w14:paraId="7B9ECE0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C</w:t>
      </w:r>
    </w:p>
    <w:p w14:paraId="44679B9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06B4453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60.</w:t>
      </w:r>
      <w:r>
        <w:rPr>
          <w:rFonts w:hint="default" w:ascii="Times New Roman" w:hAnsi="Times New Roman" w:eastAsia="方正仿宋_GB2312" w:cs="Times New Roman"/>
          <w:sz w:val="28"/>
          <w:szCs w:val="28"/>
          <w:highlight w:val="none"/>
        </w:rPr>
        <w:t>根据《民法典》的规定，关于共有房屋买卖的说法，错误的是（ ）。</w:t>
      </w:r>
    </w:p>
    <w:p w14:paraId="49A283C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A.共有人之间没有约定或约定不明确是按份共有还是共同共有，除非共有人之间具有家庭关系，一般视为共同共有</w:t>
      </w:r>
    </w:p>
    <w:p w14:paraId="45FCB04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B.按份共有人可以随时请求分割共有房屋，并自由处分分割所得份额</w:t>
      </w:r>
    </w:p>
    <w:p w14:paraId="2BD81D4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C.共同共有人处分共有房屋，须经全体共同共有人同意</w:t>
      </w:r>
    </w:p>
    <w:p w14:paraId="3BA0A13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D.夫妻共有房产的产权，如果没有约定或约定不明确的，除法律明确规定为单独所有的以外，一般推定为夫妻共同共有</w:t>
      </w:r>
    </w:p>
    <w:p w14:paraId="12C0897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A</w:t>
      </w:r>
    </w:p>
    <w:p w14:paraId="18EA943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433173B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61</w:t>
      </w:r>
      <w:r>
        <w:rPr>
          <w:rFonts w:hint="default" w:ascii="Times New Roman" w:hAnsi="Times New Roman" w:eastAsia="方正仿宋_GB2312" w:cs="Times New Roman"/>
          <w:sz w:val="28"/>
          <w:szCs w:val="28"/>
          <w:highlight w:val="none"/>
        </w:rPr>
        <w:t>.不动产抵押权消灭的原因不包括（ ）。</w:t>
      </w:r>
    </w:p>
    <w:p w14:paraId="0B638C7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A.主债权消灭</w:t>
      </w:r>
    </w:p>
    <w:p w14:paraId="23F9D4A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B.抵押权实现</w:t>
      </w:r>
    </w:p>
    <w:p w14:paraId="790F8CA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C.抵押权人放弃的要求</w:t>
      </w:r>
    </w:p>
    <w:p w14:paraId="19D1BC5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D.抵押物灭失</w:t>
      </w:r>
    </w:p>
    <w:p w14:paraId="1547675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D</w:t>
      </w:r>
    </w:p>
    <w:p w14:paraId="706B550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379F6A5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62.</w:t>
      </w:r>
      <w:r>
        <w:rPr>
          <w:rFonts w:hint="default" w:ascii="Times New Roman" w:hAnsi="Times New Roman" w:eastAsia="方正仿宋_GB2312" w:cs="Times New Roman"/>
          <w:sz w:val="28"/>
          <w:szCs w:val="28"/>
          <w:highlight w:val="none"/>
        </w:rPr>
        <w:t>办理某类不动产登记，一般采用（ ）的方式描述。</w:t>
      </w:r>
    </w:p>
    <w:p w14:paraId="5C75BF6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A.登记物的类型+业务类型+物权类型</w:t>
      </w:r>
    </w:p>
    <w:p w14:paraId="2FF9B9E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B.物权类型+登记物的类型+业务类型</w:t>
      </w:r>
    </w:p>
    <w:p w14:paraId="5B0F83A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C.登记物的类型+物权类型+业务类型</w:t>
      </w:r>
    </w:p>
    <w:p w14:paraId="1485310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D.物权类型+业务类型+登记物的类型</w:t>
      </w:r>
    </w:p>
    <w:p w14:paraId="61416BA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C</w:t>
      </w:r>
    </w:p>
    <w:p w14:paraId="7A1BB2B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4FDABE5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63</w:t>
      </w:r>
      <w:r>
        <w:rPr>
          <w:rFonts w:hint="default" w:ascii="Times New Roman" w:hAnsi="Times New Roman" w:eastAsia="方正仿宋_GB2312" w:cs="Times New Roman"/>
          <w:sz w:val="28"/>
          <w:szCs w:val="28"/>
          <w:highlight w:val="none"/>
        </w:rPr>
        <w:t>.新建商品房交付后，业主与开发商针对小区的会所产权出现争议，小区会所是否属于配套设施，判断的标准应当是（ ）。</w:t>
      </w:r>
    </w:p>
    <w:p w14:paraId="1B390AA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A.商品房买卖合同</w:t>
      </w:r>
    </w:p>
    <w:p w14:paraId="0634C71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B.开发商的解释</w:t>
      </w:r>
    </w:p>
    <w:p w14:paraId="4EA06F2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C.《建设用地规划许可证》</w:t>
      </w:r>
    </w:p>
    <w:p w14:paraId="4759A4B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D.建设工程规划设计图</w:t>
      </w:r>
    </w:p>
    <w:p w14:paraId="01076EC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D</w:t>
      </w:r>
    </w:p>
    <w:p w14:paraId="657A845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5EEA786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64.</w:t>
      </w:r>
      <w:r>
        <w:rPr>
          <w:rFonts w:hint="default" w:ascii="Times New Roman" w:hAnsi="Times New Roman" w:eastAsia="方正仿宋_GB2312" w:cs="Times New Roman"/>
          <w:sz w:val="28"/>
          <w:szCs w:val="28"/>
          <w:highlight w:val="none"/>
        </w:rPr>
        <w:t>下列不动产登记类型中，属于房屋他项权利登记的是（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61B85D3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A.因买卖进行的登记</w:t>
      </w:r>
    </w:p>
    <w:p w14:paraId="1D9DA42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B.因继承而进行的登记</w:t>
      </w:r>
    </w:p>
    <w:p w14:paraId="2CD0C28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C.因受遗赠进行的登记</w:t>
      </w:r>
    </w:p>
    <w:p w14:paraId="5088BDA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D.一般抵押登记</w:t>
      </w:r>
    </w:p>
    <w:p w14:paraId="440C7B5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D</w:t>
      </w:r>
    </w:p>
    <w:p w14:paraId="3D37F1E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5480B74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65.</w:t>
      </w:r>
      <w:r>
        <w:rPr>
          <w:rFonts w:hint="default" w:ascii="Times New Roman" w:hAnsi="Times New Roman" w:eastAsia="方正仿宋_GB2312" w:cs="Times New Roman"/>
          <w:sz w:val="28"/>
          <w:szCs w:val="28"/>
          <w:highlight w:val="none"/>
        </w:rPr>
        <w:t>不动产登记资料查询人享有的权利中，说法错误的是（ ）。</w:t>
      </w:r>
    </w:p>
    <w:p w14:paraId="39793AF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A.查询人可以查阅、抄录不动产登记资料</w:t>
      </w:r>
    </w:p>
    <w:p w14:paraId="3C22A10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B.查询人要求复制不动产登记资料的，不动产登记机关应提供</w:t>
      </w:r>
    </w:p>
    <w:p w14:paraId="3F670CA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C.查询人要求出具查询结果证明的，不动产登记机构应出具查询结果证明</w:t>
      </w:r>
    </w:p>
    <w:p w14:paraId="51F87F0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D.根据需要，查询人可以将不动产登记原始资料带离设定场所</w:t>
      </w:r>
    </w:p>
    <w:p w14:paraId="5A7ABCE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D</w:t>
      </w:r>
    </w:p>
    <w:p w14:paraId="3774218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18CFCE8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66</w:t>
      </w:r>
      <w:r>
        <w:rPr>
          <w:rFonts w:hint="default" w:ascii="Times New Roman" w:hAnsi="Times New Roman" w:eastAsia="方正仿宋_GB2312" w:cs="Times New Roman"/>
          <w:sz w:val="28"/>
          <w:szCs w:val="28"/>
          <w:highlight w:val="none"/>
        </w:rPr>
        <w:t>.新建商品房买受人办理产权登记属于（ ）。</w:t>
      </w:r>
    </w:p>
    <w:p w14:paraId="5294153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A.首次登记</w:t>
      </w:r>
    </w:p>
    <w:p w14:paraId="58416FA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B.变更登记</w:t>
      </w:r>
    </w:p>
    <w:p w14:paraId="0132C54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C.转移登记</w:t>
      </w:r>
    </w:p>
    <w:p w14:paraId="543EE6A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D.注销登记</w:t>
      </w:r>
    </w:p>
    <w:p w14:paraId="7F5AEE2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C</w:t>
      </w:r>
    </w:p>
    <w:p w14:paraId="1229516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p>
    <w:p w14:paraId="1F1C8095">
      <w:pPr>
        <w:keepNext w:val="0"/>
        <w:keepLines w:val="0"/>
        <w:pageBreakBefore w:val="0"/>
        <w:wordWrap/>
        <w:overflowPunct/>
        <w:topLinePunct w:val="0"/>
        <w:bidi w:val="0"/>
        <w:spacing w:afterAutospacing="0" w:line="460" w:lineRule="exact"/>
        <w:ind w:right="95"/>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pacing w:val="-2"/>
          <w:sz w:val="28"/>
          <w:szCs w:val="28"/>
          <w:highlight w:val="none"/>
          <w:lang w:val="en-US" w:eastAsia="zh-CN"/>
        </w:rPr>
        <w:t>67</w:t>
      </w:r>
      <w:r>
        <w:rPr>
          <w:rFonts w:hint="eastAsia" w:ascii="Times New Roman" w:hAnsi="Times New Roman" w:eastAsia="方正仿宋_GB2312" w:cs="Times New Roman"/>
          <w:spacing w:val="-2"/>
          <w:sz w:val="28"/>
          <w:szCs w:val="28"/>
          <w:highlight w:val="none"/>
          <w:lang w:val="en-US" w:eastAsia="zh-CN"/>
        </w:rPr>
        <w:t>.</w:t>
      </w:r>
      <w:r>
        <w:rPr>
          <w:rFonts w:hint="default" w:ascii="Times New Roman" w:hAnsi="Times New Roman" w:eastAsia="方正仿宋_GB2312" w:cs="Times New Roman"/>
          <w:spacing w:val="-2"/>
          <w:sz w:val="28"/>
          <w:szCs w:val="28"/>
          <w:highlight w:val="none"/>
        </w:rPr>
        <w:t>张某从其母亲李某处继承了一处房产，该房产原登记在李某名下。现张</w:t>
      </w:r>
      <w:r>
        <w:rPr>
          <w:rFonts w:hint="default" w:ascii="Times New Roman" w:hAnsi="Times New Roman" w:eastAsia="方正仿宋_GB2312" w:cs="Times New Roman"/>
          <w:spacing w:val="-3"/>
          <w:sz w:val="28"/>
          <w:szCs w:val="28"/>
          <w:highlight w:val="none"/>
        </w:rPr>
        <w:t>某计划将该套房屋</w:t>
      </w:r>
      <w:r>
        <w:rPr>
          <w:rFonts w:hint="default" w:ascii="Times New Roman" w:hAnsi="Times New Roman" w:eastAsia="方正仿宋_GB2312" w:cs="Times New Roman"/>
          <w:spacing w:val="-2"/>
          <w:sz w:val="28"/>
          <w:szCs w:val="28"/>
          <w:highlight w:val="none"/>
        </w:rPr>
        <w:t>进行出售，并委托中介机构代为办理相关事宜，其应该向中</w:t>
      </w:r>
      <w:r>
        <w:rPr>
          <w:rFonts w:hint="default" w:ascii="Times New Roman" w:hAnsi="Times New Roman" w:eastAsia="方正仿宋_GB2312" w:cs="Times New Roman"/>
          <w:spacing w:val="-3"/>
          <w:sz w:val="28"/>
          <w:szCs w:val="28"/>
          <w:highlight w:val="none"/>
        </w:rPr>
        <w:t>介机构提交以下哪份书面材料？</w:t>
      </w:r>
      <w:r>
        <w:rPr>
          <w:rFonts w:hint="eastAsia" w:ascii="Times New Roman" w:hAnsi="Times New Roman" w:eastAsia="方正仿宋_GB2312" w:cs="Times New Roman"/>
          <w:spacing w:val="-3"/>
          <w:sz w:val="28"/>
          <w:szCs w:val="28"/>
          <w:highlight w:val="none"/>
          <w:lang w:eastAsia="zh-CN"/>
        </w:rPr>
        <w:t>（</w:t>
      </w:r>
      <w:r>
        <w:rPr>
          <w:rFonts w:hint="eastAsia" w:ascii="Times New Roman" w:hAnsi="Times New Roman" w:eastAsia="方正仿宋_GB2312" w:cs="Times New Roman"/>
          <w:spacing w:val="-3"/>
          <w:sz w:val="28"/>
          <w:szCs w:val="28"/>
          <w:highlight w:val="none"/>
          <w:lang w:val="en-US" w:eastAsia="zh-CN"/>
        </w:rPr>
        <w:t xml:space="preserve"> </w:t>
      </w:r>
      <w:r>
        <w:rPr>
          <w:rFonts w:hint="eastAsia" w:ascii="Times New Roman" w:hAnsi="Times New Roman" w:eastAsia="方正仿宋_GB2312" w:cs="Times New Roman"/>
          <w:spacing w:val="-3"/>
          <w:sz w:val="28"/>
          <w:szCs w:val="28"/>
          <w:highlight w:val="none"/>
          <w:lang w:eastAsia="zh-CN"/>
        </w:rPr>
        <w:t>）</w:t>
      </w:r>
    </w:p>
    <w:p w14:paraId="092963C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1"/>
          <w:sz w:val="28"/>
          <w:szCs w:val="28"/>
          <w:highlight w:val="none"/>
        </w:rPr>
        <w:t>A.产权人为李某的《不动产权证书》</w:t>
      </w:r>
    </w:p>
    <w:p w14:paraId="4122FAE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1"/>
          <w:position w:val="7"/>
          <w:sz w:val="28"/>
          <w:szCs w:val="28"/>
          <w:highlight w:val="none"/>
        </w:rPr>
        <w:t>B.确认房产归张某继承的《继承权公证书》</w:t>
      </w:r>
    </w:p>
    <w:p w14:paraId="2C8CA28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7"/>
          <w:sz w:val="28"/>
          <w:szCs w:val="28"/>
          <w:highlight w:val="none"/>
        </w:rPr>
        <w:t>C.产权人为张某的《不动产权证书》</w:t>
      </w:r>
    </w:p>
    <w:p w14:paraId="292213B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default" w:ascii="Times New Roman" w:hAnsi="Times New Roman" w:eastAsia="方正仿宋_GB2312" w:cs="Times New Roman"/>
          <w:spacing w:val="-2"/>
          <w:sz w:val="28"/>
          <w:szCs w:val="28"/>
          <w:highlight w:val="none"/>
        </w:rPr>
        <w:t>D.李某生前所立《遗嘱》</w:t>
      </w:r>
    </w:p>
    <w:p w14:paraId="612592A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3"/>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3"/>
          <w:sz w:val="28"/>
          <w:szCs w:val="28"/>
          <w:highlight w:val="none"/>
        </w:rPr>
        <w:t>C</w:t>
      </w:r>
    </w:p>
    <w:p w14:paraId="4E4D557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3"/>
          <w:sz w:val="28"/>
          <w:szCs w:val="28"/>
          <w:highlight w:val="none"/>
        </w:rPr>
      </w:pPr>
    </w:p>
    <w:p w14:paraId="25BB3F5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2"/>
          <w:sz w:val="28"/>
          <w:szCs w:val="28"/>
          <w:highlight w:val="none"/>
          <w:lang w:val="en-US" w:eastAsia="zh-CN"/>
        </w:rPr>
        <w:t>68</w:t>
      </w:r>
      <w:r>
        <w:rPr>
          <w:rFonts w:hint="eastAsia" w:ascii="Times New Roman" w:hAnsi="Times New Roman" w:eastAsia="方正仿宋_GB2312" w:cs="Times New Roman"/>
          <w:spacing w:val="-2"/>
          <w:sz w:val="28"/>
          <w:szCs w:val="28"/>
          <w:highlight w:val="none"/>
          <w:lang w:val="en-US" w:eastAsia="zh-CN"/>
        </w:rPr>
        <w:t>.</w:t>
      </w:r>
      <w:r>
        <w:rPr>
          <w:rFonts w:hint="default" w:ascii="Times New Roman" w:hAnsi="Times New Roman" w:eastAsia="方正仿宋_GB2312" w:cs="Times New Roman"/>
          <w:spacing w:val="-2"/>
          <w:sz w:val="28"/>
          <w:szCs w:val="28"/>
          <w:highlight w:val="none"/>
        </w:rPr>
        <w:t>房地产开发项目转让人和受让人应当自土地使用权变更登记手续办理完毕之日起（</w:t>
      </w:r>
      <w:r>
        <w:rPr>
          <w:rFonts w:hint="eastAsia" w:ascii="Times New Roman" w:hAnsi="Times New Roman" w:eastAsia="方正仿宋_GB2312" w:cs="Times New Roman"/>
          <w:spacing w:val="-2"/>
          <w:sz w:val="28"/>
          <w:szCs w:val="28"/>
          <w:highlight w:val="none"/>
          <w:lang w:val="en-US" w:eastAsia="zh-CN"/>
        </w:rPr>
        <w:t xml:space="preserve"> </w:t>
      </w:r>
      <w:r>
        <w:rPr>
          <w:rFonts w:hint="default" w:ascii="Times New Roman" w:hAnsi="Times New Roman" w:eastAsia="方正仿宋_GB2312" w:cs="Times New Roman"/>
          <w:spacing w:val="-2"/>
          <w:sz w:val="28"/>
          <w:szCs w:val="28"/>
          <w:highlight w:val="none"/>
        </w:rPr>
        <w:t>）日</w:t>
      </w:r>
      <w:r>
        <w:rPr>
          <w:rFonts w:hint="default" w:ascii="Times New Roman" w:hAnsi="Times New Roman" w:eastAsia="方正仿宋_GB2312" w:cs="Times New Roman"/>
          <w:spacing w:val="-5"/>
          <w:sz w:val="28"/>
          <w:szCs w:val="28"/>
          <w:highlight w:val="none"/>
        </w:rPr>
        <w:t>内，持房地产开发项目转让合同到房地产开发主管部门备案。</w:t>
      </w:r>
    </w:p>
    <w:p w14:paraId="43DC6E3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default" w:ascii="Times New Roman" w:hAnsi="Times New Roman" w:eastAsia="方正仿宋_GB2312" w:cs="Times New Roman"/>
          <w:spacing w:val="-1"/>
          <w:sz w:val="28"/>
          <w:szCs w:val="28"/>
          <w:highlight w:val="none"/>
        </w:rPr>
        <w:t>A.20</w:t>
      </w:r>
    </w:p>
    <w:p w14:paraId="384BA13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default" w:ascii="Times New Roman" w:hAnsi="Times New Roman" w:eastAsia="方正仿宋_GB2312" w:cs="Times New Roman"/>
          <w:spacing w:val="-1"/>
          <w:sz w:val="28"/>
          <w:szCs w:val="28"/>
          <w:highlight w:val="none"/>
        </w:rPr>
        <w:t>B.30</w:t>
      </w:r>
    </w:p>
    <w:p w14:paraId="06328FA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C.40</w:t>
      </w:r>
    </w:p>
    <w:p w14:paraId="027E7AC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D.60</w:t>
      </w:r>
    </w:p>
    <w:p w14:paraId="14372E6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5"/>
          <w:sz w:val="28"/>
          <w:szCs w:val="28"/>
          <w:highlight w:val="none"/>
        </w:rPr>
        <w:t>B</w:t>
      </w:r>
    </w:p>
    <w:p w14:paraId="6A111F0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276EEA9F">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pacing w:val="-2"/>
          <w:sz w:val="28"/>
          <w:szCs w:val="28"/>
          <w:highlight w:val="none"/>
          <w:lang w:eastAsia="zh-CN"/>
        </w:rPr>
      </w:pPr>
      <w:r>
        <w:rPr>
          <w:rFonts w:hint="default" w:ascii="Times New Roman" w:hAnsi="Times New Roman" w:eastAsia="方正仿宋_GB2312" w:cs="Times New Roman"/>
          <w:spacing w:val="-2"/>
          <w:sz w:val="28"/>
          <w:szCs w:val="28"/>
          <w:highlight w:val="none"/>
          <w:lang w:val="en-US" w:eastAsia="zh-CN"/>
        </w:rPr>
        <w:t>69</w:t>
      </w:r>
      <w:r>
        <w:rPr>
          <w:rFonts w:hint="eastAsia" w:ascii="Times New Roman" w:hAnsi="Times New Roman" w:eastAsia="方正仿宋_GB2312" w:cs="Times New Roman"/>
          <w:spacing w:val="-2"/>
          <w:sz w:val="28"/>
          <w:szCs w:val="28"/>
          <w:highlight w:val="none"/>
          <w:lang w:val="en-US" w:eastAsia="zh-CN"/>
        </w:rPr>
        <w:t>.</w:t>
      </w:r>
      <w:r>
        <w:rPr>
          <w:rFonts w:hint="default" w:ascii="Times New Roman" w:hAnsi="Times New Roman" w:eastAsia="方正仿宋_GB2312" w:cs="Times New Roman"/>
          <w:spacing w:val="-2"/>
          <w:sz w:val="28"/>
          <w:szCs w:val="28"/>
          <w:highlight w:val="none"/>
        </w:rPr>
        <w:t>关于中介代理的二手房网签流程，以下哪种做法是正确的？</w:t>
      </w:r>
      <w:r>
        <w:rPr>
          <w:rFonts w:hint="eastAsia" w:ascii="Times New Roman" w:hAnsi="Times New Roman" w:eastAsia="方正仿宋_GB2312" w:cs="Times New Roman"/>
          <w:spacing w:val="-2"/>
          <w:sz w:val="28"/>
          <w:szCs w:val="28"/>
          <w:highlight w:val="none"/>
          <w:lang w:eastAsia="zh-CN"/>
        </w:rPr>
        <w:t>（</w:t>
      </w:r>
      <w:r>
        <w:rPr>
          <w:rFonts w:hint="eastAsia" w:ascii="Times New Roman" w:hAnsi="Times New Roman" w:eastAsia="方正仿宋_GB2312" w:cs="Times New Roman"/>
          <w:spacing w:val="-2"/>
          <w:sz w:val="28"/>
          <w:szCs w:val="28"/>
          <w:highlight w:val="none"/>
          <w:lang w:val="en-US" w:eastAsia="zh-CN"/>
        </w:rPr>
        <w:t xml:space="preserve"> </w:t>
      </w:r>
      <w:r>
        <w:rPr>
          <w:rFonts w:hint="eastAsia" w:ascii="Times New Roman" w:hAnsi="Times New Roman" w:eastAsia="方正仿宋_GB2312" w:cs="Times New Roman"/>
          <w:spacing w:val="-2"/>
          <w:sz w:val="28"/>
          <w:szCs w:val="28"/>
          <w:highlight w:val="none"/>
          <w:lang w:eastAsia="zh-CN"/>
        </w:rPr>
        <w:t>）</w:t>
      </w:r>
    </w:p>
    <w:p w14:paraId="2EE57DC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default" w:ascii="Times New Roman" w:hAnsi="Times New Roman" w:eastAsia="方正仿宋_GB2312" w:cs="Times New Roman"/>
          <w:spacing w:val="-2"/>
          <w:sz w:val="28"/>
          <w:szCs w:val="28"/>
          <w:highlight w:val="none"/>
        </w:rPr>
        <w:t>A.买卖双方就买卖事项达成意向，但未签订纸质房屋转让合同，操作人员自行提交房屋买卖合同网上备案。</w:t>
      </w:r>
    </w:p>
    <w:p w14:paraId="626CD6D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default" w:ascii="Times New Roman" w:hAnsi="Times New Roman" w:eastAsia="方正仿宋_GB2312" w:cs="Times New Roman"/>
          <w:spacing w:val="-2"/>
          <w:sz w:val="28"/>
          <w:szCs w:val="28"/>
          <w:highlight w:val="none"/>
        </w:rPr>
        <w:t>B.为方便操作，操作人员自行设定买卖双方的网签用户名和密码并自行输入，提交合同信息备案。</w:t>
      </w:r>
    </w:p>
    <w:p w14:paraId="4068F0A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default" w:ascii="Times New Roman" w:hAnsi="Times New Roman" w:eastAsia="方正仿宋_GB2312" w:cs="Times New Roman"/>
          <w:spacing w:val="-2"/>
          <w:sz w:val="28"/>
          <w:szCs w:val="28"/>
          <w:highlight w:val="none"/>
        </w:rPr>
        <w:t>C.买卖双方就买卖事项达成一致，由操作人员网上输入相关事项后打印《房屋转让合同》，经买卖双方签字、确认后，方可提交网上备案。</w:t>
      </w:r>
    </w:p>
    <w:p w14:paraId="161690D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default" w:ascii="Times New Roman" w:hAnsi="Times New Roman" w:eastAsia="方正仿宋_GB2312" w:cs="Times New Roman"/>
          <w:spacing w:val="-2"/>
          <w:sz w:val="28"/>
          <w:szCs w:val="28"/>
          <w:highlight w:val="none"/>
        </w:rPr>
        <w:t>D.合同内容需修改的，可由操作人员直接在网上进行修改。</w:t>
      </w:r>
    </w:p>
    <w:p w14:paraId="45C0DDA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C</w:t>
      </w:r>
    </w:p>
    <w:p w14:paraId="0A0A54A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p>
    <w:p w14:paraId="422485B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default" w:ascii="Times New Roman" w:hAnsi="Times New Roman" w:eastAsia="方正仿宋_GB2312" w:cs="Times New Roman"/>
          <w:spacing w:val="-2"/>
          <w:sz w:val="28"/>
          <w:szCs w:val="28"/>
          <w:highlight w:val="none"/>
          <w:lang w:val="en-US" w:eastAsia="zh-CN"/>
        </w:rPr>
        <w:t>70</w:t>
      </w:r>
      <w:r>
        <w:rPr>
          <w:rFonts w:hint="eastAsia" w:ascii="Times New Roman" w:hAnsi="Times New Roman" w:eastAsia="方正仿宋_GB2312" w:cs="Times New Roman"/>
          <w:spacing w:val="-2"/>
          <w:sz w:val="28"/>
          <w:szCs w:val="28"/>
          <w:highlight w:val="none"/>
          <w:lang w:val="en-US" w:eastAsia="zh-CN"/>
        </w:rPr>
        <w:t>.</w:t>
      </w:r>
      <w:r>
        <w:rPr>
          <w:rFonts w:hint="default" w:ascii="Times New Roman" w:hAnsi="Times New Roman" w:eastAsia="方正仿宋_GB2312" w:cs="Times New Roman"/>
          <w:spacing w:val="-2"/>
          <w:sz w:val="28"/>
          <w:szCs w:val="28"/>
          <w:highlight w:val="none"/>
        </w:rPr>
        <w:t>下列哪类房地产可以抵押？（</w:t>
      </w:r>
      <w:r>
        <w:rPr>
          <w:rFonts w:hint="eastAsia" w:ascii="Times New Roman" w:hAnsi="Times New Roman" w:eastAsia="方正仿宋_GB2312" w:cs="Times New Roman"/>
          <w:spacing w:val="-2"/>
          <w:sz w:val="28"/>
          <w:szCs w:val="28"/>
          <w:highlight w:val="none"/>
          <w:lang w:val="en-US" w:eastAsia="zh-CN"/>
        </w:rPr>
        <w:t xml:space="preserve"> </w:t>
      </w:r>
      <w:r>
        <w:rPr>
          <w:rFonts w:hint="default" w:ascii="Times New Roman" w:hAnsi="Times New Roman" w:eastAsia="方正仿宋_GB2312" w:cs="Times New Roman"/>
          <w:spacing w:val="-2"/>
          <w:sz w:val="28"/>
          <w:szCs w:val="28"/>
          <w:highlight w:val="none"/>
        </w:rPr>
        <w:t>）</w:t>
      </w:r>
    </w:p>
    <w:p w14:paraId="4B5D114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default" w:ascii="Times New Roman" w:hAnsi="Times New Roman" w:eastAsia="方正仿宋_GB2312" w:cs="Times New Roman"/>
          <w:spacing w:val="-2"/>
          <w:sz w:val="28"/>
          <w:szCs w:val="28"/>
          <w:highlight w:val="none"/>
        </w:rPr>
        <w:t>A.被依法查封的住房</w:t>
      </w:r>
    </w:p>
    <w:p w14:paraId="0010F32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default" w:ascii="Times New Roman" w:hAnsi="Times New Roman" w:eastAsia="方正仿宋_GB2312" w:cs="Times New Roman"/>
          <w:spacing w:val="-2"/>
          <w:sz w:val="28"/>
          <w:szCs w:val="28"/>
          <w:highlight w:val="none"/>
        </w:rPr>
        <w:t>B.幼儿园教学楼</w:t>
      </w:r>
    </w:p>
    <w:p w14:paraId="6288C7E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default" w:ascii="Times New Roman" w:hAnsi="Times New Roman" w:eastAsia="方正仿宋_GB2312" w:cs="Times New Roman"/>
          <w:spacing w:val="-2"/>
          <w:sz w:val="28"/>
          <w:szCs w:val="28"/>
          <w:highlight w:val="none"/>
        </w:rPr>
        <w:t>C.开发商在建的商品房项目</w:t>
      </w:r>
    </w:p>
    <w:p w14:paraId="762B4A7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default" w:ascii="Times New Roman" w:hAnsi="Times New Roman" w:eastAsia="方正仿宋_GB2312" w:cs="Times New Roman"/>
          <w:spacing w:val="-2"/>
          <w:sz w:val="28"/>
          <w:szCs w:val="28"/>
          <w:highlight w:val="none"/>
        </w:rPr>
        <w:t>D.已公告列入征收范围内的房屋</w:t>
      </w:r>
    </w:p>
    <w:p w14:paraId="06F8B55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C</w:t>
      </w:r>
    </w:p>
    <w:p w14:paraId="11FAC3A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p>
    <w:p w14:paraId="6D3D026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71</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关于抵押权与对应主债权的关系，下列说法正确的是？（</w:t>
      </w:r>
      <w:r>
        <w:rPr>
          <w:rFonts w:hint="eastAsia" w:ascii="Times New Roman" w:hAnsi="Times New Roman" w:eastAsia="方正仿宋_GB2312" w:cs="Times New Roman"/>
          <w:spacing w:val="-1"/>
          <w:sz w:val="28"/>
          <w:szCs w:val="28"/>
          <w:highlight w:val="none"/>
          <w:lang w:val="en-US" w:eastAsia="zh-CN"/>
        </w:rPr>
        <w:t xml:space="preserve"> </w:t>
      </w:r>
      <w:r>
        <w:rPr>
          <w:rFonts w:hint="default" w:ascii="Times New Roman" w:hAnsi="Times New Roman" w:eastAsia="方正仿宋_GB2312" w:cs="Times New Roman"/>
          <w:spacing w:val="-1"/>
          <w:sz w:val="28"/>
          <w:szCs w:val="28"/>
          <w:highlight w:val="none"/>
        </w:rPr>
        <w:t>）</w:t>
      </w:r>
    </w:p>
    <w:p w14:paraId="4CE541C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A.抵押权可转移作为其他债权的担保</w:t>
      </w:r>
    </w:p>
    <w:p w14:paraId="5440C2F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B.债权转让的，其抵押权并不一定发生转移</w:t>
      </w:r>
    </w:p>
    <w:p w14:paraId="40EF0A4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C.主债权合同和抵押合同是两个各自独立的民事合同关系</w:t>
      </w:r>
    </w:p>
    <w:p w14:paraId="650AC0F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D.抵押权不得与债权分离而单独转让</w:t>
      </w:r>
    </w:p>
    <w:p w14:paraId="358418D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D</w:t>
      </w:r>
    </w:p>
    <w:p w14:paraId="15D9023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340C754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72</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关于抵押权实现，以下说法错误的是？（</w:t>
      </w:r>
      <w:r>
        <w:rPr>
          <w:rFonts w:hint="eastAsia" w:ascii="Times New Roman" w:hAnsi="Times New Roman" w:eastAsia="方正仿宋_GB2312" w:cs="Times New Roman"/>
          <w:spacing w:val="-1"/>
          <w:sz w:val="28"/>
          <w:szCs w:val="28"/>
          <w:highlight w:val="none"/>
          <w:lang w:val="en-US" w:eastAsia="zh-CN"/>
        </w:rPr>
        <w:t xml:space="preserve"> </w:t>
      </w:r>
      <w:r>
        <w:rPr>
          <w:rFonts w:hint="default" w:ascii="Times New Roman" w:hAnsi="Times New Roman" w:eastAsia="方正仿宋_GB2312" w:cs="Times New Roman"/>
          <w:spacing w:val="-1"/>
          <w:sz w:val="28"/>
          <w:szCs w:val="28"/>
          <w:highlight w:val="none"/>
        </w:rPr>
        <w:t>）</w:t>
      </w:r>
    </w:p>
    <w:p w14:paraId="3F766B7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A.处分抵押房地产时，可以依法将土地上新增的房屋与抵押财产一同处分，抵押权人对处分新增房屋所得也享有优先受偿权</w:t>
      </w:r>
    </w:p>
    <w:p w14:paraId="21AB278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B.以划拨方式取得的土地使用权连同地上建筑物设定的房地产抵押进行处分时，应当从处分所得的价款中缴纳相当于应当缴纳的土地使用权出让金的价款后，抵押权人方可优先受偿</w:t>
      </w:r>
    </w:p>
    <w:p w14:paraId="378A358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C.以乡镇、村企业的厂房等建筑物占用范围内的建设用地使用权一并抵押的，实现抵押权后，未经法定程序，不得改变土地使用权的性质和土地用途</w:t>
      </w:r>
    </w:p>
    <w:p w14:paraId="7AEEBD0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D.建设用地使用权抵押后，该土地上新增的建筑物不属于抵押财产</w:t>
      </w:r>
    </w:p>
    <w:p w14:paraId="150E2DF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270D3DF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72AE0B4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73</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下列关于抵押权清偿顺序说法错误的是？（</w:t>
      </w:r>
      <w:r>
        <w:rPr>
          <w:rFonts w:hint="eastAsia" w:ascii="Times New Roman" w:hAnsi="Times New Roman" w:eastAsia="方正仿宋_GB2312" w:cs="Times New Roman"/>
          <w:spacing w:val="-1"/>
          <w:sz w:val="28"/>
          <w:szCs w:val="28"/>
          <w:highlight w:val="none"/>
          <w:lang w:val="en-US" w:eastAsia="zh-CN"/>
        </w:rPr>
        <w:t xml:space="preserve"> </w:t>
      </w:r>
      <w:r>
        <w:rPr>
          <w:rFonts w:hint="default" w:ascii="Times New Roman" w:hAnsi="Times New Roman" w:eastAsia="方正仿宋_GB2312" w:cs="Times New Roman"/>
          <w:spacing w:val="-1"/>
          <w:sz w:val="28"/>
          <w:szCs w:val="28"/>
          <w:highlight w:val="none"/>
        </w:rPr>
        <w:t>）</w:t>
      </w:r>
    </w:p>
    <w:p w14:paraId="4D4F818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A.抵押权已登记的，按登记先后顺序清偿</w:t>
      </w:r>
    </w:p>
    <w:p w14:paraId="1B385A1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B.抵押权登记顺序相同的，按债权比例清偿</w:t>
      </w:r>
    </w:p>
    <w:p w14:paraId="11F5575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C.抵押权已登记的先于未登记的清偿</w:t>
      </w:r>
    </w:p>
    <w:p w14:paraId="6D147F3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D.抵押权均未登记的，按债权合同签订的先后时间顺序清偿</w:t>
      </w:r>
    </w:p>
    <w:p w14:paraId="34D1A68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D</w:t>
      </w:r>
    </w:p>
    <w:p w14:paraId="21B81D7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514CB47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74</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关于房地产抵押价值的确认，以下说法错误的是？（</w:t>
      </w:r>
      <w:r>
        <w:rPr>
          <w:rFonts w:hint="eastAsia" w:ascii="Times New Roman" w:hAnsi="Times New Roman" w:eastAsia="方正仿宋_GB2312" w:cs="Times New Roman"/>
          <w:spacing w:val="-1"/>
          <w:sz w:val="28"/>
          <w:szCs w:val="28"/>
          <w:highlight w:val="none"/>
          <w:lang w:val="en-US" w:eastAsia="zh-CN"/>
        </w:rPr>
        <w:t xml:space="preserve"> </w:t>
      </w:r>
      <w:r>
        <w:rPr>
          <w:rFonts w:hint="default" w:ascii="Times New Roman" w:hAnsi="Times New Roman" w:eastAsia="方正仿宋_GB2312" w:cs="Times New Roman"/>
          <w:spacing w:val="-1"/>
          <w:sz w:val="28"/>
          <w:szCs w:val="28"/>
          <w:highlight w:val="none"/>
        </w:rPr>
        <w:t>）</w:t>
      </w:r>
    </w:p>
    <w:p w14:paraId="63520DC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A.可由抵押当事人自行协商确认</w:t>
      </w:r>
    </w:p>
    <w:p w14:paraId="508E063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B.可由房地产评估机构评估确定</w:t>
      </w:r>
    </w:p>
    <w:p w14:paraId="3D33BE6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C.必须通过房地产评估机构评估确定</w:t>
      </w:r>
    </w:p>
    <w:p w14:paraId="4A9867E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D.抵押人所担保的债权不得超出其抵押物的价值</w:t>
      </w:r>
    </w:p>
    <w:p w14:paraId="3C1ED00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C</w:t>
      </w:r>
    </w:p>
    <w:p w14:paraId="08F3B50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2F5F5F35">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75</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甲开发公司以其正在建造的商品房在建工程项目向乙银行进行抵押，关于其抵押所得贷款，下列说法正确的是？（</w:t>
      </w:r>
      <w:r>
        <w:rPr>
          <w:rFonts w:hint="eastAsia" w:ascii="Times New Roman" w:hAnsi="Times New Roman" w:eastAsia="方正仿宋_GB2312" w:cs="Times New Roman"/>
          <w:spacing w:val="-1"/>
          <w:sz w:val="28"/>
          <w:szCs w:val="28"/>
          <w:highlight w:val="none"/>
          <w:lang w:val="en-US" w:eastAsia="zh-CN"/>
        </w:rPr>
        <w:t xml:space="preserve"> </w:t>
      </w:r>
      <w:r>
        <w:rPr>
          <w:rFonts w:hint="default" w:ascii="Times New Roman" w:hAnsi="Times New Roman" w:eastAsia="方正仿宋_GB2312" w:cs="Times New Roman"/>
          <w:spacing w:val="-1"/>
          <w:sz w:val="28"/>
          <w:szCs w:val="28"/>
          <w:highlight w:val="none"/>
        </w:rPr>
        <w:t>）</w:t>
      </w:r>
    </w:p>
    <w:p w14:paraId="17A202E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A.只能用于在建工程的继续建造资金用途，不得移作他用</w:t>
      </w:r>
    </w:p>
    <w:p w14:paraId="2FDC7735">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B.贷款用途以抵押双方的约定为准</w:t>
      </w:r>
    </w:p>
    <w:p w14:paraId="0D401E7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C.贷款用途的使用无限制要求，甲开发公司可自由支配</w:t>
      </w:r>
    </w:p>
    <w:p w14:paraId="5099DD6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D.甲开发公司可将贷款用于其他项目的建造资金</w:t>
      </w:r>
    </w:p>
    <w:p w14:paraId="6FC3EF7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47C95F3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color w:val="auto"/>
          <w:spacing w:val="-1"/>
          <w:sz w:val="28"/>
          <w:szCs w:val="28"/>
          <w:highlight w:val="none"/>
        </w:rPr>
      </w:pPr>
    </w:p>
    <w:p w14:paraId="2B5A1B15">
      <w:pPr>
        <w:keepNext w:val="0"/>
        <w:keepLines w:val="0"/>
        <w:pageBreakBefore w:val="0"/>
        <w:wordWrap/>
        <w:overflowPunct/>
        <w:topLinePunct w:val="0"/>
        <w:bidi w:val="0"/>
        <w:spacing w:afterAutospacing="0" w:line="460" w:lineRule="exact"/>
        <w:ind w:left="43"/>
        <w:rPr>
          <w:rFonts w:hint="eastAsia" w:ascii="Times New Roman" w:hAnsi="Times New Roman" w:eastAsia="方正仿宋_GB2312" w:cs="Times New Roman"/>
          <w:spacing w:val="-1"/>
          <w:sz w:val="28"/>
          <w:szCs w:val="28"/>
          <w:highlight w:val="none"/>
          <w:lang w:val="en-US" w:eastAsia="zh-CN"/>
        </w:rPr>
      </w:pPr>
      <w:r>
        <w:rPr>
          <w:rFonts w:hint="default" w:ascii="Times New Roman" w:hAnsi="Times New Roman" w:eastAsia="方正仿宋_GB2312" w:cs="Times New Roman"/>
          <w:color w:val="auto"/>
          <w:spacing w:val="-1"/>
          <w:sz w:val="28"/>
          <w:szCs w:val="28"/>
          <w:highlight w:val="none"/>
          <w:lang w:val="en-US" w:eastAsia="zh-CN"/>
        </w:rPr>
        <w:t>76</w:t>
      </w:r>
      <w:r>
        <w:rPr>
          <w:rFonts w:hint="eastAsia" w:ascii="Times New Roman" w:hAnsi="Times New Roman" w:eastAsia="方正仿宋_GB2312" w:cs="Times New Roman"/>
          <w:color w:val="auto"/>
          <w:spacing w:val="-1"/>
          <w:sz w:val="28"/>
          <w:szCs w:val="28"/>
          <w:highlight w:val="none"/>
          <w:lang w:val="en-US" w:eastAsia="zh-CN"/>
        </w:rPr>
        <w:t>.</w:t>
      </w:r>
      <w:r>
        <w:rPr>
          <w:rFonts w:hint="default" w:ascii="Times New Roman" w:hAnsi="Times New Roman" w:eastAsia="方正仿宋_GB2312" w:cs="Times New Roman"/>
          <w:color w:val="auto"/>
          <w:spacing w:val="-1"/>
          <w:sz w:val="28"/>
          <w:szCs w:val="28"/>
          <w:highlight w:val="none"/>
        </w:rPr>
        <w:t>根据《</w:t>
      </w:r>
      <w:r>
        <w:rPr>
          <w:rFonts w:hint="eastAsia" w:ascii="Times New Roman" w:hAnsi="Times New Roman" w:eastAsia="方正仿宋_GB2312" w:cs="Times New Roman"/>
          <w:color w:val="auto"/>
          <w:spacing w:val="-1"/>
          <w:sz w:val="28"/>
          <w:szCs w:val="28"/>
          <w:highlight w:val="none"/>
          <w:lang w:val="en-US" w:eastAsia="zh-CN"/>
        </w:rPr>
        <w:t>民法典</w:t>
      </w:r>
      <w:r>
        <w:rPr>
          <w:rFonts w:hint="default" w:ascii="Times New Roman" w:hAnsi="Times New Roman" w:eastAsia="方正仿宋_GB2312" w:cs="Times New Roman"/>
          <w:color w:val="auto"/>
          <w:spacing w:val="-1"/>
          <w:sz w:val="28"/>
          <w:szCs w:val="28"/>
          <w:highlight w:val="none"/>
        </w:rPr>
        <w:t>》</w:t>
      </w:r>
      <w:r>
        <w:rPr>
          <w:rFonts w:hint="eastAsia" w:ascii="Times New Roman" w:hAnsi="Times New Roman" w:eastAsia="方正仿宋_GB2312" w:cs="Times New Roman"/>
          <w:color w:val="auto"/>
          <w:spacing w:val="-1"/>
          <w:sz w:val="28"/>
          <w:szCs w:val="28"/>
          <w:highlight w:val="none"/>
          <w:lang w:val="en-US" w:eastAsia="zh-CN"/>
        </w:rPr>
        <w:t>物权篇</w:t>
      </w:r>
      <w:r>
        <w:rPr>
          <w:rFonts w:hint="default" w:ascii="Times New Roman" w:hAnsi="Times New Roman" w:eastAsia="方正仿宋_GB2312" w:cs="Times New Roman"/>
          <w:color w:val="auto"/>
          <w:spacing w:val="-1"/>
          <w:sz w:val="28"/>
          <w:szCs w:val="28"/>
          <w:highlight w:val="none"/>
        </w:rPr>
        <w:t>的相关规定，抵押权属于以下哪类物</w:t>
      </w:r>
      <w:r>
        <w:rPr>
          <w:rFonts w:hint="default" w:ascii="Times New Roman" w:hAnsi="Times New Roman" w:eastAsia="方正仿宋_GB2312" w:cs="Times New Roman"/>
          <w:spacing w:val="-1"/>
          <w:sz w:val="28"/>
          <w:szCs w:val="28"/>
          <w:highlight w:val="none"/>
        </w:rPr>
        <w:t>权类型？（</w:t>
      </w:r>
      <w:r>
        <w:rPr>
          <w:rFonts w:hint="eastAsia" w:ascii="Times New Roman" w:hAnsi="Times New Roman" w:eastAsia="方正仿宋_GB2312" w:cs="Times New Roman"/>
          <w:spacing w:val="-1"/>
          <w:sz w:val="28"/>
          <w:szCs w:val="28"/>
          <w:highlight w:val="none"/>
          <w:lang w:val="en-US" w:eastAsia="zh-CN"/>
        </w:rPr>
        <w:t xml:space="preserve"> </w:t>
      </w:r>
      <w:r>
        <w:rPr>
          <w:rFonts w:hint="default" w:ascii="Times New Roman" w:hAnsi="Times New Roman" w:eastAsia="方正仿宋_GB2312" w:cs="Times New Roman"/>
          <w:spacing w:val="-1"/>
          <w:sz w:val="28"/>
          <w:szCs w:val="28"/>
          <w:highlight w:val="none"/>
        </w:rPr>
        <w:t>）</w:t>
      </w:r>
    </w:p>
    <w:p w14:paraId="58E9575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A.所有权</w:t>
      </w:r>
    </w:p>
    <w:p w14:paraId="506FBBE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B.用益物权</w:t>
      </w:r>
    </w:p>
    <w:p w14:paraId="7D85C74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C.担保物权</w:t>
      </w:r>
    </w:p>
    <w:p w14:paraId="1F0D785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D.债权</w:t>
      </w:r>
    </w:p>
    <w:p w14:paraId="7B8B293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C</w:t>
      </w:r>
    </w:p>
    <w:p w14:paraId="506CC9A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4F7AF4F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77</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李某因购买房屋一次性提取住房公积金8万元，应缴纳个人所得税（ ）元。</w:t>
      </w:r>
    </w:p>
    <w:p w14:paraId="1241E40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A.0</w:t>
      </w:r>
    </w:p>
    <w:p w14:paraId="6D9ACBF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B.800</w:t>
      </w:r>
    </w:p>
    <w:p w14:paraId="38AFEB0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C.1600</w:t>
      </w:r>
    </w:p>
    <w:p w14:paraId="2B98A47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D.16000</w:t>
      </w:r>
    </w:p>
    <w:p w14:paraId="59DA037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074ED0D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07967F6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78</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住房公积金个人贷款的审批部门是（ ）。</w:t>
      </w:r>
    </w:p>
    <w:p w14:paraId="6F54E90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A.商业银行</w:t>
      </w:r>
    </w:p>
    <w:p w14:paraId="4ED7749A">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B.住房公积金管理中心</w:t>
      </w:r>
    </w:p>
    <w:p w14:paraId="6D73FAD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C.住房公积金管理委员会</w:t>
      </w:r>
    </w:p>
    <w:p w14:paraId="6861318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D.职工所在单位</w:t>
      </w:r>
    </w:p>
    <w:p w14:paraId="44B6700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B</w:t>
      </w:r>
    </w:p>
    <w:p w14:paraId="2F71739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3EC0425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79</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住房公积金使用的中心内容和主要形式是（ ）。</w:t>
      </w:r>
    </w:p>
    <w:p w14:paraId="70B9329A">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A.个人住房贷款</w:t>
      </w:r>
    </w:p>
    <w:p w14:paraId="2998632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B.职工住房资金的存储</w:t>
      </w:r>
    </w:p>
    <w:p w14:paraId="27888C3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C.单位为职工住房资金的存储</w:t>
      </w:r>
    </w:p>
    <w:p w14:paraId="7A6E161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D.个人住房公积金的提取</w:t>
      </w:r>
    </w:p>
    <w:p w14:paraId="168EAD2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0F4D359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0A0BB0D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80</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异议登记申请人应当在异议登记之日起（ ）日内，提交人民法院、仲裁委员会受理通知书等提起诉讼、申请仲裁的材料。</w:t>
      </w:r>
    </w:p>
    <w:p w14:paraId="371FEA4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A.10</w:t>
      </w:r>
    </w:p>
    <w:p w14:paraId="7F3E738A">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B.12</w:t>
      </w:r>
    </w:p>
    <w:p w14:paraId="682B8A1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C.15</w:t>
      </w:r>
    </w:p>
    <w:p w14:paraId="40A6A21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D.20</w:t>
      </w:r>
    </w:p>
    <w:p w14:paraId="349B208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C</w:t>
      </w:r>
    </w:p>
    <w:p w14:paraId="19E8C3E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0AF92AE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81</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不动产权利人发现不动产登记簿记载错误的，可以向不动产登记机构申请（ ）。</w:t>
      </w:r>
    </w:p>
    <w:p w14:paraId="44C567C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A.更正登记</w:t>
      </w:r>
    </w:p>
    <w:p w14:paraId="24B2A95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B.变更登记</w:t>
      </w:r>
    </w:p>
    <w:p w14:paraId="0CBE526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C.注销登记</w:t>
      </w:r>
    </w:p>
    <w:p w14:paraId="4E913D0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D.异议登记</w:t>
      </w:r>
    </w:p>
    <w:p w14:paraId="069CF52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01AEF1B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12FB9FF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82</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不动产权利利害关系人认为登记簿记载错误的，如不动产权利人不同意更正的，可向不动产登记机构申请（ ）。</w:t>
      </w:r>
    </w:p>
    <w:p w14:paraId="005AAE9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A.更正登记</w:t>
      </w:r>
    </w:p>
    <w:p w14:paraId="232A032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B.变更登记</w:t>
      </w:r>
    </w:p>
    <w:p w14:paraId="687C67B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C.注销登记</w:t>
      </w:r>
    </w:p>
    <w:p w14:paraId="37221CD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D.异议登记</w:t>
      </w:r>
    </w:p>
    <w:p w14:paraId="181E0B2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D</w:t>
      </w:r>
    </w:p>
    <w:p w14:paraId="01B1676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6B4F120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83</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承租人在租赁期间死亡，有权要求维持原租赁关系的是承租人的（ ）。</w:t>
      </w:r>
    </w:p>
    <w:p w14:paraId="15F1456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A.居住在老家的父母</w:t>
      </w:r>
    </w:p>
    <w:p w14:paraId="31D7A93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B.在美国定居的女儿</w:t>
      </w:r>
    </w:p>
    <w:p w14:paraId="1BA7693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C.与其共同居住的养子</w:t>
      </w:r>
    </w:p>
    <w:p w14:paraId="43AC05C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D.正在协议离婚并已分居的妻子</w:t>
      </w:r>
    </w:p>
    <w:p w14:paraId="0CD2CEF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C</w:t>
      </w:r>
    </w:p>
    <w:p w14:paraId="1043D5B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4D240A13">
      <w:pPr>
        <w:keepNext w:val="0"/>
        <w:keepLines w:val="0"/>
        <w:pageBreakBefore w:val="0"/>
        <w:wordWrap/>
        <w:overflowPunct/>
        <w:topLinePunct w:val="0"/>
        <w:bidi w:val="0"/>
        <w:spacing w:afterAutospacing="0" w:line="460" w:lineRule="exact"/>
        <w:ind w:left="43"/>
        <w:rPr>
          <w:rFonts w:hint="eastAsia" w:ascii="Times New Roman" w:hAnsi="Times New Roman" w:eastAsia="方正仿宋_GB2312" w:cs="Times New Roman"/>
          <w:spacing w:val="-1"/>
          <w:sz w:val="28"/>
          <w:szCs w:val="28"/>
          <w:highlight w:val="none"/>
          <w:lang w:eastAsia="zh-CN"/>
        </w:rPr>
      </w:pPr>
      <w:r>
        <w:rPr>
          <w:rFonts w:hint="default" w:ascii="Times New Roman" w:hAnsi="Times New Roman" w:eastAsia="方正仿宋_GB2312" w:cs="Times New Roman"/>
          <w:spacing w:val="-1"/>
          <w:sz w:val="28"/>
          <w:szCs w:val="28"/>
          <w:highlight w:val="none"/>
          <w:lang w:val="en-US" w:eastAsia="zh-CN"/>
        </w:rPr>
        <w:t>84</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根据租赁房屋的产权性质不同，房屋租赁可分为市场化的商品房屋租赁和（ ）</w:t>
      </w:r>
      <w:r>
        <w:rPr>
          <w:rFonts w:hint="eastAsia" w:ascii="Times New Roman" w:hAnsi="Times New Roman" w:eastAsia="方正仿宋_GB2312" w:cs="Times New Roman"/>
          <w:spacing w:val="-1"/>
          <w:sz w:val="28"/>
          <w:szCs w:val="28"/>
          <w:highlight w:val="none"/>
          <w:lang w:eastAsia="zh-CN"/>
        </w:rPr>
        <w:t>。</w:t>
      </w:r>
    </w:p>
    <w:p w14:paraId="48B468F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A.保障性住房租赁</w:t>
      </w:r>
    </w:p>
    <w:p w14:paraId="1AE7B34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B.居民自有住房租赁</w:t>
      </w:r>
    </w:p>
    <w:p w14:paraId="62C094F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C.中介机构代理住房租赁</w:t>
      </w:r>
    </w:p>
    <w:p w14:paraId="3BDF22D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D.单位所有房屋租赁</w:t>
      </w:r>
    </w:p>
    <w:p w14:paraId="5746D91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29280FE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2045573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85</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以下关于抵押房地产出租的说法错误的是（ ）。</w:t>
      </w:r>
    </w:p>
    <w:p w14:paraId="45CD74E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A.抵押房地产经抵押权人同意可以出租</w:t>
      </w:r>
    </w:p>
    <w:p w14:paraId="47A1F25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B.抵押房地产出租不需要征得抵押权人同意</w:t>
      </w:r>
    </w:p>
    <w:p w14:paraId="2B5F306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C.抵押权人实现抵押权的，承租人在同等条件下享有优先购买权</w:t>
      </w:r>
    </w:p>
    <w:p w14:paraId="573AE87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D.对抵押房地产出租的，出租人应当将房地产已抵押的情况告知承租人</w:t>
      </w:r>
    </w:p>
    <w:p w14:paraId="0B290E5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B</w:t>
      </w:r>
    </w:p>
    <w:p w14:paraId="6E66A16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0D35C08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86</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在房屋租赁合同期内，以下房东的哪项行为是依法不允许的（ ）。</w:t>
      </w:r>
    </w:p>
    <w:p w14:paraId="451785F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A.对房屋的内部装修情况进行定期检查</w:t>
      </w:r>
    </w:p>
    <w:p w14:paraId="507F111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B.对房屋内的承租人员身份及人数进行核实</w:t>
      </w:r>
    </w:p>
    <w:p w14:paraId="054E70A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C.根据市场行情，要求承租人增加租金</w:t>
      </w:r>
    </w:p>
    <w:p w14:paraId="6035EF8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D.对出租房屋进行抵押</w:t>
      </w:r>
    </w:p>
    <w:p w14:paraId="5E94F6E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C</w:t>
      </w:r>
    </w:p>
    <w:p w14:paraId="149106B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0A3275F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87</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房地产转让、互换、出资或赠与时，建设用地使用权必须与附着于其上的建筑物、构筑物及其他附属设施（</w:t>
      </w:r>
      <w:r>
        <w:rPr>
          <w:rFonts w:hint="eastAsia" w:ascii="Times New Roman" w:hAnsi="Times New Roman" w:eastAsia="方正仿宋_GB2312" w:cs="Times New Roman"/>
          <w:spacing w:val="-1"/>
          <w:sz w:val="28"/>
          <w:szCs w:val="28"/>
          <w:highlight w:val="none"/>
          <w:lang w:val="en-US" w:eastAsia="zh-CN"/>
        </w:rPr>
        <w:t xml:space="preserve"> </w:t>
      </w:r>
      <w:r>
        <w:rPr>
          <w:rFonts w:hint="default" w:ascii="Times New Roman" w:hAnsi="Times New Roman" w:eastAsia="方正仿宋_GB2312" w:cs="Times New Roman"/>
          <w:spacing w:val="-1"/>
          <w:sz w:val="28"/>
          <w:szCs w:val="28"/>
          <w:highlight w:val="none"/>
        </w:rPr>
        <w:t>）处分。</w:t>
      </w:r>
    </w:p>
    <w:p w14:paraId="683208C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A.分别</w:t>
      </w:r>
    </w:p>
    <w:p w14:paraId="79991AF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B.一并</w:t>
      </w:r>
    </w:p>
    <w:p w14:paraId="4E7350E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C.先后</w:t>
      </w:r>
    </w:p>
    <w:p w14:paraId="3C351BD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D.不得</w:t>
      </w:r>
    </w:p>
    <w:p w14:paraId="475652F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B</w:t>
      </w:r>
    </w:p>
    <w:p w14:paraId="33BB0B4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383F1135">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88</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根据《</w:t>
      </w:r>
      <w:r>
        <w:rPr>
          <w:rFonts w:hint="eastAsia" w:ascii="Times New Roman" w:hAnsi="Times New Roman" w:eastAsia="方正仿宋_GB2312" w:cs="Times New Roman"/>
          <w:spacing w:val="-1"/>
          <w:sz w:val="28"/>
          <w:szCs w:val="28"/>
          <w:highlight w:val="none"/>
          <w:lang w:val="en-US" w:eastAsia="zh-CN"/>
        </w:rPr>
        <w:t>民法典</w:t>
      </w:r>
      <w:r>
        <w:rPr>
          <w:rFonts w:hint="default" w:ascii="Times New Roman" w:hAnsi="Times New Roman" w:eastAsia="方正仿宋_GB2312" w:cs="Times New Roman"/>
          <w:spacing w:val="-1"/>
          <w:sz w:val="28"/>
          <w:szCs w:val="28"/>
          <w:highlight w:val="none"/>
        </w:rPr>
        <w:t>》</w:t>
      </w:r>
      <w:r>
        <w:rPr>
          <w:rFonts w:hint="eastAsia" w:ascii="Times New Roman" w:hAnsi="Times New Roman" w:eastAsia="方正仿宋_GB2312" w:cs="Times New Roman"/>
          <w:spacing w:val="-1"/>
          <w:sz w:val="28"/>
          <w:szCs w:val="28"/>
          <w:highlight w:val="none"/>
          <w:lang w:val="en-US" w:eastAsia="zh-CN"/>
        </w:rPr>
        <w:t>物权篇</w:t>
      </w:r>
      <w:r>
        <w:rPr>
          <w:rFonts w:hint="default" w:ascii="Times New Roman" w:hAnsi="Times New Roman" w:eastAsia="方正仿宋_GB2312" w:cs="Times New Roman"/>
          <w:spacing w:val="-1"/>
          <w:sz w:val="28"/>
          <w:szCs w:val="28"/>
          <w:highlight w:val="none"/>
        </w:rPr>
        <w:t>规定，以下不属于用益物权的是（ ）。</w:t>
      </w:r>
    </w:p>
    <w:p w14:paraId="04F6AA5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A.土地承包经营权</w:t>
      </w:r>
    </w:p>
    <w:p w14:paraId="4F388EE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B.建设用地使用权</w:t>
      </w:r>
    </w:p>
    <w:p w14:paraId="33555A1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C.地役权</w:t>
      </w:r>
    </w:p>
    <w:p w14:paraId="176C0FB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D.抵押权</w:t>
      </w:r>
    </w:p>
    <w:p w14:paraId="64015AA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D</w:t>
      </w:r>
    </w:p>
    <w:p w14:paraId="68907D9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76073D3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89</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居住用地的使用权出让最高年限是（ ）年。</w:t>
      </w:r>
    </w:p>
    <w:p w14:paraId="2306811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A.40</w:t>
      </w:r>
    </w:p>
    <w:p w14:paraId="3EC4102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B.50</w:t>
      </w:r>
    </w:p>
    <w:p w14:paraId="475F4C5A">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C.60</w:t>
      </w:r>
    </w:p>
    <w:p w14:paraId="5914E73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D.70</w:t>
      </w:r>
    </w:p>
    <w:p w14:paraId="21A2F5D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D</w:t>
      </w:r>
    </w:p>
    <w:p w14:paraId="5A0C492D">
      <w:pPr>
        <w:keepNext w:val="0"/>
        <w:keepLines w:val="0"/>
        <w:pageBreakBefore w:val="0"/>
        <w:wordWrap/>
        <w:overflowPunct/>
        <w:topLinePunct w:val="0"/>
        <w:bidi w:val="0"/>
        <w:spacing w:afterAutospacing="0" w:line="460" w:lineRule="exact"/>
        <w:ind w:left="0"/>
        <w:rPr>
          <w:rFonts w:hint="default" w:ascii="Times New Roman" w:hAnsi="Times New Roman" w:eastAsia="方正仿宋_GB2312" w:cs="Times New Roman"/>
          <w:spacing w:val="-1"/>
          <w:sz w:val="28"/>
          <w:szCs w:val="28"/>
          <w:highlight w:val="none"/>
        </w:rPr>
      </w:pPr>
    </w:p>
    <w:p w14:paraId="5F0CBEA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90</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房地产广告表现项目位置，应以该项目到达某一具体参照物的现有交通干道的（ ）表示。</w:t>
      </w:r>
    </w:p>
    <w:p w14:paraId="12A50B7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A.实际距离</w:t>
      </w:r>
    </w:p>
    <w:p w14:paraId="4D12798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B.直线距离</w:t>
      </w:r>
    </w:p>
    <w:p w14:paraId="0F015E9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C.交通时间</w:t>
      </w:r>
    </w:p>
    <w:p w14:paraId="031F08F2">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D.比例距离</w:t>
      </w:r>
    </w:p>
    <w:p w14:paraId="7D4C433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45CFB45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798CBAA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91</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开发单位发布商品房项目预售广告需要具备的文件之一是（ ）。</w:t>
      </w:r>
    </w:p>
    <w:p w14:paraId="5E8D02AA">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A.预售许可证</w:t>
      </w:r>
    </w:p>
    <w:p w14:paraId="0AF8964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B.销售许可证</w:t>
      </w:r>
    </w:p>
    <w:p w14:paraId="2A53BB1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C.竣工验收合格证明</w:t>
      </w:r>
    </w:p>
    <w:p w14:paraId="39F99A4A">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D.住宅使用说明书</w:t>
      </w:r>
    </w:p>
    <w:p w14:paraId="2BC1F33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1993B68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71DF175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92</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以下属于有偿转让的是（ ）。</w:t>
      </w:r>
    </w:p>
    <w:p w14:paraId="060339E5">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A.继承</w:t>
      </w:r>
    </w:p>
    <w:p w14:paraId="23E446B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B.赠与</w:t>
      </w:r>
    </w:p>
    <w:p w14:paraId="6B568F2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C.交换</w:t>
      </w:r>
    </w:p>
    <w:p w14:paraId="1DA70835">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D.受遗赠</w:t>
      </w:r>
    </w:p>
    <w:p w14:paraId="2968E15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C</w:t>
      </w:r>
    </w:p>
    <w:p w14:paraId="620AA0A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565F8A12">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93</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房地产广告应当载明《商品房预售许可证》的（ ）。</w:t>
      </w:r>
    </w:p>
    <w:p w14:paraId="0E9A94B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A.批准文号</w:t>
      </w:r>
    </w:p>
    <w:p w14:paraId="026D1025">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B.取得时间</w:t>
      </w:r>
    </w:p>
    <w:p w14:paraId="432D61F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C.复印件</w:t>
      </w:r>
    </w:p>
    <w:p w14:paraId="69F0A1A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D.具体内容</w:t>
      </w:r>
    </w:p>
    <w:p w14:paraId="181D8BA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58469FF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7B07C73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94</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对于以（ ）方式取得土地使用权的房地产项目，要转让的前提是必须经有批准权的人民政府审批。</w:t>
      </w:r>
    </w:p>
    <w:p w14:paraId="75FEA8E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A.划拨</w:t>
      </w:r>
    </w:p>
    <w:p w14:paraId="7BC15F1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B.出让</w:t>
      </w:r>
    </w:p>
    <w:p w14:paraId="51A736A5">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C.转让</w:t>
      </w:r>
    </w:p>
    <w:p w14:paraId="18B85EB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D.租赁</w:t>
      </w:r>
    </w:p>
    <w:p w14:paraId="68180F6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5AABF92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7CAC85B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95</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以下关于房地产转让的说法正确的是（ ）。</w:t>
      </w:r>
    </w:p>
    <w:p w14:paraId="1F0F610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A.房屋所有权和土地使用权分别转让</w:t>
      </w:r>
    </w:p>
    <w:p w14:paraId="0702566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B.房屋所有权和土地使用权同时转让</w:t>
      </w:r>
    </w:p>
    <w:p w14:paraId="574B74D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C.房屋所有权和土地所有权分别转让</w:t>
      </w:r>
    </w:p>
    <w:p w14:paraId="2F0B72A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D.房屋所有权和土地所有权同时转让</w:t>
      </w:r>
    </w:p>
    <w:p w14:paraId="0CA0460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B</w:t>
      </w:r>
    </w:p>
    <w:p w14:paraId="7D68AEF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38F20EA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96</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根据《</w:t>
      </w:r>
      <w:r>
        <w:rPr>
          <w:rFonts w:hint="eastAsia" w:ascii="Times New Roman" w:hAnsi="Times New Roman" w:eastAsia="方正仿宋_GB2312" w:cs="Times New Roman"/>
          <w:spacing w:val="-1"/>
          <w:sz w:val="28"/>
          <w:szCs w:val="28"/>
          <w:highlight w:val="none"/>
          <w:lang w:val="en-US" w:eastAsia="zh-CN"/>
        </w:rPr>
        <w:t>民法典</w:t>
      </w:r>
      <w:r>
        <w:rPr>
          <w:rFonts w:hint="default" w:ascii="Times New Roman" w:hAnsi="Times New Roman" w:eastAsia="方正仿宋_GB2312" w:cs="Times New Roman"/>
          <w:spacing w:val="-1"/>
          <w:sz w:val="28"/>
          <w:szCs w:val="28"/>
          <w:highlight w:val="none"/>
        </w:rPr>
        <w:t>》，房屋租赁期限最长不得超过（ ）年。</w:t>
      </w:r>
    </w:p>
    <w:p w14:paraId="4A4A975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A.20</w:t>
      </w:r>
    </w:p>
    <w:p w14:paraId="1201C17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B.40</w:t>
      </w:r>
    </w:p>
    <w:p w14:paraId="502A9652">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C.50</w:t>
      </w:r>
    </w:p>
    <w:p w14:paraId="01FE338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D.70</w:t>
      </w:r>
    </w:p>
    <w:p w14:paraId="28CAC39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6F3BF51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6AF93AD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97</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房屋租赁期内，因赠与、析产、继承或者买卖转让房屋的，原租赁合同（ ）。</w:t>
      </w:r>
    </w:p>
    <w:p w14:paraId="329904A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A.中止</w:t>
      </w:r>
    </w:p>
    <w:p w14:paraId="4E88462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B.继续有效</w:t>
      </w:r>
    </w:p>
    <w:p w14:paraId="030DF8F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C.作废</w:t>
      </w:r>
    </w:p>
    <w:p w14:paraId="2D3675B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D.经原房屋所有人同意继续有效</w:t>
      </w:r>
    </w:p>
    <w:p w14:paraId="4CEC633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B</w:t>
      </w:r>
    </w:p>
    <w:p w14:paraId="28DBFD1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72815FF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98</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我国住房公积金制度实行的利率政策为（ ）。</w:t>
      </w:r>
    </w:p>
    <w:p w14:paraId="76CB2B62">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A.低存低贷</w:t>
      </w:r>
    </w:p>
    <w:p w14:paraId="1999953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B.低存高贷</w:t>
      </w:r>
    </w:p>
    <w:p w14:paraId="58771C3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C.高存低贷</w:t>
      </w:r>
    </w:p>
    <w:p w14:paraId="1239C87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D.高存高贷</w:t>
      </w:r>
    </w:p>
    <w:p w14:paraId="49A6E8F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5027742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1815C57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99</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住房公积金是政策性资金，实行（ ）政策。</w:t>
      </w:r>
    </w:p>
    <w:p w14:paraId="28402E12">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A.低税</w:t>
      </w:r>
    </w:p>
    <w:p w14:paraId="541CCC52">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B.减税</w:t>
      </w:r>
    </w:p>
    <w:p w14:paraId="53DD982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C.免税</w:t>
      </w:r>
    </w:p>
    <w:p w14:paraId="0807434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D.无税费优惠</w:t>
      </w:r>
    </w:p>
    <w:p w14:paraId="2CAD394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C</w:t>
      </w:r>
    </w:p>
    <w:p w14:paraId="4E69FD6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1B7BB47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100</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不动产共有权人对共有方式未约定或约定不明确的，除共有人具有家庭关系等外，视为（ ）。</w:t>
      </w:r>
    </w:p>
    <w:p w14:paraId="5538B53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A.按份共有</w:t>
      </w:r>
    </w:p>
    <w:p w14:paraId="7345CEC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B.共同共有</w:t>
      </w:r>
    </w:p>
    <w:p w14:paraId="5C5E04E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C.共有形式待定</w:t>
      </w:r>
    </w:p>
    <w:p w14:paraId="7FD155B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D.按出资额共有</w:t>
      </w:r>
    </w:p>
    <w:p w14:paraId="699E97B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58291CA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367CA32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101</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不动产物权的设立、变更、转让和消灭，依照法律规定应当登记的，自（ ）起发生效力。</w:t>
      </w:r>
    </w:p>
    <w:p w14:paraId="2D3F781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A.记载于登记簿时</w:t>
      </w:r>
    </w:p>
    <w:p w14:paraId="0825700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B.颁发权属证书时</w:t>
      </w:r>
    </w:p>
    <w:p w14:paraId="52102E0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C.合同成立时</w:t>
      </w:r>
    </w:p>
    <w:p w14:paraId="49D77ADA">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D.申请登记时</w:t>
      </w:r>
    </w:p>
    <w:p w14:paraId="2E3ADBF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6832FA1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0B3326C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102</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 ）是为了保全一项请求而进行的不动产登记，该项请求所要达到的目的是将来发生不动产物权变动。</w:t>
      </w:r>
    </w:p>
    <w:p w14:paraId="1DDD100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A.更正登记</w:t>
      </w:r>
    </w:p>
    <w:p w14:paraId="21A13C8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B.异议登记</w:t>
      </w:r>
    </w:p>
    <w:p w14:paraId="3CBD5C8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C.预告登记</w:t>
      </w:r>
    </w:p>
    <w:p w14:paraId="15803B1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D.注销登记</w:t>
      </w:r>
    </w:p>
    <w:p w14:paraId="110EF40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C</w:t>
      </w:r>
    </w:p>
    <w:p w14:paraId="11142DB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0C3FE5A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103</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以下房间可以出租供人员居住的是（ ）。</w:t>
      </w:r>
    </w:p>
    <w:p w14:paraId="1D5CFFD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A.厨房</w:t>
      </w:r>
    </w:p>
    <w:p w14:paraId="4D7255E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B.卫生间</w:t>
      </w:r>
    </w:p>
    <w:p w14:paraId="46A9BC4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C.地下储藏室</w:t>
      </w:r>
    </w:p>
    <w:p w14:paraId="6E3AF305">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D.卧室</w:t>
      </w:r>
    </w:p>
    <w:p w14:paraId="1C3E5BA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D</w:t>
      </w:r>
    </w:p>
    <w:p w14:paraId="7AE9F53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165AB2B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104</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房屋转租期限不得超过（ ）。</w:t>
      </w:r>
    </w:p>
    <w:p w14:paraId="72657F62">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A.房屋使用寿命</w:t>
      </w:r>
    </w:p>
    <w:p w14:paraId="027FF652">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B.原租赁合同规定的期限</w:t>
      </w:r>
    </w:p>
    <w:p w14:paraId="7DB2149A">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C.1年</w:t>
      </w:r>
    </w:p>
    <w:p w14:paraId="74EF403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D.3年</w:t>
      </w:r>
    </w:p>
    <w:p w14:paraId="5EA4076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B</w:t>
      </w:r>
    </w:p>
    <w:p w14:paraId="50751D85">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36467D8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105</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房地产抵押的特点是（ ）。</w:t>
      </w:r>
    </w:p>
    <w:p w14:paraId="4DA7454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A.所有权发生转移</w:t>
      </w:r>
    </w:p>
    <w:p w14:paraId="2CA6199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B.使用权发生转移</w:t>
      </w:r>
    </w:p>
    <w:p w14:paraId="7C3A7E65">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C.处分权发生转移</w:t>
      </w:r>
    </w:p>
    <w:p w14:paraId="2F28405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D.不转移占有</w:t>
      </w:r>
    </w:p>
    <w:p w14:paraId="4E5E96B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D</w:t>
      </w:r>
    </w:p>
    <w:p w14:paraId="1F2860FA">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4C6E485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106</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债务人不履行到期债务或发生当事人约定的实现抵押权的情形时，抵押权人对抵押物的处置方式不包括（ ）。</w:t>
      </w:r>
    </w:p>
    <w:p w14:paraId="5D54AFD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A.折价</w:t>
      </w:r>
    </w:p>
    <w:p w14:paraId="2BA54EE5">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B.拍卖</w:t>
      </w:r>
    </w:p>
    <w:p w14:paraId="44713F4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C.变卖</w:t>
      </w:r>
    </w:p>
    <w:p w14:paraId="498F68B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D.留置</w:t>
      </w:r>
    </w:p>
    <w:p w14:paraId="7FFF831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D</w:t>
      </w:r>
    </w:p>
    <w:p w14:paraId="686763D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6319B70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107</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不动产登记是指不动产登记机构依法将不动产的（ ）和其他法定事项记载于不动产登记簿的行为。</w:t>
      </w:r>
    </w:p>
    <w:p w14:paraId="32C8535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A.权利归属</w:t>
      </w:r>
    </w:p>
    <w:p w14:paraId="02468DDA">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B.权利人信息</w:t>
      </w:r>
    </w:p>
    <w:p w14:paraId="2626A43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C.权利性质</w:t>
      </w:r>
    </w:p>
    <w:p w14:paraId="73E05B8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D.权利状态</w:t>
      </w:r>
    </w:p>
    <w:p w14:paraId="21F4C56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099D0B4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007CE77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108</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以下情形不能由申请人单方申请登记的是（ ）。</w:t>
      </w:r>
    </w:p>
    <w:p w14:paraId="05072C6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A.张某持约定房产归其所有的离婚协议书申请办理离婚析产手续</w:t>
      </w:r>
    </w:p>
    <w:p w14:paraId="0D7F6C8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B.李某持法院判决房产归其所有的生效判决文书申请办理登记手续</w:t>
      </w:r>
    </w:p>
    <w:p w14:paraId="04955F95">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C.刘某持房产由其继承的继承权公证书申请办理继承手续</w:t>
      </w:r>
    </w:p>
    <w:p w14:paraId="38ACFA1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D.某开发公司申请办理其开发建造的商品房楼盘的首次登记</w:t>
      </w:r>
    </w:p>
    <w:p w14:paraId="0442F50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01A142A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763F9FD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109</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不动产登记事项自（ ）时完成登记。</w:t>
      </w:r>
    </w:p>
    <w:p w14:paraId="6A0EAA3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A.审核完毕</w:t>
      </w:r>
    </w:p>
    <w:p w14:paraId="5F6934C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B.记载于不动产登记簿</w:t>
      </w:r>
    </w:p>
    <w:p w14:paraId="4D1BA65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C.颁发不动产权证书</w:t>
      </w:r>
    </w:p>
    <w:p w14:paraId="67CBA5F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D.制作不动产权证书</w:t>
      </w:r>
    </w:p>
    <w:p w14:paraId="1E55DF1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B</w:t>
      </w:r>
    </w:p>
    <w:p w14:paraId="4D6774E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3F24095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110</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处分共同共有不动产申请登记的，应当经（ ）共同共有人共同申请。</w:t>
      </w:r>
    </w:p>
    <w:p w14:paraId="1051F22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A.全体</w:t>
      </w:r>
    </w:p>
    <w:p w14:paraId="00A34DC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B.二分之一</w:t>
      </w:r>
    </w:p>
    <w:p w14:paraId="6E4979D2">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C.三分之二</w:t>
      </w:r>
    </w:p>
    <w:p w14:paraId="1EA0E9C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D.单独</w:t>
      </w:r>
    </w:p>
    <w:p w14:paraId="3492E3B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3883A46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1730F81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111</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无民事行为能力、限制民事行为能力人申请不动产登记的，应当由其</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 xml:space="preserve"> ）代为申请。</w:t>
      </w:r>
    </w:p>
    <w:p w14:paraId="2B10437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A.监护人</w:t>
      </w:r>
    </w:p>
    <w:p w14:paraId="2B231C5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B.父母</w:t>
      </w:r>
    </w:p>
    <w:p w14:paraId="147082B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C.配偶</w:t>
      </w:r>
    </w:p>
    <w:p w14:paraId="7606AF6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D.所在居委会</w:t>
      </w:r>
    </w:p>
    <w:p w14:paraId="02B9231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0DB29F8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69E7E3A1">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112</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同一不动产上设立多个抵押权的，不动产登记机构应当按照（ ）的顺序依次办理登记。</w:t>
      </w:r>
    </w:p>
    <w:p w14:paraId="3A6661A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A.受理时间的先后</w:t>
      </w:r>
    </w:p>
    <w:p w14:paraId="6A6C8F5A">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B.申请时间的先后</w:t>
      </w:r>
    </w:p>
    <w:p w14:paraId="39B3ED5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C.债权数额的多少</w:t>
      </w:r>
    </w:p>
    <w:p w14:paraId="1346AB6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D.抵押合同签订时间的先后</w:t>
      </w:r>
    </w:p>
    <w:p w14:paraId="6790D31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4F613B25">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7483C90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113</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因主债权转让导致抵押权转让的，当事人可持相关材料，申请办理抵押权（ ）登记。</w:t>
      </w:r>
    </w:p>
    <w:p w14:paraId="47DDD3E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A.注销</w:t>
      </w:r>
    </w:p>
    <w:p w14:paraId="54AEC73A">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B.设立</w:t>
      </w:r>
    </w:p>
    <w:p w14:paraId="3313700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C.变更</w:t>
      </w:r>
    </w:p>
    <w:p w14:paraId="11D07EF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D.转移</w:t>
      </w:r>
    </w:p>
    <w:p w14:paraId="1963683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D</w:t>
      </w:r>
    </w:p>
    <w:p w14:paraId="2830DD7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74C1C74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114</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抵押人死亡、依法被宣告死亡或被宣告失踪时，以下说法正确的是（ ）。</w:t>
      </w:r>
    </w:p>
    <w:p w14:paraId="3561918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A.其房地产合法继承人或代管人应当继续履行原抵押合同</w:t>
      </w:r>
    </w:p>
    <w:p w14:paraId="02D23AA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B.抵押合同自始无效</w:t>
      </w:r>
    </w:p>
    <w:p w14:paraId="7431297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C.抵押合同终止</w:t>
      </w:r>
    </w:p>
    <w:p w14:paraId="3DEAE52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D.抵押合同解除</w:t>
      </w:r>
    </w:p>
    <w:p w14:paraId="7A84369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351C224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037934D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115</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根据《城市房地产管理法》的规定，房地产交易包括房地产转让、房地产租赁和（ ）。</w:t>
      </w:r>
    </w:p>
    <w:p w14:paraId="54B45F7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A.房地产销售</w:t>
      </w:r>
    </w:p>
    <w:p w14:paraId="67C69BA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B.房地产开发</w:t>
      </w:r>
    </w:p>
    <w:p w14:paraId="7D8574C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C.房地产抵押</w:t>
      </w:r>
    </w:p>
    <w:p w14:paraId="6A11146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D.房地产预售</w:t>
      </w:r>
    </w:p>
    <w:p w14:paraId="037EECD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C</w:t>
      </w:r>
    </w:p>
    <w:p w14:paraId="5F6812F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3B5EAA1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116</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以下以登记为物权生效要件的情形是（ ）。</w:t>
      </w:r>
    </w:p>
    <w:p w14:paraId="66D9A12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A.因人民法院、仲裁委员会的法律文书或者人民政府的征收决定等，导致物权设立、变更、转让或者消灭的</w:t>
      </w:r>
    </w:p>
    <w:p w14:paraId="2450B4E2">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B.因继承或者受遗赠取得物权的</w:t>
      </w:r>
    </w:p>
    <w:p w14:paraId="18B0D93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C.夫妻离婚析产，对财产进行约定，并经民政局备案的</w:t>
      </w:r>
    </w:p>
    <w:p w14:paraId="308EB06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D.房屋被依法拆除的</w:t>
      </w:r>
    </w:p>
    <w:p w14:paraId="48B3BEB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C</w:t>
      </w:r>
    </w:p>
    <w:p w14:paraId="20CE484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6C7E185A">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117</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以土地使用权为出让方式取得的房地产抵押的，所担保债务的履行期限不得超过（ ）。</w:t>
      </w:r>
    </w:p>
    <w:p w14:paraId="62D9FDC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A.抵押当事人在抵押合同中约定的期限</w:t>
      </w:r>
    </w:p>
    <w:p w14:paraId="2219969A">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B.土地最高使用年限</w:t>
      </w:r>
    </w:p>
    <w:p w14:paraId="75D8119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C.土地使用权出让合同规定的使用年限</w:t>
      </w:r>
    </w:p>
    <w:p w14:paraId="0430430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D.土地使用权出让合同规定的使用年限减去已经使用年限后的剩余年限</w:t>
      </w:r>
    </w:p>
    <w:p w14:paraId="2B99541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D</w:t>
      </w:r>
    </w:p>
    <w:p w14:paraId="2949C7E3">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3213CDFA">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118</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处分抵押房地产时，土地上新增的房屋与抵押财产（ ）。</w:t>
      </w:r>
    </w:p>
    <w:p w14:paraId="57536F5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A.可以一并处分，对处分新增房屋所得，抵押权人无优先受偿权</w:t>
      </w:r>
    </w:p>
    <w:p w14:paraId="4B9E82B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B.可以一并处分，对处分新增房屋所得，抵押权人享有优先受偿权</w:t>
      </w:r>
    </w:p>
    <w:p w14:paraId="46E4AC1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C.不可以一并处分，只能处分抵押部分房地产</w:t>
      </w:r>
    </w:p>
    <w:p w14:paraId="2378688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D.不可以一并处分，但对新增房屋，抵押权人享有使用权</w:t>
      </w:r>
    </w:p>
    <w:p w14:paraId="79A859A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A</w:t>
      </w:r>
    </w:p>
    <w:p w14:paraId="55E20F8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59B1382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119</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以下地区不可以设置户外广告的是：（ ）。</w:t>
      </w:r>
    </w:p>
    <w:p w14:paraId="27EAC19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A.地铁站步行道</w:t>
      </w:r>
    </w:p>
    <w:p w14:paraId="686B0D0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B.商场外墙面</w:t>
      </w:r>
    </w:p>
    <w:p w14:paraId="31839205">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C.风景区控制地带</w:t>
      </w:r>
    </w:p>
    <w:p w14:paraId="140C6F7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D.写字楼门口</w:t>
      </w:r>
    </w:p>
    <w:p w14:paraId="3BB7F1A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C</w:t>
      </w:r>
    </w:p>
    <w:p w14:paraId="38489782">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2BE0E26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120</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以下房地产广告可以发布的是（ ）。</w:t>
      </w:r>
    </w:p>
    <w:p w14:paraId="148D673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A.以国歌作为背景音乐的某商务楼广告</w:t>
      </w:r>
    </w:p>
    <w:p w14:paraId="1BB8989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B.带有“最高级别装修标准”字眼的某商品住宅楼盘广告</w:t>
      </w:r>
    </w:p>
    <w:p w14:paraId="1BB62D0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C.标榜投资回报率很高的商务楼广告</w:t>
      </w:r>
    </w:p>
    <w:p w14:paraId="0E4B295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D.准确描述楼盘位置与某一具体参照物的实际距离的某商品住宅楼盘广告</w:t>
      </w:r>
    </w:p>
    <w:p w14:paraId="4F25F1D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D</w:t>
      </w:r>
    </w:p>
    <w:p w14:paraId="434B83C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7ED94B6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121</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以下不可以查询张某名下不动产登记信息的是（ ）。</w:t>
      </w:r>
    </w:p>
    <w:p w14:paraId="6E80653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A.欲购买该不动产且已签订购房意向的陈某</w:t>
      </w:r>
    </w:p>
    <w:p w14:paraId="476D5F2B">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B.因房屋转让合同纠纷且法院已受理诉讼案件的原告刘某</w:t>
      </w:r>
    </w:p>
    <w:p w14:paraId="1DF29A0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C.乙某的女朋友丁某</w:t>
      </w:r>
    </w:p>
    <w:p w14:paraId="6A245C4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D.因该房屋继承纠纷且法院已受理诉讼案件的原告余某</w:t>
      </w:r>
    </w:p>
    <w:p w14:paraId="1A371D2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C</w:t>
      </w:r>
    </w:p>
    <w:p w14:paraId="48B15E7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663DC70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122</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甲通过人民法院判决取得一套房屋，现想出售给乙，但甲未领取自己名下的不动产权证书，不动产登记机构应当如何登记？（</w:t>
      </w:r>
      <w:r>
        <w:rPr>
          <w:rFonts w:hint="eastAsia" w:ascii="Times New Roman" w:hAnsi="Times New Roman" w:eastAsia="方正仿宋_GB2312" w:cs="Times New Roman"/>
          <w:spacing w:val="-1"/>
          <w:sz w:val="28"/>
          <w:szCs w:val="28"/>
          <w:highlight w:val="none"/>
          <w:lang w:val="en-US" w:eastAsia="zh-CN"/>
        </w:rPr>
        <w:t xml:space="preserve"> </w:t>
      </w:r>
      <w:r>
        <w:rPr>
          <w:rFonts w:hint="default" w:ascii="Times New Roman" w:hAnsi="Times New Roman" w:eastAsia="方正仿宋_GB2312" w:cs="Times New Roman"/>
          <w:spacing w:val="-1"/>
          <w:sz w:val="28"/>
          <w:szCs w:val="28"/>
          <w:highlight w:val="none"/>
        </w:rPr>
        <w:t>）</w:t>
      </w:r>
    </w:p>
    <w:p w14:paraId="7EABA61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A.凭人民法院的文书作为甲取得产权的依据，可以直接办理房屋出售转移登记</w:t>
      </w:r>
    </w:p>
    <w:p w14:paraId="05DD4269">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B.凭甲和乙的房屋买卖合同等登记材料直接办理房屋出售转移登记</w:t>
      </w:r>
    </w:p>
    <w:p w14:paraId="415D0A0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C.凭甲乙买卖合同公证书、判决书等登记材料直接办理房屋出售转移登记</w:t>
      </w:r>
    </w:p>
    <w:p w14:paraId="2C5FF00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D.应当先将房屋登记到甲的名下后，再办理甲与乙的房屋出售转移登记</w:t>
      </w:r>
    </w:p>
    <w:p w14:paraId="70BF49B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D</w:t>
      </w:r>
    </w:p>
    <w:p w14:paraId="3411FDFC">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49785A15">
      <w:pPr>
        <w:keepNext w:val="0"/>
        <w:keepLines w:val="0"/>
        <w:pageBreakBefore w:val="0"/>
        <w:wordWrap/>
        <w:overflowPunct/>
        <w:topLinePunct w:val="0"/>
        <w:bidi w:val="0"/>
        <w:spacing w:afterAutospacing="0" w:line="460" w:lineRule="exact"/>
        <w:ind w:left="43"/>
        <w:rPr>
          <w:rFonts w:hint="eastAsia" w:ascii="Times New Roman" w:hAnsi="Times New Roman" w:eastAsia="方正仿宋_GB2312" w:cs="Times New Roman"/>
          <w:spacing w:val="-1"/>
          <w:sz w:val="28"/>
          <w:szCs w:val="28"/>
          <w:highlight w:val="none"/>
          <w:lang w:eastAsia="zh-CN"/>
        </w:rPr>
      </w:pPr>
      <w:r>
        <w:rPr>
          <w:rFonts w:hint="default" w:ascii="Times New Roman" w:hAnsi="Times New Roman" w:eastAsia="方正仿宋_GB2312" w:cs="Times New Roman"/>
          <w:spacing w:val="-1"/>
          <w:sz w:val="28"/>
          <w:szCs w:val="28"/>
          <w:highlight w:val="none"/>
          <w:lang w:val="en-US" w:eastAsia="zh-CN"/>
        </w:rPr>
        <w:t>123</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不动产登记，应当由当事人双方申请登记的是（ ）</w:t>
      </w:r>
      <w:r>
        <w:rPr>
          <w:rFonts w:hint="eastAsia" w:ascii="Times New Roman" w:hAnsi="Times New Roman" w:eastAsia="方正仿宋_GB2312" w:cs="Times New Roman"/>
          <w:spacing w:val="-1"/>
          <w:sz w:val="28"/>
          <w:szCs w:val="28"/>
          <w:highlight w:val="none"/>
          <w:lang w:eastAsia="zh-CN"/>
        </w:rPr>
        <w:t>。</w:t>
      </w:r>
    </w:p>
    <w:p w14:paraId="3A9ED720">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A.合法建造房屋</w:t>
      </w:r>
    </w:p>
    <w:p w14:paraId="28AA542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B.继承房屋</w:t>
      </w:r>
    </w:p>
    <w:p w14:paraId="32916D3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C.房屋所有权人姓名变更</w:t>
      </w:r>
    </w:p>
    <w:p w14:paraId="702480DE">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D.共有房产份额变化</w:t>
      </w:r>
    </w:p>
    <w:p w14:paraId="02E4E47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D</w:t>
      </w:r>
    </w:p>
    <w:p w14:paraId="250CC56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6A45452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124</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不动产登记，由（ ）的登记机构办理。</w:t>
      </w:r>
    </w:p>
    <w:p w14:paraId="09BA9DB4">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A.不动产管理部门</w:t>
      </w:r>
    </w:p>
    <w:p w14:paraId="242CB55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B.国有资产管理部门</w:t>
      </w:r>
    </w:p>
    <w:p w14:paraId="22D684C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C.不动产权利人所在地</w:t>
      </w:r>
    </w:p>
    <w:p w14:paraId="24435E5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D.不动产所在地</w:t>
      </w:r>
    </w:p>
    <w:p w14:paraId="6A05F97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D</w:t>
      </w:r>
    </w:p>
    <w:p w14:paraId="2B2843E7">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p>
    <w:p w14:paraId="4B32F6BF">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lang w:val="en-US" w:eastAsia="zh-CN"/>
        </w:rPr>
        <w:t>125</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甲、乙各以20%与80%的份额共有一间房屋，出租给丙。现甲欲将自己的份额转让，请问下列表述中哪一说法是正确的？（</w:t>
      </w:r>
      <w:r>
        <w:rPr>
          <w:rFonts w:hint="eastAsia" w:ascii="Times New Roman" w:hAnsi="Times New Roman" w:eastAsia="方正仿宋_GB2312" w:cs="Times New Roman"/>
          <w:spacing w:val="-1"/>
          <w:sz w:val="28"/>
          <w:szCs w:val="28"/>
          <w:highlight w:val="none"/>
          <w:lang w:val="en-US" w:eastAsia="zh-CN"/>
        </w:rPr>
        <w:t xml:space="preserve"> </w:t>
      </w:r>
      <w:r>
        <w:rPr>
          <w:rFonts w:hint="default" w:ascii="Times New Roman" w:hAnsi="Times New Roman" w:eastAsia="方正仿宋_GB2312" w:cs="Times New Roman"/>
          <w:spacing w:val="-1"/>
          <w:sz w:val="28"/>
          <w:szCs w:val="28"/>
          <w:highlight w:val="none"/>
        </w:rPr>
        <w:t>）</w:t>
      </w:r>
    </w:p>
    <w:p w14:paraId="74CECF68">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A.乙有优先购买权，丙没有优先购买权</w:t>
      </w:r>
    </w:p>
    <w:p w14:paraId="10630C2D">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B.丙有优先购买权，乙没有优先购买权</w:t>
      </w:r>
    </w:p>
    <w:p w14:paraId="0FC053C6">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C.乙、丙都有优先购买权，两人处于平等地位</w:t>
      </w:r>
    </w:p>
    <w:p w14:paraId="064C76BA">
      <w:pPr>
        <w:keepNext w:val="0"/>
        <w:keepLines w:val="0"/>
        <w:pageBreakBefore w:val="0"/>
        <w:wordWrap/>
        <w:overflowPunct/>
        <w:topLinePunct w:val="0"/>
        <w:bidi w:val="0"/>
        <w:spacing w:afterAutospacing="0" w:line="460" w:lineRule="exact"/>
        <w:ind w:left="43"/>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D.乙、丙都有优先购买权，乙的优先购买权优先于丙的优先购买权</w:t>
      </w:r>
    </w:p>
    <w:p w14:paraId="5D94C74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r>
        <w:rPr>
          <w:rFonts w:hint="eastAsia" w:ascii="Times New Roman" w:hAnsi="Times New Roman" w:eastAsia="方正仿宋_GB2312" w:cs="Times New Roman"/>
          <w:spacing w:val="-2"/>
          <w:sz w:val="28"/>
          <w:szCs w:val="28"/>
          <w:highlight w:val="none"/>
          <w:lang w:eastAsia="zh-CN"/>
        </w:rPr>
        <w:t>正确答案：</w:t>
      </w:r>
      <w:r>
        <w:rPr>
          <w:rFonts w:hint="default" w:ascii="Times New Roman" w:hAnsi="Times New Roman" w:eastAsia="方正仿宋_GB2312" w:cs="Times New Roman"/>
          <w:spacing w:val="-2"/>
          <w:sz w:val="28"/>
          <w:szCs w:val="28"/>
          <w:highlight w:val="none"/>
        </w:rPr>
        <w:t>D</w:t>
      </w:r>
    </w:p>
    <w:p w14:paraId="52F0A09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2"/>
          <w:sz w:val="28"/>
          <w:szCs w:val="28"/>
          <w:highlight w:val="none"/>
        </w:rPr>
      </w:pPr>
    </w:p>
    <w:p w14:paraId="5CB7E6E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126.</w:t>
      </w:r>
      <w:r>
        <w:rPr>
          <w:rFonts w:hint="eastAsia" w:ascii="Times New Roman" w:hAnsi="Times New Roman" w:eastAsia="方正仿宋_GB2312" w:cs="Times New Roman"/>
          <w:sz w:val="28"/>
          <w:szCs w:val="28"/>
          <w:highlight w:val="none"/>
        </w:rPr>
        <w:t>甲将自己的房产赠送给乙，后因甲乙关系紧张，甲又不愿意将房产赠送给乙，向不动产登记机构申请撤回登记，下列哪种情况可以受理？</w:t>
      </w:r>
      <w:r>
        <w:rPr>
          <w:rFonts w:hint="eastAsia" w:ascii="Times New Roman" w:hAnsi="Times New Roman" w:eastAsia="方正仿宋_GB2312" w:cs="Times New Roman"/>
          <w:sz w:val="28"/>
          <w:szCs w:val="28"/>
          <w:highlight w:val="none"/>
          <w:lang w:eastAsia="zh-CN"/>
        </w:rPr>
        <w:t>（ ）</w:t>
      </w:r>
    </w:p>
    <w:p w14:paraId="7DA34D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A.赠与事项尚未记载于不动产登记簿且甲单方申请撤回登记申请</w:t>
      </w:r>
    </w:p>
    <w:p w14:paraId="15143F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B.赠与事项已记载于不动产登记簿且甲、乙双方申请撤回登记申请</w:t>
      </w:r>
    </w:p>
    <w:p w14:paraId="50D6750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C.赠与事项尚未记载于不动产登记簿且甲、乙双方申请撤回登记申请</w:t>
      </w:r>
    </w:p>
    <w:p w14:paraId="64F7E42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D.赠与事项已记载于不动产登记簿且甲单方申请撤回登记申请</w:t>
      </w:r>
    </w:p>
    <w:p w14:paraId="511366B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46BB1F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2A8E65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127.</w:t>
      </w:r>
      <w:r>
        <w:rPr>
          <w:rFonts w:hint="eastAsia" w:ascii="Times New Roman" w:hAnsi="Times New Roman" w:eastAsia="方正仿宋_GB2312" w:cs="Times New Roman"/>
          <w:sz w:val="28"/>
          <w:szCs w:val="28"/>
          <w:highlight w:val="none"/>
        </w:rPr>
        <w:t>沈某购买某处二手房办理过户登记，审查中工作人员发现沈某的身份证和结婚证上的姓名不符，不动产登记机构首先应当（ ）。</w:t>
      </w:r>
    </w:p>
    <w:p w14:paraId="31FDE3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A.暂缓登记，并告知申请人暂缓登记的期限</w:t>
      </w:r>
    </w:p>
    <w:p w14:paraId="6F63F7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B.通知申请人需要撤回的原因</w:t>
      </w:r>
    </w:p>
    <w:p w14:paraId="4364B0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C.要求申请人补正材料，并说明需要补充的事项</w:t>
      </w:r>
    </w:p>
    <w:p w14:paraId="1FB20E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D.告知申请人不予登记，并出具不予登记决定书</w:t>
      </w:r>
    </w:p>
    <w:p w14:paraId="4C5CDD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190129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9150C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128.</w:t>
      </w:r>
      <w:r>
        <w:rPr>
          <w:rFonts w:hint="eastAsia" w:ascii="Times New Roman" w:hAnsi="Times New Roman" w:eastAsia="方正仿宋_GB2312" w:cs="Times New Roman"/>
          <w:sz w:val="28"/>
          <w:szCs w:val="28"/>
          <w:highlight w:val="none"/>
        </w:rPr>
        <w:t>房地产买卖市场的主体为（ ）。</w:t>
      </w:r>
    </w:p>
    <w:p w14:paraId="6CFD48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A.房地产开发商和政府部门</w:t>
      </w:r>
    </w:p>
    <w:p w14:paraId="706E2E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B.买方和卖方</w:t>
      </w:r>
    </w:p>
    <w:p w14:paraId="782A6B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C.买方和房地产开发商</w:t>
      </w:r>
    </w:p>
    <w:p w14:paraId="7D33BC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D.政府部门和买卖双方</w:t>
      </w:r>
    </w:p>
    <w:p w14:paraId="11B4CE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73F388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BABAB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129.</w:t>
      </w:r>
      <w:r>
        <w:rPr>
          <w:rFonts w:hint="eastAsia" w:ascii="Times New Roman" w:hAnsi="Times New Roman" w:eastAsia="方正仿宋_GB2312" w:cs="Times New Roman"/>
          <w:sz w:val="28"/>
          <w:szCs w:val="28"/>
          <w:highlight w:val="none"/>
        </w:rPr>
        <w:t>房屋租赁期限超过临时建筑的使用期限的，则（ ）。</w:t>
      </w:r>
    </w:p>
    <w:p w14:paraId="064F1D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A.租赁合同有效</w:t>
      </w:r>
    </w:p>
    <w:p w14:paraId="763CF9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B.超过部分无效</w:t>
      </w:r>
    </w:p>
    <w:p w14:paraId="4A704F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C.租赁合同无效</w:t>
      </w:r>
    </w:p>
    <w:p w14:paraId="650C37A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D.租赁合同解除</w:t>
      </w:r>
    </w:p>
    <w:p w14:paraId="33F1D0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602A6E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2CBB8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130.</w:t>
      </w:r>
      <w:r>
        <w:rPr>
          <w:rFonts w:hint="eastAsia" w:ascii="Times New Roman" w:hAnsi="Times New Roman" w:eastAsia="方正仿宋_GB2312" w:cs="Times New Roman"/>
          <w:sz w:val="28"/>
          <w:szCs w:val="28"/>
          <w:highlight w:val="none"/>
        </w:rPr>
        <w:t>出租人与承租人之间所发生的民事关系主要是通过（ ）确定。</w:t>
      </w:r>
    </w:p>
    <w:p w14:paraId="6DC788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A.房屋租赁合同的签订</w:t>
      </w:r>
    </w:p>
    <w:p w14:paraId="07D263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B.承租人入住租赁房屋的行为发生</w:t>
      </w:r>
    </w:p>
    <w:p w14:paraId="47237B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C.出租人收取租金的行为发生</w:t>
      </w:r>
    </w:p>
    <w:p w14:paraId="6542CE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D.出租人和承租人达成租赁意向</w:t>
      </w:r>
    </w:p>
    <w:p w14:paraId="1637FC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5781ED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9A429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131.</w:t>
      </w:r>
      <w:r>
        <w:rPr>
          <w:rFonts w:hint="eastAsia" w:ascii="Times New Roman" w:hAnsi="Times New Roman" w:eastAsia="方正仿宋_GB2312" w:cs="Times New Roman"/>
          <w:sz w:val="28"/>
          <w:szCs w:val="28"/>
          <w:highlight w:val="none"/>
        </w:rPr>
        <w:t>以下不属于房屋租赁的承租人所享有的权利是（ ）。</w:t>
      </w:r>
    </w:p>
    <w:p w14:paraId="13A3E9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A.处分权</w:t>
      </w:r>
    </w:p>
    <w:p w14:paraId="168831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B.居住权</w:t>
      </w:r>
    </w:p>
    <w:p w14:paraId="2D143C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C.使用权</w:t>
      </w:r>
    </w:p>
    <w:p w14:paraId="2EC2E7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D.收益权</w:t>
      </w:r>
    </w:p>
    <w:p w14:paraId="40119F6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3DE92B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16CC7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132.</w:t>
      </w:r>
      <w:r>
        <w:rPr>
          <w:rFonts w:hint="eastAsia" w:ascii="Times New Roman" w:hAnsi="Times New Roman" w:eastAsia="方正仿宋_GB2312" w:cs="Times New Roman"/>
          <w:sz w:val="28"/>
          <w:szCs w:val="28"/>
          <w:highlight w:val="none"/>
        </w:rPr>
        <w:t>房屋租赁期限届满，承租人继续使用租赁房屋，出租人没有提出异议的，原租赁合同（ ）。</w:t>
      </w:r>
    </w:p>
    <w:p w14:paraId="159902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A.无效</w:t>
      </w:r>
    </w:p>
    <w:p w14:paraId="410A40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B.继续有效</w:t>
      </w:r>
    </w:p>
    <w:p w14:paraId="407BC9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C.自动解除</w:t>
      </w:r>
    </w:p>
    <w:p w14:paraId="5932C0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D.终止</w:t>
      </w:r>
    </w:p>
    <w:p w14:paraId="0B266A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02B915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500252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133.</w:t>
      </w:r>
      <w:r>
        <w:rPr>
          <w:rFonts w:hint="eastAsia" w:ascii="Times New Roman" w:hAnsi="Times New Roman" w:eastAsia="方正仿宋_GB2312" w:cs="Times New Roman"/>
          <w:sz w:val="28"/>
          <w:szCs w:val="28"/>
          <w:highlight w:val="none"/>
        </w:rPr>
        <w:t>承租人可以在下列哪种情形下主张优先购买权（ ）。</w:t>
      </w:r>
    </w:p>
    <w:p w14:paraId="3AB45A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A.房屋共有权人行使了优先购买权的</w:t>
      </w:r>
    </w:p>
    <w:p w14:paraId="3BE516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B.出租人将房屋卖给其父母的</w:t>
      </w:r>
    </w:p>
    <w:p w14:paraId="6FE31AD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C.有善意第三人购买该房屋并办理登记手续的</w:t>
      </w:r>
    </w:p>
    <w:p w14:paraId="6B67D3B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D.抵押权人实现抵押权的</w:t>
      </w:r>
    </w:p>
    <w:p w14:paraId="361376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6C93543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1DD9F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134.</w:t>
      </w:r>
      <w:r>
        <w:rPr>
          <w:rFonts w:hint="eastAsia" w:ascii="Times New Roman" w:hAnsi="Times New Roman" w:eastAsia="方正仿宋_GB2312" w:cs="Times New Roman"/>
          <w:sz w:val="28"/>
          <w:szCs w:val="28"/>
          <w:highlight w:val="none"/>
        </w:rPr>
        <w:t>以下关于房屋转租的做法，错误的是（ ）。</w:t>
      </w:r>
    </w:p>
    <w:p w14:paraId="5A4FC5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A.承租人转租房屋的，应当经出租人同意，也可以是口头同意</w:t>
      </w:r>
    </w:p>
    <w:p w14:paraId="466FCF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B.转租期限不得超过原合同规定的期限</w:t>
      </w:r>
    </w:p>
    <w:p w14:paraId="2C2C7AB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C.转租房屋的，承租人和出租人之间的房屋租赁合同继续有效</w:t>
      </w:r>
    </w:p>
    <w:p w14:paraId="1F9C91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D.第三人对租赁房屋造成的损害，承租人应当赔偿损失</w:t>
      </w:r>
    </w:p>
    <w:p w14:paraId="5D33F8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06E4A1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7C302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135.</w:t>
      </w:r>
      <w:r>
        <w:rPr>
          <w:rFonts w:hint="eastAsia" w:ascii="Times New Roman" w:hAnsi="Times New Roman" w:eastAsia="方正仿宋_GB2312" w:cs="Times New Roman"/>
          <w:sz w:val="28"/>
          <w:szCs w:val="28"/>
          <w:highlight w:val="none"/>
        </w:rPr>
        <w:t>以下情形，需要租赁双方同意解除合同的是（ ）</w:t>
      </w:r>
    </w:p>
    <w:p w14:paraId="0174AF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A.承租人移居国外</w:t>
      </w:r>
    </w:p>
    <w:p w14:paraId="0A70C07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B.承租人擅自将房屋转租</w:t>
      </w:r>
    </w:p>
    <w:p w14:paraId="30A8C2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C.承租人无正当理由拖欠房租6个月以上</w:t>
      </w:r>
    </w:p>
    <w:p w14:paraId="41A876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D.租赁房屋权属发生争议</w:t>
      </w:r>
    </w:p>
    <w:p w14:paraId="406523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62B265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F4E30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136.</w:t>
      </w:r>
      <w:r>
        <w:rPr>
          <w:rFonts w:hint="eastAsia" w:ascii="Times New Roman" w:hAnsi="Times New Roman" w:eastAsia="方正仿宋_GB2312" w:cs="Times New Roman"/>
          <w:sz w:val="28"/>
          <w:szCs w:val="28"/>
          <w:highlight w:val="none"/>
        </w:rPr>
        <w:t>根据《商品房屋租赁管理办法》的规定，房屋租赁合同订立后（ ）日内，房屋租赁当事人应当到租赁房屋所在地直辖市、市、县人民政府房地产主管部门办理房屋租赁登记备案。</w:t>
      </w:r>
    </w:p>
    <w:p w14:paraId="2F5F13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A.20</w:t>
      </w:r>
    </w:p>
    <w:p w14:paraId="7F618E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B.30</w:t>
      </w:r>
    </w:p>
    <w:p w14:paraId="06784CE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C.50</w:t>
      </w:r>
    </w:p>
    <w:p w14:paraId="7300C3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D.60</w:t>
      </w:r>
    </w:p>
    <w:p w14:paraId="130F6A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33B72C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F97EC8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137.</w:t>
      </w:r>
      <w:r>
        <w:rPr>
          <w:rFonts w:hint="eastAsia" w:ascii="Times New Roman" w:hAnsi="Times New Roman" w:eastAsia="方正仿宋_GB2312" w:cs="Times New Roman"/>
          <w:sz w:val="28"/>
          <w:szCs w:val="28"/>
          <w:highlight w:val="none"/>
        </w:rPr>
        <w:t>房屋租赁合同登记备案具有（ ）的法律效力。</w:t>
      </w:r>
    </w:p>
    <w:p w14:paraId="548783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A.标志着租赁合同生效</w:t>
      </w:r>
    </w:p>
    <w:p w14:paraId="119176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B.可以对抗第三人</w:t>
      </w:r>
    </w:p>
    <w:p w14:paraId="43EA2D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C.租赁合同不可解除</w:t>
      </w:r>
    </w:p>
    <w:p w14:paraId="7ADC46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D.租赁合同内容不可变更</w:t>
      </w:r>
    </w:p>
    <w:p w14:paraId="23FE26E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4E676D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3D8B2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138.</w:t>
      </w:r>
      <w:r>
        <w:rPr>
          <w:rFonts w:hint="eastAsia" w:ascii="Times New Roman" w:hAnsi="Times New Roman" w:eastAsia="方正仿宋_GB2312" w:cs="Times New Roman"/>
          <w:sz w:val="28"/>
          <w:szCs w:val="28"/>
          <w:highlight w:val="none"/>
        </w:rPr>
        <w:t>住房公积金的本质属性是（ ）。</w:t>
      </w:r>
    </w:p>
    <w:p w14:paraId="11F2F1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A.工资性</w:t>
      </w:r>
    </w:p>
    <w:p w14:paraId="0BFBF93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B.投资性</w:t>
      </w:r>
    </w:p>
    <w:p w14:paraId="78E638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C.增值性</w:t>
      </w:r>
    </w:p>
    <w:p w14:paraId="776978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D.自主性</w:t>
      </w:r>
    </w:p>
    <w:p w14:paraId="4D9C94C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5AB6AD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02DA1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139.</w:t>
      </w:r>
      <w:r>
        <w:rPr>
          <w:rFonts w:hint="eastAsia" w:ascii="Times New Roman" w:hAnsi="Times New Roman" w:eastAsia="方正仿宋_GB2312" w:cs="Times New Roman"/>
          <w:sz w:val="28"/>
          <w:szCs w:val="28"/>
          <w:highlight w:val="none"/>
        </w:rPr>
        <w:t>以下不属于住房公积金特点的是（ ）。</w:t>
      </w:r>
    </w:p>
    <w:p w14:paraId="63C5A8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A.义务性</w:t>
      </w:r>
    </w:p>
    <w:p w14:paraId="157717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B.互助性</w:t>
      </w:r>
    </w:p>
    <w:p w14:paraId="6164E9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C.保障性</w:t>
      </w:r>
    </w:p>
    <w:p w14:paraId="621A2A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D.增值性</w:t>
      </w:r>
    </w:p>
    <w:p w14:paraId="0DBD95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5E496C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E1BE9D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140.</w:t>
      </w:r>
      <w:r>
        <w:rPr>
          <w:rFonts w:hint="eastAsia" w:ascii="Times New Roman" w:hAnsi="Times New Roman" w:eastAsia="方正仿宋_GB2312" w:cs="Times New Roman"/>
          <w:sz w:val="28"/>
          <w:szCs w:val="28"/>
          <w:highlight w:val="none"/>
        </w:rPr>
        <w:t>住房公积金的缴存基数是职工本人（ ）的月平均工资。</w:t>
      </w:r>
    </w:p>
    <w:p w14:paraId="1B826C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A.上一季度</w:t>
      </w:r>
    </w:p>
    <w:p w14:paraId="6FA2794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B.上一年度</w:t>
      </w:r>
    </w:p>
    <w:p w14:paraId="55A474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C.本季度</w:t>
      </w:r>
    </w:p>
    <w:p w14:paraId="642558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D.本年度</w:t>
      </w:r>
    </w:p>
    <w:p w14:paraId="65397E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2D8FDF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A7E6A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141.</w:t>
      </w:r>
      <w:r>
        <w:rPr>
          <w:rFonts w:hint="eastAsia" w:ascii="Times New Roman" w:hAnsi="Times New Roman" w:eastAsia="方正仿宋_GB2312" w:cs="Times New Roman"/>
          <w:sz w:val="28"/>
          <w:szCs w:val="28"/>
          <w:highlight w:val="none"/>
        </w:rPr>
        <w:t>不动产以（ ）为基本单元进行登记。</w:t>
      </w:r>
    </w:p>
    <w:p w14:paraId="7813C09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A.不动产单元</w:t>
      </w:r>
    </w:p>
    <w:p w14:paraId="204807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B.幢</w:t>
      </w:r>
    </w:p>
    <w:p w14:paraId="2B0A64D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C.层</w:t>
      </w:r>
    </w:p>
    <w:p w14:paraId="32AF08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D.宗地</w:t>
      </w:r>
    </w:p>
    <w:p w14:paraId="6028E2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08CCF4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B829D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142.</w:t>
      </w:r>
      <w:r>
        <w:rPr>
          <w:rFonts w:hint="eastAsia" w:ascii="Times New Roman" w:hAnsi="Times New Roman" w:eastAsia="方正仿宋_GB2312" w:cs="Times New Roman"/>
          <w:sz w:val="28"/>
          <w:szCs w:val="28"/>
          <w:highlight w:val="none"/>
        </w:rPr>
        <w:t>以下不属于不动产单元的特征的是（ ）</w:t>
      </w:r>
    </w:p>
    <w:p w14:paraId="78A993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A.具备明确的界址或界线</w:t>
      </w:r>
    </w:p>
    <w:p w14:paraId="7FADCE3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B.地理空间上具有确定性和唯一性</w:t>
      </w:r>
    </w:p>
    <w:p w14:paraId="767826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C.具有独立的使用价值</w:t>
      </w:r>
    </w:p>
    <w:p w14:paraId="4E4ED4E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D.权属界线以登记的界线为准</w:t>
      </w:r>
    </w:p>
    <w:p w14:paraId="623CD5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45D4D3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7C6D0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143.</w:t>
      </w:r>
      <w:r>
        <w:rPr>
          <w:rFonts w:hint="eastAsia" w:ascii="Times New Roman" w:hAnsi="Times New Roman" w:eastAsia="方正仿宋_GB2312" w:cs="Times New Roman"/>
          <w:sz w:val="28"/>
          <w:szCs w:val="28"/>
          <w:highlight w:val="none"/>
        </w:rPr>
        <w:t>某房改房为李某和张某的夫妻共同财产，房屋所有权上记载的产权人仅李某一人。李某在未取得张某同意的情况下将该房产赠与给了王某，并办理了不动产权证。关于该房屋的权属状况，下列说法错误的是（ ）。</w:t>
      </w:r>
    </w:p>
    <w:p w14:paraId="3C90F7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A.未经张某同意，李某无权单独处置该房产</w:t>
      </w:r>
    </w:p>
    <w:p w14:paraId="539C603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B.张某向法院主张该房屋权属的，法院应当予以支持</w:t>
      </w:r>
    </w:p>
    <w:p w14:paraId="6BA5E5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C.王某是受赠取得房屋，不构成善意第三人的身份</w:t>
      </w:r>
    </w:p>
    <w:p w14:paraId="21E0E3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D.由于王某已领取了不动产权证，故该不动产权利应认定归王某所有</w:t>
      </w:r>
    </w:p>
    <w:p w14:paraId="2E12C8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159A7C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19266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144.</w:t>
      </w:r>
      <w:r>
        <w:rPr>
          <w:rFonts w:hint="eastAsia" w:ascii="Times New Roman" w:hAnsi="Times New Roman" w:eastAsia="方正仿宋_GB2312" w:cs="Times New Roman"/>
          <w:sz w:val="28"/>
          <w:szCs w:val="28"/>
          <w:highlight w:val="none"/>
        </w:rPr>
        <w:t>受遗赠人应当在知道受遗赠后（ ）个月内，作出接受或者放弃受赠的表示。到期没有表示的，视为（ ）受遗赠。</w:t>
      </w:r>
    </w:p>
    <w:p w14:paraId="6E27AC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A.两，接受</w:t>
      </w:r>
    </w:p>
    <w:p w14:paraId="40BF855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B.两，放弃</w:t>
      </w:r>
    </w:p>
    <w:p w14:paraId="754A7DA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C.三，接受</w:t>
      </w:r>
    </w:p>
    <w:p w14:paraId="575042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D.三，放弃</w:t>
      </w:r>
    </w:p>
    <w:p w14:paraId="640050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1DF82C4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B2B9DA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145.</w:t>
      </w:r>
      <w:r>
        <w:rPr>
          <w:rFonts w:hint="eastAsia" w:ascii="Times New Roman" w:hAnsi="Times New Roman" w:eastAsia="方正仿宋_GB2312" w:cs="Times New Roman"/>
          <w:sz w:val="28"/>
          <w:szCs w:val="28"/>
          <w:highlight w:val="none"/>
        </w:rPr>
        <w:t>张三向A房地产开发企业购买了一套预售商品房并办理了备案手续，过后张三因贷款原因无法购买该套房屋，恰巧张三的朋友李四表示愿意购买该套房屋，以下做法正确的是（ ）。</w:t>
      </w:r>
    </w:p>
    <w:p w14:paraId="7D0BD4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A.张三可以直接将该房屋转让给李四</w:t>
      </w:r>
    </w:p>
    <w:p w14:paraId="377A08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B.张三需与A房地产开发企业在房管部门解除合同备案后，由该开发企业与李四签订购房合同。</w:t>
      </w:r>
    </w:p>
    <w:p w14:paraId="32C2DD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C.张三与A房地产开发企业在房管部门解除合同备案前，该开发企业即可与李四签订购房合同。</w:t>
      </w:r>
    </w:p>
    <w:p w14:paraId="5639AE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D.张三与A房地产开发企业在房管部门解除合同备案后，应将该套房屋重新公开销售。</w:t>
      </w:r>
    </w:p>
    <w:p w14:paraId="6D8CAD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5E62330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F9530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color w:val="auto"/>
          <w:sz w:val="28"/>
          <w:szCs w:val="28"/>
          <w:highlight w:val="none"/>
        </w:rPr>
      </w:pPr>
      <w:r>
        <w:rPr>
          <w:rFonts w:hint="eastAsia" w:ascii="Times New Roman" w:hAnsi="Times New Roman" w:eastAsia="方正仿宋_GB2312" w:cs="Times New Roman"/>
          <w:color w:val="auto"/>
          <w:sz w:val="28"/>
          <w:szCs w:val="28"/>
          <w:highlight w:val="none"/>
          <w:lang w:val="en-US" w:eastAsia="zh-CN"/>
        </w:rPr>
        <w:t>146.</w:t>
      </w:r>
      <w:r>
        <w:rPr>
          <w:rFonts w:hint="eastAsia" w:ascii="Times New Roman" w:hAnsi="Times New Roman" w:eastAsia="方正仿宋_GB2312" w:cs="Times New Roman"/>
          <w:color w:val="auto"/>
          <w:sz w:val="28"/>
          <w:szCs w:val="28"/>
          <w:highlight w:val="none"/>
        </w:rPr>
        <w:t>根据《</w:t>
      </w:r>
      <w:r>
        <w:rPr>
          <w:rFonts w:hint="eastAsia" w:ascii="Times New Roman" w:hAnsi="Times New Roman" w:eastAsia="方正仿宋_GB2312" w:cs="Times New Roman"/>
          <w:color w:val="auto"/>
          <w:sz w:val="28"/>
          <w:szCs w:val="28"/>
          <w:highlight w:val="none"/>
          <w:lang w:val="en-US" w:eastAsia="zh-CN"/>
        </w:rPr>
        <w:t>民法典</w:t>
      </w:r>
      <w:r>
        <w:rPr>
          <w:rFonts w:hint="eastAsia" w:ascii="Times New Roman" w:hAnsi="Times New Roman" w:eastAsia="方正仿宋_GB2312" w:cs="Times New Roman"/>
          <w:color w:val="auto"/>
          <w:sz w:val="28"/>
          <w:szCs w:val="28"/>
          <w:highlight w:val="none"/>
        </w:rPr>
        <w:t>》，限制民事行为能力人包括（ ）。</w:t>
      </w:r>
    </w:p>
    <w:p w14:paraId="03929D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A.8周岁以下的未成年人</w:t>
      </w:r>
    </w:p>
    <w:p w14:paraId="4CDBA4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B.18周岁以上的成年人</w:t>
      </w:r>
    </w:p>
    <w:p w14:paraId="0FB9DC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C.16周岁以上未满18周岁的未成年人，以自己的劳动收入为主要生活来源的。</w:t>
      </w:r>
    </w:p>
    <w:p w14:paraId="20B2A8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D.不能完全辨认自己行为的成年人。</w:t>
      </w:r>
    </w:p>
    <w:p w14:paraId="07DC9A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78474E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B8CB2A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147.</w:t>
      </w:r>
      <w:r>
        <w:rPr>
          <w:rFonts w:hint="eastAsia" w:ascii="Times New Roman" w:hAnsi="Times New Roman" w:eastAsia="方正仿宋_GB2312" w:cs="Times New Roman"/>
          <w:sz w:val="28"/>
          <w:szCs w:val="28"/>
          <w:highlight w:val="none"/>
        </w:rPr>
        <w:t>以下不属于房地产有偿转让的形式的是（ ）。</w:t>
      </w:r>
    </w:p>
    <w:p w14:paraId="140EB2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A.赠与</w:t>
      </w:r>
    </w:p>
    <w:p w14:paraId="7D4ECD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B.交换</w:t>
      </w:r>
    </w:p>
    <w:p w14:paraId="6DEE60F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C.以房屋出资入股</w:t>
      </w:r>
    </w:p>
    <w:p w14:paraId="659771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D.买卖</w:t>
      </w:r>
    </w:p>
    <w:p w14:paraId="527E4B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54F6C8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D9C44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148.</w:t>
      </w:r>
      <w:r>
        <w:rPr>
          <w:rFonts w:hint="eastAsia" w:ascii="Times New Roman" w:hAnsi="Times New Roman" w:eastAsia="方正仿宋_GB2312" w:cs="Times New Roman"/>
          <w:sz w:val="28"/>
          <w:szCs w:val="28"/>
          <w:highlight w:val="none"/>
        </w:rPr>
        <w:t>以下关于住房公积金的归属，说法正确的是（ ）。</w:t>
      </w:r>
    </w:p>
    <w:p w14:paraId="484DA0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A.全部归职工个人所有</w:t>
      </w:r>
    </w:p>
    <w:p w14:paraId="01A02C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B.职工与单位按缴纳比例共有</w:t>
      </w:r>
    </w:p>
    <w:p w14:paraId="32DE89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C.职工与单位共同所有</w:t>
      </w:r>
    </w:p>
    <w:p w14:paraId="24224B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D.全部归单位所有</w:t>
      </w:r>
    </w:p>
    <w:p w14:paraId="7F852E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674576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2FAF8B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149.</w:t>
      </w:r>
      <w:r>
        <w:rPr>
          <w:rFonts w:hint="eastAsia" w:ascii="Times New Roman" w:hAnsi="Times New Roman" w:eastAsia="方正仿宋_GB2312" w:cs="Times New Roman"/>
          <w:sz w:val="28"/>
          <w:szCs w:val="28"/>
          <w:highlight w:val="none"/>
        </w:rPr>
        <w:t>以下不属于住房公积金的使用原则的是（ ）。</w:t>
      </w:r>
    </w:p>
    <w:p w14:paraId="1AC3C6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A.定向使用原则</w:t>
      </w:r>
    </w:p>
    <w:p w14:paraId="424933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B.利益最大化原则</w:t>
      </w:r>
    </w:p>
    <w:p w14:paraId="042BD25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C.安全运作原则</w:t>
      </w:r>
    </w:p>
    <w:p w14:paraId="6C2B6D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D.严格时限的效率原则</w:t>
      </w:r>
    </w:p>
    <w:p w14:paraId="36815AB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7C01A1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CA88A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150.</w:t>
      </w:r>
      <w:r>
        <w:rPr>
          <w:rFonts w:hint="eastAsia" w:ascii="Times New Roman" w:hAnsi="Times New Roman" w:eastAsia="方正仿宋_GB2312" w:cs="Times New Roman"/>
          <w:sz w:val="28"/>
          <w:szCs w:val="28"/>
          <w:highlight w:val="none"/>
        </w:rPr>
        <w:t>以下哪种情形，公积金账户注销（ ）。</w:t>
      </w:r>
    </w:p>
    <w:p w14:paraId="3398AB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A.职工退休</w:t>
      </w:r>
    </w:p>
    <w:p w14:paraId="5A63EFA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B.职工因工伤休养半年</w:t>
      </w:r>
    </w:p>
    <w:p w14:paraId="54D5959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C.职工因购房提取了其账户全部住房公积金</w:t>
      </w:r>
    </w:p>
    <w:p w14:paraId="5E4486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D.职工被外派至其他城市工作</w:t>
      </w:r>
    </w:p>
    <w:p w14:paraId="007EF5D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711A4F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C03D1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151.</w:t>
      </w:r>
      <w:r>
        <w:rPr>
          <w:rFonts w:hint="eastAsia" w:ascii="Times New Roman" w:hAnsi="Times New Roman" w:eastAsia="方正仿宋_GB2312" w:cs="Times New Roman"/>
          <w:sz w:val="28"/>
          <w:szCs w:val="28"/>
          <w:highlight w:val="none"/>
        </w:rPr>
        <w:t>我国实行（ ）登记制度。</w:t>
      </w:r>
    </w:p>
    <w:p w14:paraId="259897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A.契据登记制</w:t>
      </w:r>
    </w:p>
    <w:p w14:paraId="67C59D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B.不动产统一登记制</w:t>
      </w:r>
    </w:p>
    <w:p w14:paraId="101EDA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C.权利登记制</w:t>
      </w:r>
    </w:p>
    <w:p w14:paraId="235452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D.托伦斯登记制</w:t>
      </w:r>
    </w:p>
    <w:p w14:paraId="5EAE1F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778AD8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2F0F7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152.</w:t>
      </w:r>
      <w:r>
        <w:rPr>
          <w:rFonts w:hint="eastAsia" w:ascii="Times New Roman" w:hAnsi="Times New Roman" w:eastAsia="方正仿宋_GB2312" w:cs="Times New Roman"/>
          <w:sz w:val="28"/>
          <w:szCs w:val="28"/>
          <w:highlight w:val="none"/>
        </w:rPr>
        <w:t>以下哪项流程不是不动产登记的必经程序（ ）。</w:t>
      </w:r>
    </w:p>
    <w:p w14:paraId="234355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A.申请</w:t>
      </w:r>
    </w:p>
    <w:p w14:paraId="5AAC16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B.受理</w:t>
      </w:r>
    </w:p>
    <w:p w14:paraId="06AF53E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C.审核</w:t>
      </w:r>
    </w:p>
    <w:p w14:paraId="21C6DB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D.公告</w:t>
      </w:r>
    </w:p>
    <w:p w14:paraId="6D1B93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0C3B89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7AD62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153.</w:t>
      </w:r>
      <w:r>
        <w:rPr>
          <w:rFonts w:hint="eastAsia" w:ascii="Times New Roman" w:hAnsi="Times New Roman" w:eastAsia="方正仿宋_GB2312" w:cs="Times New Roman"/>
          <w:sz w:val="28"/>
          <w:szCs w:val="28"/>
          <w:highlight w:val="none"/>
        </w:rPr>
        <w:t>（ ）应该对申请材料的真实性负责。</w:t>
      </w:r>
    </w:p>
    <w:p w14:paraId="32974B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A.申请人</w:t>
      </w:r>
    </w:p>
    <w:p w14:paraId="535C57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B.登记机构</w:t>
      </w:r>
    </w:p>
    <w:p w14:paraId="04A6E31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C.申请材料的作出部门</w:t>
      </w:r>
    </w:p>
    <w:p w14:paraId="226262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D.不动产权利人</w:t>
      </w:r>
    </w:p>
    <w:p w14:paraId="49B5C9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77ACCB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9AA53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154.</w:t>
      </w:r>
      <w:r>
        <w:rPr>
          <w:rFonts w:hint="eastAsia" w:ascii="Times New Roman" w:hAnsi="Times New Roman" w:eastAsia="方正仿宋_GB2312" w:cs="Times New Roman"/>
          <w:sz w:val="28"/>
          <w:szCs w:val="28"/>
          <w:highlight w:val="none"/>
        </w:rPr>
        <w:t>按照国民经济产业分类，房地产业属于（ ）。</w:t>
      </w:r>
    </w:p>
    <w:p w14:paraId="3BCF45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A.第一产业</w:t>
      </w:r>
    </w:p>
    <w:p w14:paraId="6137DF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B.第二产业</w:t>
      </w:r>
    </w:p>
    <w:p w14:paraId="3AA521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C.第三产业</w:t>
      </w:r>
    </w:p>
    <w:p w14:paraId="6A7AB5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D.其他产业</w:t>
      </w:r>
    </w:p>
    <w:p w14:paraId="3386E7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3ADDAD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51BC9A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155.</w:t>
      </w:r>
      <w:r>
        <w:rPr>
          <w:rFonts w:hint="eastAsia" w:ascii="Times New Roman" w:hAnsi="Times New Roman" w:eastAsia="方正仿宋_GB2312" w:cs="Times New Roman"/>
          <w:sz w:val="28"/>
          <w:szCs w:val="28"/>
          <w:highlight w:val="none"/>
        </w:rPr>
        <w:t>业主交存的住宅专项维修资金属于（ ）。</w:t>
      </w:r>
    </w:p>
    <w:p w14:paraId="6BBA7A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A.业主共有</w:t>
      </w:r>
    </w:p>
    <w:p w14:paraId="4BDC39F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B.物业服务企业所有</w:t>
      </w:r>
    </w:p>
    <w:p w14:paraId="0D903D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C.开发企业所有</w:t>
      </w:r>
    </w:p>
    <w:p w14:paraId="0B328D6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D.建设单位所有</w:t>
      </w:r>
    </w:p>
    <w:p w14:paraId="64F20F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5CEE524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DD126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156.</w:t>
      </w:r>
      <w:r>
        <w:rPr>
          <w:rFonts w:hint="eastAsia" w:ascii="Times New Roman" w:hAnsi="Times New Roman" w:eastAsia="方正仿宋_GB2312" w:cs="Times New Roman"/>
          <w:sz w:val="28"/>
          <w:szCs w:val="28"/>
          <w:highlight w:val="none"/>
        </w:rPr>
        <w:t>以下法律文件中，（ ）的法律效力最高。</w:t>
      </w:r>
    </w:p>
    <w:p w14:paraId="7963A4E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A.行政法规</w:t>
      </w:r>
    </w:p>
    <w:p w14:paraId="6D0029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B.法律</w:t>
      </w:r>
    </w:p>
    <w:p w14:paraId="3E31AA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C.行政规章</w:t>
      </w:r>
    </w:p>
    <w:p w14:paraId="62203C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D.地方性法规</w:t>
      </w:r>
    </w:p>
    <w:p w14:paraId="528FFE2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63B8C9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24EB4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157.</w:t>
      </w:r>
      <w:r>
        <w:rPr>
          <w:rFonts w:hint="eastAsia" w:ascii="Times New Roman" w:hAnsi="Times New Roman" w:eastAsia="方正仿宋_GB2312" w:cs="Times New Roman"/>
          <w:sz w:val="28"/>
          <w:szCs w:val="28"/>
          <w:highlight w:val="none"/>
        </w:rPr>
        <w:t>下列哪一项不属于房地产法律？</w:t>
      </w:r>
      <w:r>
        <w:rPr>
          <w:rFonts w:hint="eastAsia" w:ascii="Times New Roman" w:hAnsi="Times New Roman" w:eastAsia="方正仿宋_GB2312" w:cs="Times New Roman"/>
          <w:sz w:val="28"/>
          <w:szCs w:val="28"/>
          <w:highlight w:val="none"/>
          <w:lang w:eastAsia="zh-CN"/>
        </w:rPr>
        <w:t>（ ）</w:t>
      </w:r>
    </w:p>
    <w:p w14:paraId="46F62F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A.《中华人民共和国城市房地产管理法》</w:t>
      </w:r>
    </w:p>
    <w:p w14:paraId="126B879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B.《中华人民共和国</w:t>
      </w:r>
      <w:r>
        <w:rPr>
          <w:rFonts w:hint="eastAsia" w:ascii="Times New Roman" w:hAnsi="Times New Roman" w:eastAsia="方正仿宋_GB2312" w:cs="Times New Roman"/>
          <w:sz w:val="28"/>
          <w:szCs w:val="28"/>
          <w:highlight w:val="none"/>
          <w:lang w:val="en-US" w:eastAsia="zh-CN"/>
        </w:rPr>
        <w:t>民法典</w:t>
      </w:r>
      <w:r>
        <w:rPr>
          <w:rFonts w:hint="eastAsia" w:ascii="Times New Roman" w:hAnsi="Times New Roman" w:eastAsia="方正仿宋_GB2312" w:cs="Times New Roman"/>
          <w:sz w:val="28"/>
          <w:szCs w:val="28"/>
          <w:highlight w:val="none"/>
        </w:rPr>
        <w:t>》</w:t>
      </w:r>
    </w:p>
    <w:p w14:paraId="06248E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C.《中华人民共和国土地管理法》</w:t>
      </w:r>
    </w:p>
    <w:p w14:paraId="0CE7AC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D.《城市房地产转让管理规定》</w:t>
      </w:r>
    </w:p>
    <w:p w14:paraId="3576FC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7B92C4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86E72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158.</w:t>
      </w:r>
      <w:r>
        <w:rPr>
          <w:rFonts w:hint="eastAsia" w:ascii="Times New Roman" w:hAnsi="Times New Roman" w:eastAsia="方正仿宋_GB2312" w:cs="Times New Roman"/>
          <w:sz w:val="28"/>
          <w:szCs w:val="28"/>
          <w:highlight w:val="none"/>
        </w:rPr>
        <w:t>《不动产登记暂行条例》属于行政法规，由（ ）颁布？</w:t>
      </w:r>
    </w:p>
    <w:p w14:paraId="300E9C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A.全国人民代表大会</w:t>
      </w:r>
    </w:p>
    <w:p w14:paraId="0E47AF7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B.市政府</w:t>
      </w:r>
    </w:p>
    <w:p w14:paraId="023E8CF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C.国务院</w:t>
      </w:r>
    </w:p>
    <w:p w14:paraId="4DF93C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D.国土资源部</w:t>
      </w:r>
    </w:p>
    <w:p w14:paraId="0827CF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399AE2D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D6D5E7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159.</w:t>
      </w:r>
      <w:r>
        <w:rPr>
          <w:rFonts w:hint="eastAsia" w:ascii="Times New Roman" w:hAnsi="Times New Roman" w:eastAsia="方正仿宋_GB2312" w:cs="Times New Roman"/>
          <w:sz w:val="28"/>
          <w:szCs w:val="28"/>
          <w:highlight w:val="none"/>
        </w:rPr>
        <w:t>房地产转让应当以申报的成交价格作为缴纳税费的依据，当成交价格明显低于正常市场价格的，以（ ）作为缴纳税费的依据。</w:t>
      </w:r>
    </w:p>
    <w:p w14:paraId="6F8AFE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A.成交价格</w:t>
      </w:r>
    </w:p>
    <w:p w14:paraId="00283F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B.市场价格</w:t>
      </w:r>
    </w:p>
    <w:p w14:paraId="595A82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C.评估价格</w:t>
      </w:r>
    </w:p>
    <w:p w14:paraId="4B932D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D.协商价格</w:t>
      </w:r>
    </w:p>
    <w:p w14:paraId="24C757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1118B6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173F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160.</w:t>
      </w:r>
      <w:r>
        <w:rPr>
          <w:rFonts w:hint="eastAsia" w:ascii="Times New Roman" w:hAnsi="Times New Roman" w:eastAsia="方正仿宋_GB2312" w:cs="Times New Roman"/>
          <w:sz w:val="28"/>
          <w:szCs w:val="28"/>
          <w:highlight w:val="none"/>
        </w:rPr>
        <w:t>关于房地产所有权的概念理解，下列表述错误的是（ ）。</w:t>
      </w:r>
    </w:p>
    <w:p w14:paraId="503CB7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A.房地产所有权属于物权，相对于债权。</w:t>
      </w:r>
    </w:p>
    <w:p w14:paraId="7421156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B.房地产所有权具有绝对性，排除他人的非法干预。</w:t>
      </w:r>
    </w:p>
    <w:p w14:paraId="13D6F82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C.房地产所有权具有完整性，所有权和占有不能分离。</w:t>
      </w:r>
    </w:p>
    <w:p w14:paraId="1404DE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D.房地产所有权具有永久性，其存在没有存续期间。</w:t>
      </w:r>
    </w:p>
    <w:p w14:paraId="4FC4C5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6F884E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64023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161.</w:t>
      </w:r>
      <w:r>
        <w:rPr>
          <w:rFonts w:hint="eastAsia" w:ascii="Times New Roman" w:hAnsi="Times New Roman" w:eastAsia="方正仿宋_GB2312" w:cs="Times New Roman"/>
          <w:sz w:val="28"/>
          <w:szCs w:val="28"/>
          <w:highlight w:val="none"/>
        </w:rPr>
        <w:t>在建筑物区分所有权中，（ ）项内容占主导地位。</w:t>
      </w:r>
    </w:p>
    <w:p w14:paraId="746B90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A.对专有部分的所有权</w:t>
      </w:r>
    </w:p>
    <w:p w14:paraId="72B58CB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B.对建筑区划内的共有部分的共有权</w:t>
      </w:r>
    </w:p>
    <w:p w14:paraId="58914D2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C.对共有部分的共同管理的权利</w:t>
      </w:r>
    </w:p>
    <w:p w14:paraId="533F50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D.对物业服务企业的监督选举权</w:t>
      </w:r>
    </w:p>
    <w:p w14:paraId="68D6226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273EA4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50D50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162.</w:t>
      </w:r>
      <w:r>
        <w:rPr>
          <w:rFonts w:hint="eastAsia" w:ascii="Times New Roman" w:hAnsi="Times New Roman" w:eastAsia="方正仿宋_GB2312" w:cs="Times New Roman"/>
          <w:sz w:val="28"/>
          <w:szCs w:val="28"/>
          <w:highlight w:val="none"/>
        </w:rPr>
        <w:t>下列哪一项属于房屋所有权的继受取得（ ）？</w:t>
      </w:r>
    </w:p>
    <w:p w14:paraId="2E1682D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A.依法建造房屋</w:t>
      </w:r>
    </w:p>
    <w:p w14:paraId="1C4068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B.依法继承房屋</w:t>
      </w:r>
    </w:p>
    <w:p w14:paraId="0F9D00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C.依法没收房屋</w:t>
      </w:r>
    </w:p>
    <w:p w14:paraId="1DE2A2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D.无主房屋收归国有</w:t>
      </w:r>
    </w:p>
    <w:p w14:paraId="138AD8D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234DC1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5C2AA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163.</w:t>
      </w:r>
      <w:r>
        <w:rPr>
          <w:rFonts w:hint="eastAsia" w:ascii="Times New Roman" w:hAnsi="Times New Roman" w:eastAsia="方正仿宋_GB2312" w:cs="Times New Roman"/>
          <w:sz w:val="28"/>
          <w:szCs w:val="28"/>
          <w:highlight w:val="none"/>
        </w:rPr>
        <w:t xml:space="preserve">下列情形中，不以不动产登记为取得房屋所有权的生效要件的是哪项？ </w:t>
      </w:r>
      <w:r>
        <w:rPr>
          <w:rFonts w:hint="eastAsia" w:ascii="Times New Roman" w:hAnsi="Times New Roman" w:eastAsia="方正仿宋_GB2312" w:cs="Times New Roman"/>
          <w:sz w:val="28"/>
          <w:szCs w:val="28"/>
          <w:highlight w:val="none"/>
          <w:lang w:eastAsia="zh-CN"/>
        </w:rPr>
        <w:t>（ ）</w:t>
      </w:r>
    </w:p>
    <w:p w14:paraId="241C5D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A.法院判决房屋归属</w:t>
      </w:r>
    </w:p>
    <w:p w14:paraId="5027B7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B.房屋买卖</w:t>
      </w:r>
    </w:p>
    <w:p w14:paraId="47FE9EF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C.房屋交换</w:t>
      </w:r>
    </w:p>
    <w:p w14:paraId="102EEA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D.房屋赠与</w:t>
      </w:r>
    </w:p>
    <w:p w14:paraId="681DE6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7F7C67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BDBFC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164.</w:t>
      </w:r>
      <w:r>
        <w:rPr>
          <w:rFonts w:hint="eastAsia" w:ascii="Times New Roman" w:hAnsi="Times New Roman" w:eastAsia="方正仿宋_GB2312" w:cs="Times New Roman"/>
          <w:sz w:val="28"/>
          <w:szCs w:val="28"/>
          <w:highlight w:val="none"/>
        </w:rPr>
        <w:t>房屋征收是指国家为了（ ）的需要，依照法定权限和程序强制取得单位、个人及其他不动产并给予公平补偿的行为。</w:t>
      </w:r>
    </w:p>
    <w:p w14:paraId="1895C0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A.个人利益</w:t>
      </w:r>
    </w:p>
    <w:p w14:paraId="3A5588A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B.经济利益</w:t>
      </w:r>
    </w:p>
    <w:p w14:paraId="538A59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C.单位利益</w:t>
      </w:r>
    </w:p>
    <w:p w14:paraId="309723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D.公共利益</w:t>
      </w:r>
    </w:p>
    <w:p w14:paraId="09D9C4E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05DAB2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50E2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165.</w:t>
      </w:r>
      <w:r>
        <w:rPr>
          <w:rFonts w:hint="eastAsia" w:ascii="Times New Roman" w:hAnsi="Times New Roman" w:eastAsia="方正仿宋_GB2312" w:cs="Times New Roman"/>
          <w:sz w:val="28"/>
          <w:szCs w:val="28"/>
          <w:highlight w:val="none"/>
        </w:rPr>
        <w:t>国家规定的商业用地出让最高年限为（ ）。</w:t>
      </w:r>
    </w:p>
    <w:p w14:paraId="1BBD5B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A.40年</w:t>
      </w:r>
    </w:p>
    <w:p w14:paraId="28346D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B.50年</w:t>
      </w:r>
    </w:p>
    <w:p w14:paraId="6781F9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C.60年</w:t>
      </w:r>
    </w:p>
    <w:p w14:paraId="09DDCC5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D.70年</w:t>
      </w:r>
    </w:p>
    <w:p w14:paraId="689EAE3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0D0224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0ABCE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166.</w:t>
      </w:r>
      <w:r>
        <w:rPr>
          <w:rFonts w:hint="eastAsia" w:ascii="Times New Roman" w:hAnsi="Times New Roman" w:eastAsia="方正仿宋_GB2312" w:cs="Times New Roman"/>
          <w:sz w:val="28"/>
          <w:szCs w:val="28"/>
          <w:highlight w:val="none"/>
        </w:rPr>
        <w:t>省域城镇体系规划由（ ）</w:t>
      </w:r>
      <w:r>
        <w:rPr>
          <w:rFonts w:hint="eastAsia" w:ascii="Times New Roman" w:hAnsi="Times New Roman" w:eastAsia="方正仿宋_GB2312" w:cs="Times New Roman"/>
          <w:sz w:val="28"/>
          <w:szCs w:val="28"/>
          <w:highlight w:val="none"/>
          <w:lang w:val="en-US" w:eastAsia="zh-CN"/>
        </w:rPr>
        <w:t>组织</w:t>
      </w:r>
      <w:r>
        <w:rPr>
          <w:rFonts w:hint="eastAsia" w:ascii="Times New Roman" w:hAnsi="Times New Roman" w:eastAsia="方正仿宋_GB2312" w:cs="Times New Roman"/>
          <w:sz w:val="28"/>
          <w:szCs w:val="28"/>
          <w:highlight w:val="none"/>
        </w:rPr>
        <w:t>编制。</w:t>
      </w:r>
    </w:p>
    <w:p w14:paraId="1D76F9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A.国务院</w:t>
      </w:r>
    </w:p>
    <w:p w14:paraId="1AC1912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B.省人大</w:t>
      </w:r>
    </w:p>
    <w:p w14:paraId="05C98A4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C.省、自治区人民政府</w:t>
      </w:r>
    </w:p>
    <w:p w14:paraId="5AAE1E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D.省级规划主管部门</w:t>
      </w:r>
    </w:p>
    <w:p w14:paraId="5837CE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6CD249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E8409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167.</w:t>
      </w:r>
      <w:r>
        <w:rPr>
          <w:rFonts w:hint="eastAsia" w:ascii="Times New Roman" w:hAnsi="Times New Roman" w:eastAsia="方正仿宋_GB2312" w:cs="Times New Roman"/>
          <w:sz w:val="28"/>
          <w:szCs w:val="28"/>
          <w:highlight w:val="none"/>
        </w:rPr>
        <w:t>城市总体规划的规划期限一般为（ ）。</w:t>
      </w:r>
    </w:p>
    <w:p w14:paraId="0BC74F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A.20年</w:t>
      </w:r>
    </w:p>
    <w:p w14:paraId="2E6E026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B.30年</w:t>
      </w:r>
    </w:p>
    <w:p w14:paraId="0BF1E1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C.40年</w:t>
      </w:r>
    </w:p>
    <w:p w14:paraId="415EE1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D.10年</w:t>
      </w:r>
    </w:p>
    <w:p w14:paraId="13FF25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2E09A1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35CA7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168.</w:t>
      </w:r>
      <w:r>
        <w:rPr>
          <w:rFonts w:hint="eastAsia" w:ascii="Times New Roman" w:hAnsi="Times New Roman" w:eastAsia="方正仿宋_GB2312" w:cs="Times New Roman"/>
          <w:sz w:val="28"/>
          <w:szCs w:val="28"/>
          <w:highlight w:val="none"/>
        </w:rPr>
        <w:t>在城市以出让方式提供国有土地使用权的，应当将出让地块的规划条件作为土地出让合同的组成部分。规划条件未纳入国有土地使用权出让合同的，该合同应（ ）。</w:t>
      </w:r>
    </w:p>
    <w:p w14:paraId="551AB1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A.修改</w:t>
      </w:r>
    </w:p>
    <w:p w14:paraId="5E65BC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B.无效</w:t>
      </w:r>
    </w:p>
    <w:p w14:paraId="4BAA7D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C.变更</w:t>
      </w:r>
    </w:p>
    <w:p w14:paraId="679064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D.继续有效</w:t>
      </w:r>
    </w:p>
    <w:p w14:paraId="24E264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1E7C856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FE5E8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169.</w:t>
      </w:r>
      <w:r>
        <w:rPr>
          <w:rFonts w:hint="eastAsia" w:ascii="Times New Roman" w:hAnsi="Times New Roman" w:eastAsia="方正仿宋_GB2312" w:cs="Times New Roman"/>
          <w:sz w:val="28"/>
          <w:szCs w:val="28"/>
          <w:highlight w:val="none"/>
        </w:rPr>
        <w:t>凡在我国境内投资兴建的房地产开发项目，都实行报建制度，报建的主管部门为（ ）。</w:t>
      </w:r>
    </w:p>
    <w:p w14:paraId="410421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A.省、市政府</w:t>
      </w:r>
    </w:p>
    <w:p w14:paraId="2A22A6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B.建设行政管理部门</w:t>
      </w:r>
    </w:p>
    <w:p w14:paraId="66499A8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C.规划管理部门</w:t>
      </w:r>
    </w:p>
    <w:p w14:paraId="645CDC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D.房产管理部门</w:t>
      </w:r>
    </w:p>
    <w:p w14:paraId="066C10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1266A38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1C9B7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170.</w:t>
      </w:r>
      <w:r>
        <w:rPr>
          <w:rFonts w:hint="eastAsia" w:ascii="Times New Roman" w:hAnsi="Times New Roman" w:eastAsia="方正仿宋_GB2312" w:cs="Times New Roman"/>
          <w:sz w:val="28"/>
          <w:szCs w:val="28"/>
          <w:highlight w:val="none"/>
        </w:rPr>
        <w:t>建设单位申领建筑工程施工许可证时，建设工期不足一年的，到位资金原则上不得少于工程合同价的（ ）。</w:t>
      </w:r>
    </w:p>
    <w:p w14:paraId="7C05E2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A.30%</w:t>
      </w:r>
    </w:p>
    <w:p w14:paraId="5F5C6A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B.40%</w:t>
      </w:r>
    </w:p>
    <w:p w14:paraId="2AE0F2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C.50%</w:t>
      </w:r>
    </w:p>
    <w:p w14:paraId="6AEDD27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D.60%</w:t>
      </w:r>
    </w:p>
    <w:p w14:paraId="3061B9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37A1F2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A6FF1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171.</w:t>
      </w:r>
      <w:r>
        <w:rPr>
          <w:rFonts w:hint="eastAsia" w:ascii="Times New Roman" w:hAnsi="Times New Roman" w:eastAsia="方正仿宋_GB2312" w:cs="Times New Roman"/>
          <w:sz w:val="28"/>
          <w:szCs w:val="28"/>
          <w:highlight w:val="none"/>
        </w:rPr>
        <w:t>建设单位应当自领取施工许可证之日起（ ）内开工。</w:t>
      </w:r>
    </w:p>
    <w:p w14:paraId="2808F1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A.1个月</w:t>
      </w:r>
    </w:p>
    <w:p w14:paraId="16C617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B.3个月</w:t>
      </w:r>
    </w:p>
    <w:p w14:paraId="2A7564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C.半年</w:t>
      </w:r>
    </w:p>
    <w:p w14:paraId="5E1D0B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D.1年</w:t>
      </w:r>
    </w:p>
    <w:p w14:paraId="65CCF54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7D4171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72F51B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172.</w:t>
      </w:r>
      <w:r>
        <w:rPr>
          <w:rFonts w:hint="eastAsia" w:ascii="Times New Roman" w:hAnsi="Times New Roman" w:eastAsia="方正仿宋_GB2312" w:cs="Times New Roman"/>
          <w:sz w:val="28"/>
          <w:szCs w:val="28"/>
          <w:highlight w:val="none"/>
        </w:rPr>
        <w:t>建设工程发生质量事故，有关单位应当在（ ）内向当地建设行政主管部门和其他有关部门报告。</w:t>
      </w:r>
    </w:p>
    <w:p w14:paraId="35BD407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A.24小时</w:t>
      </w:r>
    </w:p>
    <w:p w14:paraId="12773C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B.48小时</w:t>
      </w:r>
    </w:p>
    <w:p w14:paraId="0CECE4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C.12小时</w:t>
      </w:r>
    </w:p>
    <w:p w14:paraId="1C4C0C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D.36小时</w:t>
      </w:r>
    </w:p>
    <w:p w14:paraId="7F01D6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31346D8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E9282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173.</w:t>
      </w:r>
      <w:r>
        <w:rPr>
          <w:rFonts w:hint="eastAsia" w:ascii="Times New Roman" w:hAnsi="Times New Roman" w:eastAsia="方正仿宋_GB2312" w:cs="Times New Roman"/>
          <w:sz w:val="28"/>
          <w:szCs w:val="28"/>
          <w:highlight w:val="none"/>
        </w:rPr>
        <w:t>房屋建筑工程，施工单位对建设单位的保修期从（ ）起计算。</w:t>
      </w:r>
    </w:p>
    <w:p w14:paraId="570ACCB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A.房屋交付之日起</w:t>
      </w:r>
    </w:p>
    <w:p w14:paraId="6BDCF9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B.不动产登记之日起</w:t>
      </w:r>
    </w:p>
    <w:p w14:paraId="581232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C.工程竣工验收合格之日</w:t>
      </w:r>
    </w:p>
    <w:p w14:paraId="0B40FB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D.房屋建成之日起</w:t>
      </w:r>
    </w:p>
    <w:p w14:paraId="55995C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101C6A5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6B747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174.</w:t>
      </w:r>
      <w:r>
        <w:rPr>
          <w:rFonts w:hint="eastAsia" w:ascii="Times New Roman" w:hAnsi="Times New Roman" w:eastAsia="方正仿宋_GB2312" w:cs="Times New Roman"/>
          <w:sz w:val="28"/>
          <w:szCs w:val="28"/>
          <w:highlight w:val="none"/>
        </w:rPr>
        <w:t>在保修期内，因房屋工程质量缺陷造成房屋所有人、使用人或者第三方人身、财产损害的，房屋所有人、使用人或者第三方可以向（ ）提出赔偿要求。</w:t>
      </w:r>
    </w:p>
    <w:p w14:paraId="19F1B0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A.施工单位</w:t>
      </w:r>
    </w:p>
    <w:p w14:paraId="714074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B.建设单位</w:t>
      </w:r>
    </w:p>
    <w:p w14:paraId="12CB4C0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C.所有权人</w:t>
      </w:r>
    </w:p>
    <w:p w14:paraId="05EFCC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D.质量缺陷责任方</w:t>
      </w:r>
    </w:p>
    <w:p w14:paraId="266F6B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2F0AAC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1E24F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175.</w:t>
      </w:r>
      <w:r>
        <w:rPr>
          <w:rFonts w:hint="eastAsia" w:ascii="Times New Roman" w:hAnsi="Times New Roman" w:eastAsia="方正仿宋_GB2312" w:cs="Times New Roman"/>
          <w:sz w:val="28"/>
          <w:szCs w:val="28"/>
          <w:highlight w:val="none"/>
        </w:rPr>
        <w:t>房地产开发项目由（ ）承担质量责任。</w:t>
      </w:r>
    </w:p>
    <w:p w14:paraId="2F1098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A.房地产施工单位</w:t>
      </w:r>
    </w:p>
    <w:p w14:paraId="6A6A88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B.房地产验收部门</w:t>
      </w:r>
    </w:p>
    <w:p w14:paraId="1B6AF2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C.房地产开发企业</w:t>
      </w:r>
    </w:p>
    <w:p w14:paraId="054D50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D.房地产购买人</w:t>
      </w:r>
    </w:p>
    <w:p w14:paraId="710DD5F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34F46A2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CDA06F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176.</w:t>
      </w:r>
      <w:r>
        <w:rPr>
          <w:rFonts w:hint="eastAsia" w:ascii="Times New Roman" w:hAnsi="Times New Roman" w:eastAsia="方正仿宋_GB2312" w:cs="Times New Roman"/>
          <w:sz w:val="28"/>
          <w:szCs w:val="28"/>
          <w:highlight w:val="none"/>
        </w:rPr>
        <w:t>不动产登记按（ ）登记。</w:t>
      </w:r>
    </w:p>
    <w:p w14:paraId="674B69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A.分摊面积</w:t>
      </w:r>
    </w:p>
    <w:p w14:paraId="1EF19D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B.套（单位）</w:t>
      </w:r>
    </w:p>
    <w:p w14:paraId="0369D9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C.套内面积</w:t>
      </w:r>
    </w:p>
    <w:p w14:paraId="09C097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D.建筑面积</w:t>
      </w:r>
    </w:p>
    <w:p w14:paraId="337420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09B4D5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7E132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177.</w:t>
      </w:r>
      <w:r>
        <w:rPr>
          <w:rFonts w:hint="eastAsia" w:ascii="Times New Roman" w:hAnsi="Times New Roman" w:eastAsia="方正仿宋_GB2312" w:cs="Times New Roman"/>
          <w:sz w:val="28"/>
          <w:szCs w:val="28"/>
          <w:highlight w:val="none"/>
        </w:rPr>
        <w:t>面积误差比绝对值超出（ ），购房人有权退房。</w:t>
      </w:r>
    </w:p>
    <w:p w14:paraId="4DD902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A.1%</w:t>
      </w:r>
    </w:p>
    <w:p w14:paraId="1C78492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B.2%</w:t>
      </w:r>
    </w:p>
    <w:p w14:paraId="2DE2BD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C.3%</w:t>
      </w:r>
    </w:p>
    <w:p w14:paraId="3690A63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D.5%</w:t>
      </w:r>
    </w:p>
    <w:p w14:paraId="1BFD575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2D4E01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B4E38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178.</w:t>
      </w:r>
      <w:r>
        <w:rPr>
          <w:rFonts w:hint="eastAsia" w:ascii="Times New Roman" w:hAnsi="Times New Roman" w:eastAsia="方正仿宋_GB2312" w:cs="Times New Roman"/>
          <w:sz w:val="28"/>
          <w:szCs w:val="28"/>
          <w:highlight w:val="none"/>
        </w:rPr>
        <w:t>购买的商品住房产权登记面积小于合同约定面积时，面积误差比绝对值为6%的，买受人选择不退房的应如何处理？</w:t>
      </w:r>
      <w:r>
        <w:rPr>
          <w:rFonts w:hint="eastAsia" w:ascii="Times New Roman" w:hAnsi="Times New Roman" w:eastAsia="方正仿宋_GB2312" w:cs="Times New Roman"/>
          <w:sz w:val="28"/>
          <w:szCs w:val="28"/>
          <w:highlight w:val="none"/>
          <w:lang w:eastAsia="zh-CN"/>
        </w:rPr>
        <w:t>（ ）</w:t>
      </w:r>
    </w:p>
    <w:p w14:paraId="064EB7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A.房地产开发企业返还买受人该6%部分的房价款</w:t>
      </w:r>
    </w:p>
    <w:p w14:paraId="688140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B.房地产开发企业返还买受人3%部分的房价款，双倍返还另3%部分的房价款</w:t>
      </w:r>
    </w:p>
    <w:p w14:paraId="74487FF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C.房地产开发企业返还买受人3%部分的房价款</w:t>
      </w:r>
    </w:p>
    <w:p w14:paraId="412574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D.房地产开发企业双倍返还买受人该6%部分的房价款</w:t>
      </w:r>
    </w:p>
    <w:p w14:paraId="39F20E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59A15E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29DC8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179.</w:t>
      </w:r>
      <w:r>
        <w:rPr>
          <w:rFonts w:hint="eastAsia" w:ascii="Times New Roman" w:hAnsi="Times New Roman" w:eastAsia="方正仿宋_GB2312" w:cs="Times New Roman"/>
          <w:sz w:val="28"/>
          <w:szCs w:val="28"/>
          <w:highlight w:val="none"/>
        </w:rPr>
        <w:t>房地产市场调查研究、项目可行性研究、项目策划等业务属于（ ）业。</w:t>
      </w:r>
    </w:p>
    <w:p w14:paraId="11F71B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A.房地产开发经营</w:t>
      </w:r>
    </w:p>
    <w:p w14:paraId="6F00C4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B.房地产估价</w:t>
      </w:r>
    </w:p>
    <w:p w14:paraId="3FA974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C.房地产咨询</w:t>
      </w:r>
    </w:p>
    <w:p w14:paraId="21B651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D.房地产经纪</w:t>
      </w:r>
    </w:p>
    <w:p w14:paraId="298E44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4DBB3BD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3AA52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180.</w:t>
      </w:r>
      <w:r>
        <w:rPr>
          <w:rFonts w:hint="eastAsia" w:ascii="Times New Roman" w:hAnsi="Times New Roman" w:eastAsia="方正仿宋_GB2312" w:cs="Times New Roman"/>
          <w:sz w:val="28"/>
          <w:szCs w:val="28"/>
          <w:highlight w:val="none"/>
        </w:rPr>
        <w:t>房地产经纪业是（ ）行业。</w:t>
      </w:r>
    </w:p>
    <w:p w14:paraId="573EB1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A.劳动密集型</w:t>
      </w:r>
    </w:p>
    <w:p w14:paraId="57EF6F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B.知识密集型</w:t>
      </w:r>
    </w:p>
    <w:p w14:paraId="3E700C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C.知识密集型和劳动密集型</w:t>
      </w:r>
    </w:p>
    <w:p w14:paraId="3CF907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D.劳动密集型和技术密集型</w:t>
      </w:r>
    </w:p>
    <w:p w14:paraId="1002DC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1AEE65C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A0FF6F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181.</w:t>
      </w:r>
      <w:r>
        <w:rPr>
          <w:rFonts w:hint="eastAsia" w:ascii="Times New Roman" w:hAnsi="Times New Roman" w:eastAsia="方正仿宋_GB2312" w:cs="Times New Roman"/>
          <w:sz w:val="28"/>
          <w:szCs w:val="28"/>
          <w:highlight w:val="none"/>
        </w:rPr>
        <w:t>未取得（ ）的人员，不得以房地产估价师的名义从事房地产估价业务。</w:t>
      </w:r>
    </w:p>
    <w:p w14:paraId="22A36D9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A.房地产估价师职业资格证</w:t>
      </w:r>
    </w:p>
    <w:p w14:paraId="4271B6A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B.房地产估价师注册证</w:t>
      </w:r>
    </w:p>
    <w:p w14:paraId="6561CBB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C.相关专业毕业证书</w:t>
      </w:r>
    </w:p>
    <w:p w14:paraId="2CFAFF7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D.以上全部</w:t>
      </w:r>
    </w:p>
    <w:p w14:paraId="7AE368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0319D3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73D10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182.</w:t>
      </w:r>
      <w:r>
        <w:rPr>
          <w:rFonts w:hint="eastAsia" w:ascii="Times New Roman" w:hAnsi="Times New Roman" w:eastAsia="方正仿宋_GB2312" w:cs="Times New Roman"/>
          <w:sz w:val="28"/>
          <w:szCs w:val="28"/>
          <w:highlight w:val="none"/>
        </w:rPr>
        <w:t>以下说法错误的是（ ）。</w:t>
      </w:r>
    </w:p>
    <w:p w14:paraId="64D712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A.建设用地使用权人可根据需要随时改变土地用途</w:t>
      </w:r>
    </w:p>
    <w:p w14:paraId="5E6285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B.十分珍惜、合理利用土地和切实保护耕地是我国的基本国策</w:t>
      </w:r>
    </w:p>
    <w:p w14:paraId="7E7AB1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C.业主行使权利不得危及建筑物的安全，不得损害其他业主的合法权益</w:t>
      </w:r>
    </w:p>
    <w:p w14:paraId="2788E86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D.农村村民出卖、出租住房后，再申请宅基地的，不予批准</w:t>
      </w:r>
    </w:p>
    <w:p w14:paraId="1907FA4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5B5DCB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45429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183.</w:t>
      </w:r>
      <w:r>
        <w:rPr>
          <w:rFonts w:hint="eastAsia" w:ascii="Times New Roman" w:hAnsi="Times New Roman" w:eastAsia="方正仿宋_GB2312" w:cs="Times New Roman"/>
          <w:sz w:val="28"/>
          <w:szCs w:val="28"/>
          <w:highlight w:val="none"/>
        </w:rPr>
        <w:t>房地产实行销售代理必须签订（ ）合同。</w:t>
      </w:r>
    </w:p>
    <w:p w14:paraId="3D3F87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A.委托</w:t>
      </w:r>
    </w:p>
    <w:p w14:paraId="532FC8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B.销售</w:t>
      </w:r>
    </w:p>
    <w:p w14:paraId="13B1B6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C.预售</w:t>
      </w:r>
    </w:p>
    <w:p w14:paraId="0F014F4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D.买卖</w:t>
      </w:r>
    </w:p>
    <w:p w14:paraId="6BA6E2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4A96FD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38693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184.</w:t>
      </w:r>
      <w:r>
        <w:rPr>
          <w:rFonts w:hint="eastAsia" w:ascii="Times New Roman" w:hAnsi="Times New Roman" w:eastAsia="方正仿宋_GB2312" w:cs="Times New Roman"/>
          <w:sz w:val="28"/>
          <w:szCs w:val="28"/>
          <w:highlight w:val="none"/>
        </w:rPr>
        <w:t>以下不属于房地产业的是（ ）。</w:t>
      </w:r>
    </w:p>
    <w:p w14:paraId="7B4032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A.建筑业</w:t>
      </w:r>
    </w:p>
    <w:p w14:paraId="7F43525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B.物业管理</w:t>
      </w:r>
    </w:p>
    <w:p w14:paraId="1B5F371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C.房地产中介服务</w:t>
      </w:r>
    </w:p>
    <w:p w14:paraId="5366D2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D.房地产开发经营</w:t>
      </w:r>
    </w:p>
    <w:p w14:paraId="1A00E2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5A9419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99F7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185.</w:t>
      </w:r>
      <w:r>
        <w:rPr>
          <w:rFonts w:hint="eastAsia" w:ascii="Times New Roman" w:hAnsi="Times New Roman" w:eastAsia="方正仿宋_GB2312" w:cs="Times New Roman"/>
          <w:sz w:val="28"/>
          <w:szCs w:val="28"/>
          <w:highlight w:val="none"/>
        </w:rPr>
        <w:t>以下不属于房地产业特点的是（ ）。</w:t>
      </w:r>
    </w:p>
    <w:p w14:paraId="39403A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A.关联度高、带动力强</w:t>
      </w:r>
    </w:p>
    <w:p w14:paraId="0FBF32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B.是经济发展的基础性、先导性产业</w:t>
      </w:r>
    </w:p>
    <w:p w14:paraId="1FA00E9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C.是我国一个重要的支柱产业</w:t>
      </w:r>
    </w:p>
    <w:p w14:paraId="6935D5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D.是新兴高科技产业</w:t>
      </w:r>
    </w:p>
    <w:p w14:paraId="7934735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4CDF75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FBF5D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186.</w:t>
      </w:r>
      <w:r>
        <w:rPr>
          <w:rFonts w:hint="eastAsia" w:ascii="Times New Roman" w:hAnsi="Times New Roman" w:eastAsia="方正仿宋_GB2312" w:cs="Times New Roman"/>
          <w:sz w:val="28"/>
          <w:szCs w:val="28"/>
          <w:highlight w:val="none"/>
        </w:rPr>
        <w:t>房地产估价是（ ）行业。</w:t>
      </w:r>
    </w:p>
    <w:p w14:paraId="069C35F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A.劳动密集型</w:t>
      </w:r>
    </w:p>
    <w:p w14:paraId="50174E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B.知识密集型</w:t>
      </w:r>
    </w:p>
    <w:p w14:paraId="394CADE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C.知识密集型和劳动密集型</w:t>
      </w:r>
    </w:p>
    <w:p w14:paraId="5155A6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D.劳动密集型和知识密集型</w:t>
      </w:r>
    </w:p>
    <w:p w14:paraId="2A1CA0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0DD597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0CEB8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187.</w:t>
      </w:r>
      <w:r>
        <w:rPr>
          <w:rFonts w:hint="eastAsia" w:ascii="Times New Roman" w:hAnsi="Times New Roman" w:eastAsia="方正仿宋_GB2312" w:cs="Times New Roman"/>
          <w:sz w:val="28"/>
          <w:szCs w:val="28"/>
          <w:highlight w:val="none"/>
        </w:rPr>
        <w:t>（ ）是我国第一部全面规范房地产开发用地、房地产开发建设、房地产交易、房地产登记管理的大法，是房地产业立法、执法和管理的主要依据。</w:t>
      </w:r>
    </w:p>
    <w:p w14:paraId="2876B6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A.土地管理法</w:t>
      </w:r>
    </w:p>
    <w:p w14:paraId="45EA7D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B.城市房地产管理法</w:t>
      </w:r>
    </w:p>
    <w:p w14:paraId="4FF865D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C.城乡规划法</w:t>
      </w:r>
    </w:p>
    <w:p w14:paraId="06EB7FB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w:t>
      </w:r>
      <w:r>
        <w:rPr>
          <w:rFonts w:hint="eastAsia" w:ascii="Times New Roman" w:hAnsi="Times New Roman" w:eastAsia="方正仿宋_GB2312" w:cs="Times New Roman"/>
          <w:sz w:val="28"/>
          <w:szCs w:val="28"/>
          <w:highlight w:val="none"/>
          <w:lang w:val="en-US" w:eastAsia="zh-CN"/>
        </w:rPr>
        <w:t>民法典</w:t>
      </w:r>
    </w:p>
    <w:p w14:paraId="4D6497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04D86C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7297E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188.</w:t>
      </w:r>
      <w:r>
        <w:rPr>
          <w:rFonts w:hint="eastAsia" w:ascii="Times New Roman" w:hAnsi="Times New Roman" w:eastAsia="方正仿宋_GB2312" w:cs="Times New Roman"/>
          <w:sz w:val="28"/>
          <w:szCs w:val="28"/>
          <w:highlight w:val="none"/>
        </w:rPr>
        <w:t>《城市房地产管理法》规定，国家依法实行国有土地（ ）制度。</w:t>
      </w:r>
    </w:p>
    <w:p w14:paraId="41DB95C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A.无偿有期限使用</w:t>
      </w:r>
    </w:p>
    <w:p w14:paraId="3D400EB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B.有偿有期限使用</w:t>
      </w:r>
    </w:p>
    <w:p w14:paraId="7DF0B7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C.有偿无期限使用</w:t>
      </w:r>
    </w:p>
    <w:p w14:paraId="209B7E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D.无偿无期限使用</w:t>
      </w:r>
    </w:p>
    <w:p w14:paraId="6CB1013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166E397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23391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189.</w:t>
      </w:r>
      <w:r>
        <w:rPr>
          <w:rFonts w:hint="eastAsia" w:ascii="Times New Roman" w:hAnsi="Times New Roman" w:eastAsia="方正仿宋_GB2312" w:cs="Times New Roman"/>
          <w:sz w:val="28"/>
          <w:szCs w:val="28"/>
          <w:highlight w:val="none"/>
        </w:rPr>
        <w:t>农村宅基地属于（ ）所有。</w:t>
      </w:r>
    </w:p>
    <w:p w14:paraId="0CDAF2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A.国家</w:t>
      </w:r>
    </w:p>
    <w:p w14:paraId="155F9DE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B.集体</w:t>
      </w:r>
    </w:p>
    <w:p w14:paraId="29CC28C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C.个人</w:t>
      </w:r>
    </w:p>
    <w:p w14:paraId="6B697F2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D.政府</w:t>
      </w:r>
    </w:p>
    <w:p w14:paraId="3A80E2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6D3AC2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214EC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190.</w:t>
      </w:r>
      <w:r>
        <w:rPr>
          <w:rFonts w:hint="eastAsia" w:ascii="Times New Roman" w:hAnsi="Times New Roman" w:eastAsia="方正仿宋_GB2312" w:cs="Times New Roman"/>
          <w:sz w:val="28"/>
          <w:szCs w:val="28"/>
          <w:highlight w:val="none"/>
        </w:rPr>
        <w:t>集体土地下的矿藏属于（ ）所有。</w:t>
      </w:r>
    </w:p>
    <w:p w14:paraId="588B916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A.国家</w:t>
      </w:r>
    </w:p>
    <w:p w14:paraId="285A055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B.集体</w:t>
      </w:r>
    </w:p>
    <w:p w14:paraId="098380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C.个人</w:t>
      </w:r>
    </w:p>
    <w:p w14:paraId="08856A5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D.政府</w:t>
      </w:r>
    </w:p>
    <w:p w14:paraId="17B76D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596DBB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46CAB8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191.</w:t>
      </w:r>
      <w:r>
        <w:rPr>
          <w:rFonts w:hint="default" w:ascii="Times New Roman" w:hAnsi="Times New Roman" w:eastAsia="方正仿宋_GB2312" w:cs="Times New Roman"/>
          <w:sz w:val="28"/>
          <w:szCs w:val="28"/>
          <w:highlight w:val="none"/>
        </w:rPr>
        <w:t>双务合同中，双方当事人存在（</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）关系</w:t>
      </w:r>
      <w:r>
        <w:rPr>
          <w:rFonts w:hint="eastAsia" w:ascii="Times New Roman" w:hAnsi="Times New Roman" w:eastAsia="方正仿宋_GB2312" w:cs="Times New Roman"/>
          <w:sz w:val="28"/>
          <w:szCs w:val="28"/>
          <w:highlight w:val="none"/>
          <w:lang w:eastAsia="zh-CN"/>
        </w:rPr>
        <w:t>。</w:t>
      </w:r>
    </w:p>
    <w:p w14:paraId="3F0A08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A.互为对价</w:t>
      </w:r>
    </w:p>
    <w:p w14:paraId="44E1D8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B.互为等价</w:t>
      </w:r>
    </w:p>
    <w:p w14:paraId="122359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C.权利相对</w:t>
      </w:r>
    </w:p>
    <w:p w14:paraId="438757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D.义务相对</w:t>
      </w:r>
    </w:p>
    <w:p w14:paraId="6B0497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6B91AFB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4BA33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lang w:val="en-US" w:eastAsia="zh-CN"/>
        </w:rPr>
        <w:t>1</w:t>
      </w:r>
      <w:r>
        <w:rPr>
          <w:rFonts w:hint="eastAsia" w:ascii="Times New Roman" w:hAnsi="Times New Roman" w:eastAsia="方正仿宋_GB2312" w:cs="Times New Roman"/>
          <w:sz w:val="28"/>
          <w:szCs w:val="28"/>
          <w:highlight w:val="none"/>
          <w:lang w:val="en-US" w:eastAsia="zh-CN"/>
        </w:rPr>
        <w:t>92.</w:t>
      </w:r>
      <w:r>
        <w:rPr>
          <w:rFonts w:hint="default" w:ascii="Times New Roman" w:hAnsi="Times New Roman" w:eastAsia="方正仿宋_GB2312" w:cs="Times New Roman"/>
          <w:sz w:val="28"/>
          <w:szCs w:val="28"/>
          <w:highlight w:val="none"/>
        </w:rPr>
        <w:t>房地产经纪人的核心职责是（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eastAsia="zh-CN"/>
        </w:rPr>
        <w:t>。</w:t>
      </w:r>
    </w:p>
    <w:p w14:paraId="581BAD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A.房屋装修设计</w:t>
      </w:r>
    </w:p>
    <w:p w14:paraId="696C8D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B.收集房源信息并促成交易</w:t>
      </w:r>
    </w:p>
    <w:p w14:paraId="7956BB9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C.提供法律诉讼服务</w:t>
      </w:r>
    </w:p>
    <w:p w14:paraId="52EADF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D.代理物业管理</w:t>
      </w:r>
    </w:p>
    <w:p w14:paraId="792B4E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247444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7B320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lang w:val="en-US" w:eastAsia="zh-CN"/>
        </w:rPr>
        <w:t>1</w:t>
      </w:r>
      <w:r>
        <w:rPr>
          <w:rFonts w:hint="eastAsia" w:ascii="Times New Roman" w:hAnsi="Times New Roman" w:eastAsia="方正仿宋_GB2312" w:cs="Times New Roman"/>
          <w:sz w:val="28"/>
          <w:szCs w:val="28"/>
          <w:highlight w:val="none"/>
          <w:lang w:val="en-US" w:eastAsia="zh-CN"/>
        </w:rPr>
        <w:t>93.</w:t>
      </w:r>
      <w:r>
        <w:rPr>
          <w:rFonts w:hint="default" w:ascii="Times New Roman" w:hAnsi="Times New Roman" w:eastAsia="方正仿宋_GB2312" w:cs="Times New Roman"/>
          <w:sz w:val="28"/>
          <w:szCs w:val="28"/>
          <w:highlight w:val="none"/>
        </w:rPr>
        <w:t>考虑到签约后的过户，签订合同前经纪人必须做到（</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eastAsia="zh-CN"/>
        </w:rPr>
        <w:t>。</w:t>
      </w:r>
    </w:p>
    <w:p w14:paraId="039412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A.调查买方</w:t>
      </w:r>
    </w:p>
    <w:p w14:paraId="50E5EB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B.调查卖方</w:t>
      </w:r>
    </w:p>
    <w:p w14:paraId="3D0E9F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C.产权核验</w:t>
      </w:r>
    </w:p>
    <w:p w14:paraId="5E77CB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D.房屋现场勘察</w:t>
      </w:r>
    </w:p>
    <w:p w14:paraId="77CDF8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361D1BF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4AC18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lang w:val="en-US" w:eastAsia="zh-CN"/>
        </w:rPr>
        <w:t>1</w:t>
      </w:r>
      <w:r>
        <w:rPr>
          <w:rFonts w:hint="eastAsia" w:ascii="Times New Roman" w:hAnsi="Times New Roman" w:eastAsia="方正仿宋_GB2312" w:cs="Times New Roman"/>
          <w:sz w:val="28"/>
          <w:szCs w:val="28"/>
          <w:highlight w:val="none"/>
          <w:lang w:val="en-US" w:eastAsia="zh-CN"/>
        </w:rPr>
        <w:t>94.</w:t>
      </w:r>
      <w:r>
        <w:rPr>
          <w:rFonts w:hint="default" w:ascii="Times New Roman" w:hAnsi="Times New Roman" w:eastAsia="方正仿宋_GB2312" w:cs="Times New Roman"/>
          <w:sz w:val="28"/>
          <w:szCs w:val="28"/>
          <w:highlight w:val="none"/>
        </w:rPr>
        <w:t>下列说法正确的是（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eastAsia="zh-CN"/>
        </w:rPr>
        <w:t>。</w:t>
      </w:r>
    </w:p>
    <w:p w14:paraId="7BCC61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A.未满18岁不能购房</w:t>
      </w:r>
    </w:p>
    <w:p w14:paraId="0430AF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B.未满18岁不能卖房</w:t>
      </w:r>
    </w:p>
    <w:p w14:paraId="71C23F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C.未成年人卖房需要其监护人签字</w:t>
      </w:r>
    </w:p>
    <w:p w14:paraId="53787A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w:t>
      </w:r>
      <w:r>
        <w:rPr>
          <w:rFonts w:hint="eastAsia" w:ascii="Times New Roman" w:hAnsi="Times New Roman" w:eastAsia="方正仿宋_GB2312" w:cs="Times New Roman"/>
          <w:sz w:val="28"/>
          <w:szCs w:val="28"/>
          <w:highlight w:val="none"/>
          <w:lang w:val="en-US" w:eastAsia="zh-CN"/>
        </w:rPr>
        <w:t>未成年人</w:t>
      </w:r>
      <w:r>
        <w:rPr>
          <w:rFonts w:hint="default" w:ascii="Times New Roman" w:hAnsi="Times New Roman" w:eastAsia="方正仿宋_GB2312" w:cs="Times New Roman"/>
          <w:sz w:val="28"/>
          <w:szCs w:val="28"/>
          <w:highlight w:val="none"/>
        </w:rPr>
        <w:t>可以贷款购房</w:t>
      </w:r>
    </w:p>
    <w:p w14:paraId="1BC122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3F74386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8B8C0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lang w:val="en-US" w:eastAsia="zh-CN"/>
        </w:rPr>
        <w:t>1</w:t>
      </w:r>
      <w:r>
        <w:rPr>
          <w:rFonts w:hint="eastAsia" w:ascii="Times New Roman" w:hAnsi="Times New Roman" w:eastAsia="方正仿宋_GB2312" w:cs="Times New Roman"/>
          <w:sz w:val="28"/>
          <w:szCs w:val="28"/>
          <w:highlight w:val="none"/>
          <w:lang w:val="en-US" w:eastAsia="zh-CN"/>
        </w:rPr>
        <w:t>95.</w:t>
      </w:r>
      <w:r>
        <w:rPr>
          <w:rFonts w:hint="default" w:ascii="Times New Roman" w:hAnsi="Times New Roman" w:eastAsia="方正仿宋_GB2312" w:cs="Times New Roman"/>
          <w:sz w:val="28"/>
          <w:szCs w:val="28"/>
          <w:highlight w:val="none"/>
        </w:rPr>
        <w:t>房地产经纪专业人员职业资格分为（</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）个级别</w:t>
      </w:r>
      <w:r>
        <w:rPr>
          <w:rFonts w:hint="eastAsia" w:ascii="Times New Roman" w:hAnsi="Times New Roman" w:eastAsia="方正仿宋_GB2312" w:cs="Times New Roman"/>
          <w:sz w:val="28"/>
          <w:szCs w:val="28"/>
          <w:highlight w:val="none"/>
          <w:lang w:eastAsia="zh-CN"/>
        </w:rPr>
        <w:t>。</w:t>
      </w:r>
    </w:p>
    <w:p w14:paraId="4421A1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A.2</w:t>
      </w:r>
    </w:p>
    <w:p w14:paraId="542D80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B.3</w:t>
      </w:r>
    </w:p>
    <w:p w14:paraId="3AE743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C.4</w:t>
      </w:r>
    </w:p>
    <w:p w14:paraId="5E205E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D.5</w:t>
      </w:r>
    </w:p>
    <w:p w14:paraId="721E7B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92D43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84E18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lang w:val="en-US" w:eastAsia="zh-CN"/>
        </w:rPr>
        <w:t>1</w:t>
      </w:r>
      <w:r>
        <w:rPr>
          <w:rFonts w:hint="eastAsia" w:ascii="Times New Roman" w:hAnsi="Times New Roman" w:eastAsia="方正仿宋_GB2312" w:cs="Times New Roman"/>
          <w:sz w:val="28"/>
          <w:szCs w:val="28"/>
          <w:highlight w:val="none"/>
          <w:lang w:val="en-US" w:eastAsia="zh-CN"/>
        </w:rPr>
        <w:t>96.</w:t>
      </w:r>
      <w:r>
        <w:rPr>
          <w:rFonts w:hint="default" w:ascii="Times New Roman" w:hAnsi="Times New Roman" w:eastAsia="方正仿宋_GB2312" w:cs="Times New Roman"/>
          <w:sz w:val="28"/>
          <w:szCs w:val="28"/>
          <w:highlight w:val="none"/>
        </w:rPr>
        <w:t>房地产经纪人协理职业资格考试设（</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）个科目</w:t>
      </w:r>
      <w:r>
        <w:rPr>
          <w:rFonts w:hint="eastAsia" w:ascii="Times New Roman" w:hAnsi="Times New Roman" w:eastAsia="方正仿宋_GB2312" w:cs="Times New Roman"/>
          <w:sz w:val="28"/>
          <w:szCs w:val="28"/>
          <w:highlight w:val="none"/>
          <w:lang w:eastAsia="zh-CN"/>
        </w:rPr>
        <w:t>。</w:t>
      </w:r>
    </w:p>
    <w:p w14:paraId="7C1784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A.1</w:t>
      </w:r>
    </w:p>
    <w:p w14:paraId="70C499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B.2</w:t>
      </w:r>
    </w:p>
    <w:p w14:paraId="6960DE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C.3</w:t>
      </w:r>
    </w:p>
    <w:p w14:paraId="0387BB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D.4</w:t>
      </w:r>
    </w:p>
    <w:p w14:paraId="1DBE65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65E69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FDB30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lang w:val="en-US" w:eastAsia="zh-CN"/>
        </w:rPr>
        <w:t>1</w:t>
      </w:r>
      <w:r>
        <w:rPr>
          <w:rFonts w:hint="eastAsia" w:ascii="Times New Roman" w:hAnsi="Times New Roman" w:eastAsia="方正仿宋_GB2312" w:cs="Times New Roman"/>
          <w:sz w:val="28"/>
          <w:szCs w:val="28"/>
          <w:highlight w:val="none"/>
          <w:lang w:val="en-US" w:eastAsia="zh-CN"/>
        </w:rPr>
        <w:t>97.</w:t>
      </w:r>
      <w:r>
        <w:rPr>
          <w:rFonts w:hint="default" w:ascii="Times New Roman" w:hAnsi="Times New Roman" w:eastAsia="方正仿宋_GB2312" w:cs="Times New Roman"/>
          <w:sz w:val="28"/>
          <w:szCs w:val="28"/>
          <w:highlight w:val="none"/>
        </w:rPr>
        <w:t>参加房地产经纪人职业资格考试的人员，必须在连续的（</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）个考试年度通过全部科目的考试</w:t>
      </w:r>
      <w:r>
        <w:rPr>
          <w:rFonts w:hint="eastAsia" w:ascii="Times New Roman" w:hAnsi="Times New Roman" w:eastAsia="方正仿宋_GB2312" w:cs="Times New Roman"/>
          <w:sz w:val="28"/>
          <w:szCs w:val="28"/>
          <w:highlight w:val="none"/>
          <w:lang w:eastAsia="zh-CN"/>
        </w:rPr>
        <w:t>。</w:t>
      </w:r>
    </w:p>
    <w:p w14:paraId="48CD3F2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A.2</w:t>
      </w:r>
    </w:p>
    <w:p w14:paraId="1DBD34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B.3</w:t>
      </w:r>
    </w:p>
    <w:p w14:paraId="536E16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C.4</w:t>
      </w:r>
    </w:p>
    <w:p w14:paraId="678054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D.5</w:t>
      </w:r>
    </w:p>
    <w:p w14:paraId="3B9BB9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5A5F7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DCB95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lang w:val="en-US" w:eastAsia="zh-CN"/>
        </w:rPr>
        <w:t>1</w:t>
      </w:r>
      <w:r>
        <w:rPr>
          <w:rFonts w:hint="eastAsia" w:ascii="Times New Roman" w:hAnsi="Times New Roman" w:eastAsia="方正仿宋_GB2312" w:cs="Times New Roman"/>
          <w:sz w:val="28"/>
          <w:szCs w:val="28"/>
          <w:highlight w:val="none"/>
          <w:lang w:val="en-US" w:eastAsia="zh-CN"/>
        </w:rPr>
        <w:t>98.</w:t>
      </w:r>
      <w:r>
        <w:rPr>
          <w:rFonts w:hint="default" w:ascii="Times New Roman" w:hAnsi="Times New Roman" w:eastAsia="方正仿宋_GB2312" w:cs="Times New Roman"/>
          <w:sz w:val="28"/>
          <w:szCs w:val="28"/>
          <w:highlight w:val="none"/>
        </w:rPr>
        <w:t>一般是以门店为中心，以周围（</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）米距离为半径划定的范围作为该门店的可辐射市场</w:t>
      </w:r>
      <w:r>
        <w:rPr>
          <w:rFonts w:hint="eastAsia" w:ascii="Times New Roman" w:hAnsi="Times New Roman" w:eastAsia="方正仿宋_GB2312" w:cs="Times New Roman"/>
          <w:sz w:val="28"/>
          <w:szCs w:val="28"/>
          <w:highlight w:val="none"/>
          <w:lang w:eastAsia="zh-CN"/>
        </w:rPr>
        <w:t>。</w:t>
      </w:r>
    </w:p>
    <w:p w14:paraId="71272C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A.300</w:t>
      </w:r>
    </w:p>
    <w:p w14:paraId="60DC6B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B.400</w:t>
      </w:r>
    </w:p>
    <w:p w14:paraId="7B165F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C.500</w:t>
      </w:r>
    </w:p>
    <w:p w14:paraId="07268A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D.1000</w:t>
      </w:r>
    </w:p>
    <w:p w14:paraId="6583B52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0A1267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5C117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default" w:ascii="Times New Roman" w:hAnsi="Times New Roman" w:eastAsia="方正仿宋_GB2312" w:cs="Times New Roman"/>
          <w:sz w:val="28"/>
          <w:szCs w:val="28"/>
          <w:highlight w:val="none"/>
          <w:lang w:val="en-US" w:eastAsia="zh-CN"/>
        </w:rPr>
        <w:t>1</w:t>
      </w:r>
      <w:r>
        <w:rPr>
          <w:rFonts w:hint="eastAsia" w:ascii="Times New Roman" w:hAnsi="Times New Roman" w:eastAsia="方正仿宋_GB2312" w:cs="Times New Roman"/>
          <w:sz w:val="28"/>
          <w:szCs w:val="28"/>
          <w:highlight w:val="none"/>
          <w:lang w:val="en-US" w:eastAsia="zh-CN"/>
        </w:rPr>
        <w:t>99.</w:t>
      </w:r>
      <w:r>
        <w:rPr>
          <w:rFonts w:hint="default" w:ascii="Times New Roman" w:hAnsi="Times New Roman" w:eastAsia="方正仿宋_GB2312" w:cs="Times New Roman"/>
          <w:sz w:val="28"/>
          <w:szCs w:val="28"/>
          <w:highlight w:val="none"/>
        </w:rPr>
        <w:t>房地产经纪服务的核心功能是（ ）</w:t>
      </w:r>
      <w:r>
        <w:rPr>
          <w:rFonts w:hint="eastAsia" w:ascii="Times New Roman" w:hAnsi="Times New Roman" w:eastAsia="方正仿宋_GB2312" w:cs="Times New Roman"/>
          <w:sz w:val="28"/>
          <w:szCs w:val="28"/>
          <w:highlight w:val="none"/>
          <w:lang w:eastAsia="zh-CN"/>
        </w:rPr>
        <w:t>。</w:t>
      </w:r>
    </w:p>
    <w:p w14:paraId="0920E3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A.促成交易</w:t>
      </w:r>
    </w:p>
    <w:p w14:paraId="41BDDD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B.提供法律咨询</w:t>
      </w:r>
    </w:p>
    <w:p w14:paraId="02C151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C.房屋装修设计</w:t>
      </w:r>
    </w:p>
    <w:p w14:paraId="32804C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D.办理产权登记</w:t>
      </w:r>
    </w:p>
    <w:p w14:paraId="0BC192B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6ED80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289D25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200.</w:t>
      </w:r>
      <w:r>
        <w:rPr>
          <w:rFonts w:hint="default" w:ascii="Times New Roman" w:hAnsi="Times New Roman" w:eastAsia="方正仿宋_GB2312" w:cs="Times New Roman"/>
          <w:sz w:val="28"/>
          <w:szCs w:val="28"/>
          <w:highlight w:val="none"/>
        </w:rPr>
        <w:t>房地产经纪机构对经纪服务项目实行（ ）</w:t>
      </w:r>
      <w:r>
        <w:rPr>
          <w:rFonts w:hint="eastAsia" w:ascii="Times New Roman" w:hAnsi="Times New Roman" w:eastAsia="方正仿宋_GB2312" w:cs="Times New Roman"/>
          <w:sz w:val="28"/>
          <w:szCs w:val="28"/>
          <w:highlight w:val="none"/>
          <w:lang w:eastAsia="zh-CN"/>
        </w:rPr>
        <w:t>。</w:t>
      </w:r>
    </w:p>
    <w:p w14:paraId="245140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A.自主定价</w:t>
      </w:r>
    </w:p>
    <w:p w14:paraId="2D72A2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B.政府指导价</w:t>
      </w:r>
    </w:p>
    <w:p w14:paraId="5A7426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C.行业协会统一定价</w:t>
      </w:r>
    </w:p>
    <w:p w14:paraId="5A1560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D.买卖双方协商定价</w:t>
      </w:r>
    </w:p>
    <w:p w14:paraId="72825FA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6D5867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BF39D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201.</w:t>
      </w:r>
      <w:r>
        <w:rPr>
          <w:rFonts w:hint="default" w:ascii="Times New Roman" w:hAnsi="Times New Roman" w:eastAsia="方正仿宋_GB2312" w:cs="Times New Roman"/>
          <w:sz w:val="28"/>
          <w:szCs w:val="28"/>
          <w:highlight w:val="none"/>
        </w:rPr>
        <w:t>房地产经纪人员不得从事的行为是（ ）</w:t>
      </w:r>
      <w:r>
        <w:rPr>
          <w:rFonts w:hint="eastAsia" w:ascii="Times New Roman" w:hAnsi="Times New Roman" w:eastAsia="方正仿宋_GB2312" w:cs="Times New Roman"/>
          <w:sz w:val="28"/>
          <w:szCs w:val="28"/>
          <w:highlight w:val="none"/>
          <w:lang w:eastAsia="zh-CN"/>
        </w:rPr>
        <w:t>。</w:t>
      </w:r>
    </w:p>
    <w:p w14:paraId="17E84D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A.协助办理贷款</w:t>
      </w:r>
    </w:p>
    <w:p w14:paraId="437819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B.赚取差价</w:t>
      </w:r>
    </w:p>
    <w:p w14:paraId="6E70AD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C.提供市场分析</w:t>
      </w:r>
    </w:p>
    <w:p w14:paraId="3580A8B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D.代办产权过户</w:t>
      </w:r>
    </w:p>
    <w:p w14:paraId="2B405B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CBD54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6D300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202.</w:t>
      </w:r>
      <w:r>
        <w:rPr>
          <w:rFonts w:hint="default" w:ascii="Times New Roman" w:hAnsi="Times New Roman" w:eastAsia="方正仿宋_GB2312" w:cs="Times New Roman"/>
          <w:sz w:val="28"/>
          <w:szCs w:val="28"/>
          <w:highlight w:val="none"/>
        </w:rPr>
        <w:t>房地产经纪服务合同应当由（ ）签订</w:t>
      </w:r>
      <w:r>
        <w:rPr>
          <w:rFonts w:hint="eastAsia" w:ascii="Times New Roman" w:hAnsi="Times New Roman" w:eastAsia="方正仿宋_GB2312" w:cs="Times New Roman"/>
          <w:sz w:val="28"/>
          <w:szCs w:val="28"/>
          <w:highlight w:val="none"/>
          <w:lang w:eastAsia="zh-CN"/>
        </w:rPr>
        <w:t>。</w:t>
      </w:r>
    </w:p>
    <w:p w14:paraId="6D085D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A.经纪人与买方</w:t>
      </w:r>
    </w:p>
    <w:p w14:paraId="2156A6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B.经纪人与卖方</w:t>
      </w:r>
    </w:p>
    <w:p w14:paraId="3E869E5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C.经纪机构与委托人</w:t>
      </w:r>
    </w:p>
    <w:p w14:paraId="289C6E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D.买卖双方</w:t>
      </w:r>
    </w:p>
    <w:p w14:paraId="1B0EF9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7119D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0F22B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203.</w:t>
      </w:r>
      <w:r>
        <w:rPr>
          <w:rFonts w:hint="default" w:ascii="Times New Roman" w:hAnsi="Times New Roman" w:eastAsia="方正仿宋_GB2312" w:cs="Times New Roman"/>
          <w:sz w:val="28"/>
          <w:szCs w:val="28"/>
          <w:highlight w:val="none"/>
        </w:rPr>
        <w:t>房源信息需要持续更新的主要原因是（ ）</w:t>
      </w:r>
      <w:r>
        <w:rPr>
          <w:rFonts w:hint="eastAsia" w:ascii="Times New Roman" w:hAnsi="Times New Roman" w:eastAsia="方正仿宋_GB2312" w:cs="Times New Roman"/>
          <w:sz w:val="28"/>
          <w:szCs w:val="28"/>
          <w:highlight w:val="none"/>
          <w:lang w:eastAsia="zh-CN"/>
        </w:rPr>
        <w:t>。</w:t>
      </w:r>
    </w:p>
    <w:p w14:paraId="10E079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A.系统性强</w:t>
      </w:r>
    </w:p>
    <w:p w14:paraId="0C78A8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B.完整性要求高</w:t>
      </w:r>
    </w:p>
    <w:p w14:paraId="16EB04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C.时效性突出</w:t>
      </w:r>
    </w:p>
    <w:p w14:paraId="363005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D.准确性易变</w:t>
      </w:r>
    </w:p>
    <w:p w14:paraId="216BC76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5CBAB0A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D237F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204.</w:t>
      </w:r>
      <w:r>
        <w:rPr>
          <w:rFonts w:hint="default" w:ascii="Times New Roman" w:hAnsi="Times New Roman" w:eastAsia="方正仿宋_GB2312" w:cs="Times New Roman"/>
          <w:sz w:val="28"/>
          <w:szCs w:val="28"/>
          <w:highlight w:val="none"/>
        </w:rPr>
        <w:t>房地产经纪活动中，经纪人以自己名义与第三方交易并承担法律责任的行为属于（ ）</w:t>
      </w:r>
      <w:r>
        <w:rPr>
          <w:rFonts w:hint="eastAsia" w:ascii="Times New Roman" w:hAnsi="Times New Roman" w:eastAsia="方正仿宋_GB2312" w:cs="Times New Roman"/>
          <w:sz w:val="28"/>
          <w:szCs w:val="28"/>
          <w:highlight w:val="none"/>
          <w:lang w:eastAsia="zh-CN"/>
        </w:rPr>
        <w:t>。</w:t>
      </w:r>
    </w:p>
    <w:p w14:paraId="7381A2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A.代理</w:t>
      </w:r>
    </w:p>
    <w:p w14:paraId="655CD9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B.居间</w:t>
      </w:r>
    </w:p>
    <w:p w14:paraId="0B5D64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C.行纪</w:t>
      </w:r>
    </w:p>
    <w:p w14:paraId="15FD4D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D.包销</w:t>
      </w:r>
    </w:p>
    <w:p w14:paraId="682361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107BB62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49F3B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205.</w:t>
      </w:r>
      <w:r>
        <w:rPr>
          <w:rFonts w:hint="default" w:ascii="Times New Roman" w:hAnsi="Times New Roman" w:eastAsia="方正仿宋_GB2312" w:cs="Times New Roman"/>
          <w:sz w:val="28"/>
          <w:szCs w:val="28"/>
          <w:highlight w:val="none"/>
        </w:rPr>
        <w:t>下列关于 “私盘制” 房源共享模式的表述，正确的是（ ）</w:t>
      </w:r>
      <w:r>
        <w:rPr>
          <w:rFonts w:hint="eastAsia" w:ascii="Times New Roman" w:hAnsi="Times New Roman" w:eastAsia="方正仿宋_GB2312" w:cs="Times New Roman"/>
          <w:sz w:val="28"/>
          <w:szCs w:val="28"/>
          <w:highlight w:val="none"/>
          <w:lang w:eastAsia="zh-CN"/>
        </w:rPr>
        <w:t>。</w:t>
      </w:r>
    </w:p>
    <w:p w14:paraId="1D9450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A.所有经纪人可查看业主完整信息</w:t>
      </w:r>
    </w:p>
    <w:p w14:paraId="3400DAF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B.仅委托经纪人拥有业主联系方式</w:t>
      </w:r>
    </w:p>
    <w:p w14:paraId="166AE8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w:t>
      </w:r>
      <w:r>
        <w:rPr>
          <w:rFonts w:hint="eastAsia"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房源信息对全公司公开</w:t>
      </w:r>
    </w:p>
    <w:p w14:paraId="2BABC6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D.易出现房源重复录入问题</w:t>
      </w:r>
    </w:p>
    <w:p w14:paraId="75176E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0D06E8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C92E0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206.</w:t>
      </w:r>
      <w:r>
        <w:rPr>
          <w:rFonts w:hint="default" w:ascii="Times New Roman" w:hAnsi="Times New Roman" w:eastAsia="方正仿宋_GB2312" w:cs="Times New Roman"/>
          <w:sz w:val="28"/>
          <w:szCs w:val="28"/>
          <w:highlight w:val="none"/>
        </w:rPr>
        <w:t>房地产经纪行业组织制定的团体标准属于（ ）</w:t>
      </w:r>
      <w:r>
        <w:rPr>
          <w:rFonts w:hint="eastAsia" w:ascii="Times New Roman" w:hAnsi="Times New Roman" w:eastAsia="方正仿宋_GB2312" w:cs="Times New Roman"/>
          <w:sz w:val="28"/>
          <w:szCs w:val="28"/>
          <w:highlight w:val="none"/>
          <w:lang w:eastAsia="zh-CN"/>
        </w:rPr>
        <w:t>。</w:t>
      </w:r>
    </w:p>
    <w:p w14:paraId="05F067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A.强制性国家标准</w:t>
      </w:r>
    </w:p>
    <w:p w14:paraId="7F4018F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B.推荐性行业规范</w:t>
      </w:r>
    </w:p>
    <w:p w14:paraId="48D6301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C.地方性法规</w:t>
      </w:r>
    </w:p>
    <w:p w14:paraId="6E6717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D.企业内部制度</w:t>
      </w:r>
    </w:p>
    <w:p w14:paraId="63759F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B8FC6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34EB3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207.</w:t>
      </w:r>
      <w:r>
        <w:rPr>
          <w:rFonts w:hint="default" w:ascii="Times New Roman" w:hAnsi="Times New Roman" w:eastAsia="方正仿宋_GB2312" w:cs="Times New Roman"/>
          <w:sz w:val="28"/>
          <w:szCs w:val="28"/>
          <w:highlight w:val="none"/>
        </w:rPr>
        <w:t>房地产经纪行业的本质属性是（ ）</w:t>
      </w:r>
      <w:r>
        <w:rPr>
          <w:rFonts w:hint="eastAsia" w:ascii="Times New Roman" w:hAnsi="Times New Roman" w:eastAsia="方正仿宋_GB2312" w:cs="Times New Roman"/>
          <w:sz w:val="28"/>
          <w:szCs w:val="28"/>
          <w:highlight w:val="none"/>
          <w:lang w:eastAsia="zh-CN"/>
        </w:rPr>
        <w:t>。</w:t>
      </w:r>
    </w:p>
    <w:p w14:paraId="1D810A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A.生产行业</w:t>
      </w:r>
    </w:p>
    <w:p w14:paraId="7D0FDE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B.流通服务行业</w:t>
      </w:r>
    </w:p>
    <w:p w14:paraId="27DAED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C.制造行业</w:t>
      </w:r>
    </w:p>
    <w:p w14:paraId="3C7C958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D.金融行业</w:t>
      </w:r>
    </w:p>
    <w:p w14:paraId="6C45C2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50DBB7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30654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208.</w:t>
      </w:r>
      <w:r>
        <w:rPr>
          <w:rFonts w:hint="default" w:ascii="Times New Roman" w:hAnsi="Times New Roman" w:eastAsia="方正仿宋_GB2312" w:cs="Times New Roman"/>
          <w:sz w:val="28"/>
          <w:szCs w:val="28"/>
          <w:highlight w:val="none"/>
        </w:rPr>
        <w:t>房地产经纪活动中，经纪人应遵循的首要职业道德准则是（ ）</w:t>
      </w:r>
      <w:r>
        <w:rPr>
          <w:rFonts w:hint="eastAsia" w:ascii="Times New Roman" w:hAnsi="Times New Roman" w:eastAsia="方正仿宋_GB2312" w:cs="Times New Roman"/>
          <w:sz w:val="28"/>
          <w:szCs w:val="28"/>
          <w:highlight w:val="none"/>
          <w:lang w:eastAsia="zh-CN"/>
        </w:rPr>
        <w:t>。</w:t>
      </w:r>
    </w:p>
    <w:p w14:paraId="04881F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A.保守客户隐私</w:t>
      </w:r>
    </w:p>
    <w:p w14:paraId="269E03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B.公平竞争</w:t>
      </w:r>
    </w:p>
    <w:p w14:paraId="345112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C.诚实守信</w:t>
      </w:r>
    </w:p>
    <w:p w14:paraId="05D85FE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D.高效服务</w:t>
      </w:r>
    </w:p>
    <w:p w14:paraId="07760E8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B72ED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DC1C5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209.</w:t>
      </w:r>
      <w:r>
        <w:rPr>
          <w:rFonts w:hint="default" w:ascii="Times New Roman" w:hAnsi="Times New Roman" w:eastAsia="方正仿宋_GB2312" w:cs="Times New Roman"/>
          <w:sz w:val="28"/>
          <w:szCs w:val="28"/>
          <w:highlight w:val="none"/>
        </w:rPr>
        <w:t>房地产经纪机构与委托人签订的书面协议是（ ）</w:t>
      </w:r>
      <w:r>
        <w:rPr>
          <w:rFonts w:hint="eastAsia" w:ascii="Times New Roman" w:hAnsi="Times New Roman" w:eastAsia="方正仿宋_GB2312" w:cs="Times New Roman"/>
          <w:sz w:val="28"/>
          <w:szCs w:val="28"/>
          <w:highlight w:val="none"/>
          <w:lang w:eastAsia="zh-CN"/>
        </w:rPr>
        <w:t>。</w:t>
      </w:r>
    </w:p>
    <w:p w14:paraId="422753E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A.商品房买卖合同</w:t>
      </w:r>
    </w:p>
    <w:p w14:paraId="27F277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B.房屋租赁合同</w:t>
      </w:r>
    </w:p>
    <w:p w14:paraId="269C4F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C.房地产经纪服务合同</w:t>
      </w:r>
    </w:p>
    <w:p w14:paraId="39BA8C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D.房屋抵押合同</w:t>
      </w:r>
    </w:p>
    <w:p w14:paraId="310387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7DC9E5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C3662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210.</w:t>
      </w:r>
      <w:r>
        <w:rPr>
          <w:rFonts w:hint="default" w:ascii="Times New Roman" w:hAnsi="Times New Roman" w:eastAsia="方正仿宋_GB2312" w:cs="Times New Roman"/>
          <w:sz w:val="28"/>
          <w:szCs w:val="28"/>
          <w:highlight w:val="none"/>
        </w:rPr>
        <w:t>房地产经纪人员职业资格制度属于国家（ ）制度的范畴</w:t>
      </w:r>
      <w:r>
        <w:rPr>
          <w:rFonts w:hint="eastAsia" w:ascii="Times New Roman" w:hAnsi="Times New Roman" w:eastAsia="方正仿宋_GB2312" w:cs="Times New Roman"/>
          <w:sz w:val="28"/>
          <w:szCs w:val="28"/>
          <w:highlight w:val="none"/>
          <w:lang w:eastAsia="zh-CN"/>
        </w:rPr>
        <w:t>。</w:t>
      </w:r>
    </w:p>
    <w:p w14:paraId="56F723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A.专业技术人员职业资格</w:t>
      </w:r>
    </w:p>
    <w:p w14:paraId="1A2581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B.技能人员职业资格</w:t>
      </w:r>
    </w:p>
    <w:p w14:paraId="455919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C.公务员职业资格</w:t>
      </w:r>
    </w:p>
    <w:p w14:paraId="423CE8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D.事业单位人员职业资格</w:t>
      </w:r>
    </w:p>
    <w:p w14:paraId="4707AC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1613109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C5CB9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211.</w:t>
      </w:r>
      <w:r>
        <w:rPr>
          <w:rFonts w:hint="default" w:ascii="Times New Roman" w:hAnsi="Times New Roman" w:eastAsia="方正仿宋_GB2312" w:cs="Times New Roman"/>
          <w:sz w:val="28"/>
          <w:szCs w:val="28"/>
          <w:highlight w:val="none"/>
        </w:rPr>
        <w:t>房地产经纪专业人员资格证书实行（</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183956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A.备案</w:t>
      </w:r>
    </w:p>
    <w:p w14:paraId="52BEE2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B.登记服务</w:t>
      </w:r>
    </w:p>
    <w:p w14:paraId="4DC8E32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C.审批</w:t>
      </w:r>
    </w:p>
    <w:p w14:paraId="5F6EC5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D.注册</w:t>
      </w:r>
    </w:p>
    <w:p w14:paraId="5B1878A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43BC9D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5F4862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212.</w:t>
      </w:r>
      <w:r>
        <w:rPr>
          <w:rFonts w:hint="default" w:ascii="Times New Roman" w:hAnsi="Times New Roman" w:eastAsia="方正仿宋_GB2312" w:cs="Times New Roman"/>
          <w:sz w:val="28"/>
          <w:szCs w:val="28"/>
          <w:highlight w:val="none"/>
        </w:rPr>
        <w:t>房地产经纪行业自律管理的实施机构是（ ）</w:t>
      </w:r>
      <w:r>
        <w:rPr>
          <w:rFonts w:hint="eastAsia" w:ascii="Times New Roman" w:hAnsi="Times New Roman" w:eastAsia="方正仿宋_GB2312" w:cs="Times New Roman"/>
          <w:sz w:val="28"/>
          <w:szCs w:val="28"/>
          <w:highlight w:val="none"/>
          <w:lang w:eastAsia="zh-CN"/>
        </w:rPr>
        <w:t>。</w:t>
      </w:r>
    </w:p>
    <w:p w14:paraId="1E2560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A.政府部门</w:t>
      </w:r>
    </w:p>
    <w:p w14:paraId="15965E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B.房地产经纪机构</w:t>
      </w:r>
    </w:p>
    <w:p w14:paraId="54DCA5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C.房地产经纪行业组织</w:t>
      </w:r>
    </w:p>
    <w:p w14:paraId="5CB255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D.消费者协会</w:t>
      </w:r>
    </w:p>
    <w:p w14:paraId="3648891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228877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EA40C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213.</w:t>
      </w:r>
      <w:r>
        <w:rPr>
          <w:rFonts w:hint="default" w:ascii="Times New Roman" w:hAnsi="Times New Roman" w:eastAsia="方正仿宋_GB2312" w:cs="Times New Roman"/>
          <w:sz w:val="28"/>
          <w:szCs w:val="28"/>
          <w:highlight w:val="none"/>
        </w:rPr>
        <w:t>房地产经纪机构的核心业务是（ ）</w:t>
      </w:r>
      <w:r>
        <w:rPr>
          <w:rFonts w:hint="eastAsia" w:ascii="Times New Roman" w:hAnsi="Times New Roman" w:eastAsia="方正仿宋_GB2312" w:cs="Times New Roman"/>
          <w:sz w:val="28"/>
          <w:szCs w:val="28"/>
          <w:highlight w:val="none"/>
          <w:lang w:eastAsia="zh-CN"/>
        </w:rPr>
        <w:t>。</w:t>
      </w:r>
    </w:p>
    <w:p w14:paraId="5F3A24A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A.信息收集与处理</w:t>
      </w:r>
    </w:p>
    <w:p w14:paraId="635429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B.促成房地产交易</w:t>
      </w:r>
    </w:p>
    <w:p w14:paraId="7BF0E0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C.客户关系维护</w:t>
      </w:r>
    </w:p>
    <w:p w14:paraId="1615676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D.市场调研</w:t>
      </w:r>
    </w:p>
    <w:p w14:paraId="487B14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517D58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B6DB3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214.</w:t>
      </w:r>
      <w:r>
        <w:rPr>
          <w:rFonts w:hint="default" w:ascii="Times New Roman" w:hAnsi="Times New Roman" w:eastAsia="方正仿宋_GB2312" w:cs="Times New Roman"/>
          <w:sz w:val="28"/>
          <w:szCs w:val="28"/>
          <w:highlight w:val="none"/>
        </w:rPr>
        <w:t>房地产经纪服务报酬的主要形式是（ ）</w:t>
      </w:r>
      <w:r>
        <w:rPr>
          <w:rFonts w:hint="eastAsia" w:ascii="Times New Roman" w:hAnsi="Times New Roman" w:eastAsia="方正仿宋_GB2312" w:cs="Times New Roman"/>
          <w:sz w:val="28"/>
          <w:szCs w:val="28"/>
          <w:highlight w:val="none"/>
          <w:lang w:eastAsia="zh-CN"/>
        </w:rPr>
        <w:t>。</w:t>
      </w:r>
    </w:p>
    <w:p w14:paraId="5606E0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A.佣金</w:t>
      </w:r>
    </w:p>
    <w:p w14:paraId="7230F4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B.奖金</w:t>
      </w:r>
    </w:p>
    <w:p w14:paraId="646398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C.津贴</w:t>
      </w:r>
    </w:p>
    <w:p w14:paraId="3F90DC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D.差价</w:t>
      </w:r>
    </w:p>
    <w:p w14:paraId="2BAC7D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3BFD35D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5CFEC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215.</w:t>
      </w:r>
      <w:r>
        <w:rPr>
          <w:rFonts w:hint="default" w:ascii="Times New Roman" w:hAnsi="Times New Roman" w:eastAsia="方正仿宋_GB2312" w:cs="Times New Roman"/>
          <w:sz w:val="28"/>
          <w:szCs w:val="28"/>
          <w:highlight w:val="none"/>
        </w:rPr>
        <w:t>我国台湾地区的房地产经纪行业管理模式</w:t>
      </w:r>
      <w:r>
        <w:rPr>
          <w:rFonts w:hint="eastAsia" w:ascii="Times New Roman" w:hAnsi="Times New Roman" w:eastAsia="方正仿宋_GB2312" w:cs="Times New Roman"/>
          <w:sz w:val="28"/>
          <w:szCs w:val="28"/>
          <w:highlight w:val="none"/>
          <w:lang w:val="en-US" w:eastAsia="zh-CN"/>
        </w:rPr>
        <w:t>是</w:t>
      </w:r>
      <w:r>
        <w:rPr>
          <w:rFonts w:hint="default" w:ascii="Times New Roman" w:hAnsi="Times New Roman" w:eastAsia="方正仿宋_GB2312" w:cs="Times New Roman"/>
          <w:sz w:val="28"/>
          <w:szCs w:val="28"/>
          <w:highlight w:val="none"/>
        </w:rPr>
        <w:t>哪种</w:t>
      </w:r>
      <w:r>
        <w:rPr>
          <w:rFonts w:hint="eastAsia"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 ）</w:t>
      </w:r>
    </w:p>
    <w:p w14:paraId="70B903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A.行业监管模式</w:t>
      </w:r>
    </w:p>
    <w:p w14:paraId="391CE8A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B.行业自律模式</w:t>
      </w:r>
    </w:p>
    <w:p w14:paraId="2DD562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C.经纪人员自主管理模式</w:t>
      </w:r>
    </w:p>
    <w:p w14:paraId="43F263F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D.行政监管与行业自律结合模式</w:t>
      </w:r>
    </w:p>
    <w:p w14:paraId="2D4085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4C6B7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5584D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216.</w:t>
      </w:r>
      <w:r>
        <w:rPr>
          <w:rFonts w:hint="default" w:ascii="Times New Roman" w:hAnsi="Times New Roman" w:eastAsia="方正仿宋_GB2312" w:cs="Times New Roman"/>
          <w:sz w:val="28"/>
          <w:szCs w:val="28"/>
          <w:highlight w:val="none"/>
        </w:rPr>
        <w:t>房地产交易中最敏感、最关键的因素是（ ）</w:t>
      </w:r>
      <w:r>
        <w:rPr>
          <w:rFonts w:hint="eastAsia" w:ascii="Times New Roman" w:hAnsi="Times New Roman" w:eastAsia="方正仿宋_GB2312" w:cs="Times New Roman"/>
          <w:sz w:val="28"/>
          <w:szCs w:val="28"/>
          <w:highlight w:val="none"/>
          <w:lang w:eastAsia="zh-CN"/>
        </w:rPr>
        <w:t>。</w:t>
      </w:r>
    </w:p>
    <w:p w14:paraId="45FBF26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A.层高</w:t>
      </w:r>
    </w:p>
    <w:p w14:paraId="3692FDA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B.位置</w:t>
      </w:r>
    </w:p>
    <w:p w14:paraId="0BBF016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C.价格</w:t>
      </w:r>
    </w:p>
    <w:p w14:paraId="4B4AAE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D.房屋的开发商</w:t>
      </w:r>
    </w:p>
    <w:p w14:paraId="79A8DE0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0606278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F51E80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217.</w:t>
      </w:r>
      <w:r>
        <w:rPr>
          <w:rFonts w:hint="default" w:ascii="Times New Roman" w:hAnsi="Times New Roman" w:eastAsia="方正仿宋_GB2312" w:cs="Times New Roman"/>
          <w:sz w:val="28"/>
          <w:szCs w:val="28"/>
          <w:highlight w:val="none"/>
        </w:rPr>
        <w:t>新建房屋租赁活动的经纪服务一般采取的形式是（ ）</w:t>
      </w:r>
      <w:r>
        <w:rPr>
          <w:rFonts w:hint="eastAsia" w:ascii="Times New Roman" w:hAnsi="Times New Roman" w:eastAsia="方正仿宋_GB2312" w:cs="Times New Roman"/>
          <w:sz w:val="28"/>
          <w:szCs w:val="28"/>
          <w:highlight w:val="none"/>
          <w:lang w:eastAsia="zh-CN"/>
        </w:rPr>
        <w:t>。</w:t>
      </w:r>
    </w:p>
    <w:p w14:paraId="315C5B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A.居间</w:t>
      </w:r>
    </w:p>
    <w:p w14:paraId="6A5924B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B.包租转租</w:t>
      </w:r>
    </w:p>
    <w:p w14:paraId="08E13B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C.行纪</w:t>
      </w:r>
    </w:p>
    <w:p w14:paraId="1549C83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D.代理</w:t>
      </w:r>
    </w:p>
    <w:p w14:paraId="1DF78B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2619C3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500B7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218.</w:t>
      </w:r>
      <w:r>
        <w:rPr>
          <w:rFonts w:hint="default" w:ascii="Times New Roman" w:hAnsi="Times New Roman" w:eastAsia="方正仿宋_GB2312" w:cs="Times New Roman"/>
          <w:sz w:val="28"/>
          <w:szCs w:val="28"/>
          <w:highlight w:val="none"/>
        </w:rPr>
        <w:t>下列房地产经济活动中，属于房地产经纪活动的是（ ）</w:t>
      </w:r>
      <w:r>
        <w:rPr>
          <w:rFonts w:hint="eastAsia" w:ascii="Times New Roman" w:hAnsi="Times New Roman" w:eastAsia="方正仿宋_GB2312" w:cs="Times New Roman"/>
          <w:sz w:val="28"/>
          <w:szCs w:val="28"/>
          <w:highlight w:val="none"/>
          <w:lang w:eastAsia="zh-CN"/>
        </w:rPr>
        <w:t>。</w:t>
      </w:r>
    </w:p>
    <w:p w14:paraId="20BA667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A.受人民法院委托，评估拟拍卖房地产的市场价值</w:t>
      </w:r>
    </w:p>
    <w:p w14:paraId="1CD1AF8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B.受房地产开发企业委托，对房地产开发项目进行策划</w:t>
      </w:r>
    </w:p>
    <w:p w14:paraId="0108AE7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C.促成委托人与他人达成房地产交易</w:t>
      </w:r>
    </w:p>
    <w:p w14:paraId="198CAF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D.为他人提供房地产咨询服务</w:t>
      </w:r>
    </w:p>
    <w:p w14:paraId="56D221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14378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55409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219.</w:t>
      </w:r>
      <w:r>
        <w:rPr>
          <w:rFonts w:hint="default" w:ascii="Times New Roman" w:hAnsi="Times New Roman" w:eastAsia="方正仿宋_GB2312" w:cs="Times New Roman"/>
          <w:sz w:val="28"/>
          <w:szCs w:val="28"/>
          <w:highlight w:val="none"/>
        </w:rPr>
        <w:t>房地产经纪机构和房地产经纪人员为促成房地产交易，向委托人提供房地产居间、代理等服务并收取（ ）的行为</w:t>
      </w:r>
      <w:r>
        <w:rPr>
          <w:rFonts w:hint="eastAsia" w:ascii="Times New Roman" w:hAnsi="Times New Roman" w:eastAsia="方正仿宋_GB2312" w:cs="Times New Roman"/>
          <w:sz w:val="28"/>
          <w:szCs w:val="28"/>
          <w:highlight w:val="none"/>
          <w:lang w:eastAsia="zh-CN"/>
        </w:rPr>
        <w:t>。</w:t>
      </w:r>
    </w:p>
    <w:p w14:paraId="396B4C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A.代办费</w:t>
      </w:r>
    </w:p>
    <w:p w14:paraId="57BC53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B.差价</w:t>
      </w:r>
    </w:p>
    <w:p w14:paraId="680248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C.佣金</w:t>
      </w:r>
    </w:p>
    <w:p w14:paraId="1970B2B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D.劳务费</w:t>
      </w:r>
    </w:p>
    <w:p w14:paraId="082134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6DF8DD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ED6FB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220.</w:t>
      </w:r>
      <w:r>
        <w:rPr>
          <w:rFonts w:hint="default" w:ascii="Times New Roman" w:hAnsi="Times New Roman" w:eastAsia="方正仿宋_GB2312" w:cs="Times New Roman"/>
          <w:sz w:val="28"/>
          <w:szCs w:val="28"/>
          <w:highlight w:val="none"/>
        </w:rPr>
        <w:t>我国内地将房地产经纪人员分为（ ）</w:t>
      </w:r>
      <w:r>
        <w:rPr>
          <w:rFonts w:hint="eastAsia" w:ascii="Times New Roman" w:hAnsi="Times New Roman" w:eastAsia="方正仿宋_GB2312" w:cs="Times New Roman"/>
          <w:sz w:val="28"/>
          <w:szCs w:val="28"/>
          <w:highlight w:val="none"/>
          <w:lang w:eastAsia="zh-CN"/>
        </w:rPr>
        <w:t>。</w:t>
      </w:r>
    </w:p>
    <w:p w14:paraId="6C011A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A.房地产经纪人和房地产销售人员</w:t>
      </w:r>
    </w:p>
    <w:p w14:paraId="48B994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B.地产代理（个人）和营业员</w:t>
      </w:r>
    </w:p>
    <w:p w14:paraId="06A0BA8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C.经纪人和经纪营业员</w:t>
      </w:r>
    </w:p>
    <w:p w14:paraId="5193E2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D.房地产经纪人和房地产经纪人协理</w:t>
      </w:r>
    </w:p>
    <w:p w14:paraId="135C58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11E1BF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47203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221.</w:t>
      </w:r>
      <w:r>
        <w:rPr>
          <w:rFonts w:hint="default" w:ascii="Times New Roman" w:hAnsi="Times New Roman" w:eastAsia="方正仿宋_GB2312" w:cs="Times New Roman"/>
          <w:sz w:val="28"/>
          <w:szCs w:val="28"/>
          <w:highlight w:val="none"/>
        </w:rPr>
        <w:t>房地产经纪人员应拥有完整的知识结构，该知识结构的最外层是（ ）</w:t>
      </w:r>
      <w:r>
        <w:rPr>
          <w:rFonts w:hint="eastAsia" w:ascii="Times New Roman" w:hAnsi="Times New Roman" w:eastAsia="方正仿宋_GB2312" w:cs="Times New Roman"/>
          <w:sz w:val="28"/>
          <w:szCs w:val="28"/>
          <w:highlight w:val="none"/>
          <w:lang w:eastAsia="zh-CN"/>
        </w:rPr>
        <w:t>。</w:t>
      </w:r>
    </w:p>
    <w:p w14:paraId="2FB0FB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A.房地产估价知识</w:t>
      </w:r>
    </w:p>
    <w:p w14:paraId="130727D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B.经济知识</w:t>
      </w:r>
    </w:p>
    <w:p w14:paraId="094886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C.法律知识</w:t>
      </w:r>
    </w:p>
    <w:p w14:paraId="15B9D1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D.文化修养</w:t>
      </w:r>
    </w:p>
    <w:p w14:paraId="114CDAF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36177F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EFB67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222.</w:t>
      </w:r>
      <w:r>
        <w:rPr>
          <w:rFonts w:hint="default" w:ascii="Times New Roman" w:hAnsi="Times New Roman" w:eastAsia="方正仿宋_GB2312" w:cs="Times New Roman"/>
          <w:sz w:val="28"/>
          <w:szCs w:val="28"/>
          <w:highlight w:val="none"/>
        </w:rPr>
        <w:t>下列权利中，属于房地产经纪人享有的是（ ）</w:t>
      </w:r>
      <w:r>
        <w:rPr>
          <w:rFonts w:hint="eastAsia" w:ascii="Times New Roman" w:hAnsi="Times New Roman" w:eastAsia="方正仿宋_GB2312" w:cs="Times New Roman"/>
          <w:sz w:val="28"/>
          <w:szCs w:val="28"/>
          <w:highlight w:val="none"/>
          <w:lang w:eastAsia="zh-CN"/>
        </w:rPr>
        <w:t>。</w:t>
      </w:r>
    </w:p>
    <w:p w14:paraId="2BF349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A.知悉真实成交价格的权利</w:t>
      </w:r>
    </w:p>
    <w:p w14:paraId="658C19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B.以自己的名义收取佣金的权利</w:t>
      </w:r>
    </w:p>
    <w:p w14:paraId="0EE496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C.以自己的名义承揽业务的权利</w:t>
      </w:r>
    </w:p>
    <w:p w14:paraId="12BD1E0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D.要求委托人提供与</w:t>
      </w:r>
      <w:r>
        <w:rPr>
          <w:rFonts w:hint="eastAsia" w:ascii="Times New Roman" w:hAnsi="Times New Roman" w:eastAsia="方正仿宋_GB2312" w:cs="Times New Roman"/>
          <w:sz w:val="28"/>
          <w:szCs w:val="28"/>
          <w:highlight w:val="none"/>
          <w:lang w:val="en-US" w:eastAsia="zh-CN"/>
        </w:rPr>
        <w:t>交易</w:t>
      </w:r>
      <w:r>
        <w:rPr>
          <w:rFonts w:hint="default" w:ascii="Times New Roman" w:hAnsi="Times New Roman" w:eastAsia="方正仿宋_GB2312" w:cs="Times New Roman"/>
          <w:sz w:val="28"/>
          <w:szCs w:val="28"/>
          <w:highlight w:val="none"/>
        </w:rPr>
        <w:t>有关的资料的权利</w:t>
      </w:r>
    </w:p>
    <w:p w14:paraId="722C99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517965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BE4E4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223.</w:t>
      </w:r>
      <w:r>
        <w:rPr>
          <w:rFonts w:hint="default" w:ascii="Times New Roman" w:hAnsi="Times New Roman" w:eastAsia="方正仿宋_GB2312" w:cs="Times New Roman"/>
          <w:sz w:val="28"/>
          <w:szCs w:val="28"/>
          <w:highlight w:val="none"/>
        </w:rPr>
        <w:t>下列行为符合经纪职业道德的是（ ）。</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A.承诺客户投资回报率</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B.隐瞒房屋抵押信息</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C.如实告知学区政策变动</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D.同时收取买卖双方全额佣金</w:t>
      </w:r>
    </w:p>
    <w:p w14:paraId="654F0F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rPr>
        <w:t>C</w:t>
      </w:r>
    </w:p>
    <w:p w14:paraId="6B6160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4708E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224.</w:t>
      </w:r>
      <w:r>
        <w:rPr>
          <w:rFonts w:hint="default" w:ascii="Times New Roman" w:hAnsi="Times New Roman" w:eastAsia="方正仿宋_GB2312" w:cs="Times New Roman"/>
          <w:sz w:val="28"/>
          <w:szCs w:val="28"/>
          <w:highlight w:val="none"/>
        </w:rPr>
        <w:t>一个房地产经纪人根据所掌握的信息，采用一定的方法进行分析，进而对市场供给、需求、价格的现状及变化趋势做出了准确的判断，这说明该房地产经纪人员具有（ ）</w:t>
      </w:r>
      <w:r>
        <w:rPr>
          <w:rFonts w:hint="eastAsia" w:ascii="Times New Roman" w:hAnsi="Times New Roman" w:eastAsia="方正仿宋_GB2312" w:cs="Times New Roman"/>
          <w:sz w:val="28"/>
          <w:szCs w:val="28"/>
          <w:highlight w:val="none"/>
          <w:lang w:eastAsia="zh-CN"/>
        </w:rPr>
        <w:t>。</w:t>
      </w:r>
    </w:p>
    <w:p w14:paraId="4D589A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A.收集信息的技能</w:t>
      </w:r>
    </w:p>
    <w:p w14:paraId="78E233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B.市场分析的技能</w:t>
      </w:r>
    </w:p>
    <w:p w14:paraId="0013E38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C.人际沟通的技能</w:t>
      </w:r>
    </w:p>
    <w:p w14:paraId="7DE0C6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D.供需搭配的技能</w:t>
      </w:r>
    </w:p>
    <w:p w14:paraId="038E04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4B6D76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AD0EA1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225.</w:t>
      </w:r>
      <w:r>
        <w:rPr>
          <w:rFonts w:hint="default" w:ascii="Times New Roman" w:hAnsi="Times New Roman" w:eastAsia="方正仿宋_GB2312" w:cs="Times New Roman"/>
          <w:sz w:val="28"/>
          <w:szCs w:val="28"/>
          <w:highlight w:val="none"/>
        </w:rPr>
        <w:t>房地产经纪服务的本质属性是（ ）。</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A.金融中介</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B.居间、代理等中介服务</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C.资产买卖</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D.信息垄断</w:t>
      </w:r>
    </w:p>
    <w:p w14:paraId="2A44C4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rPr>
        <w:t>B</w:t>
      </w:r>
    </w:p>
    <w:p w14:paraId="130283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4D33D0C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226.</w:t>
      </w:r>
      <w:r>
        <w:rPr>
          <w:rFonts w:hint="default" w:ascii="Times New Roman" w:hAnsi="Times New Roman" w:eastAsia="方正仿宋_GB2312" w:cs="Times New Roman"/>
          <w:sz w:val="28"/>
          <w:szCs w:val="28"/>
          <w:highlight w:val="none"/>
        </w:rPr>
        <w:t>房地产经纪人员按照房地产经纪服务合同约定，以委托人的名义与第三人进行房地产交易，并向委托人收取佣金的经纪行为是（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2F1D41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A.房地产居间</w:t>
      </w:r>
    </w:p>
    <w:p w14:paraId="5FC769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B.房地产代理</w:t>
      </w:r>
    </w:p>
    <w:p w14:paraId="2C8C52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C.房地产策划</w:t>
      </w:r>
    </w:p>
    <w:p w14:paraId="2D3089C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D.房地产行纪</w:t>
      </w:r>
    </w:p>
    <w:p w14:paraId="72DE867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02C072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66752D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227.</w:t>
      </w:r>
      <w:r>
        <w:rPr>
          <w:rFonts w:hint="default" w:ascii="Times New Roman" w:hAnsi="Times New Roman" w:eastAsia="方正仿宋_GB2312" w:cs="Times New Roman"/>
          <w:sz w:val="28"/>
          <w:szCs w:val="28"/>
          <w:highlight w:val="none"/>
        </w:rPr>
        <w:t>与其他竞争产品相比，顾客拥有或使用某一种市场提供物的总利益与总成本之间</w:t>
      </w:r>
      <w:r>
        <w:rPr>
          <w:rFonts w:hint="eastAsia" w:ascii="Times New Roman" w:hAnsi="Times New Roman" w:eastAsia="方正仿宋_GB2312" w:cs="Times New Roman"/>
          <w:sz w:val="28"/>
          <w:szCs w:val="28"/>
          <w:highlight w:val="none"/>
          <w:lang w:val="en-US" w:eastAsia="zh-CN"/>
        </w:rPr>
        <w:t>的</w:t>
      </w:r>
      <w:r>
        <w:rPr>
          <w:rFonts w:hint="default" w:ascii="Times New Roman" w:hAnsi="Times New Roman" w:eastAsia="方正仿宋_GB2312" w:cs="Times New Roman"/>
          <w:sz w:val="28"/>
          <w:szCs w:val="28"/>
          <w:highlight w:val="none"/>
        </w:rPr>
        <w:t>差异，叫做（</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5C2E50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A.需求</w:t>
      </w:r>
    </w:p>
    <w:p w14:paraId="7161A32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B.市场</w:t>
      </w:r>
    </w:p>
    <w:p w14:paraId="16F5D1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C.顾客权益</w:t>
      </w:r>
    </w:p>
    <w:p w14:paraId="39216C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D.顾客感知价值</w:t>
      </w:r>
    </w:p>
    <w:p w14:paraId="3E92C9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D</w:t>
      </w:r>
    </w:p>
    <w:p w14:paraId="1F082F8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228.</w:t>
      </w:r>
      <w:r>
        <w:rPr>
          <w:rFonts w:hint="default" w:ascii="Times New Roman" w:hAnsi="Times New Roman" w:eastAsia="方正仿宋_GB2312" w:cs="Times New Roman"/>
          <w:sz w:val="28"/>
          <w:szCs w:val="28"/>
          <w:highlight w:val="none"/>
        </w:rPr>
        <w:t>下列选项中以占有交易标的为特征的是（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601E3E7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A.经纪</w:t>
      </w:r>
    </w:p>
    <w:p w14:paraId="5908A6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B.经销</w:t>
      </w:r>
    </w:p>
    <w:p w14:paraId="0BF434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C.行纪</w:t>
      </w:r>
    </w:p>
    <w:p w14:paraId="01AB37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D.包销</w:t>
      </w:r>
    </w:p>
    <w:p w14:paraId="383CAE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34661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92867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229.</w:t>
      </w:r>
      <w:r>
        <w:rPr>
          <w:rFonts w:hint="default" w:ascii="Times New Roman" w:hAnsi="Times New Roman" w:eastAsia="方正仿宋_GB2312" w:cs="Times New Roman"/>
          <w:sz w:val="28"/>
          <w:szCs w:val="28"/>
          <w:highlight w:val="none"/>
        </w:rPr>
        <w:t>下列按照房地产经纪服务方式分类的是（ ）。</w:t>
      </w:r>
    </w:p>
    <w:p w14:paraId="23E517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A.房地产独家代理与房地产一般代理</w:t>
      </w:r>
    </w:p>
    <w:p w14:paraId="38BA30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B.房地产居间与房地产代理</w:t>
      </w:r>
    </w:p>
    <w:p w14:paraId="49EB38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C.新建商品房经纪与存量房经纪</w:t>
      </w:r>
    </w:p>
    <w:p w14:paraId="41DBF8F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D.房地产买卖经纪与房地产租赁经纪</w:t>
      </w:r>
    </w:p>
    <w:p w14:paraId="0A6281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1E95E7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9E4C2D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230.</w:t>
      </w:r>
      <w:r>
        <w:rPr>
          <w:rFonts w:hint="default" w:ascii="Times New Roman" w:hAnsi="Times New Roman" w:eastAsia="方正仿宋_GB2312" w:cs="Times New Roman"/>
          <w:sz w:val="28"/>
          <w:szCs w:val="28"/>
          <w:highlight w:val="none"/>
        </w:rPr>
        <w:t>“接受不存在第三主体的委托事项，不属于经纪服务”。这说明经济活动具有（</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D3A66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A.活动内容的服务型</w:t>
      </w:r>
    </w:p>
    <w:p w14:paraId="3C4EE7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B.活动主体的专业性</w:t>
      </w:r>
    </w:p>
    <w:p w14:paraId="06C736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C.活动地位的中介性</w:t>
      </w:r>
    </w:p>
    <w:p w14:paraId="1225D2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D.活动责任的确定性</w:t>
      </w:r>
    </w:p>
    <w:p w14:paraId="02B086C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163CFD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500EE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231.</w:t>
      </w:r>
      <w:r>
        <w:rPr>
          <w:rFonts w:hint="default" w:ascii="Times New Roman" w:hAnsi="Times New Roman" w:eastAsia="方正仿宋_GB2312" w:cs="Times New Roman"/>
          <w:sz w:val="28"/>
          <w:szCs w:val="28"/>
          <w:highlight w:val="none"/>
        </w:rPr>
        <w:t>提供房地产经纪服务收取的费用，规范的名称是（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032F74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A.报酬</w:t>
      </w:r>
    </w:p>
    <w:p w14:paraId="144799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B.中介费</w:t>
      </w:r>
    </w:p>
    <w:p w14:paraId="7B0846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C.佣金</w:t>
      </w:r>
    </w:p>
    <w:p w14:paraId="60CC3B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D.劳务费</w:t>
      </w:r>
    </w:p>
    <w:p w14:paraId="5A925F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06E550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E981E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232.</w:t>
      </w:r>
      <w:r>
        <w:rPr>
          <w:rFonts w:hint="default" w:ascii="Times New Roman" w:hAnsi="Times New Roman" w:eastAsia="方正仿宋_GB2312" w:cs="Times New Roman"/>
          <w:sz w:val="28"/>
          <w:szCs w:val="28"/>
          <w:highlight w:val="none"/>
        </w:rPr>
        <w:t>下列不属于房地产经纪人员心理素质要求的是（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571A1FB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A.自知自信</w:t>
      </w:r>
    </w:p>
    <w:p w14:paraId="44E2E2B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B.乐观开朗</w:t>
      </w:r>
    </w:p>
    <w:p w14:paraId="16EB8C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C.敢想敢干</w:t>
      </w:r>
    </w:p>
    <w:p w14:paraId="461C98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D.坚韧奋进</w:t>
      </w:r>
    </w:p>
    <w:p w14:paraId="5D3AF04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08FD5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BFDB6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233.</w:t>
      </w:r>
      <w:r>
        <w:rPr>
          <w:rFonts w:hint="default" w:ascii="Times New Roman" w:hAnsi="Times New Roman" w:eastAsia="方正仿宋_GB2312" w:cs="Times New Roman"/>
          <w:sz w:val="28"/>
          <w:szCs w:val="28"/>
          <w:highlight w:val="none"/>
        </w:rPr>
        <w:t>房地产经纪人员知识结构的核心是（ ）。</w:t>
      </w:r>
    </w:p>
    <w:p w14:paraId="5D1FB6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A.市场营销知识</w:t>
      </w:r>
    </w:p>
    <w:p w14:paraId="443B9B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B.计算机知识</w:t>
      </w:r>
    </w:p>
    <w:p w14:paraId="3C1627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C.房地产经纪专业知识</w:t>
      </w:r>
    </w:p>
    <w:p w14:paraId="20F6C55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D.房地产相关知识</w:t>
      </w:r>
    </w:p>
    <w:p w14:paraId="386161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37629BF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3BCF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234.</w:t>
      </w:r>
      <w:r>
        <w:rPr>
          <w:rFonts w:hint="default" w:ascii="Times New Roman" w:hAnsi="Times New Roman" w:eastAsia="方正仿宋_GB2312" w:cs="Times New Roman"/>
          <w:sz w:val="28"/>
          <w:szCs w:val="28"/>
          <w:highlight w:val="none"/>
        </w:rPr>
        <w:t>从业务类型看，在传统房地产经纪业务基础之上，开展顾问咨询、贷款服务、物业服务等衍生业务的房地产经纪机构，属于以（</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）为主的房地产销售代理业务。</w:t>
      </w:r>
    </w:p>
    <w:p w14:paraId="16CF61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A.存量房经纪业务</w:t>
      </w:r>
    </w:p>
    <w:p w14:paraId="5D73BD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B.新建商品房销售代理业务</w:t>
      </w:r>
    </w:p>
    <w:p w14:paraId="43E3948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C.策划、顾问业务</w:t>
      </w:r>
    </w:p>
    <w:p w14:paraId="366DADE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D.综合业务</w:t>
      </w:r>
    </w:p>
    <w:p w14:paraId="2B09E3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78C30C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9FE00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235.</w:t>
      </w:r>
      <w:r>
        <w:rPr>
          <w:rFonts w:hint="default" w:ascii="Times New Roman" w:hAnsi="Times New Roman" w:eastAsia="方正仿宋_GB2312" w:cs="Times New Roman"/>
          <w:sz w:val="28"/>
          <w:szCs w:val="28"/>
          <w:highlight w:val="none"/>
        </w:rPr>
        <w:t>唐代专门从事田宅交易的经纪人称为“（</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4B8481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A.驵侩</w:t>
      </w:r>
    </w:p>
    <w:p w14:paraId="2CB34D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B.掮客</w:t>
      </w:r>
    </w:p>
    <w:p w14:paraId="2EC3B01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C.房牙</w:t>
      </w:r>
    </w:p>
    <w:p w14:paraId="5FE148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D.庄宅牙人</w:t>
      </w:r>
    </w:p>
    <w:p w14:paraId="794056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710949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27104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236.</w:t>
      </w:r>
      <w:r>
        <w:rPr>
          <w:rFonts w:hint="default" w:ascii="Times New Roman" w:hAnsi="Times New Roman" w:eastAsia="方正仿宋_GB2312" w:cs="Times New Roman"/>
          <w:sz w:val="28"/>
          <w:szCs w:val="28"/>
          <w:highlight w:val="none"/>
        </w:rPr>
        <w:t>房地产经纪活动的目的主要是（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16A33F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A.保障房地产交易安全</w:t>
      </w:r>
    </w:p>
    <w:p w14:paraId="15DFE5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rPr>
        <w:t>B.维护</w:t>
      </w:r>
      <w:r>
        <w:rPr>
          <w:rFonts w:hint="eastAsia" w:ascii="Times New Roman" w:hAnsi="Times New Roman" w:eastAsia="方正仿宋_GB2312" w:cs="Times New Roman"/>
          <w:sz w:val="28"/>
          <w:szCs w:val="28"/>
          <w:highlight w:val="none"/>
          <w:lang w:val="en-US" w:eastAsia="zh-CN"/>
        </w:rPr>
        <w:t>房地产经纪人的权益</w:t>
      </w:r>
    </w:p>
    <w:p w14:paraId="2C072C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C.实现房地产增值</w:t>
      </w:r>
    </w:p>
    <w:p w14:paraId="43FE03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D.稳定房地产市场</w:t>
      </w:r>
    </w:p>
    <w:p w14:paraId="550D50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106106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E571B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237.</w:t>
      </w:r>
      <w:r>
        <w:rPr>
          <w:rFonts w:hint="default" w:ascii="Times New Roman" w:hAnsi="Times New Roman" w:eastAsia="方正仿宋_GB2312" w:cs="Times New Roman"/>
          <w:sz w:val="28"/>
          <w:szCs w:val="28"/>
          <w:highlight w:val="none"/>
        </w:rPr>
        <w:t>经纪人恶意降低佣金以争取客户，违背了职业道德中（</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）的基本要求。</w:t>
      </w:r>
    </w:p>
    <w:p w14:paraId="4EAFA7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A.爱岗敬业</w:t>
      </w:r>
    </w:p>
    <w:p w14:paraId="3E6E3C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B.诚实守信</w:t>
      </w:r>
    </w:p>
    <w:p w14:paraId="6F842C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C.尽职尽责</w:t>
      </w:r>
    </w:p>
    <w:p w14:paraId="6F5A0A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D.公平竞争</w:t>
      </w:r>
    </w:p>
    <w:p w14:paraId="265ABC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D</w:t>
      </w:r>
    </w:p>
    <w:p w14:paraId="46928D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A970C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238.</w:t>
      </w:r>
      <w:r>
        <w:rPr>
          <w:rFonts w:hint="default" w:ascii="Times New Roman" w:hAnsi="Times New Roman" w:eastAsia="方正仿宋_GB2312" w:cs="Times New Roman"/>
          <w:sz w:val="28"/>
          <w:szCs w:val="28"/>
          <w:highlight w:val="none"/>
        </w:rPr>
        <w:t>我国香港地区把房地产经纪从业人员分为地产个人和（</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F10F0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A.业务员</w:t>
      </w:r>
    </w:p>
    <w:p w14:paraId="2459AB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B.销售员</w:t>
      </w:r>
    </w:p>
    <w:p w14:paraId="02C1DC8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C.营业员</w:t>
      </w:r>
    </w:p>
    <w:p w14:paraId="5D0D466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D.房地产经纪人协理</w:t>
      </w:r>
    </w:p>
    <w:p w14:paraId="37AEB17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C</w:t>
      </w:r>
    </w:p>
    <w:p w14:paraId="73B2AB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082179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239.</w:t>
      </w:r>
      <w:r>
        <w:rPr>
          <w:rFonts w:hint="default" w:ascii="Times New Roman" w:hAnsi="Times New Roman" w:eastAsia="方正仿宋_GB2312" w:cs="Times New Roman"/>
          <w:sz w:val="28"/>
          <w:szCs w:val="28"/>
          <w:highlight w:val="none"/>
        </w:rPr>
        <w:t>房地产经纪人员职业资格制度不包括（ ）。</w:t>
      </w:r>
    </w:p>
    <w:p w14:paraId="33DE05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A.考试制度</w:t>
      </w:r>
    </w:p>
    <w:p w14:paraId="372D22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B.注册制度</w:t>
      </w:r>
    </w:p>
    <w:p w14:paraId="2FCD14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C.继续教育制度</w:t>
      </w:r>
    </w:p>
    <w:p w14:paraId="7644976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D.执业保证金制度</w:t>
      </w:r>
    </w:p>
    <w:p w14:paraId="7FB31B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D</w:t>
      </w:r>
    </w:p>
    <w:p w14:paraId="037AEC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13E3F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240.</w:t>
      </w:r>
      <w:r>
        <w:rPr>
          <w:rFonts w:hint="default" w:ascii="Times New Roman" w:hAnsi="Times New Roman" w:eastAsia="方正仿宋_GB2312" w:cs="Times New Roman"/>
          <w:sz w:val="28"/>
          <w:szCs w:val="28"/>
          <w:highlight w:val="none"/>
        </w:rPr>
        <w:t>（ ）是起源最早的房地产经纪方式。</w:t>
      </w:r>
    </w:p>
    <w:p w14:paraId="604FE3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A.房地产代理</w:t>
      </w:r>
    </w:p>
    <w:p w14:paraId="2B25AB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B.房地产居间</w:t>
      </w:r>
    </w:p>
    <w:p w14:paraId="48687C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C.房地产行纪</w:t>
      </w:r>
    </w:p>
    <w:p w14:paraId="3508BA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D.房地产报销</w:t>
      </w:r>
    </w:p>
    <w:p w14:paraId="7D085C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A9148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9BDE5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241.</w:t>
      </w:r>
      <w:r>
        <w:rPr>
          <w:rFonts w:hint="default" w:ascii="Times New Roman" w:hAnsi="Times New Roman" w:eastAsia="方正仿宋_GB2312" w:cs="Times New Roman"/>
          <w:sz w:val="28"/>
          <w:szCs w:val="28"/>
          <w:highlight w:val="none"/>
        </w:rPr>
        <w:t>房地产经纪人李某根据所掌握的信息，总能对潜在购房客户的需求进行较为准确</w:t>
      </w:r>
      <w:r>
        <w:rPr>
          <w:rFonts w:hint="eastAsia" w:ascii="Times New Roman" w:hAnsi="Times New Roman" w:eastAsia="方正仿宋_GB2312" w:cs="Times New Roman"/>
          <w:sz w:val="28"/>
          <w:szCs w:val="28"/>
          <w:highlight w:val="none"/>
          <w:lang w:val="en-US" w:eastAsia="zh-CN"/>
        </w:rPr>
        <w:t>地</w:t>
      </w:r>
      <w:r>
        <w:rPr>
          <w:rFonts w:hint="default" w:ascii="Times New Roman" w:hAnsi="Times New Roman" w:eastAsia="方正仿宋_GB2312" w:cs="Times New Roman"/>
          <w:sz w:val="28"/>
          <w:szCs w:val="28"/>
          <w:highlight w:val="none"/>
        </w:rPr>
        <w:t>判断和把握，并能快速完成每笔业务，这说明其具有较强的（</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）技能。</w:t>
      </w:r>
    </w:p>
    <w:p w14:paraId="3362B8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A.市场分析</w:t>
      </w:r>
    </w:p>
    <w:p w14:paraId="03D96A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B.信息收集</w:t>
      </w:r>
    </w:p>
    <w:p w14:paraId="0A80F44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C.供求搭配</w:t>
      </w:r>
    </w:p>
    <w:p w14:paraId="02EC96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D.市场判断</w:t>
      </w:r>
    </w:p>
    <w:p w14:paraId="2F445C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lang w:val="en-US" w:eastAsia="zh-CN"/>
        </w:rPr>
        <w:t>C</w:t>
      </w:r>
    </w:p>
    <w:p w14:paraId="1D3B98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DCB8FF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242.</w:t>
      </w:r>
      <w:r>
        <w:rPr>
          <w:rFonts w:hint="default" w:ascii="Times New Roman" w:hAnsi="Times New Roman" w:eastAsia="方正仿宋_GB2312" w:cs="Times New Roman"/>
          <w:sz w:val="28"/>
          <w:szCs w:val="28"/>
          <w:highlight w:val="none"/>
        </w:rPr>
        <w:t>房地产经纪人通过夸大承诺取得委托人信任，并诱骗当事人交易的，</w:t>
      </w:r>
      <w:r>
        <w:rPr>
          <w:rFonts w:hint="eastAsia" w:ascii="Times New Roman" w:hAnsi="Times New Roman" w:eastAsia="方正仿宋_GB2312" w:cs="Times New Roman"/>
          <w:sz w:val="28"/>
          <w:szCs w:val="28"/>
          <w:highlight w:val="none"/>
          <w:lang w:val="en-US" w:eastAsia="zh-CN"/>
        </w:rPr>
        <w:t>该房地产经纪人</w:t>
      </w:r>
      <w:r>
        <w:rPr>
          <w:rFonts w:hint="default" w:ascii="Times New Roman" w:hAnsi="Times New Roman" w:eastAsia="方正仿宋_GB2312" w:cs="Times New Roman"/>
          <w:sz w:val="28"/>
          <w:szCs w:val="28"/>
          <w:highlight w:val="none"/>
        </w:rPr>
        <w:t>将会受到（</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）的处罚。</w:t>
      </w:r>
    </w:p>
    <w:p w14:paraId="04802E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A.取消网上签约资格</w:t>
      </w:r>
    </w:p>
    <w:p w14:paraId="5645B3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B.罚款1万元</w:t>
      </w:r>
    </w:p>
    <w:p w14:paraId="67DA5A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C.罚款1万-3万元</w:t>
      </w:r>
    </w:p>
    <w:p w14:paraId="7BC38F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D.罚款3万元</w:t>
      </w:r>
    </w:p>
    <w:p w14:paraId="3616AA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lang w:val="en-US" w:eastAsia="zh-CN"/>
        </w:rPr>
        <w:t>B</w:t>
      </w:r>
    </w:p>
    <w:p w14:paraId="647A0F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C79A1D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243.</w:t>
      </w:r>
      <w:r>
        <w:rPr>
          <w:rFonts w:hint="default" w:ascii="Times New Roman" w:hAnsi="Times New Roman" w:eastAsia="方正仿宋_GB2312" w:cs="Times New Roman"/>
          <w:sz w:val="28"/>
          <w:szCs w:val="28"/>
          <w:highlight w:val="none"/>
        </w:rPr>
        <w:t>报名参加房地产经纪人资格考试的最低学历要求是（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3BD3F8D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A.初中</w:t>
      </w:r>
    </w:p>
    <w:p w14:paraId="323D8EC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B.高中</w:t>
      </w:r>
    </w:p>
    <w:p w14:paraId="6A0F02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C.大专</w:t>
      </w:r>
    </w:p>
    <w:p w14:paraId="45E603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D.本科</w:t>
      </w:r>
    </w:p>
    <w:p w14:paraId="05F24A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16725A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04663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244.</w:t>
      </w:r>
      <w:r>
        <w:rPr>
          <w:rFonts w:hint="default" w:ascii="Times New Roman" w:hAnsi="Times New Roman" w:eastAsia="方正仿宋_GB2312" w:cs="Times New Roman"/>
          <w:sz w:val="28"/>
          <w:szCs w:val="28"/>
          <w:highlight w:val="none"/>
        </w:rPr>
        <w:t>由出资者个人承担无限责任的房地产经纪机构是（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2B3D79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A.个人独资房地产经纪机构</w:t>
      </w:r>
    </w:p>
    <w:p w14:paraId="6FE50E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B.房地产经纪股份有限公司</w:t>
      </w:r>
    </w:p>
    <w:p w14:paraId="23F60C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C.房地产经纪有限责任公司</w:t>
      </w:r>
    </w:p>
    <w:p w14:paraId="47437C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D.房地产经纪机构的分支机构</w:t>
      </w:r>
    </w:p>
    <w:p w14:paraId="5E9C77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6308FF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206EF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245.</w:t>
      </w:r>
      <w:r>
        <w:rPr>
          <w:rFonts w:hint="default" w:ascii="Times New Roman" w:hAnsi="Times New Roman" w:eastAsia="方正仿宋_GB2312" w:cs="Times New Roman"/>
          <w:sz w:val="28"/>
          <w:szCs w:val="28"/>
          <w:highlight w:val="none"/>
        </w:rPr>
        <w:t>房地产经纪机构的分支机构在领取工商营业执照之日起（</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）日内，应当到所在直辖市、市、县人民政府建设（房地产）主管部门备案。</w:t>
      </w:r>
    </w:p>
    <w:p w14:paraId="74168AC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A.15</w:t>
      </w:r>
    </w:p>
    <w:p w14:paraId="0E19D2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B.20</w:t>
      </w:r>
    </w:p>
    <w:p w14:paraId="5A9EAB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C.30</w:t>
      </w:r>
    </w:p>
    <w:p w14:paraId="773F2E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D.60</w:t>
      </w:r>
    </w:p>
    <w:p w14:paraId="446F22B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A7FBB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4AE6F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246.</w:t>
      </w:r>
      <w:r>
        <w:rPr>
          <w:rFonts w:hint="default" w:ascii="Times New Roman" w:hAnsi="Times New Roman" w:eastAsia="方正仿宋_GB2312" w:cs="Times New Roman"/>
          <w:sz w:val="28"/>
          <w:szCs w:val="28"/>
          <w:highlight w:val="none"/>
        </w:rPr>
        <w:t>无店铺经营的房地产机构，通常（</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13D9B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A.没有固定的办公场所</w:t>
      </w:r>
    </w:p>
    <w:p w14:paraId="626DDF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B.业务主要来源于个人客户</w:t>
      </w:r>
    </w:p>
    <w:p w14:paraId="7829D73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C.主要经营大宗房地产业务</w:t>
      </w:r>
    </w:p>
    <w:p w14:paraId="75E2919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D.采用网上办公</w:t>
      </w:r>
    </w:p>
    <w:p w14:paraId="5683DFF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39E529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9AEB0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247.</w:t>
      </w:r>
      <w:r>
        <w:rPr>
          <w:rFonts w:hint="default" w:ascii="Times New Roman" w:hAnsi="Times New Roman" w:eastAsia="方正仿宋_GB2312" w:cs="Times New Roman"/>
          <w:sz w:val="28"/>
          <w:szCs w:val="28"/>
          <w:highlight w:val="none"/>
        </w:rPr>
        <w:t>房地产经纪机构只在总部保留精干</w:t>
      </w:r>
      <w:r>
        <w:rPr>
          <w:rFonts w:hint="eastAsia" w:ascii="Times New Roman" w:hAnsi="Times New Roman" w:eastAsia="方正仿宋_GB2312" w:cs="Times New Roman"/>
          <w:sz w:val="28"/>
          <w:szCs w:val="28"/>
          <w:highlight w:val="none"/>
          <w:lang w:val="en-US" w:eastAsia="zh-CN"/>
        </w:rPr>
        <w:t>的核心团队</w:t>
      </w:r>
      <w:r>
        <w:rPr>
          <w:rFonts w:hint="default" w:ascii="Times New Roman" w:hAnsi="Times New Roman" w:eastAsia="方正仿宋_GB2312" w:cs="Times New Roman"/>
          <w:sz w:val="28"/>
          <w:szCs w:val="28"/>
          <w:highlight w:val="none"/>
        </w:rPr>
        <w:t>，而将与经纪业务有密切关系的贷款代办、登记代办等业务外包出去的组织结构形式是（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25206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A.网络制</w:t>
      </w:r>
    </w:p>
    <w:p w14:paraId="3F44E61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B.分部制</w:t>
      </w:r>
    </w:p>
    <w:p w14:paraId="15325C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C.矩阵制</w:t>
      </w:r>
    </w:p>
    <w:p w14:paraId="6E9EAE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D.直线－参谋制</w:t>
      </w:r>
    </w:p>
    <w:p w14:paraId="0146C5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479661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2281DF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248.</w:t>
      </w:r>
      <w:r>
        <w:rPr>
          <w:rFonts w:hint="default" w:ascii="Times New Roman" w:hAnsi="Times New Roman" w:eastAsia="方正仿宋_GB2312" w:cs="Times New Roman"/>
          <w:sz w:val="28"/>
          <w:szCs w:val="28"/>
          <w:highlight w:val="none"/>
        </w:rPr>
        <w:t>房地产经纪机构进入房地产开发领域的经营战略是（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60D3F3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A.聚焦战略</w:t>
      </w:r>
    </w:p>
    <w:p w14:paraId="21770C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B.低成本战略</w:t>
      </w:r>
    </w:p>
    <w:p w14:paraId="37BC48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C.一体化成长战略</w:t>
      </w:r>
    </w:p>
    <w:p w14:paraId="67BD6FE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D.多样化战略</w:t>
      </w:r>
    </w:p>
    <w:p w14:paraId="3BD455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5A28FB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84FD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249.</w:t>
      </w:r>
      <w:r>
        <w:rPr>
          <w:rFonts w:hint="default" w:ascii="Times New Roman" w:hAnsi="Times New Roman" w:eastAsia="方正仿宋_GB2312" w:cs="Times New Roman"/>
          <w:sz w:val="28"/>
          <w:szCs w:val="28"/>
          <w:highlight w:val="none"/>
        </w:rPr>
        <w:t>对房地产经纪人员有一定激励作用，又能降低人员流动率的薪酬制度是（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5BBC75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A.佣金制</w:t>
      </w:r>
    </w:p>
    <w:p w14:paraId="448E9E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B.奖金制</w:t>
      </w:r>
    </w:p>
    <w:p w14:paraId="5CA758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C.固定薪金制</w:t>
      </w:r>
    </w:p>
    <w:p w14:paraId="450C7E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D.固定薪金和佣金提成混合制</w:t>
      </w:r>
    </w:p>
    <w:p w14:paraId="4B746D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30B39C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675F7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250.</w:t>
      </w:r>
      <w:r>
        <w:rPr>
          <w:rFonts w:hint="default" w:ascii="Times New Roman" w:hAnsi="Times New Roman" w:eastAsia="方正仿宋_GB2312" w:cs="Times New Roman"/>
          <w:sz w:val="28"/>
          <w:szCs w:val="28"/>
          <w:highlight w:val="none"/>
        </w:rPr>
        <w:t>在房地产经纪信息加工整理过程中，对房地产经纪信息的真实性、准确性、可信性进行分析，判断其时效性，是（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）环节的主要内容。</w:t>
      </w:r>
    </w:p>
    <w:p w14:paraId="227DE7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A.整序</w:t>
      </w:r>
    </w:p>
    <w:p w14:paraId="6FEEEB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B.筛选</w:t>
      </w:r>
    </w:p>
    <w:p w14:paraId="03C938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C.鉴别</w:t>
      </w:r>
    </w:p>
    <w:p w14:paraId="350D91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D.编辑</w:t>
      </w:r>
    </w:p>
    <w:p w14:paraId="098F71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9FFBF8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3F7C85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251.</w:t>
      </w:r>
      <w:r>
        <w:rPr>
          <w:rFonts w:hint="default" w:ascii="Times New Roman" w:hAnsi="Times New Roman" w:eastAsia="方正仿宋_GB2312" w:cs="Times New Roman"/>
          <w:sz w:val="28"/>
          <w:szCs w:val="28"/>
          <w:highlight w:val="none"/>
        </w:rPr>
        <w:t>下列对收集房地产经纪信息的认识中，正确的是（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4C03CD9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A.认为广播和电视信息不易整理，故只以报纸和杂志作为信息来源途径</w:t>
      </w:r>
    </w:p>
    <w:p w14:paraId="2C60CF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B.认为学术文章是专家个人意见，主观性强，故学术文章不作为信息来源途径</w:t>
      </w:r>
    </w:p>
    <w:p w14:paraId="3413F7B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C.认为楼书多为溢美之词，不具有客观性，故楼书不作为信息来源途径</w:t>
      </w:r>
    </w:p>
    <w:p w14:paraId="1F8C6C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D.认为房地产具有不可移动性，现场调查能够获得直观的信息材料</w:t>
      </w:r>
    </w:p>
    <w:p w14:paraId="3550C05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7EDBC0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0E6E2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252.</w:t>
      </w:r>
      <w:r>
        <w:rPr>
          <w:rFonts w:hint="default" w:ascii="Times New Roman" w:hAnsi="Times New Roman" w:eastAsia="方正仿宋_GB2312" w:cs="Times New Roman"/>
          <w:sz w:val="28"/>
          <w:szCs w:val="28"/>
          <w:highlight w:val="none"/>
        </w:rPr>
        <w:t>由于房地产经纪机构对担保公司、估</w:t>
      </w:r>
      <w:r>
        <w:rPr>
          <w:rFonts w:hint="eastAsia" w:ascii="Times New Roman" w:hAnsi="Times New Roman" w:eastAsia="方正仿宋_GB2312" w:cs="Times New Roman"/>
          <w:sz w:val="28"/>
          <w:szCs w:val="28"/>
          <w:highlight w:val="none"/>
          <w:lang w:val="en-US" w:eastAsia="zh-CN"/>
        </w:rPr>
        <w:t>价</w:t>
      </w:r>
      <w:r>
        <w:rPr>
          <w:rFonts w:hint="default" w:ascii="Times New Roman" w:hAnsi="Times New Roman" w:eastAsia="方正仿宋_GB2312" w:cs="Times New Roman"/>
          <w:sz w:val="28"/>
          <w:szCs w:val="28"/>
          <w:highlight w:val="none"/>
        </w:rPr>
        <w:t>机构等选择不当而可能产生的风险属于（</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31E19B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A.客户道德风险</w:t>
      </w:r>
    </w:p>
    <w:p w14:paraId="200E29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B.对外合作风险</w:t>
      </w:r>
    </w:p>
    <w:p w14:paraId="202E931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C.承诺不当风险</w:t>
      </w:r>
    </w:p>
    <w:p w14:paraId="551A575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D.房地产经纪人员道德风险</w:t>
      </w:r>
    </w:p>
    <w:p w14:paraId="547B7F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5DD64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FEDD1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253.</w:t>
      </w:r>
      <w:r>
        <w:rPr>
          <w:rFonts w:hint="default" w:ascii="Times New Roman" w:hAnsi="Times New Roman" w:eastAsia="方正仿宋_GB2312" w:cs="Times New Roman"/>
          <w:sz w:val="28"/>
          <w:szCs w:val="28"/>
          <w:highlight w:val="none"/>
        </w:rPr>
        <w:t>房产经纪机构进行门店开设的可行性研究，主要应考虑门店辐射范围内的（</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68D6008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A.房屋存量和周转率</w:t>
      </w:r>
    </w:p>
    <w:p w14:paraId="3A3EA39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B.房屋价格和面积</w:t>
      </w:r>
    </w:p>
    <w:p w14:paraId="7B9C51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C.房屋新旧程度和装修程度</w:t>
      </w:r>
    </w:p>
    <w:p w14:paraId="7E58E1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D.房屋交易成本和持有成本</w:t>
      </w:r>
    </w:p>
    <w:p w14:paraId="74283C7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1EE5B6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4EABE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254.</w:t>
      </w:r>
      <w:r>
        <w:rPr>
          <w:rFonts w:hint="default" w:ascii="Times New Roman" w:hAnsi="Times New Roman" w:eastAsia="方正仿宋_GB2312" w:cs="Times New Roman"/>
          <w:sz w:val="28"/>
          <w:szCs w:val="28"/>
          <w:highlight w:val="none"/>
        </w:rPr>
        <w:t>房地产经纪门店损益平衡点的销售额等于计划期限内的（ ）。</w:t>
      </w:r>
    </w:p>
    <w:p w14:paraId="2041E6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A.门店经营成本</w:t>
      </w:r>
    </w:p>
    <w:p w14:paraId="2377C29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B.门店固定成本</w:t>
      </w:r>
    </w:p>
    <w:p w14:paraId="3BF29B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C.门店经营成本加同期正常利润</w:t>
      </w:r>
    </w:p>
    <w:p w14:paraId="71A881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D.门店固定成本加变动成本</w:t>
      </w:r>
    </w:p>
    <w:p w14:paraId="3C2F4E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14B26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1BA64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255.</w:t>
      </w:r>
      <w:r>
        <w:rPr>
          <w:rFonts w:hint="default" w:ascii="Times New Roman" w:hAnsi="Times New Roman" w:eastAsia="方正仿宋_GB2312" w:cs="Times New Roman"/>
          <w:sz w:val="28"/>
          <w:szCs w:val="28"/>
          <w:highlight w:val="none"/>
        </w:rPr>
        <w:t>房地产经纪门店的目标客户管理包括房地产经纪人员个人管理和（</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）两种形式。</w:t>
      </w:r>
    </w:p>
    <w:p w14:paraId="3360B2D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A.店内集中管理</w:t>
      </w:r>
    </w:p>
    <w:p w14:paraId="24CD41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B.行业集中管理</w:t>
      </w:r>
    </w:p>
    <w:p w14:paraId="5B979B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C.店内分散管理</w:t>
      </w:r>
    </w:p>
    <w:p w14:paraId="587A35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D.行业分散管理</w:t>
      </w:r>
    </w:p>
    <w:p w14:paraId="32E6B53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321086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E45C2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256.</w:t>
      </w:r>
      <w:r>
        <w:rPr>
          <w:rFonts w:hint="default" w:ascii="Times New Roman" w:hAnsi="Times New Roman" w:eastAsia="方正仿宋_GB2312" w:cs="Times New Roman"/>
          <w:sz w:val="28"/>
          <w:szCs w:val="28"/>
          <w:highlight w:val="none"/>
        </w:rPr>
        <w:t>售楼处管理制度的核心部分是（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35DA5F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A.收款方式规定</w:t>
      </w:r>
    </w:p>
    <w:p w14:paraId="5EE0E2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B.接待时间规定</w:t>
      </w:r>
    </w:p>
    <w:p w14:paraId="235191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C.工作流程规定</w:t>
      </w:r>
    </w:p>
    <w:p w14:paraId="03D205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D.关键内容说辞规定</w:t>
      </w:r>
    </w:p>
    <w:p w14:paraId="59131B9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69CC3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7BA9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257.</w:t>
      </w:r>
      <w:r>
        <w:rPr>
          <w:rFonts w:hint="default" w:ascii="Times New Roman" w:hAnsi="Times New Roman" w:eastAsia="方正仿宋_GB2312" w:cs="Times New Roman"/>
          <w:sz w:val="28"/>
          <w:szCs w:val="28"/>
          <w:highlight w:val="none"/>
        </w:rPr>
        <w:t>售楼处设置工作的第一个步骤是（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6D31AE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A.售楼处选址</w:t>
      </w:r>
    </w:p>
    <w:p w14:paraId="49AC614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B.确定售楼处的功能</w:t>
      </w:r>
    </w:p>
    <w:p w14:paraId="2BE315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C.组建售楼处工作团队</w:t>
      </w:r>
    </w:p>
    <w:p w14:paraId="6EC6C9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D.制定售楼处管理制度</w:t>
      </w:r>
    </w:p>
    <w:p w14:paraId="73345F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01E126A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D5368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258.</w:t>
      </w:r>
      <w:r>
        <w:rPr>
          <w:rFonts w:hint="default" w:ascii="Times New Roman" w:hAnsi="Times New Roman" w:eastAsia="方正仿宋_GB2312" w:cs="Times New Roman"/>
          <w:sz w:val="28"/>
          <w:szCs w:val="28"/>
          <w:highlight w:val="none"/>
        </w:rPr>
        <w:t>售楼处的房地产经纪人员因客户不满意其推荐的房源，而向客户推荐朋友公司所代理楼盘的行为（</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0E3E86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A.不符合房地产经纪管理规定</w:t>
      </w:r>
    </w:p>
    <w:p w14:paraId="163297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B.能提高房地产经纪人员收入，符合行业惯例</w:t>
      </w:r>
    </w:p>
    <w:p w14:paraId="269913A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C.不符合售楼处房地产经纪人员的岗位职责要求</w:t>
      </w:r>
    </w:p>
    <w:p w14:paraId="13CAB2F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D.是为客户着想，值得提倡</w:t>
      </w:r>
    </w:p>
    <w:p w14:paraId="25E17F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102602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88D4E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259.</w:t>
      </w:r>
      <w:r>
        <w:rPr>
          <w:rFonts w:hint="default" w:ascii="Times New Roman" w:hAnsi="Times New Roman" w:eastAsia="方正仿宋_GB2312" w:cs="Times New Roman"/>
          <w:sz w:val="28"/>
          <w:szCs w:val="28"/>
          <w:highlight w:val="none"/>
        </w:rPr>
        <w:t>在存量房经纪业务的洽谈阶段，为了充分了解委托人的意图和要求，把握客户的心理状况并衡量其购房能力，房地产经纪人首先应当（</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734AC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A.引导客户需求</w:t>
      </w:r>
    </w:p>
    <w:p w14:paraId="0B9C94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B.倾听客户陈述</w:t>
      </w:r>
    </w:p>
    <w:p w14:paraId="0366C6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C.介绍佣金标准</w:t>
      </w:r>
    </w:p>
    <w:p w14:paraId="2A4B94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D.全面介绍自己所在机构情况</w:t>
      </w:r>
    </w:p>
    <w:p w14:paraId="52B88F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48360C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24D3D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260.</w:t>
      </w:r>
      <w:r>
        <w:rPr>
          <w:rFonts w:hint="default" w:ascii="Times New Roman" w:hAnsi="Times New Roman" w:eastAsia="方正仿宋_GB2312" w:cs="Times New Roman"/>
          <w:sz w:val="28"/>
          <w:szCs w:val="28"/>
          <w:highlight w:val="none"/>
        </w:rPr>
        <w:t>在存量房经纪业务的售后服务中，对客户感到不满意的环节进行补救的服务是（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29CB83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A.延伸服务</w:t>
      </w:r>
    </w:p>
    <w:p w14:paraId="00B47C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B.跟踪服务</w:t>
      </w:r>
    </w:p>
    <w:p w14:paraId="4EF4AC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C.后续服务</w:t>
      </w:r>
    </w:p>
    <w:p w14:paraId="64A3D7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D.改进服务</w:t>
      </w:r>
    </w:p>
    <w:p w14:paraId="3B635C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07FA3E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9370F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261.</w:t>
      </w:r>
      <w:r>
        <w:rPr>
          <w:rFonts w:hint="default" w:ascii="Times New Roman" w:hAnsi="Times New Roman" w:eastAsia="方正仿宋_GB2312" w:cs="Times New Roman"/>
          <w:sz w:val="28"/>
          <w:szCs w:val="28"/>
          <w:highlight w:val="none"/>
        </w:rPr>
        <w:t>存量房经纪业务的标的房地产以（</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）为主。</w:t>
      </w:r>
    </w:p>
    <w:p w14:paraId="6F461D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A.批量房地产</w:t>
      </w:r>
    </w:p>
    <w:p w14:paraId="7265CD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B.特殊房地产</w:t>
      </w:r>
    </w:p>
    <w:p w14:paraId="72E606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C.单宗房地产</w:t>
      </w:r>
    </w:p>
    <w:p w14:paraId="024965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D.商业房地产</w:t>
      </w:r>
    </w:p>
    <w:p w14:paraId="303D1C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33D5A3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5D1ADA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262.</w:t>
      </w:r>
      <w:r>
        <w:rPr>
          <w:rFonts w:hint="default" w:ascii="Times New Roman" w:hAnsi="Times New Roman" w:eastAsia="方正仿宋_GB2312" w:cs="Times New Roman"/>
          <w:sz w:val="28"/>
          <w:szCs w:val="28"/>
          <w:highlight w:val="none"/>
        </w:rPr>
        <w:t>房地产经纪人员在帮助客户制定贷款方案时，不应（</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2B67FE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A.向客户担保贷款一定成功</w:t>
      </w:r>
    </w:p>
    <w:p w14:paraId="7925F88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B.考虑客户的储蓄和收入水平</w:t>
      </w:r>
    </w:p>
    <w:p w14:paraId="715C2E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C.考虑客户的家庭开支情况</w:t>
      </w:r>
    </w:p>
    <w:p w14:paraId="53B60C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D.考虑客户的家庭理财状况</w:t>
      </w:r>
    </w:p>
    <w:p w14:paraId="07D944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3D3019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F9B311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263.</w:t>
      </w:r>
      <w:r>
        <w:rPr>
          <w:rFonts w:hint="default" w:ascii="Times New Roman" w:hAnsi="Times New Roman" w:eastAsia="方正仿宋_GB2312" w:cs="Times New Roman"/>
          <w:sz w:val="28"/>
          <w:szCs w:val="28"/>
          <w:highlight w:val="none"/>
        </w:rPr>
        <w:t>房地产经纪延伸服务是否收费由（</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）确定。</w:t>
      </w:r>
    </w:p>
    <w:p w14:paraId="743B50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A.价格管理部门</w:t>
      </w:r>
    </w:p>
    <w:p w14:paraId="5A345B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B.房地产经纪机构</w:t>
      </w:r>
    </w:p>
    <w:p w14:paraId="2A41BC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C.委托人</w:t>
      </w:r>
    </w:p>
    <w:p w14:paraId="649027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D.房地产经纪机构和委托人协商</w:t>
      </w:r>
    </w:p>
    <w:p w14:paraId="021AA2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613C08B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237B85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264.</w:t>
      </w:r>
      <w:r>
        <w:rPr>
          <w:rFonts w:hint="default" w:ascii="Times New Roman" w:hAnsi="Times New Roman" w:eastAsia="方正仿宋_GB2312" w:cs="Times New Roman"/>
          <w:sz w:val="28"/>
          <w:szCs w:val="28"/>
          <w:highlight w:val="none"/>
        </w:rPr>
        <w:t>房地产经纪机构承办房地产经纪服务以外的其他服务时，所提供的书面告知服务</w:t>
      </w:r>
      <w:r>
        <w:rPr>
          <w:rFonts w:hint="eastAsia" w:ascii="Times New Roman" w:hAnsi="Times New Roman" w:eastAsia="方正仿宋_GB2312" w:cs="Times New Roman"/>
          <w:sz w:val="28"/>
          <w:szCs w:val="28"/>
          <w:highlight w:val="none"/>
          <w:lang w:val="en-US" w:eastAsia="zh-CN"/>
        </w:rPr>
        <w:t>签名</w:t>
      </w:r>
      <w:r>
        <w:rPr>
          <w:rFonts w:hint="default" w:ascii="Times New Roman" w:hAnsi="Times New Roman" w:eastAsia="方正仿宋_GB2312" w:cs="Times New Roman"/>
          <w:sz w:val="28"/>
          <w:szCs w:val="28"/>
          <w:highlight w:val="none"/>
        </w:rPr>
        <w:t>材料需经（</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）确认。</w:t>
      </w:r>
    </w:p>
    <w:p w14:paraId="1B734A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A.委托人签名或盖章</w:t>
      </w:r>
    </w:p>
    <w:p w14:paraId="3B4586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B.委托人口头</w:t>
      </w:r>
    </w:p>
    <w:p w14:paraId="084F6C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C.房地产管理部门盖章</w:t>
      </w:r>
    </w:p>
    <w:p w14:paraId="580AAA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D.工商管理部门盖章</w:t>
      </w:r>
    </w:p>
    <w:p w14:paraId="218E5C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483D85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5AC1CD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265.</w:t>
      </w:r>
      <w:r>
        <w:rPr>
          <w:rFonts w:hint="default" w:ascii="Times New Roman" w:hAnsi="Times New Roman" w:eastAsia="方正仿宋_GB2312" w:cs="Times New Roman"/>
          <w:sz w:val="28"/>
          <w:szCs w:val="28"/>
          <w:highlight w:val="none"/>
        </w:rPr>
        <w:t>居先生将其自有的一套房屋委托给一家房地产经纪机构出售，并签订了为期三个月的独家出售经纪服务合同。1个月后，居先生又将该房屋委托给另一家房地产经纪机构出售。对此，居先生应承担（</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1CDA3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A.违约责任</w:t>
      </w:r>
    </w:p>
    <w:p w14:paraId="187A4B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B.侵权责任</w:t>
      </w:r>
    </w:p>
    <w:p w14:paraId="56C2F7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C.履约不当责任</w:t>
      </w:r>
    </w:p>
    <w:p w14:paraId="31704AD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D.缔约过失责任</w:t>
      </w:r>
    </w:p>
    <w:p w14:paraId="19A3C2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0CB735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B2869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266.</w:t>
      </w:r>
      <w:r>
        <w:rPr>
          <w:rFonts w:hint="default" w:ascii="Times New Roman" w:hAnsi="Times New Roman" w:eastAsia="方正仿宋_GB2312" w:cs="Times New Roman"/>
          <w:sz w:val="28"/>
          <w:szCs w:val="28"/>
          <w:highlight w:val="none"/>
        </w:rPr>
        <w:t>某房地产经纪机构推出1年期“包年限租赁”经纪服务，其承租客户在1年内因房主原因被迫搬离租赁房屋的，该机构应当另外推荐其他房源，但（</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590FAB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A.不能另外收费</w:t>
      </w:r>
    </w:p>
    <w:p w14:paraId="5EA242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B.只能收看房费</w:t>
      </w:r>
    </w:p>
    <w:p w14:paraId="7BD9B5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C.只能收信息费</w:t>
      </w:r>
    </w:p>
    <w:p w14:paraId="4316D8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D.只能收劳务费</w:t>
      </w:r>
    </w:p>
    <w:p w14:paraId="32ABFB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0356D53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3D4762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267.</w:t>
      </w:r>
      <w:r>
        <w:rPr>
          <w:rFonts w:hint="default" w:ascii="Times New Roman" w:hAnsi="Times New Roman" w:eastAsia="方正仿宋_GB2312" w:cs="Times New Roman"/>
          <w:sz w:val="28"/>
          <w:szCs w:val="28"/>
          <w:highlight w:val="none"/>
        </w:rPr>
        <w:t>房地产经纪机构代理销售商品房项目应当取得（</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649158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A.银行资金证明</w:t>
      </w:r>
    </w:p>
    <w:p w14:paraId="4E015A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B.经公证的授权书</w:t>
      </w:r>
    </w:p>
    <w:p w14:paraId="199337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C.商品房销售委托书</w:t>
      </w:r>
    </w:p>
    <w:p w14:paraId="38E1AD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D.房地产开发企业资质</w:t>
      </w:r>
    </w:p>
    <w:p w14:paraId="0D54BF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A0D62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A72EA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268.</w:t>
      </w:r>
      <w:r>
        <w:rPr>
          <w:rFonts w:hint="default" w:ascii="Times New Roman" w:hAnsi="Times New Roman" w:eastAsia="方正仿宋_GB2312" w:cs="Times New Roman"/>
          <w:sz w:val="28"/>
          <w:szCs w:val="28"/>
          <w:highlight w:val="none"/>
        </w:rPr>
        <w:t>如果房地产经纪执业规范与房地产经纪机构内部规定存在冲突，则（</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356A59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A.以房地产经纪机构规定为准</w:t>
      </w:r>
    </w:p>
    <w:p w14:paraId="0BB09DE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B.以房地产经纪执业规范为准</w:t>
      </w:r>
    </w:p>
    <w:p w14:paraId="207F7B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C.视实际情况而定</w:t>
      </w:r>
    </w:p>
    <w:p w14:paraId="64FA15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D.以房地产经纪人员的意愿为准</w:t>
      </w:r>
    </w:p>
    <w:p w14:paraId="66F98D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867FB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778522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69.</w:t>
      </w:r>
      <w:r>
        <w:rPr>
          <w:rFonts w:hint="default" w:ascii="Times New Roman" w:hAnsi="Times New Roman" w:eastAsia="方正仿宋_GB2312" w:cs="Times New Roman"/>
          <w:sz w:val="28"/>
          <w:szCs w:val="28"/>
          <w:highlight w:val="none"/>
        </w:rPr>
        <w:t>在我国台湾地区，房地产经纪行业实行（</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）制度。</w:t>
      </w:r>
    </w:p>
    <w:p w14:paraId="0E039B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A.人必归业，业必归会</w:t>
      </w:r>
    </w:p>
    <w:p w14:paraId="4DCF3AC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B.收费统一定价</w:t>
      </w:r>
    </w:p>
    <w:p w14:paraId="34263B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C.自由加入行业协会</w:t>
      </w:r>
    </w:p>
    <w:p w14:paraId="3E8EE5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D.产权保险</w:t>
      </w:r>
    </w:p>
    <w:p w14:paraId="7D6C88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784CD1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07914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70.</w:t>
      </w:r>
      <w:r>
        <w:rPr>
          <w:rFonts w:hint="default" w:ascii="Times New Roman" w:hAnsi="Times New Roman" w:eastAsia="方正仿宋_GB2312" w:cs="Times New Roman"/>
          <w:sz w:val="28"/>
          <w:szCs w:val="28"/>
          <w:highlight w:val="none"/>
        </w:rPr>
        <w:t>房地产经纪人员应当以（</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）的名义承接业务。</w:t>
      </w:r>
    </w:p>
    <w:p w14:paraId="21648A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A.法定代表人</w:t>
      </w:r>
    </w:p>
    <w:p w14:paraId="30A097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B.房地产经纪机构</w:t>
      </w:r>
    </w:p>
    <w:p w14:paraId="534C95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C.房地产经纪机构的分支机构</w:t>
      </w:r>
    </w:p>
    <w:p w14:paraId="6AD073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D.房地产经纪行业组织</w:t>
      </w:r>
    </w:p>
    <w:p w14:paraId="271CC5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5A88DD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41F326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71.</w:t>
      </w:r>
      <w:r>
        <w:rPr>
          <w:rFonts w:hint="default" w:ascii="Times New Roman" w:hAnsi="Times New Roman" w:eastAsia="方正仿宋_GB2312" w:cs="Times New Roman"/>
          <w:sz w:val="28"/>
          <w:szCs w:val="28"/>
          <w:highlight w:val="none"/>
        </w:rPr>
        <w:t>房地产经纪机构转让房地产经纪业务须经（ ）同意。</w:t>
      </w:r>
    </w:p>
    <w:p w14:paraId="22CE68C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A.房地产管理部门</w:t>
      </w:r>
    </w:p>
    <w:p w14:paraId="481962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B.业务委托人</w:t>
      </w:r>
    </w:p>
    <w:p w14:paraId="1FAEAF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C.承担业务的房地产经纪人</w:t>
      </w:r>
    </w:p>
    <w:p w14:paraId="68F4A94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D.协办业务的房地产经纪人协理</w:t>
      </w:r>
    </w:p>
    <w:p w14:paraId="2ACB512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03173F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251B6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72.</w:t>
      </w:r>
      <w:r>
        <w:rPr>
          <w:rFonts w:hint="default" w:ascii="Times New Roman" w:hAnsi="Times New Roman" w:eastAsia="方正仿宋_GB2312" w:cs="Times New Roman"/>
          <w:sz w:val="28"/>
          <w:szCs w:val="28"/>
          <w:highlight w:val="none"/>
        </w:rPr>
        <w:t>房地产经纪机构侵占和挪用房地产交易资金的，由县级以上人民政府建设（房地产）主管部门（</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51FCCDB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A.责令限期改正并记入信用档案</w:t>
      </w:r>
    </w:p>
    <w:p w14:paraId="7BDCD1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B.吊销房地产经纪人员职业资格</w:t>
      </w:r>
    </w:p>
    <w:p w14:paraId="0E2340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C.吊销房地产经纪机构的营业执</w:t>
      </w:r>
    </w:p>
    <w:p w14:paraId="1EC8F1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D.暂停房地产经纪机构的营业活动</w:t>
      </w:r>
    </w:p>
    <w:p w14:paraId="271018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42989E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0E9C0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73.</w:t>
      </w:r>
      <w:r>
        <w:rPr>
          <w:rFonts w:hint="default" w:ascii="Times New Roman" w:hAnsi="Times New Roman" w:eastAsia="方正仿宋_GB2312" w:cs="Times New Roman"/>
          <w:sz w:val="28"/>
          <w:szCs w:val="28"/>
          <w:highlight w:val="none"/>
        </w:rPr>
        <w:t>目前，在房地产经纪行业管理中采用行业自治模式的国家或地区是（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2E0FFC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A.美国</w:t>
      </w:r>
    </w:p>
    <w:p w14:paraId="59E1629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B.中国大陆</w:t>
      </w:r>
    </w:p>
    <w:p w14:paraId="1041FC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C.中国香港地区</w:t>
      </w:r>
    </w:p>
    <w:p w14:paraId="4406A1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D.中国台湾地区</w:t>
      </w:r>
    </w:p>
    <w:p w14:paraId="33EC40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68C7A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A49896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74.</w:t>
      </w:r>
      <w:r>
        <w:rPr>
          <w:rFonts w:hint="default" w:ascii="Times New Roman" w:hAnsi="Times New Roman" w:eastAsia="方正仿宋_GB2312" w:cs="Times New Roman"/>
          <w:sz w:val="28"/>
          <w:szCs w:val="28"/>
          <w:highlight w:val="none"/>
        </w:rPr>
        <w:t>下列法规中，不属于房地产经纪专门法规的是（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31A0CA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A.《不动产经纪业务管理条例》</w:t>
      </w:r>
    </w:p>
    <w:p w14:paraId="424CA3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B.《地产代理条例》</w:t>
      </w:r>
    </w:p>
    <w:p w14:paraId="5BC0F2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C.《房地产经纪管理办法》</w:t>
      </w:r>
    </w:p>
    <w:p w14:paraId="31241C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D.《经纪人管理办法》</w:t>
      </w:r>
    </w:p>
    <w:p w14:paraId="6562C2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1D98C5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C2EC78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75.</w:t>
      </w:r>
      <w:r>
        <w:rPr>
          <w:rFonts w:hint="default" w:ascii="Times New Roman" w:hAnsi="Times New Roman" w:eastAsia="方正仿宋_GB2312" w:cs="Times New Roman"/>
          <w:sz w:val="28"/>
          <w:szCs w:val="28"/>
          <w:highlight w:val="none"/>
        </w:rPr>
        <w:t>申请成为房地产经纪行业组织个人执业会员的前提是申请人必须（</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0242E9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A.取得房地产经纪人执业资格</w:t>
      </w:r>
    </w:p>
    <w:p w14:paraId="513C4F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B.为房地产经纪机构出资人</w:t>
      </w:r>
    </w:p>
    <w:p w14:paraId="5A46FE0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C.有本科以上学历</w:t>
      </w:r>
    </w:p>
    <w:p w14:paraId="6651C3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D.有五年以上从业经历</w:t>
      </w:r>
    </w:p>
    <w:p w14:paraId="771E3F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32740D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9F888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76.</w:t>
      </w:r>
      <w:r>
        <w:rPr>
          <w:rFonts w:hint="default" w:ascii="Times New Roman" w:hAnsi="Times New Roman" w:eastAsia="方正仿宋_GB2312" w:cs="Times New Roman"/>
          <w:sz w:val="28"/>
          <w:szCs w:val="28"/>
          <w:highlight w:val="none"/>
        </w:rPr>
        <w:t>关于房地产经纪信用档案的说法，错误的是（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1C7B94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A.房地产经纪机构和房地产经纪人员都要建立信用档案</w:t>
      </w:r>
    </w:p>
    <w:p w14:paraId="33CCCB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B.房地产经纪信用档案信息主要靠自行填报</w:t>
      </w:r>
    </w:p>
    <w:p w14:paraId="6EC0F9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C.房地产经纪信用档案信息包括基本情况、业绩、良好行为、不良行为等</w:t>
      </w:r>
    </w:p>
    <w:p w14:paraId="17004F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D.房地产经纪信用档案实行有偿查询</w:t>
      </w:r>
    </w:p>
    <w:p w14:paraId="7A2A6F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1BD037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EF6F2B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77.</w:t>
      </w:r>
      <w:r>
        <w:rPr>
          <w:rFonts w:hint="default" w:ascii="Times New Roman" w:hAnsi="Times New Roman" w:eastAsia="方正仿宋_GB2312" w:cs="Times New Roman"/>
          <w:sz w:val="28"/>
          <w:szCs w:val="28"/>
          <w:highlight w:val="none"/>
        </w:rPr>
        <w:t>我国房地产经纪行业全国性的自律组织是（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A2C90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A.中国房地产协会</w:t>
      </w:r>
    </w:p>
    <w:p w14:paraId="3411E6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B.中国房地产研究会</w:t>
      </w:r>
    </w:p>
    <w:p w14:paraId="0EDCE9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C.中国物业管理协会</w:t>
      </w:r>
    </w:p>
    <w:p w14:paraId="69E2BB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D.中国房地产估价师与房地产经纪人协会</w:t>
      </w:r>
    </w:p>
    <w:p w14:paraId="281F2D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BE8D1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CC775A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78.</w:t>
      </w:r>
      <w:r>
        <w:rPr>
          <w:rFonts w:hint="default" w:ascii="Times New Roman" w:hAnsi="Times New Roman" w:eastAsia="方正仿宋_GB2312" w:cs="Times New Roman"/>
          <w:sz w:val="28"/>
          <w:szCs w:val="28"/>
          <w:highlight w:val="none"/>
        </w:rPr>
        <w:t>“经纪”是“中介”中的一种特定活动，其服务收入的基本形式是（ ）。</w:t>
      </w:r>
    </w:p>
    <w:p w14:paraId="0E8973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A.信息费</w:t>
      </w:r>
    </w:p>
    <w:p w14:paraId="6DF26E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B.咨询费</w:t>
      </w:r>
    </w:p>
    <w:p w14:paraId="05FCE0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C.佣金</w:t>
      </w:r>
    </w:p>
    <w:p w14:paraId="461710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D.买卖差额提成</w:t>
      </w:r>
    </w:p>
    <w:p w14:paraId="7321A1A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593919E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BBF0C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79.</w:t>
      </w:r>
      <w:r>
        <w:rPr>
          <w:rFonts w:hint="default" w:ascii="Times New Roman" w:hAnsi="Times New Roman" w:eastAsia="方正仿宋_GB2312" w:cs="Times New Roman"/>
          <w:sz w:val="28"/>
          <w:szCs w:val="28"/>
          <w:highlight w:val="none"/>
        </w:rPr>
        <w:t>一般而言，经纪服务最主要的方式有居间、（ ）、行纪三种。</w:t>
      </w:r>
    </w:p>
    <w:p w14:paraId="711508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A.代理</w:t>
      </w:r>
    </w:p>
    <w:p w14:paraId="774240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B.包销</w:t>
      </w:r>
    </w:p>
    <w:p w14:paraId="2FA45B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C.委托</w:t>
      </w:r>
    </w:p>
    <w:p w14:paraId="7E75BE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D.经销</w:t>
      </w:r>
    </w:p>
    <w:p w14:paraId="2DE3E0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731D87C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D93D5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80.</w:t>
      </w:r>
      <w:r>
        <w:rPr>
          <w:rFonts w:hint="default" w:ascii="Times New Roman" w:hAnsi="Times New Roman" w:eastAsia="方正仿宋_GB2312" w:cs="Times New Roman"/>
          <w:sz w:val="28"/>
          <w:szCs w:val="28"/>
          <w:highlight w:val="none"/>
        </w:rPr>
        <w:t>房地产经纪，是指房地产经纪机构和房地产经纪人员为促成房地产交易，向委托人提供房地产居间、代理等服务并收取（ ）的行为。</w:t>
      </w:r>
    </w:p>
    <w:p w14:paraId="497CF9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A.工资</w:t>
      </w:r>
    </w:p>
    <w:p w14:paraId="7830DF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B.奖金</w:t>
      </w:r>
    </w:p>
    <w:p w14:paraId="235148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C.服务费</w:t>
      </w:r>
    </w:p>
    <w:p w14:paraId="096B10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D.佣金</w:t>
      </w:r>
    </w:p>
    <w:p w14:paraId="4369FFF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79B5B7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F6A00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81.</w:t>
      </w:r>
      <w:r>
        <w:rPr>
          <w:rFonts w:hint="default" w:ascii="Times New Roman" w:hAnsi="Times New Roman" w:eastAsia="方正仿宋_GB2312" w:cs="Times New Roman"/>
          <w:sz w:val="28"/>
          <w:szCs w:val="28"/>
          <w:highlight w:val="none"/>
        </w:rPr>
        <w:t>在经纪服务中，经纪人不作为任何一方的代理人，而仅仅向交易一方或双方提供交易信息并撮合双方成交的经纪方式是（ ）。</w:t>
      </w:r>
    </w:p>
    <w:p w14:paraId="0029A1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A.居间</w:t>
      </w:r>
    </w:p>
    <w:p w14:paraId="5C0029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B.代理</w:t>
      </w:r>
    </w:p>
    <w:p w14:paraId="683D08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C.包销</w:t>
      </w:r>
    </w:p>
    <w:p w14:paraId="6DDE3F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D.行纪</w:t>
      </w:r>
    </w:p>
    <w:p w14:paraId="1A6ACEF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04C9FD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C4A2D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82.</w:t>
      </w:r>
      <w:r>
        <w:rPr>
          <w:rFonts w:hint="default" w:ascii="Times New Roman" w:hAnsi="Times New Roman" w:eastAsia="方正仿宋_GB2312" w:cs="Times New Roman"/>
          <w:sz w:val="28"/>
          <w:szCs w:val="28"/>
          <w:highlight w:val="none"/>
        </w:rPr>
        <w:t>经纪服务活动中，经纪机构以委托人名义与第三方进行交易的方式属于（ ）。</w:t>
      </w:r>
    </w:p>
    <w:p w14:paraId="7C7379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A.居间</w:t>
      </w:r>
    </w:p>
    <w:p w14:paraId="0DB9FA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B.代理</w:t>
      </w:r>
    </w:p>
    <w:p w14:paraId="722AB0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C.自营买卖</w:t>
      </w:r>
    </w:p>
    <w:p w14:paraId="4AA55F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D.行纪</w:t>
      </w:r>
    </w:p>
    <w:p w14:paraId="3E615E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44DE86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65680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83.</w:t>
      </w:r>
      <w:r>
        <w:rPr>
          <w:rFonts w:hint="default" w:ascii="Times New Roman" w:hAnsi="Times New Roman" w:eastAsia="方正仿宋_GB2312" w:cs="Times New Roman"/>
          <w:sz w:val="28"/>
          <w:szCs w:val="28"/>
          <w:highlight w:val="none"/>
        </w:rPr>
        <w:t>职业资格包括准入类职业资格和（ ）。</w:t>
      </w:r>
    </w:p>
    <w:p w14:paraId="2B11C8A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A.行政许可类职业资格</w:t>
      </w:r>
    </w:p>
    <w:p w14:paraId="5F8A8D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B.非行政许可类职业资格</w:t>
      </w:r>
    </w:p>
    <w:p w14:paraId="490E83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C.专业技术人员职业资格</w:t>
      </w:r>
    </w:p>
    <w:p w14:paraId="21674D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D.职业水平评价类职业资格</w:t>
      </w:r>
    </w:p>
    <w:p w14:paraId="4E41A3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F0205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C024D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84.</w:t>
      </w:r>
      <w:r>
        <w:rPr>
          <w:rFonts w:hint="default" w:ascii="Times New Roman" w:hAnsi="Times New Roman" w:eastAsia="方正仿宋_GB2312" w:cs="Times New Roman"/>
          <w:sz w:val="28"/>
          <w:szCs w:val="28"/>
          <w:highlight w:val="none"/>
        </w:rPr>
        <w:t>房地产经纪人员的职业道德要求经纪人员诚实守信，“诚”的第一要义是（ ），即真心以客户的利益为己任。</w:t>
      </w:r>
    </w:p>
    <w:p w14:paraId="5F1ECB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A.真诚</w:t>
      </w:r>
    </w:p>
    <w:p w14:paraId="1BA6BF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B.坦诚</w:t>
      </w:r>
    </w:p>
    <w:p w14:paraId="1451A2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C.诚实</w:t>
      </w:r>
    </w:p>
    <w:p w14:paraId="6C818A7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D.守信</w:t>
      </w:r>
    </w:p>
    <w:p w14:paraId="331A3C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63421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7555E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85.</w:t>
      </w:r>
      <w:r>
        <w:rPr>
          <w:rFonts w:hint="default" w:ascii="Times New Roman" w:hAnsi="Times New Roman" w:eastAsia="方正仿宋_GB2312" w:cs="Times New Roman"/>
          <w:sz w:val="28"/>
          <w:szCs w:val="28"/>
          <w:highlight w:val="none"/>
        </w:rPr>
        <w:t>我国设立房地产经纪专业人员（ ）制度。</w:t>
      </w:r>
    </w:p>
    <w:p w14:paraId="783537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A.行政许可类职业资格</w:t>
      </w:r>
    </w:p>
    <w:p w14:paraId="2F3DB5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B.非行政许可类职业资格</w:t>
      </w:r>
    </w:p>
    <w:p w14:paraId="6FD795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C.专业技术人员职业资格</w:t>
      </w:r>
    </w:p>
    <w:p w14:paraId="0E9F636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D.水平评价类职业资格</w:t>
      </w:r>
    </w:p>
    <w:p w14:paraId="091300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00B5E4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095B5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86.</w:t>
      </w:r>
      <w:r>
        <w:rPr>
          <w:rFonts w:hint="default" w:ascii="Times New Roman" w:hAnsi="Times New Roman" w:eastAsia="方正仿宋_GB2312" w:cs="Times New Roman"/>
          <w:sz w:val="28"/>
          <w:szCs w:val="28"/>
          <w:highlight w:val="none"/>
        </w:rPr>
        <w:t>房地产经纪人</w:t>
      </w:r>
      <w:r>
        <w:rPr>
          <w:rFonts w:hint="eastAsia"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 xml:space="preserve"> ）以个人名义承接房地产经纪业务和收取费用。</w:t>
      </w:r>
    </w:p>
    <w:p w14:paraId="206FD7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A.不能</w:t>
      </w:r>
    </w:p>
    <w:p w14:paraId="74A7410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B.能</w:t>
      </w:r>
    </w:p>
    <w:p w14:paraId="079839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C.不一定能</w:t>
      </w:r>
    </w:p>
    <w:p w14:paraId="41330F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D.不知道</w:t>
      </w:r>
    </w:p>
    <w:p w14:paraId="64F63F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E2A01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7F7211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87.</w:t>
      </w:r>
      <w:r>
        <w:rPr>
          <w:rFonts w:hint="default" w:ascii="Times New Roman" w:hAnsi="Times New Roman" w:eastAsia="方正仿宋_GB2312" w:cs="Times New Roman"/>
          <w:sz w:val="28"/>
          <w:szCs w:val="28"/>
          <w:highlight w:val="none"/>
        </w:rPr>
        <w:t>对于受聘房地产经纪机构、委托人发出的违法指令，经纪人员应当（ ）。</w:t>
      </w:r>
    </w:p>
    <w:p w14:paraId="5543ADD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A.违法情节不严重的应当执行</w:t>
      </w:r>
    </w:p>
    <w:p w14:paraId="56DBBE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B.执行，后果由经纪机构和委托人承担</w:t>
      </w:r>
    </w:p>
    <w:p w14:paraId="3A9660C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C.是否执行取决于具体情况</w:t>
      </w:r>
    </w:p>
    <w:p w14:paraId="5DFB39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D.拒绝</w:t>
      </w:r>
    </w:p>
    <w:p w14:paraId="669662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6C3A90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65D0B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88.</w:t>
      </w:r>
      <w:r>
        <w:rPr>
          <w:rFonts w:hint="default" w:ascii="Times New Roman" w:hAnsi="Times New Roman" w:eastAsia="方正仿宋_GB2312" w:cs="Times New Roman"/>
          <w:sz w:val="28"/>
          <w:szCs w:val="28"/>
          <w:highlight w:val="none"/>
        </w:rPr>
        <w:t>房地产经纪人不得同时受聘于</w:t>
      </w:r>
      <w:r>
        <w:rPr>
          <w:rFonts w:hint="eastAsia"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 xml:space="preserve"> ）房地产经纪机构执行业务。</w:t>
      </w:r>
    </w:p>
    <w:p w14:paraId="05BCDA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A.两个或两个以上</w:t>
      </w:r>
    </w:p>
    <w:p w14:paraId="1D4051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B.三个</w:t>
      </w:r>
    </w:p>
    <w:p w14:paraId="50B07E2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C.两个</w:t>
      </w:r>
    </w:p>
    <w:p w14:paraId="10DFC9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D.三个或三个以上</w:t>
      </w:r>
    </w:p>
    <w:p w14:paraId="639A6B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237488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7CD83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89.</w:t>
      </w:r>
      <w:r>
        <w:rPr>
          <w:rFonts w:hint="default" w:ascii="Times New Roman" w:hAnsi="Times New Roman" w:eastAsia="方正仿宋_GB2312" w:cs="Times New Roman"/>
          <w:sz w:val="28"/>
          <w:szCs w:val="28"/>
          <w:highlight w:val="none"/>
        </w:rPr>
        <w:t>房地产经纪人应当向委托人披露（ ）。</w:t>
      </w:r>
    </w:p>
    <w:p w14:paraId="6A060A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A.与交易有关的不利信息</w:t>
      </w:r>
    </w:p>
    <w:p w14:paraId="5230CB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B.与交易有关的不利和有利信息</w:t>
      </w:r>
    </w:p>
    <w:p w14:paraId="14635D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C.与交易有关的有利信息</w:t>
      </w:r>
    </w:p>
    <w:p w14:paraId="30A0C5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D.个人隐私和商业秘密</w:t>
      </w:r>
    </w:p>
    <w:p w14:paraId="066D22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2A13CA5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81E84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90.</w:t>
      </w:r>
      <w:r>
        <w:rPr>
          <w:rFonts w:hint="default" w:ascii="Times New Roman" w:hAnsi="Times New Roman" w:eastAsia="方正仿宋_GB2312" w:cs="Times New Roman"/>
          <w:sz w:val="28"/>
          <w:szCs w:val="28"/>
          <w:highlight w:val="none"/>
        </w:rPr>
        <w:t>对于犹豫不决的客户，经纪人员小张坚决果断地以专家的理性论据帮助客户尽快地做出了决定，使客户心服口服。此处小张运用了经纪人员的哪一种职业技能（ ）。</w:t>
      </w:r>
    </w:p>
    <w:p w14:paraId="417A3D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A.市场分析技能</w:t>
      </w:r>
    </w:p>
    <w:p w14:paraId="24218C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B.产品分析技能</w:t>
      </w:r>
    </w:p>
    <w:p w14:paraId="2CEC8E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C.人际沟通技能</w:t>
      </w:r>
    </w:p>
    <w:p w14:paraId="5AA8B69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D.供需搭配技能</w:t>
      </w:r>
    </w:p>
    <w:p w14:paraId="458656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209B5C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4085B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91.</w:t>
      </w:r>
      <w:r>
        <w:rPr>
          <w:rFonts w:hint="default" w:ascii="Times New Roman" w:hAnsi="Times New Roman" w:eastAsia="方正仿宋_GB2312" w:cs="Times New Roman"/>
          <w:sz w:val="28"/>
          <w:szCs w:val="28"/>
          <w:highlight w:val="none"/>
        </w:rPr>
        <w:t>商品房销售代理经纪人小王，在售楼处接待了一组来访客户，经过交谈了解把握了客户的需求，并推荐了恰当的房源，此处小王运用了经纪人员的哪一种职业技能（ ）。</w:t>
      </w:r>
    </w:p>
    <w:p w14:paraId="531A19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A.市场分析技能</w:t>
      </w:r>
    </w:p>
    <w:p w14:paraId="7FE15B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B.产品分析技能</w:t>
      </w:r>
    </w:p>
    <w:p w14:paraId="31845E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C.人际沟通技能</w:t>
      </w:r>
    </w:p>
    <w:p w14:paraId="7736003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D.供需搭配技能</w:t>
      </w:r>
    </w:p>
    <w:p w14:paraId="280E74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27D7EC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A9E389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92.</w:t>
      </w:r>
      <w:r>
        <w:rPr>
          <w:rFonts w:hint="default" w:ascii="Times New Roman" w:hAnsi="Times New Roman" w:eastAsia="方正仿宋_GB2312" w:cs="Times New Roman"/>
          <w:sz w:val="28"/>
          <w:szCs w:val="28"/>
          <w:highlight w:val="none"/>
        </w:rPr>
        <w:t>房地产经纪人员职业道德是指房地产经纪行业的道德规范，是房地产经纪人员就这一职业活动所共同认可并拥有的</w:t>
      </w:r>
      <w:r>
        <w:rPr>
          <w:rFonts w:hint="eastAsia" w:ascii="Times New Roman" w:hAnsi="Times New Roman" w:eastAsia="方正仿宋_GB2312" w:cs="Times New Roman"/>
          <w:sz w:val="28"/>
          <w:szCs w:val="28"/>
          <w:highlight w:val="none"/>
          <w:lang w:val="en-US" w:eastAsia="zh-CN"/>
        </w:rPr>
        <w:t>思想</w:t>
      </w:r>
      <w:r>
        <w:rPr>
          <w:rFonts w:hint="default" w:ascii="Times New Roman" w:hAnsi="Times New Roman" w:eastAsia="方正仿宋_GB2312" w:cs="Times New Roman"/>
          <w:sz w:val="28"/>
          <w:szCs w:val="28"/>
          <w:highlight w:val="none"/>
        </w:rPr>
        <w:t>观念、情感和行为习惯的总和。其中，（ ）是最能显示职业道德状况的层面。</w:t>
      </w:r>
    </w:p>
    <w:p w14:paraId="798AA3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A.思想观念</w:t>
      </w:r>
    </w:p>
    <w:p w14:paraId="0ADD8B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B.行为习惯</w:t>
      </w:r>
    </w:p>
    <w:p w14:paraId="726B3B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C.职业良心</w:t>
      </w:r>
    </w:p>
    <w:p w14:paraId="2FF38C7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D.职业荣誉感</w:t>
      </w:r>
    </w:p>
    <w:p w14:paraId="0F0D6DF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01EB7E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8BA98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93.</w:t>
      </w:r>
      <w:r>
        <w:rPr>
          <w:rFonts w:hint="default" w:ascii="Times New Roman" w:hAnsi="Times New Roman" w:eastAsia="方正仿宋_GB2312" w:cs="Times New Roman"/>
          <w:sz w:val="28"/>
          <w:szCs w:val="28"/>
          <w:highlight w:val="none"/>
        </w:rPr>
        <w:t>房地产经纪人员职业道德是指内化于房地产经纪人员思想意识和心理、行为习惯的一种修养，它主要通过（ ）来约束房地产经纪人员。</w:t>
      </w:r>
    </w:p>
    <w:p w14:paraId="611172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A.法律手段</w:t>
      </w:r>
    </w:p>
    <w:p w14:paraId="5C3403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B.行业管理手段</w:t>
      </w:r>
    </w:p>
    <w:p w14:paraId="46CF6A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C.行政手段</w:t>
      </w:r>
    </w:p>
    <w:p w14:paraId="3055E2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D.良心和舆论</w:t>
      </w:r>
    </w:p>
    <w:p w14:paraId="7015F4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5F558E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4BC57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94.</w:t>
      </w:r>
      <w:r>
        <w:rPr>
          <w:rFonts w:hint="default" w:ascii="Times New Roman" w:hAnsi="Times New Roman" w:eastAsia="方正仿宋_GB2312" w:cs="Times New Roman"/>
          <w:sz w:val="28"/>
          <w:szCs w:val="28"/>
          <w:highlight w:val="none"/>
        </w:rPr>
        <w:t>市场经济以优胜劣汰为基本原则，以下哪种方式不属于不正当竞争（ ）。</w:t>
      </w:r>
    </w:p>
    <w:p w14:paraId="0A9B3C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A.互相合作</w:t>
      </w:r>
    </w:p>
    <w:p w14:paraId="1F948E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B.虚假宣传</w:t>
      </w:r>
    </w:p>
    <w:p w14:paraId="28CDD0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C.诋毁同行</w:t>
      </w:r>
    </w:p>
    <w:p w14:paraId="7F9546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D.恶意削价</w:t>
      </w:r>
    </w:p>
    <w:p w14:paraId="5E396A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E940F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5A8BD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95.</w:t>
      </w:r>
      <w:r>
        <w:rPr>
          <w:rFonts w:hint="default" w:ascii="Times New Roman" w:hAnsi="Times New Roman" w:eastAsia="方正仿宋_GB2312" w:cs="Times New Roman"/>
          <w:sz w:val="28"/>
          <w:szCs w:val="28"/>
          <w:highlight w:val="none"/>
        </w:rPr>
        <w:t>房地产经纪机构未按照规定如实记录业务情况或者保存房地产经纪服务合同的，由县级以上地方人民政府建设（房地产）主管部门责令限期改正，记入信用档案，对房地产经纪机构处以（ ）罚款。</w:t>
      </w:r>
    </w:p>
    <w:p w14:paraId="2B3BFD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A.1万元以上3万元以下</w:t>
      </w:r>
    </w:p>
    <w:p w14:paraId="4C557E8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B.2万元以上5万元以下</w:t>
      </w:r>
    </w:p>
    <w:p w14:paraId="3968A9C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C.3万元</w:t>
      </w:r>
    </w:p>
    <w:p w14:paraId="22AACCD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D.5千元以上1万元以下</w:t>
      </w:r>
    </w:p>
    <w:p w14:paraId="33B46C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2258AFC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E942C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96.</w:t>
      </w:r>
      <w:r>
        <w:rPr>
          <w:rFonts w:hint="default" w:ascii="Times New Roman" w:hAnsi="Times New Roman" w:eastAsia="方正仿宋_GB2312" w:cs="Times New Roman"/>
          <w:sz w:val="28"/>
          <w:szCs w:val="28"/>
          <w:highlight w:val="none"/>
        </w:rPr>
        <w:t>房地产经纪机构提供代办贷款、代办房地产登记等其他服务，未向委托人说明服务内容、收费标准等情况，并未经委托人同意的，由县级以上地方人民政府建设（房地产）主管部门责令限期改正，记入信用档案，对房地产经纪机构处以（ ）罚款。</w:t>
      </w:r>
    </w:p>
    <w:p w14:paraId="6FD0C7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A.3万元</w:t>
      </w:r>
    </w:p>
    <w:p w14:paraId="4E5BBC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B.2万元以上5万元以下</w:t>
      </w:r>
    </w:p>
    <w:p w14:paraId="6FE378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C.1万元以上3万元以下</w:t>
      </w:r>
    </w:p>
    <w:p w14:paraId="384629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D.5千元以上1万元以下</w:t>
      </w:r>
    </w:p>
    <w:p w14:paraId="0CE8FFB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3A805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B5F67B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97.</w:t>
      </w:r>
      <w:r>
        <w:rPr>
          <w:rFonts w:hint="default" w:ascii="Times New Roman" w:hAnsi="Times New Roman" w:eastAsia="方正仿宋_GB2312" w:cs="Times New Roman"/>
          <w:sz w:val="28"/>
          <w:szCs w:val="28"/>
          <w:highlight w:val="none"/>
        </w:rPr>
        <w:t>房地产经纪服务活动中出现违约行为的，以下哪项不能作为免责事由（ ）。</w:t>
      </w:r>
    </w:p>
    <w:p w14:paraId="254110D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A.不可抗力</w:t>
      </w:r>
    </w:p>
    <w:p w14:paraId="3F40D2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B.受害方自己的过失</w:t>
      </w:r>
    </w:p>
    <w:p w14:paraId="1FD791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C.经纪人员过失</w:t>
      </w:r>
    </w:p>
    <w:p w14:paraId="1C995D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D.合同约定的免责事由</w:t>
      </w:r>
    </w:p>
    <w:p w14:paraId="6D7365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111DB81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174E5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98.</w:t>
      </w:r>
      <w:r>
        <w:rPr>
          <w:rFonts w:hint="default" w:ascii="Times New Roman" w:hAnsi="Times New Roman" w:eastAsia="方正仿宋_GB2312" w:cs="Times New Roman"/>
          <w:sz w:val="28"/>
          <w:szCs w:val="28"/>
          <w:highlight w:val="none"/>
        </w:rPr>
        <w:t>房地产经纪服务活动中出现侵权行为的，以下哪项不能作为免责事由（ ）。</w:t>
      </w:r>
    </w:p>
    <w:p w14:paraId="03ABF79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A.正当防卫</w:t>
      </w:r>
    </w:p>
    <w:p w14:paraId="29846B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B.紧急避险</w:t>
      </w:r>
    </w:p>
    <w:p w14:paraId="375BEC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C.经纪人员的过失行为</w:t>
      </w:r>
    </w:p>
    <w:p w14:paraId="334902C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D.不可抗力</w:t>
      </w:r>
    </w:p>
    <w:p w14:paraId="045BCE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DD251B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7B12A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2</w:t>
      </w:r>
      <w:r>
        <w:rPr>
          <w:rFonts w:hint="eastAsia" w:ascii="Times New Roman" w:hAnsi="Times New Roman" w:eastAsia="方正仿宋_GB2312" w:cs="Times New Roman"/>
          <w:sz w:val="28"/>
          <w:szCs w:val="28"/>
          <w:highlight w:val="none"/>
          <w:lang w:val="en-US" w:eastAsia="zh-CN"/>
        </w:rPr>
        <w:t>99.</w:t>
      </w:r>
      <w:r>
        <w:rPr>
          <w:rFonts w:hint="default" w:ascii="Times New Roman" w:hAnsi="Times New Roman" w:eastAsia="方正仿宋_GB2312" w:cs="Times New Roman"/>
          <w:sz w:val="28"/>
          <w:szCs w:val="28"/>
          <w:highlight w:val="none"/>
        </w:rPr>
        <w:t>房地产经纪人员有权要求委托人提供交易房屋的权属证书和（ ）等有关资料。</w:t>
      </w:r>
    </w:p>
    <w:p w14:paraId="27CB2C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A.收入证明</w:t>
      </w:r>
    </w:p>
    <w:p w14:paraId="2110FF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B.身份证明</w:t>
      </w:r>
    </w:p>
    <w:p w14:paraId="7AD54F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C.家庭人口</w:t>
      </w:r>
    </w:p>
    <w:p w14:paraId="3424FB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D.其他房屋情况</w:t>
      </w:r>
    </w:p>
    <w:p w14:paraId="3449F1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238A05D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DB001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300.</w:t>
      </w:r>
      <w:r>
        <w:rPr>
          <w:rFonts w:hint="default" w:ascii="Times New Roman" w:hAnsi="Times New Roman" w:eastAsia="方正仿宋_GB2312" w:cs="Times New Roman"/>
          <w:sz w:val="28"/>
          <w:szCs w:val="28"/>
          <w:highlight w:val="none"/>
        </w:rPr>
        <w:t>房地产经纪服务的报酬由（ ）收取。</w:t>
      </w:r>
    </w:p>
    <w:p w14:paraId="212548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A.房地产经纪人</w:t>
      </w:r>
    </w:p>
    <w:p w14:paraId="2F4AD6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B.房地产经纪机构</w:t>
      </w:r>
    </w:p>
    <w:p w14:paraId="564BA0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C.门店</w:t>
      </w:r>
    </w:p>
    <w:p w14:paraId="25C817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D.财务</w:t>
      </w:r>
    </w:p>
    <w:p w14:paraId="79F572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20944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13562B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301.</w:t>
      </w:r>
      <w:r>
        <w:rPr>
          <w:rFonts w:hint="default" w:ascii="Times New Roman" w:hAnsi="Times New Roman" w:eastAsia="方正仿宋_GB2312" w:cs="Times New Roman"/>
          <w:sz w:val="28"/>
          <w:szCs w:val="28"/>
          <w:highlight w:val="none"/>
        </w:rPr>
        <w:t>某客户选中了一套房子但因价格比隔壁略贵而犹豫不决，房地产经纪人员小王，准确判断了这一情况，针对性</w:t>
      </w:r>
      <w:r>
        <w:rPr>
          <w:rFonts w:hint="eastAsia" w:ascii="Times New Roman" w:hAnsi="Times New Roman" w:eastAsia="方正仿宋_GB2312" w:cs="Times New Roman"/>
          <w:sz w:val="28"/>
          <w:szCs w:val="28"/>
          <w:highlight w:val="none"/>
          <w:lang w:val="en-US" w:eastAsia="zh-CN"/>
        </w:rPr>
        <w:t>地</w:t>
      </w:r>
      <w:r>
        <w:rPr>
          <w:rFonts w:hint="default" w:ascii="Times New Roman" w:hAnsi="Times New Roman" w:eastAsia="方正仿宋_GB2312" w:cs="Times New Roman"/>
          <w:sz w:val="28"/>
          <w:szCs w:val="28"/>
          <w:highlight w:val="none"/>
        </w:rPr>
        <w:t>解释了稀缺性和价格的关系，及时促成了交易。此处小王运用了经纪人员的哪一种职业技能（ ）。</w:t>
      </w:r>
    </w:p>
    <w:p w14:paraId="348E58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A.市场分析技能</w:t>
      </w:r>
    </w:p>
    <w:p w14:paraId="235CB8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B.产品分析技能</w:t>
      </w:r>
    </w:p>
    <w:p w14:paraId="549FE9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C.促成交易技能</w:t>
      </w:r>
    </w:p>
    <w:p w14:paraId="138449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D.供需搭配技能</w:t>
      </w:r>
    </w:p>
    <w:p w14:paraId="6498694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37775D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C5845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302.</w:t>
      </w:r>
      <w:r>
        <w:rPr>
          <w:rFonts w:hint="default" w:ascii="Times New Roman" w:hAnsi="Times New Roman" w:eastAsia="方正仿宋_GB2312" w:cs="Times New Roman"/>
          <w:sz w:val="28"/>
          <w:szCs w:val="28"/>
          <w:highlight w:val="none"/>
        </w:rPr>
        <w:t>房地产经纪人员的义务不包括以下哪一项（ ）。</w:t>
      </w:r>
    </w:p>
    <w:p w14:paraId="3AB5FD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A.向委托人披露相关信息</w:t>
      </w:r>
    </w:p>
    <w:p w14:paraId="0235E2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B.不得进行不正当竞争</w:t>
      </w:r>
    </w:p>
    <w:p w14:paraId="493A1C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C.接受相关部门的监督检查</w:t>
      </w:r>
    </w:p>
    <w:p w14:paraId="77D5142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D.要求委托人提供与交易有关资料的权利</w:t>
      </w:r>
    </w:p>
    <w:p w14:paraId="3D85E7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85CCC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418F5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303.</w:t>
      </w:r>
      <w:r>
        <w:rPr>
          <w:rFonts w:hint="default" w:ascii="Times New Roman" w:hAnsi="Times New Roman" w:eastAsia="方正仿宋_GB2312" w:cs="Times New Roman"/>
          <w:sz w:val="28"/>
          <w:szCs w:val="28"/>
          <w:highlight w:val="none"/>
        </w:rPr>
        <w:t>除非（ ），房地产经纪人员绝不能泄露客户隐私以及商业机密，更不能以此牟利，应该替客户严守秘密。</w:t>
      </w:r>
    </w:p>
    <w:p w14:paraId="76CEA0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A.客户涉及违法</w:t>
      </w:r>
    </w:p>
    <w:p w14:paraId="6DFCCB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B.领导要求</w:t>
      </w:r>
    </w:p>
    <w:p w14:paraId="2A8AF2B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C.交易相对人要求</w:t>
      </w:r>
    </w:p>
    <w:p w14:paraId="6963FF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D.同行请求</w:t>
      </w:r>
    </w:p>
    <w:p w14:paraId="2F93A4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3175E9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3D92D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304.</w:t>
      </w:r>
      <w:r>
        <w:rPr>
          <w:rFonts w:hint="default" w:ascii="Times New Roman" w:hAnsi="Times New Roman" w:eastAsia="方正仿宋_GB2312" w:cs="Times New Roman"/>
          <w:sz w:val="28"/>
          <w:szCs w:val="28"/>
          <w:highlight w:val="none"/>
        </w:rPr>
        <w:t>（ ）是指房地产经纪人员根据所掌握的信息，采用一定的方法对其进行分析，进而对市场供给、需求、价格的现状以及变化趋势进行判断。</w:t>
      </w:r>
    </w:p>
    <w:p w14:paraId="20552D5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A.市场分析技能</w:t>
      </w:r>
    </w:p>
    <w:p w14:paraId="08B332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B.产品分析技能</w:t>
      </w:r>
    </w:p>
    <w:p w14:paraId="73549E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C.人际沟通技能</w:t>
      </w:r>
    </w:p>
    <w:p w14:paraId="2976F33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D.供需搭配技能</w:t>
      </w:r>
    </w:p>
    <w:p w14:paraId="3B604D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223FC23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CB13A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305.</w:t>
      </w:r>
      <w:r>
        <w:rPr>
          <w:rFonts w:hint="default" w:ascii="Times New Roman" w:hAnsi="Times New Roman" w:eastAsia="方正仿宋_GB2312" w:cs="Times New Roman"/>
          <w:sz w:val="28"/>
          <w:szCs w:val="28"/>
          <w:highlight w:val="none"/>
        </w:rPr>
        <w:t>（ ）是指房地产经纪人员能运用相关分析方法，从标的房地产的物质特征、权属特征、区位和市场吸引力四个方面分析其优劣，从而判断其可能的交易对象、交易难度乃至交易价格范围的能力。</w:t>
      </w:r>
    </w:p>
    <w:p w14:paraId="254610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A.市场分析技能</w:t>
      </w:r>
    </w:p>
    <w:p w14:paraId="761024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B.产品分析技能</w:t>
      </w:r>
    </w:p>
    <w:p w14:paraId="155ADC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C.人际沟通技能</w:t>
      </w:r>
    </w:p>
    <w:p w14:paraId="729E79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D.供需搭配技能</w:t>
      </w:r>
    </w:p>
    <w:p w14:paraId="29E10D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5D8A1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04FCE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306.</w:t>
      </w:r>
      <w:r>
        <w:rPr>
          <w:rFonts w:hint="default" w:ascii="Times New Roman" w:hAnsi="Times New Roman" w:eastAsia="方正仿宋_GB2312" w:cs="Times New Roman"/>
          <w:sz w:val="28"/>
          <w:szCs w:val="28"/>
          <w:highlight w:val="none"/>
        </w:rPr>
        <w:t>（ ）是指房地产经纪人员在从事房地产经纪活动时所应尽的义务，以及因自己在职业活动中的违纪、违约、违法甚至犯罪行为而应承担的行政和法律责任。</w:t>
      </w:r>
    </w:p>
    <w:p w14:paraId="03C89F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A.职业道德</w:t>
      </w:r>
    </w:p>
    <w:p w14:paraId="5AC1B8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B.职业规范</w:t>
      </w:r>
    </w:p>
    <w:p w14:paraId="3C51E2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C.职业责任</w:t>
      </w:r>
    </w:p>
    <w:p w14:paraId="03491C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D.职业操守</w:t>
      </w:r>
    </w:p>
    <w:p w14:paraId="0357C1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32924DE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0AF8A6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307.</w:t>
      </w:r>
      <w:r>
        <w:rPr>
          <w:rFonts w:hint="default" w:ascii="Times New Roman" w:hAnsi="Times New Roman" w:eastAsia="方正仿宋_GB2312" w:cs="Times New Roman"/>
          <w:sz w:val="28"/>
          <w:szCs w:val="28"/>
          <w:highlight w:val="none"/>
        </w:rPr>
        <w:t>以下哪个不属于房地产经纪人员在执业中的法律责任（ ）。</w:t>
      </w:r>
    </w:p>
    <w:p w14:paraId="24FC3A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A.违约责任</w:t>
      </w:r>
    </w:p>
    <w:p w14:paraId="61DA93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B.民事责任</w:t>
      </w:r>
    </w:p>
    <w:p w14:paraId="6BC8785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C.道德责任</w:t>
      </w:r>
    </w:p>
    <w:p w14:paraId="5FFDA83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D.刑事责任</w:t>
      </w:r>
    </w:p>
    <w:p w14:paraId="716434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5A73DA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B55CB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308.</w:t>
      </w:r>
      <w:r>
        <w:rPr>
          <w:rFonts w:hint="default" w:ascii="Times New Roman" w:hAnsi="Times New Roman" w:eastAsia="方正仿宋_GB2312" w:cs="Times New Roman"/>
          <w:sz w:val="28"/>
          <w:szCs w:val="28"/>
          <w:highlight w:val="none"/>
        </w:rPr>
        <w:t>房地产经纪人员的权利不包括以下哪一项（ ）。</w:t>
      </w:r>
    </w:p>
    <w:p w14:paraId="0EF64A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A.依法发起设立房地产经纪机构的权利</w:t>
      </w:r>
    </w:p>
    <w:p w14:paraId="660C5FA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B.执行房地产经纪业务的权利</w:t>
      </w:r>
    </w:p>
    <w:p w14:paraId="77BD66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C.获得合理报酬的权利</w:t>
      </w:r>
    </w:p>
    <w:p w14:paraId="50706E1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D.依法维护当事人的合法权益的权利</w:t>
      </w:r>
    </w:p>
    <w:p w14:paraId="18B0AF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7FBDC58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973C1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309.</w:t>
      </w:r>
      <w:r>
        <w:rPr>
          <w:rFonts w:hint="default" w:ascii="Times New Roman" w:hAnsi="Times New Roman" w:eastAsia="方正仿宋_GB2312" w:cs="Times New Roman"/>
          <w:sz w:val="28"/>
          <w:szCs w:val="28"/>
          <w:highlight w:val="none"/>
        </w:rPr>
        <w:t>房地产经纪机构岗位设置的原则是（ ）。</w:t>
      </w:r>
    </w:p>
    <w:p w14:paraId="306724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A.因事设岗、因岗设人</w:t>
      </w:r>
    </w:p>
    <w:p w14:paraId="46D945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B.因人设岗</w:t>
      </w:r>
    </w:p>
    <w:p w14:paraId="3C2D9A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C.强调岗位和工作的专业化</w:t>
      </w:r>
    </w:p>
    <w:p w14:paraId="1A312AC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D.对岗位的设置宜粗不宜细</w:t>
      </w:r>
    </w:p>
    <w:p w14:paraId="76BB01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024B36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36D5B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310.</w:t>
      </w:r>
      <w:r>
        <w:rPr>
          <w:rFonts w:hint="default" w:ascii="Times New Roman" w:hAnsi="Times New Roman" w:eastAsia="方正仿宋_GB2312" w:cs="Times New Roman"/>
          <w:sz w:val="28"/>
          <w:szCs w:val="28"/>
          <w:highlight w:val="none"/>
        </w:rPr>
        <w:t>房地产经纪机构确定其使命，根据其外部环境和内部条件设定企业的战略目标，为保证目标的正确落实和实现进行谋划，并依靠企业内部力量将这种谋划和决策付诸实施，以及在实施过程中进行控制的动态管理。以上表述的是房地产经纪机构的（ ）概念。</w:t>
      </w:r>
    </w:p>
    <w:p w14:paraId="06FB4F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A.品牌管理</w:t>
      </w:r>
    </w:p>
    <w:p w14:paraId="05442D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B.运营管理</w:t>
      </w:r>
    </w:p>
    <w:p w14:paraId="10DDE9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C.战略管理</w:t>
      </w:r>
    </w:p>
    <w:p w14:paraId="122BB3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D.风险管理</w:t>
      </w:r>
    </w:p>
    <w:p w14:paraId="217426B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FF1325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3A5788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311.</w:t>
      </w:r>
      <w:r>
        <w:rPr>
          <w:rFonts w:hint="default" w:ascii="Times New Roman" w:hAnsi="Times New Roman" w:eastAsia="方正仿宋_GB2312" w:cs="Times New Roman"/>
          <w:sz w:val="28"/>
          <w:szCs w:val="28"/>
          <w:highlight w:val="none"/>
        </w:rPr>
        <w:t>品牌战略的内容不包括（ ）。</w:t>
      </w:r>
    </w:p>
    <w:p w14:paraId="3E8571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A.品牌意愿</w:t>
      </w:r>
    </w:p>
    <w:p w14:paraId="5F7BB6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B.品牌定位</w:t>
      </w:r>
    </w:p>
    <w:p w14:paraId="012D28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C.品牌结构</w:t>
      </w:r>
    </w:p>
    <w:p w14:paraId="40F963F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D.品牌维护</w:t>
      </w:r>
    </w:p>
    <w:p w14:paraId="1AC6EA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F2C5E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BDD7B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312.</w:t>
      </w:r>
      <w:r>
        <w:rPr>
          <w:rFonts w:hint="default" w:ascii="Times New Roman" w:hAnsi="Times New Roman" w:eastAsia="方正仿宋_GB2312" w:cs="Times New Roman"/>
          <w:sz w:val="28"/>
          <w:szCs w:val="28"/>
          <w:highlight w:val="none"/>
        </w:rPr>
        <w:t>鼓励和关心员工的个人发展，帮助员工制定个人发展规划，以进一步激发员工的积极性、创造性，这是房地产经纪机构人力资源管理中的（ ）。</w:t>
      </w:r>
    </w:p>
    <w:p w14:paraId="64F9CF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A.职业生涯规划</w:t>
      </w:r>
    </w:p>
    <w:p w14:paraId="47947B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B.人力资源会计</w:t>
      </w:r>
    </w:p>
    <w:p w14:paraId="69BF63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C.培训与开发</w:t>
      </w:r>
    </w:p>
    <w:p w14:paraId="6270C2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D.员工激励</w:t>
      </w:r>
    </w:p>
    <w:p w14:paraId="16E34C1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0E21A5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F1328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313.</w:t>
      </w:r>
      <w:r>
        <w:rPr>
          <w:rFonts w:hint="default" w:ascii="Times New Roman" w:hAnsi="Times New Roman" w:eastAsia="方正仿宋_GB2312" w:cs="Times New Roman"/>
          <w:sz w:val="28"/>
          <w:szCs w:val="28"/>
          <w:highlight w:val="none"/>
        </w:rPr>
        <w:t>两家或两家以上房地产经纪机构合作开展同一宗房地产经纪业务，应该如何收费（ ）。</w:t>
      </w:r>
    </w:p>
    <w:p w14:paraId="222AA41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A.按照一宗业务收取佣金</w:t>
      </w:r>
    </w:p>
    <w:p w14:paraId="60FF1D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B.按照两宗业务收取佣金</w:t>
      </w:r>
    </w:p>
    <w:p w14:paraId="5A52F6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C.按照一宗业务收取佣金，适当增加费用</w:t>
      </w:r>
    </w:p>
    <w:p w14:paraId="7ED540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D.按照两宗业务收取佣金，适当减少费用</w:t>
      </w:r>
    </w:p>
    <w:p w14:paraId="736841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76E45A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137C9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314.</w:t>
      </w:r>
      <w:r>
        <w:rPr>
          <w:rFonts w:hint="default" w:ascii="Times New Roman" w:hAnsi="Times New Roman" w:eastAsia="方正仿宋_GB2312" w:cs="Times New Roman"/>
          <w:sz w:val="28"/>
          <w:szCs w:val="28"/>
          <w:highlight w:val="none"/>
        </w:rPr>
        <w:t>房地产经纪信息的加工整理不包括（ ）。</w:t>
      </w:r>
    </w:p>
    <w:p w14:paraId="4004E1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A.鉴别</w:t>
      </w:r>
    </w:p>
    <w:p w14:paraId="40BCE2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B.搜集</w:t>
      </w:r>
    </w:p>
    <w:p w14:paraId="443A34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C.编辑</w:t>
      </w:r>
    </w:p>
    <w:p w14:paraId="7CFFB2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D.研究</w:t>
      </w:r>
    </w:p>
    <w:p w14:paraId="673840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72C37C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CE9C1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315.</w:t>
      </w:r>
      <w:r>
        <w:rPr>
          <w:rFonts w:hint="default" w:ascii="Times New Roman" w:hAnsi="Times New Roman" w:eastAsia="方正仿宋_GB2312" w:cs="Times New Roman"/>
          <w:sz w:val="28"/>
          <w:szCs w:val="28"/>
          <w:highlight w:val="none"/>
        </w:rPr>
        <w:t>房地产经纪机构的内部风险主要有行政处罚风险和（ ）</w:t>
      </w:r>
      <w:r>
        <w:rPr>
          <w:rFonts w:hint="eastAsia" w:ascii="Times New Roman" w:hAnsi="Times New Roman" w:eastAsia="方正仿宋_GB2312" w:cs="Times New Roman"/>
          <w:sz w:val="28"/>
          <w:szCs w:val="28"/>
          <w:highlight w:val="none"/>
          <w:lang w:eastAsia="zh-CN"/>
        </w:rPr>
        <w:t>。</w:t>
      </w:r>
    </w:p>
    <w:p w14:paraId="728A9F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A.政策风险</w:t>
      </w:r>
    </w:p>
    <w:p w14:paraId="648F28C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B.税费风险</w:t>
      </w:r>
    </w:p>
    <w:p w14:paraId="7BE3C3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C.信用风险</w:t>
      </w:r>
    </w:p>
    <w:p w14:paraId="1F303A1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D.民事赔偿风险</w:t>
      </w:r>
    </w:p>
    <w:p w14:paraId="325651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56EC21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1ED0A66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316.</w:t>
      </w:r>
      <w:r>
        <w:rPr>
          <w:rFonts w:hint="eastAsia" w:ascii="Times New Roman" w:hAnsi="Times New Roman" w:eastAsia="方正仿宋_GB2312" w:cs="Times New Roman"/>
          <w:sz w:val="28"/>
          <w:szCs w:val="28"/>
          <w:highlight w:val="none"/>
        </w:rPr>
        <w:t xml:space="preserve">“跳单”属于（ ） </w:t>
      </w:r>
    </w:p>
    <w:p w14:paraId="4AEF58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A.客户道德风险</w:t>
      </w:r>
    </w:p>
    <w:p w14:paraId="0F6D72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B.房地产经纪人员道德风险</w:t>
      </w:r>
    </w:p>
    <w:p w14:paraId="6AC27D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C.信用风险</w:t>
      </w:r>
    </w:p>
    <w:p w14:paraId="620009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D.同行合作风险</w:t>
      </w:r>
    </w:p>
    <w:p w14:paraId="65008B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332080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87585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317.</w:t>
      </w:r>
      <w:r>
        <w:rPr>
          <w:rFonts w:hint="eastAsia" w:ascii="Times New Roman" w:hAnsi="Times New Roman" w:eastAsia="方正仿宋_GB2312" w:cs="Times New Roman"/>
          <w:sz w:val="28"/>
          <w:szCs w:val="28"/>
          <w:highlight w:val="none"/>
        </w:rPr>
        <w:t>房地产经纪机构客户关系管理的主要方法不包括（ ）。</w:t>
      </w:r>
    </w:p>
    <w:p w14:paraId="08DCC2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A.创建客户关系管理系统</w:t>
      </w:r>
    </w:p>
    <w:p w14:paraId="65957D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B.建立和维护客户资料数据库</w:t>
      </w:r>
    </w:p>
    <w:p w14:paraId="2A0E15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C.利用客户俱乐部等形式深化与客户的沟通与联系</w:t>
      </w:r>
    </w:p>
    <w:p w14:paraId="33387C9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D.通过有奖销售等手段吸引新客户</w:t>
      </w:r>
    </w:p>
    <w:p w14:paraId="49EAB6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39DE72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D69DB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318.</w:t>
      </w:r>
      <w:r>
        <w:rPr>
          <w:rFonts w:hint="eastAsia" w:ascii="Times New Roman" w:hAnsi="Times New Roman" w:eastAsia="方正仿宋_GB2312" w:cs="Times New Roman"/>
          <w:sz w:val="28"/>
          <w:szCs w:val="28"/>
          <w:highlight w:val="none"/>
        </w:rPr>
        <w:t>房地产经纪机构门店的目标客户管理可分为经纪人员个人管理和门店店内集中管理两种方法，较门店内集中管理而言，经纪人员个人管理可以（ ）。</w:t>
      </w:r>
    </w:p>
    <w:p w14:paraId="79BD3C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A.较易实施目标客户的分类管理</w:t>
      </w:r>
    </w:p>
    <w:p w14:paraId="6CA7E75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B.能准确把握目标客户的分类，易于整理</w:t>
      </w:r>
    </w:p>
    <w:p w14:paraId="3C09DC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C.可迅速掌握目标客户的动向</w:t>
      </w:r>
    </w:p>
    <w:p w14:paraId="511A33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D.客户不易漏失</w:t>
      </w:r>
    </w:p>
    <w:p w14:paraId="1E48555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3E11F2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6DA6A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319.</w:t>
      </w:r>
      <w:r>
        <w:rPr>
          <w:rFonts w:hint="eastAsia" w:ascii="Times New Roman" w:hAnsi="Times New Roman" w:eastAsia="方正仿宋_GB2312" w:cs="Times New Roman"/>
          <w:sz w:val="28"/>
          <w:szCs w:val="28"/>
          <w:highlight w:val="none"/>
        </w:rPr>
        <w:t>存量房经纪业务的基本共性是标的房地产以（ ）为主。</w:t>
      </w:r>
    </w:p>
    <w:p w14:paraId="2EFFC6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A.单宗房地产</w:t>
      </w:r>
    </w:p>
    <w:p w14:paraId="164E6C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B.批量房地产</w:t>
      </w:r>
    </w:p>
    <w:p w14:paraId="74CA99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C.机构房地产</w:t>
      </w:r>
    </w:p>
    <w:p w14:paraId="12A434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D.机构客户</w:t>
      </w:r>
    </w:p>
    <w:p w14:paraId="68D2E1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3F9591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2836E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320.</w:t>
      </w:r>
      <w:r>
        <w:rPr>
          <w:rFonts w:hint="eastAsia" w:ascii="Times New Roman" w:hAnsi="Times New Roman" w:eastAsia="方正仿宋_GB2312" w:cs="Times New Roman"/>
          <w:sz w:val="28"/>
          <w:szCs w:val="28"/>
          <w:highlight w:val="none"/>
        </w:rPr>
        <w:t>新建商品房经纪业务与存量房经纪业务融合经营，俗称为（ ）。</w:t>
      </w:r>
    </w:p>
    <w:p w14:paraId="6CA10D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A.一、二手业务联动</w:t>
      </w:r>
    </w:p>
    <w:p w14:paraId="40E576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B.二、三手业务联动</w:t>
      </w:r>
    </w:p>
    <w:p w14:paraId="684ECBC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C.一手业务</w:t>
      </w:r>
    </w:p>
    <w:p w14:paraId="676AFC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D.二手业务</w:t>
      </w:r>
    </w:p>
    <w:p w14:paraId="610CE4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790546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1F1D4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321.</w:t>
      </w:r>
      <w:r>
        <w:rPr>
          <w:rFonts w:hint="eastAsia" w:ascii="Times New Roman" w:hAnsi="Times New Roman" w:eastAsia="方正仿宋_GB2312" w:cs="Times New Roman"/>
          <w:sz w:val="28"/>
          <w:szCs w:val="28"/>
          <w:highlight w:val="none"/>
        </w:rPr>
        <w:t>根据房地产的用途类型，可以将房地产经纪业务分为住宅房地产经纪业务和（ ）。</w:t>
      </w:r>
    </w:p>
    <w:p w14:paraId="2FAC98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A.新建商品房经纪业务</w:t>
      </w:r>
    </w:p>
    <w:p w14:paraId="07B0A3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B.存量房经纪业务</w:t>
      </w:r>
    </w:p>
    <w:p w14:paraId="406EFF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C.商业房地产经纪业务</w:t>
      </w:r>
    </w:p>
    <w:p w14:paraId="7A9618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D.房地产买卖经纪业务</w:t>
      </w:r>
    </w:p>
    <w:p w14:paraId="7AFE049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4CF895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3BE72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322.</w:t>
      </w:r>
      <w:r>
        <w:rPr>
          <w:rFonts w:hint="eastAsia" w:ascii="Times New Roman" w:hAnsi="Times New Roman" w:eastAsia="方正仿宋_GB2312" w:cs="Times New Roman"/>
          <w:sz w:val="28"/>
          <w:szCs w:val="28"/>
          <w:highlight w:val="none"/>
        </w:rPr>
        <w:t>房地产买方代理业务是指房地产经纪机构受委托人委托，以委托人的名义承租、承购房地产的专业服务行为。此类业务主要集中在（ ）在我国境内承租房屋的代理上。</w:t>
      </w:r>
    </w:p>
    <w:p w14:paraId="161DB1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A.国内公司</w:t>
      </w:r>
    </w:p>
    <w:p w14:paraId="1A89FB6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B.国内个人</w:t>
      </w:r>
    </w:p>
    <w:p w14:paraId="5F572A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C.华侨</w:t>
      </w:r>
    </w:p>
    <w:p w14:paraId="2EE99A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D.境外公司和个人</w:t>
      </w:r>
    </w:p>
    <w:p w14:paraId="31239C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7B42BD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7EB52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323.</w:t>
      </w:r>
      <w:r>
        <w:rPr>
          <w:rFonts w:hint="eastAsia" w:ascii="Times New Roman" w:hAnsi="Times New Roman" w:eastAsia="方正仿宋_GB2312" w:cs="Times New Roman"/>
          <w:sz w:val="28"/>
          <w:szCs w:val="28"/>
          <w:highlight w:val="none"/>
        </w:rPr>
        <w:t>房地产经纪人员在与客户进行业务洽谈时，首要环节是（ ）。</w:t>
      </w:r>
    </w:p>
    <w:p w14:paraId="61AE97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A.告知经纪机构的资格</w:t>
      </w:r>
    </w:p>
    <w:p w14:paraId="7B264A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B.达成委托意向</w:t>
      </w:r>
    </w:p>
    <w:p w14:paraId="577C7C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C.告知自己的名称</w:t>
      </w:r>
    </w:p>
    <w:p w14:paraId="4819C1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D.倾听客户的陈述</w:t>
      </w:r>
    </w:p>
    <w:p w14:paraId="36343A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5DDDA08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E4E9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324.</w:t>
      </w:r>
      <w:r>
        <w:rPr>
          <w:rFonts w:hint="eastAsia" w:ascii="Times New Roman" w:hAnsi="Times New Roman" w:eastAsia="方正仿宋_GB2312" w:cs="Times New Roman"/>
          <w:sz w:val="28"/>
          <w:szCs w:val="28"/>
          <w:highlight w:val="none"/>
        </w:rPr>
        <w:t>房地产经纪人员作为买方代理时，在交易结束后为买方进一步提供装修、家具配置、搬家等服务。属于售后服务中的（ ）。</w:t>
      </w:r>
    </w:p>
    <w:p w14:paraId="6C33FCB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A.基础服务</w:t>
      </w:r>
    </w:p>
    <w:p w14:paraId="2131A5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B.延伸服务</w:t>
      </w:r>
    </w:p>
    <w:p w14:paraId="01EFDC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C.改进服务</w:t>
      </w:r>
    </w:p>
    <w:p w14:paraId="498B73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D.跟踪服务</w:t>
      </w:r>
    </w:p>
    <w:p w14:paraId="17795F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3E7F77C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86EDB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325.</w:t>
      </w:r>
      <w:r>
        <w:rPr>
          <w:rFonts w:hint="eastAsia" w:ascii="Times New Roman" w:hAnsi="Times New Roman" w:eastAsia="方正仿宋_GB2312" w:cs="Times New Roman"/>
          <w:sz w:val="28"/>
          <w:szCs w:val="28"/>
          <w:highlight w:val="none"/>
        </w:rPr>
        <w:t>房地产经纪人员在交易结束后，邀请客户对本次交易的满意程度作出评价，对不满意环节进行补救。属于售后服务中的（ ）。</w:t>
      </w:r>
    </w:p>
    <w:p w14:paraId="2C49A4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A.基础服务</w:t>
      </w:r>
    </w:p>
    <w:p w14:paraId="5434D51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B.延伸服务</w:t>
      </w:r>
    </w:p>
    <w:p w14:paraId="71BB869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C.改进服务</w:t>
      </w:r>
    </w:p>
    <w:p w14:paraId="49A066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D.跟踪服务</w:t>
      </w:r>
    </w:p>
    <w:p w14:paraId="662D96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71FFEB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308C3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326.</w:t>
      </w:r>
      <w:r>
        <w:rPr>
          <w:rFonts w:hint="eastAsia" w:ascii="Times New Roman" w:hAnsi="Times New Roman" w:eastAsia="方正仿宋_GB2312" w:cs="Times New Roman"/>
          <w:sz w:val="28"/>
          <w:szCs w:val="28"/>
          <w:highlight w:val="none"/>
        </w:rPr>
        <w:t>房地产经纪人员在交易结束后，继续与客户保持联系，了解客户是否有新的需求意向并提供针对性的服务。属于售后服务中的（ ）。</w:t>
      </w:r>
    </w:p>
    <w:p w14:paraId="601F96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A.基础服务</w:t>
      </w:r>
    </w:p>
    <w:p w14:paraId="625649A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B.延伸服务</w:t>
      </w:r>
    </w:p>
    <w:p w14:paraId="23BB10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C.改进服务</w:t>
      </w:r>
    </w:p>
    <w:p w14:paraId="7C54A7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D.跟踪服务</w:t>
      </w:r>
    </w:p>
    <w:p w14:paraId="2CD05D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62A3F2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2818C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327.</w:t>
      </w:r>
      <w:r>
        <w:rPr>
          <w:rFonts w:hint="eastAsia" w:ascii="Times New Roman" w:hAnsi="Times New Roman" w:eastAsia="方正仿宋_GB2312" w:cs="Times New Roman"/>
          <w:sz w:val="28"/>
          <w:szCs w:val="28"/>
          <w:highlight w:val="none"/>
        </w:rPr>
        <w:t>以下哪项属于房地产经纪业务的延伸服务（ ）。</w:t>
      </w:r>
    </w:p>
    <w:p w14:paraId="5ECACA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A.销售准备</w:t>
      </w:r>
    </w:p>
    <w:p w14:paraId="19145E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B.物业查验</w:t>
      </w:r>
    </w:p>
    <w:p w14:paraId="3A36B64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C.产权调查</w:t>
      </w:r>
    </w:p>
    <w:p w14:paraId="28BE7C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D.代办权证</w:t>
      </w:r>
    </w:p>
    <w:p w14:paraId="560AF6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19317C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73530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328.</w:t>
      </w:r>
      <w:r>
        <w:rPr>
          <w:rFonts w:hint="eastAsia" w:ascii="Times New Roman" w:hAnsi="Times New Roman" w:eastAsia="方正仿宋_GB2312" w:cs="Times New Roman"/>
          <w:sz w:val="28"/>
          <w:szCs w:val="28"/>
          <w:highlight w:val="none"/>
        </w:rPr>
        <w:t>以下哪项属于房地产经纪业务的基本业务（ ）。</w:t>
      </w:r>
    </w:p>
    <w:p w14:paraId="671BED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A.房地产抵押贷款</w:t>
      </w:r>
    </w:p>
    <w:p w14:paraId="55F7CF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B.物业查验</w:t>
      </w:r>
    </w:p>
    <w:p w14:paraId="50A9ED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C.履约担保</w:t>
      </w:r>
    </w:p>
    <w:p w14:paraId="1D10E6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D.代办权证</w:t>
      </w:r>
    </w:p>
    <w:p w14:paraId="6EBA73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622EC1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E7C49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329.</w:t>
      </w:r>
      <w:r>
        <w:rPr>
          <w:rFonts w:hint="eastAsia" w:ascii="Times New Roman" w:hAnsi="Times New Roman" w:eastAsia="方正仿宋_GB2312" w:cs="Times New Roman"/>
          <w:sz w:val="28"/>
          <w:szCs w:val="28"/>
          <w:highlight w:val="none"/>
        </w:rPr>
        <w:t>下列选项中（ ）可以单独以自己的名字签订房地产经纪服务合同。</w:t>
      </w:r>
    </w:p>
    <w:p w14:paraId="6BE1C2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A.15岁的小王</w:t>
      </w:r>
    </w:p>
    <w:p w14:paraId="3A01F6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B.某市公安局</w:t>
      </w:r>
    </w:p>
    <w:p w14:paraId="0F2F966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C.90岁，但患有阿尔茨海默病的老王</w:t>
      </w:r>
    </w:p>
    <w:p w14:paraId="5E6040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D.筹备中，尚未办理工商登记的某企业</w:t>
      </w:r>
    </w:p>
    <w:p w14:paraId="14E562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58F0D1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CC6D7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330.</w:t>
      </w:r>
      <w:r>
        <w:rPr>
          <w:rFonts w:hint="eastAsia" w:ascii="Times New Roman" w:hAnsi="Times New Roman" w:eastAsia="方正仿宋_GB2312" w:cs="Times New Roman"/>
          <w:sz w:val="28"/>
          <w:szCs w:val="28"/>
          <w:highlight w:val="none"/>
        </w:rPr>
        <w:t>房地产经纪服务合同的乙方必须是（ ）。</w:t>
      </w:r>
    </w:p>
    <w:p w14:paraId="66FDF6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A.依法设立的房地产经纪机构</w:t>
      </w:r>
    </w:p>
    <w:p w14:paraId="2A573A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B.促成业务的从业人员</w:t>
      </w:r>
    </w:p>
    <w:p w14:paraId="060164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C.促成业务的经纪机构门店</w:t>
      </w:r>
    </w:p>
    <w:p w14:paraId="1BA8A20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D.持有经纪人资格证的经纪人</w:t>
      </w:r>
    </w:p>
    <w:p w14:paraId="443428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603925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6C00E8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331.</w:t>
      </w:r>
      <w:r>
        <w:rPr>
          <w:rFonts w:hint="eastAsia" w:ascii="Times New Roman" w:hAnsi="Times New Roman" w:eastAsia="方正仿宋_GB2312" w:cs="Times New Roman"/>
          <w:sz w:val="28"/>
          <w:szCs w:val="28"/>
          <w:highlight w:val="none"/>
        </w:rPr>
        <w:t>房地产经纪服务合同中，双方当事人互相享有权利、承担合同义务，因此它是（ ）合同。</w:t>
      </w:r>
    </w:p>
    <w:p w14:paraId="08C83A9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A.单务</w:t>
      </w:r>
    </w:p>
    <w:p w14:paraId="36F866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B.不要式</w:t>
      </w:r>
    </w:p>
    <w:p w14:paraId="1058A3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C.双务</w:t>
      </w:r>
    </w:p>
    <w:p w14:paraId="71DDE4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D.要式</w:t>
      </w:r>
    </w:p>
    <w:p w14:paraId="324468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783ACB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00CA2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332.</w:t>
      </w:r>
      <w:r>
        <w:rPr>
          <w:rFonts w:hint="eastAsia" w:ascii="Times New Roman" w:hAnsi="Times New Roman" w:eastAsia="方正仿宋_GB2312" w:cs="Times New Roman"/>
          <w:sz w:val="28"/>
          <w:szCs w:val="28"/>
          <w:highlight w:val="none"/>
        </w:rPr>
        <w:t>房地产经纪服务合同中纠纷解决方式可以采取相关部门调解、(</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 xml:space="preserve"> )、司法诉讼等。</w:t>
      </w:r>
    </w:p>
    <w:p w14:paraId="34B229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A.仲裁</w:t>
      </w:r>
    </w:p>
    <w:p w14:paraId="6AADA1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B.民事诉讼</w:t>
      </w:r>
    </w:p>
    <w:p w14:paraId="5CF06C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C.行政诉讼</w:t>
      </w:r>
    </w:p>
    <w:p w14:paraId="14AE1E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D.向公安机关报案</w:t>
      </w:r>
    </w:p>
    <w:p w14:paraId="4E50CC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58C645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1EF44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333.</w:t>
      </w:r>
      <w:r>
        <w:rPr>
          <w:rFonts w:hint="eastAsia" w:ascii="Times New Roman" w:hAnsi="Times New Roman" w:eastAsia="方正仿宋_GB2312" w:cs="Times New Roman"/>
          <w:sz w:val="28"/>
          <w:szCs w:val="28"/>
          <w:highlight w:val="none"/>
        </w:rPr>
        <w:t>在签订房地产经纪服务合同时房地产经纪机构以及经纪人人员有义务告知委托人是否与委托房屋有利害关系，这体现了房地产经纪活动中应遵循的（ ）原则。</w:t>
      </w:r>
    </w:p>
    <w:p w14:paraId="7BC735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A.禁止双方代理</w:t>
      </w:r>
    </w:p>
    <w:p w14:paraId="574A7C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B.回避</w:t>
      </w:r>
    </w:p>
    <w:p w14:paraId="426AE3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C.公正、公平</w:t>
      </w:r>
    </w:p>
    <w:p w14:paraId="3D102C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D.诚实、守信</w:t>
      </w:r>
    </w:p>
    <w:p w14:paraId="07A63E5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639A6C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D3542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334.</w:t>
      </w:r>
      <w:r>
        <w:rPr>
          <w:rFonts w:hint="eastAsia" w:ascii="Times New Roman" w:hAnsi="Times New Roman" w:eastAsia="方正仿宋_GB2312" w:cs="Times New Roman"/>
          <w:sz w:val="28"/>
          <w:szCs w:val="28"/>
          <w:highlight w:val="none"/>
        </w:rPr>
        <w:t>房地产经纪机构接受出售、出租委托时有验证义务，其中（ ）不可以作为委托人的身份证明。</w:t>
      </w:r>
    </w:p>
    <w:p w14:paraId="51F655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A.外籍护照</w:t>
      </w:r>
    </w:p>
    <w:p w14:paraId="315E04D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B.身份证</w:t>
      </w:r>
    </w:p>
    <w:p w14:paraId="56B662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C.军官证</w:t>
      </w:r>
    </w:p>
    <w:p w14:paraId="53C805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D.驾驶证</w:t>
      </w:r>
    </w:p>
    <w:p w14:paraId="1BE9DB3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73D001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2CE74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335.</w:t>
      </w:r>
      <w:r>
        <w:rPr>
          <w:rFonts w:hint="eastAsia" w:ascii="Times New Roman" w:hAnsi="Times New Roman" w:eastAsia="方正仿宋_GB2312" w:cs="Times New Roman"/>
          <w:sz w:val="28"/>
          <w:szCs w:val="28"/>
          <w:highlight w:val="none"/>
        </w:rPr>
        <w:t>房地产经纪服务合同是业务记录资料中的关键内容，同时也是其他机构开展调查研究的重要资料，应至少保存（ ）。</w:t>
      </w:r>
    </w:p>
    <w:p w14:paraId="1090D6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A.2年</w:t>
      </w:r>
    </w:p>
    <w:p w14:paraId="257709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B.3年</w:t>
      </w:r>
    </w:p>
    <w:p w14:paraId="5A1091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C.4年</w:t>
      </w:r>
    </w:p>
    <w:p w14:paraId="13F4FE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D.5年</w:t>
      </w:r>
    </w:p>
    <w:p w14:paraId="101B0B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626262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DD4DA5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336.</w:t>
      </w:r>
      <w:r>
        <w:rPr>
          <w:rFonts w:hint="eastAsia" w:ascii="Times New Roman" w:hAnsi="Times New Roman" w:eastAsia="方正仿宋_GB2312" w:cs="Times New Roman"/>
          <w:sz w:val="28"/>
          <w:szCs w:val="28"/>
          <w:highlight w:val="none"/>
        </w:rPr>
        <w:t>经协商一致，房地产经纪服务合同中可增补其他延伸服务内容，下列哪一项不属于延伸服务内容（ ）。</w:t>
      </w:r>
    </w:p>
    <w:p w14:paraId="42A945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A.房屋保管服务</w:t>
      </w:r>
    </w:p>
    <w:p w14:paraId="05BB507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B.代办权证服务</w:t>
      </w:r>
    </w:p>
    <w:p w14:paraId="7F512C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C.代办贷款服务</w:t>
      </w:r>
    </w:p>
    <w:p w14:paraId="75C939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D.对房地产经纪服务完成标准的约定</w:t>
      </w:r>
    </w:p>
    <w:p w14:paraId="0C52CD5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09D87E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0F9BD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337.</w:t>
      </w:r>
      <w:r>
        <w:rPr>
          <w:rFonts w:hint="eastAsia" w:ascii="Times New Roman" w:hAnsi="Times New Roman" w:eastAsia="方正仿宋_GB2312" w:cs="Times New Roman"/>
          <w:sz w:val="28"/>
          <w:szCs w:val="28"/>
          <w:highlight w:val="none"/>
        </w:rPr>
        <w:t>（ ）是指房地产经纪机构为促成委托人向第三方出售房屋而向委托方提供有偿经纪服务，与委托人之间设立、变更、终止权利义务关系的协议。</w:t>
      </w:r>
    </w:p>
    <w:p w14:paraId="0AAF87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A.房屋出售经纪合同</w:t>
      </w:r>
    </w:p>
    <w:p w14:paraId="549C59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B.房屋出租经纪合同</w:t>
      </w:r>
    </w:p>
    <w:p w14:paraId="74B5D1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C.房屋承购经纪合同</w:t>
      </w:r>
    </w:p>
    <w:p w14:paraId="317AEA3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D.房屋承租经纪合同</w:t>
      </w:r>
    </w:p>
    <w:p w14:paraId="7CB2BB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36A8B5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46048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338.</w:t>
      </w:r>
      <w:r>
        <w:rPr>
          <w:rFonts w:hint="eastAsia" w:ascii="Times New Roman" w:hAnsi="Times New Roman" w:eastAsia="方正仿宋_GB2312" w:cs="Times New Roman"/>
          <w:sz w:val="28"/>
          <w:szCs w:val="28"/>
          <w:highlight w:val="none"/>
        </w:rPr>
        <w:t>在签订出售经纪服务合同时，经纪机构应当查验交易房屋的权属状况，下列说法错误的是（ ）。</w:t>
      </w:r>
    </w:p>
    <w:p w14:paraId="37D84F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A.伪造的房地产证没有产权</w:t>
      </w:r>
    </w:p>
    <w:p w14:paraId="55CFF2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B.法律禁止转让的房地产在法院取消禁止前不得交易</w:t>
      </w:r>
    </w:p>
    <w:p w14:paraId="3B3998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C.已抵押的房产未解除抵押前，业主可自行处置</w:t>
      </w:r>
    </w:p>
    <w:p w14:paraId="20BF6D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D.公房上市需补交相应的款项，符合公房上市条件的才能出售</w:t>
      </w:r>
    </w:p>
    <w:p w14:paraId="4E9ADB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7C2E15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11CAA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339.</w:t>
      </w:r>
      <w:r>
        <w:rPr>
          <w:rFonts w:hint="eastAsia" w:ascii="Times New Roman" w:hAnsi="Times New Roman" w:eastAsia="方正仿宋_GB2312" w:cs="Times New Roman"/>
          <w:sz w:val="28"/>
          <w:szCs w:val="28"/>
          <w:highlight w:val="none"/>
        </w:rPr>
        <w:t>房屋出售经纪服务合同中，委托方式可以是（ ）和多家委托。</w:t>
      </w:r>
    </w:p>
    <w:p w14:paraId="12B3E0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A.全权委托</w:t>
      </w:r>
    </w:p>
    <w:p w14:paraId="0F7F7D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B.独家委托</w:t>
      </w:r>
    </w:p>
    <w:p w14:paraId="5FAE59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C.部分委托</w:t>
      </w:r>
    </w:p>
    <w:p w14:paraId="550E4D2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D.复合委托</w:t>
      </w:r>
    </w:p>
    <w:p w14:paraId="009BA12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5B45786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64998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340.</w:t>
      </w:r>
      <w:r>
        <w:rPr>
          <w:rFonts w:hint="eastAsia" w:ascii="Times New Roman" w:hAnsi="Times New Roman" w:eastAsia="方正仿宋_GB2312" w:cs="Times New Roman"/>
          <w:sz w:val="28"/>
          <w:szCs w:val="28"/>
          <w:highlight w:val="none"/>
        </w:rPr>
        <w:t>执业规范兼有社会规范和（ ）的性质，是针对从事某一职业的人员和从事该行业的机构，制定道德标准和行为标准。</w:t>
      </w:r>
    </w:p>
    <w:p w14:paraId="03CC2F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A.法律规范</w:t>
      </w:r>
    </w:p>
    <w:p w14:paraId="662CB8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B.道德规范</w:t>
      </w:r>
    </w:p>
    <w:p w14:paraId="12A3E5C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C.技术规范</w:t>
      </w:r>
    </w:p>
    <w:p w14:paraId="613E9A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D.行业规范</w:t>
      </w:r>
    </w:p>
    <w:p w14:paraId="231160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5FBA03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35A0F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341.</w:t>
      </w:r>
      <w:r>
        <w:rPr>
          <w:rFonts w:hint="eastAsia" w:ascii="Times New Roman" w:hAnsi="Times New Roman" w:eastAsia="方正仿宋_GB2312" w:cs="Times New Roman"/>
          <w:sz w:val="28"/>
          <w:szCs w:val="28"/>
          <w:highlight w:val="none"/>
        </w:rPr>
        <w:t>（ ）是由房地产经纪行业组织制定或认可的，调整房地产经纪机构、房地产经纪人员与客户、房地产经纪机构、房地产经纪人员与社会之间以及房地产经纪同行之间关系的职业道德和行为规范总和。</w:t>
      </w:r>
    </w:p>
    <w:p w14:paraId="46227A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A.房地产经纪执业规范</w:t>
      </w:r>
    </w:p>
    <w:p w14:paraId="504EA9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B.执业规范</w:t>
      </w:r>
    </w:p>
    <w:p w14:paraId="6EDEF2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C.房地产道德规范</w:t>
      </w:r>
    </w:p>
    <w:p w14:paraId="391A8D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D.房地产法律规范</w:t>
      </w:r>
    </w:p>
    <w:p w14:paraId="0D9CE83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1DA84A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1188C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342.</w:t>
      </w:r>
      <w:r>
        <w:rPr>
          <w:rFonts w:hint="eastAsia" w:ascii="Times New Roman" w:hAnsi="Times New Roman" w:eastAsia="方正仿宋_GB2312" w:cs="Times New Roman"/>
          <w:sz w:val="28"/>
          <w:szCs w:val="28"/>
          <w:highlight w:val="none"/>
        </w:rPr>
        <w:t xml:space="preserve">房地产经纪执业规范的适用对象包括房地产经纪机构与（ ）。 </w:t>
      </w:r>
    </w:p>
    <w:p w14:paraId="03C222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A.房地产经纪人员</w:t>
      </w:r>
    </w:p>
    <w:p w14:paraId="70A423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B.税务机构</w:t>
      </w:r>
    </w:p>
    <w:p w14:paraId="7A3F74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C.金融机构</w:t>
      </w:r>
    </w:p>
    <w:p w14:paraId="35C3F30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D.登记机构</w:t>
      </w:r>
    </w:p>
    <w:p w14:paraId="1B3DFC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34B118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8F347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343.</w:t>
      </w:r>
      <w:r>
        <w:rPr>
          <w:rFonts w:hint="eastAsia" w:ascii="Times New Roman" w:hAnsi="Times New Roman" w:eastAsia="方正仿宋_GB2312" w:cs="Times New Roman"/>
          <w:sz w:val="28"/>
          <w:szCs w:val="28"/>
          <w:highlight w:val="none"/>
        </w:rPr>
        <w:t>房地产经纪执业规范可以分为全国执业规范和地方执业规范，其中（ ）是基础和基本的规范和标准。</w:t>
      </w:r>
    </w:p>
    <w:p w14:paraId="47EE47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A.区域执业规范</w:t>
      </w:r>
    </w:p>
    <w:p w14:paraId="085FA7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B.全国执业规范</w:t>
      </w:r>
    </w:p>
    <w:p w14:paraId="4EEA4C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C.地方执业规范</w:t>
      </w:r>
    </w:p>
    <w:p w14:paraId="1CD312D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D.企业执业规范</w:t>
      </w:r>
    </w:p>
    <w:p w14:paraId="20DEE4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11C5D9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B46B8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344.</w:t>
      </w:r>
      <w:r>
        <w:rPr>
          <w:rFonts w:hint="eastAsia" w:ascii="Times New Roman" w:hAnsi="Times New Roman" w:eastAsia="方正仿宋_GB2312" w:cs="Times New Roman"/>
          <w:sz w:val="28"/>
          <w:szCs w:val="28"/>
          <w:highlight w:val="none"/>
        </w:rPr>
        <w:t>房地产经纪执业规范可以分为全国执业规范和地方执业规范，经纪机构也可以制定企业标准和规范。其中哪一种执业规范的要求最高（ ）。</w:t>
      </w:r>
    </w:p>
    <w:p w14:paraId="1D82B0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A.区域执业规范</w:t>
      </w:r>
    </w:p>
    <w:p w14:paraId="11112D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B.全国执业规范</w:t>
      </w:r>
    </w:p>
    <w:p w14:paraId="77B2C7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C.地方执业规范</w:t>
      </w:r>
    </w:p>
    <w:p w14:paraId="56C8EF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D.企业执业规范</w:t>
      </w:r>
    </w:p>
    <w:p w14:paraId="510166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75A0F7C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6D405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345.</w:t>
      </w:r>
      <w:r>
        <w:rPr>
          <w:rFonts w:hint="eastAsia" w:ascii="Times New Roman" w:hAnsi="Times New Roman" w:eastAsia="方正仿宋_GB2312" w:cs="Times New Roman"/>
          <w:sz w:val="28"/>
          <w:szCs w:val="28"/>
          <w:highlight w:val="none"/>
        </w:rPr>
        <w:t>（ ）既可以对遵守执业规范的会员进行表彰，也可以对违反执业规范的会员进行惩戒，制定并推行执业规范是进行自律管理的有效手段。</w:t>
      </w:r>
    </w:p>
    <w:p w14:paraId="0DA25F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A.机构投诉部门</w:t>
      </w:r>
    </w:p>
    <w:p w14:paraId="4F7978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B.主管部门</w:t>
      </w:r>
    </w:p>
    <w:p w14:paraId="10104C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C.行业组织</w:t>
      </w:r>
    </w:p>
    <w:p w14:paraId="538FD75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D.机构人事部门</w:t>
      </w:r>
    </w:p>
    <w:p w14:paraId="74B619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5F1AC0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EA8A3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346.</w:t>
      </w:r>
      <w:r>
        <w:rPr>
          <w:rFonts w:hint="eastAsia" w:ascii="Times New Roman" w:hAnsi="Times New Roman" w:eastAsia="方正仿宋_GB2312" w:cs="Times New Roman"/>
          <w:sz w:val="28"/>
          <w:szCs w:val="28"/>
          <w:highlight w:val="none"/>
        </w:rPr>
        <w:t>行业组织既可以对遵守执业规范的会员进行表彰，也可以对</w:t>
      </w:r>
      <w:r>
        <w:rPr>
          <w:rFonts w:hint="eastAsia" w:ascii="Times New Roman" w:hAnsi="Times New Roman" w:eastAsia="方正仿宋_GB2312" w:cs="Times New Roman"/>
          <w:sz w:val="28"/>
          <w:szCs w:val="28"/>
          <w:highlight w:val="none"/>
          <w:lang w:val="en-US" w:eastAsia="zh-CN"/>
        </w:rPr>
        <w:t>违反</w:t>
      </w:r>
      <w:r>
        <w:rPr>
          <w:rFonts w:hint="eastAsia" w:ascii="Times New Roman" w:hAnsi="Times New Roman" w:eastAsia="方正仿宋_GB2312" w:cs="Times New Roman"/>
          <w:sz w:val="28"/>
          <w:szCs w:val="28"/>
          <w:highlight w:val="none"/>
        </w:rPr>
        <w:t>执业规范的会员进行惩戒，制定并推行执业规范是进行（ ）的有效手段。</w:t>
      </w:r>
    </w:p>
    <w:p w14:paraId="0CE6B1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A.社会管理</w:t>
      </w:r>
    </w:p>
    <w:p w14:paraId="2F804B8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B.自律管理</w:t>
      </w:r>
    </w:p>
    <w:p w14:paraId="2EFF27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C.企业内部管理</w:t>
      </w:r>
    </w:p>
    <w:p w14:paraId="4AC5759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D.行政管理</w:t>
      </w:r>
    </w:p>
    <w:p w14:paraId="70D107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52706C4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4DA9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347.</w:t>
      </w:r>
      <w:r>
        <w:rPr>
          <w:rFonts w:hint="eastAsia" w:ascii="Times New Roman" w:hAnsi="Times New Roman" w:eastAsia="方正仿宋_GB2312" w:cs="Times New Roman"/>
          <w:sz w:val="28"/>
          <w:szCs w:val="28"/>
          <w:highlight w:val="none"/>
        </w:rPr>
        <w:t>房地产经纪执业规范主要依靠房地产经纪人员的理念、信念、习惯以及行业自律来自觉遵守，同时通过行业组织自律管理、（ ）与社会舆论监督来协助落实。</w:t>
      </w:r>
    </w:p>
    <w:p w14:paraId="698618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A.经纪机构管理</w:t>
      </w:r>
    </w:p>
    <w:p w14:paraId="29060C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B.职业教育培训</w:t>
      </w:r>
    </w:p>
    <w:p w14:paraId="3BC8B3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C.主管部门监督</w:t>
      </w:r>
    </w:p>
    <w:p w14:paraId="7DAAE6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D.道德责任感</w:t>
      </w:r>
    </w:p>
    <w:p w14:paraId="067AF8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16DE63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27A632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348.</w:t>
      </w:r>
      <w:r>
        <w:rPr>
          <w:rFonts w:hint="eastAsia" w:ascii="Times New Roman" w:hAnsi="Times New Roman" w:eastAsia="方正仿宋_GB2312" w:cs="Times New Roman"/>
          <w:sz w:val="28"/>
          <w:szCs w:val="28"/>
          <w:highlight w:val="none"/>
        </w:rPr>
        <w:t>（ ）是一种自律行为，即以人们内心的良知去支配自己的行为。</w:t>
      </w:r>
    </w:p>
    <w:p w14:paraId="464130D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A.道德调节</w:t>
      </w:r>
    </w:p>
    <w:p w14:paraId="511F95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B.法律调节</w:t>
      </w:r>
    </w:p>
    <w:p w14:paraId="67A172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C.主管部门监督</w:t>
      </w:r>
    </w:p>
    <w:p w14:paraId="7E65246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D.企业内部管理</w:t>
      </w:r>
    </w:p>
    <w:p w14:paraId="0E516D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4B7469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E7599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349.</w:t>
      </w:r>
      <w:r>
        <w:rPr>
          <w:rFonts w:hint="eastAsia" w:ascii="Times New Roman" w:hAnsi="Times New Roman" w:eastAsia="方正仿宋_GB2312" w:cs="Times New Roman"/>
          <w:sz w:val="28"/>
          <w:szCs w:val="28"/>
          <w:highlight w:val="none"/>
        </w:rPr>
        <w:t>房地产经纪机构必须具备足够数量的专业人员，属于房地产经纪执业的基本原则中的（ ）。</w:t>
      </w:r>
    </w:p>
    <w:p w14:paraId="3F95FA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A.合法原则</w:t>
      </w:r>
    </w:p>
    <w:p w14:paraId="3D305B5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B.自愿原则</w:t>
      </w:r>
    </w:p>
    <w:p w14:paraId="7429B3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C.平等原则</w:t>
      </w:r>
    </w:p>
    <w:p w14:paraId="1C6CE4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D.诚信原则</w:t>
      </w:r>
    </w:p>
    <w:p w14:paraId="4FA1B0C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22D517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18178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350.房地</w:t>
      </w:r>
      <w:r>
        <w:rPr>
          <w:rFonts w:hint="eastAsia" w:ascii="Times New Roman" w:hAnsi="Times New Roman" w:eastAsia="方正仿宋_GB2312" w:cs="Times New Roman"/>
          <w:sz w:val="28"/>
          <w:szCs w:val="28"/>
          <w:highlight w:val="none"/>
        </w:rPr>
        <w:t>产经纪机构以及人员对购房人的购房资格进行审查，属于房地产经纪执业的基本原则中的（ ）。</w:t>
      </w:r>
    </w:p>
    <w:p w14:paraId="16942B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A.合法原则</w:t>
      </w:r>
    </w:p>
    <w:p w14:paraId="123544C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B.自愿原则</w:t>
      </w:r>
    </w:p>
    <w:p w14:paraId="7A2EE6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C.平等原则</w:t>
      </w:r>
    </w:p>
    <w:p w14:paraId="30F43D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D.诚信原则</w:t>
      </w:r>
    </w:p>
    <w:p w14:paraId="12B545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2E3CD5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32E3C7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351.房地</w:t>
      </w:r>
      <w:r>
        <w:rPr>
          <w:rFonts w:hint="eastAsia" w:ascii="Times New Roman" w:hAnsi="Times New Roman" w:eastAsia="方正仿宋_GB2312" w:cs="Times New Roman"/>
          <w:sz w:val="28"/>
          <w:szCs w:val="28"/>
          <w:highlight w:val="none"/>
        </w:rPr>
        <w:t>产经纪机构以及人员对交易标的的查封情况进行审查，属于房地产经纪执业的基本原则中的（ ）。</w:t>
      </w:r>
    </w:p>
    <w:p w14:paraId="294E5E1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A.合法原则</w:t>
      </w:r>
    </w:p>
    <w:p w14:paraId="0EDDC3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B.自愿原则</w:t>
      </w:r>
    </w:p>
    <w:p w14:paraId="697DE6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C.平等原则</w:t>
      </w:r>
    </w:p>
    <w:p w14:paraId="4F018F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D.诚信原则</w:t>
      </w:r>
    </w:p>
    <w:p w14:paraId="5437DA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3B9CA0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BA98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352.</w:t>
      </w:r>
      <w:r>
        <w:rPr>
          <w:rFonts w:hint="eastAsia" w:ascii="Times New Roman" w:hAnsi="Times New Roman" w:eastAsia="方正仿宋_GB2312" w:cs="Times New Roman"/>
          <w:sz w:val="28"/>
          <w:szCs w:val="28"/>
          <w:highlight w:val="none"/>
        </w:rPr>
        <w:t>（ ）是指房地产经纪活动当事人在房地产交易和房地产经纪活动中遇到矛盾和问题都必须自愿协商，都有权按照自己的真实意愿独立自主地进行选择和决策。</w:t>
      </w:r>
    </w:p>
    <w:p w14:paraId="030A017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A.合法原则</w:t>
      </w:r>
    </w:p>
    <w:p w14:paraId="2A32D8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B.自愿原则</w:t>
      </w:r>
    </w:p>
    <w:p w14:paraId="6F0BC4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C.平等原则</w:t>
      </w:r>
    </w:p>
    <w:p w14:paraId="08D20A4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D.诚信原则</w:t>
      </w:r>
    </w:p>
    <w:p w14:paraId="4E5507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43E8AD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7463A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353.</w:t>
      </w:r>
      <w:r>
        <w:rPr>
          <w:rFonts w:hint="eastAsia" w:ascii="Times New Roman" w:hAnsi="Times New Roman" w:eastAsia="方正仿宋_GB2312" w:cs="Times New Roman"/>
          <w:sz w:val="28"/>
          <w:szCs w:val="28"/>
          <w:highlight w:val="none"/>
        </w:rPr>
        <w:t>房地产经纪机构可以自主决定经营范围，也可以自主选择服务对象及提供服务的内容，属于房地产经纪执业的基本原则中的（ ）。</w:t>
      </w:r>
    </w:p>
    <w:p w14:paraId="137ADFC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A.合法原则</w:t>
      </w:r>
    </w:p>
    <w:p w14:paraId="086494B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B.自愿原则</w:t>
      </w:r>
    </w:p>
    <w:p w14:paraId="26787B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C.平等原则</w:t>
      </w:r>
    </w:p>
    <w:p w14:paraId="6837CD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D.诚信原则</w:t>
      </w:r>
    </w:p>
    <w:p w14:paraId="0B3414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03BDFC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C5016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354.</w:t>
      </w:r>
      <w:r>
        <w:rPr>
          <w:rFonts w:hint="eastAsia" w:ascii="Times New Roman" w:hAnsi="Times New Roman" w:eastAsia="方正仿宋_GB2312" w:cs="Times New Roman"/>
          <w:sz w:val="28"/>
          <w:szCs w:val="28"/>
          <w:highlight w:val="none"/>
        </w:rPr>
        <w:t>委托人可以自主选择房地产经纪机构的服务内容，以及选择哪位经纪人员为自己服务，属于房地产经纪执业的基本原则中的（ ）。</w:t>
      </w:r>
    </w:p>
    <w:p w14:paraId="4B673B3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A.合法原则</w:t>
      </w:r>
    </w:p>
    <w:p w14:paraId="0F6E23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B.自愿原则</w:t>
      </w:r>
    </w:p>
    <w:p w14:paraId="3494FDB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C.平等原则</w:t>
      </w:r>
    </w:p>
    <w:p w14:paraId="79C88E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D.诚信原则</w:t>
      </w:r>
    </w:p>
    <w:p w14:paraId="7E9F2D8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74D089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4290F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355.</w:t>
      </w:r>
      <w:r>
        <w:rPr>
          <w:rFonts w:hint="eastAsia" w:ascii="Times New Roman" w:hAnsi="Times New Roman" w:eastAsia="方正仿宋_GB2312" w:cs="Times New Roman"/>
          <w:sz w:val="28"/>
          <w:szCs w:val="28"/>
          <w:highlight w:val="none"/>
        </w:rPr>
        <w:t>房地产经纪活动当事人任何一方都不得凌驾于另一方之上，不得进行“强买强卖”，属于房地产经纪执业的基本原则中的（ ）。</w:t>
      </w:r>
    </w:p>
    <w:p w14:paraId="5E37A18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A.合法原则</w:t>
      </w:r>
    </w:p>
    <w:p w14:paraId="76406D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B.自愿原则</w:t>
      </w:r>
    </w:p>
    <w:p w14:paraId="7DB3A3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C.平等原则</w:t>
      </w:r>
    </w:p>
    <w:p w14:paraId="50AD32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D.诚信原则</w:t>
      </w:r>
    </w:p>
    <w:p w14:paraId="1151F1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6FFDA1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0E406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356.</w:t>
      </w:r>
      <w:r>
        <w:rPr>
          <w:rFonts w:hint="eastAsia" w:ascii="Times New Roman" w:hAnsi="Times New Roman" w:eastAsia="方正仿宋_GB2312" w:cs="Times New Roman"/>
          <w:sz w:val="28"/>
          <w:szCs w:val="28"/>
          <w:highlight w:val="none"/>
        </w:rPr>
        <w:t>房地产经纪活动中当事人没有高低、贵贱、从属之分。属于房地产经纪执业的基本原则中的（ ）。</w:t>
      </w:r>
    </w:p>
    <w:p w14:paraId="13B5B3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A.合法原则</w:t>
      </w:r>
    </w:p>
    <w:p w14:paraId="22B756B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B.自愿原则</w:t>
      </w:r>
    </w:p>
    <w:p w14:paraId="1B49FA7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C.平等原则</w:t>
      </w:r>
    </w:p>
    <w:p w14:paraId="333F373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D.公平原则</w:t>
      </w:r>
    </w:p>
    <w:p w14:paraId="424850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24C129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ACF990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357.</w:t>
      </w:r>
      <w:r>
        <w:rPr>
          <w:rFonts w:hint="eastAsia" w:ascii="Times New Roman" w:hAnsi="Times New Roman" w:eastAsia="方正仿宋_GB2312" w:cs="Times New Roman"/>
          <w:sz w:val="28"/>
          <w:szCs w:val="28"/>
          <w:highlight w:val="none"/>
        </w:rPr>
        <w:t>房地产经纪机构以及人员不能在自己提供经纪服务的房地产交易中充当买方或卖方。属于房地产经纪执业的基本原则中的（ ）。</w:t>
      </w:r>
    </w:p>
    <w:p w14:paraId="541833D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A.合法原则</w:t>
      </w:r>
    </w:p>
    <w:p w14:paraId="1B2C38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B.自愿原则</w:t>
      </w:r>
    </w:p>
    <w:p w14:paraId="635092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C.平等原则</w:t>
      </w:r>
    </w:p>
    <w:p w14:paraId="379545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D.公平原则</w:t>
      </w:r>
    </w:p>
    <w:p w14:paraId="2ED9701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687827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7C171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358.</w:t>
      </w:r>
      <w:r>
        <w:rPr>
          <w:rFonts w:hint="eastAsia" w:ascii="Times New Roman" w:hAnsi="Times New Roman" w:eastAsia="方正仿宋_GB2312" w:cs="Times New Roman"/>
          <w:sz w:val="28"/>
          <w:szCs w:val="28"/>
          <w:highlight w:val="none"/>
        </w:rPr>
        <w:t>房地产经纪机构以及人员弄虚作假、欺诈、进行不正当竞争。属于违反房地产经纪执业的基本原则中的（ ）。</w:t>
      </w:r>
    </w:p>
    <w:p w14:paraId="38A8A0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A.合法原则</w:t>
      </w:r>
    </w:p>
    <w:p w14:paraId="1EDB3C2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B.自愿原则</w:t>
      </w:r>
    </w:p>
    <w:p w14:paraId="68D2A0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C.平等原则</w:t>
      </w:r>
    </w:p>
    <w:p w14:paraId="57983E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D.诚信原则</w:t>
      </w:r>
    </w:p>
    <w:p w14:paraId="7CD8D5D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2E271C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12E2C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359.</w:t>
      </w:r>
      <w:r>
        <w:rPr>
          <w:rFonts w:hint="eastAsia" w:ascii="Times New Roman" w:hAnsi="Times New Roman" w:eastAsia="方正仿宋_GB2312" w:cs="Times New Roman"/>
          <w:sz w:val="28"/>
          <w:szCs w:val="28"/>
          <w:highlight w:val="none"/>
        </w:rPr>
        <w:t>房地产经纪机构和人员未经信息接收者同意，不得向其移动电话发送房客源信息。属于哪一种执业规范（ ）。</w:t>
      </w:r>
    </w:p>
    <w:p w14:paraId="2D6AE7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A.业务招揽规范</w:t>
      </w:r>
    </w:p>
    <w:p w14:paraId="23E0793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B.业务承接规范</w:t>
      </w:r>
    </w:p>
    <w:p w14:paraId="78A102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C.业务办理规范</w:t>
      </w:r>
    </w:p>
    <w:p w14:paraId="22B046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D.经纪服务费用收取规范</w:t>
      </w:r>
    </w:p>
    <w:p w14:paraId="3EE408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453964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0B7E1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360.</w:t>
      </w:r>
      <w:r>
        <w:rPr>
          <w:rFonts w:hint="eastAsia" w:ascii="Times New Roman" w:hAnsi="Times New Roman" w:eastAsia="方正仿宋_GB2312" w:cs="Times New Roman"/>
          <w:sz w:val="28"/>
          <w:szCs w:val="28"/>
          <w:highlight w:val="none"/>
        </w:rPr>
        <w:t>房地产经纪（ ）的目的在于规范房地产经纪行为，协调房地产经纪活动相关当事人（如房地产经纪机构、房地产经纪人员、房地产经纪活动服务对象）责、权、利关系，维护相关当事人合法权益，促进房地产经纪行业持续健康发展。</w:t>
      </w:r>
    </w:p>
    <w:p w14:paraId="6A6D0A8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A.行业管理</w:t>
      </w:r>
    </w:p>
    <w:p w14:paraId="37A4E2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B.执业规范</w:t>
      </w:r>
    </w:p>
    <w:p w14:paraId="0A9B55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C.行政管理</w:t>
      </w:r>
    </w:p>
    <w:p w14:paraId="43CCD4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D.行业自律</w:t>
      </w:r>
    </w:p>
    <w:p w14:paraId="1EEE4B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1A623A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939B8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361.</w:t>
      </w:r>
      <w:r>
        <w:rPr>
          <w:rFonts w:hint="eastAsia" w:ascii="Times New Roman" w:hAnsi="Times New Roman" w:eastAsia="方正仿宋_GB2312" w:cs="Times New Roman"/>
          <w:sz w:val="28"/>
          <w:szCs w:val="28"/>
          <w:highlight w:val="none"/>
        </w:rPr>
        <w:t>（ ）是对房地产经纪活动进行全面监督管理最常用的方式。</w:t>
      </w:r>
    </w:p>
    <w:p w14:paraId="06047B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A.现场巡查</w:t>
      </w:r>
    </w:p>
    <w:p w14:paraId="6100E2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B.合同抽查</w:t>
      </w:r>
    </w:p>
    <w:p w14:paraId="2792F3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C.投诉受理</w:t>
      </w:r>
    </w:p>
    <w:p w14:paraId="2D89C4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D.线上检查</w:t>
      </w:r>
    </w:p>
    <w:p w14:paraId="591B939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61ABCE1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AE1D7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362.</w:t>
      </w:r>
      <w:r>
        <w:rPr>
          <w:rFonts w:hint="eastAsia" w:ascii="Times New Roman" w:hAnsi="Times New Roman" w:eastAsia="方正仿宋_GB2312" w:cs="Times New Roman"/>
          <w:sz w:val="28"/>
          <w:szCs w:val="28"/>
          <w:highlight w:val="none"/>
        </w:rPr>
        <w:t>（ ）是对房地产经纪实体行为进行检查最重要的方式。</w:t>
      </w:r>
    </w:p>
    <w:p w14:paraId="3A4EE5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A.现场巡查</w:t>
      </w:r>
    </w:p>
    <w:p w14:paraId="72C9CD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B.合同抽查</w:t>
      </w:r>
    </w:p>
    <w:p w14:paraId="477B655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C.投诉受理</w:t>
      </w:r>
    </w:p>
    <w:p w14:paraId="026148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D.线上检查</w:t>
      </w:r>
    </w:p>
    <w:p w14:paraId="640F72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1AAFF6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3170A23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363.</w:t>
      </w:r>
      <w:r>
        <w:rPr>
          <w:rFonts w:hint="default" w:ascii="Times New Roman" w:hAnsi="Times New Roman" w:eastAsia="方正仿宋_GB2312" w:cs="Times New Roman"/>
          <w:sz w:val="28"/>
          <w:szCs w:val="28"/>
          <w:highlight w:val="none"/>
        </w:rPr>
        <w:t>房地产经纪服务的本质是（ ）</w:t>
      </w:r>
    </w:p>
    <w:p w14:paraId="3820E4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A.房产所有权转移</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B.金融中介服务</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C.居间、代理等中介服务</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D.房地产开发经营</w:t>
      </w:r>
    </w:p>
    <w:p w14:paraId="1AA6ED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正确答案：C</w:t>
      </w:r>
    </w:p>
    <w:p w14:paraId="048981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75AA9E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364.</w:t>
      </w:r>
      <w:r>
        <w:rPr>
          <w:rFonts w:hint="default" w:ascii="Times New Roman" w:hAnsi="Times New Roman" w:eastAsia="方正仿宋_GB2312" w:cs="Times New Roman"/>
          <w:sz w:val="28"/>
          <w:szCs w:val="28"/>
          <w:highlight w:val="none"/>
        </w:rPr>
        <w:t>下列行为符合职业道德的是（ ）。</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A. 承诺客户投资升值</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B. 隐瞒房屋抵押信息</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C. 如实告知学区政策变动</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D. 同时收取买卖双方佣金</w:t>
      </w:r>
    </w:p>
    <w:p w14:paraId="7E57C6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正确答案：C</w:t>
      </w:r>
    </w:p>
    <w:p w14:paraId="07C7DA8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5CEF747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365.</w:t>
      </w:r>
      <w:r>
        <w:rPr>
          <w:rFonts w:hint="default" w:ascii="Times New Roman" w:hAnsi="Times New Roman" w:eastAsia="方正仿宋_GB2312" w:cs="Times New Roman"/>
          <w:sz w:val="28"/>
          <w:szCs w:val="28"/>
          <w:highlight w:val="none"/>
        </w:rPr>
        <w:t>房源信息发布的基本要求是（ ）。</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A. 突出价格优势</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B. 真实、完整、有效</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C. 仅限优质房源</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D. 隐藏产权瑕疵</w:t>
      </w:r>
    </w:p>
    <w:p w14:paraId="54E9BD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正确答案：B</w:t>
      </w:r>
    </w:p>
    <w:p w14:paraId="2E757E3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3997DB4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366.</w:t>
      </w:r>
      <w:r>
        <w:rPr>
          <w:rFonts w:hint="eastAsia" w:ascii="Times New Roman" w:hAnsi="Times New Roman" w:eastAsia="方正仿宋_GB2312" w:cs="Times New Roman"/>
          <w:sz w:val="28"/>
          <w:szCs w:val="28"/>
          <w:highlight w:val="none"/>
        </w:rPr>
        <w:t>房地产经纪机构防止客户“跳单”的正确方法是（</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eastAsia="zh-CN"/>
        </w:rPr>
        <w:t>。</w:t>
      </w:r>
    </w:p>
    <w:p w14:paraId="7D0FEA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w:t>
      </w:r>
      <w:r>
        <w:rPr>
          <w:rFonts w:hint="eastAsia" w:ascii="Times New Roman" w:hAnsi="Times New Roman" w:eastAsia="方正仿宋_GB2312" w:cs="Times New Roman"/>
          <w:sz w:val="28"/>
          <w:szCs w:val="28"/>
          <w:highlight w:val="none"/>
        </w:rPr>
        <w:t>避免客户与业主有任何接触</w:t>
      </w:r>
    </w:p>
    <w:p w14:paraId="7BC5EE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w:t>
      </w:r>
      <w:r>
        <w:rPr>
          <w:rFonts w:hint="eastAsia" w:ascii="Times New Roman" w:hAnsi="Times New Roman" w:eastAsia="方正仿宋_GB2312" w:cs="Times New Roman"/>
          <w:sz w:val="28"/>
          <w:szCs w:val="28"/>
          <w:highlight w:val="none"/>
        </w:rPr>
        <w:t>严格审查客户身份和职业</w:t>
      </w:r>
    </w:p>
    <w:p w14:paraId="2320E53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w:t>
      </w:r>
      <w:r>
        <w:rPr>
          <w:rFonts w:hint="eastAsia" w:ascii="Times New Roman" w:hAnsi="Times New Roman" w:eastAsia="方正仿宋_GB2312" w:cs="Times New Roman"/>
          <w:sz w:val="28"/>
          <w:szCs w:val="28"/>
          <w:highlight w:val="none"/>
        </w:rPr>
        <w:t>要求客户在协议中承诺违约责任</w:t>
      </w:r>
    </w:p>
    <w:p w14:paraId="7207D1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w:t>
      </w:r>
      <w:r>
        <w:rPr>
          <w:rFonts w:hint="eastAsia" w:ascii="Times New Roman" w:hAnsi="Times New Roman" w:eastAsia="方正仿宋_GB2312" w:cs="Times New Roman"/>
          <w:sz w:val="28"/>
          <w:szCs w:val="28"/>
          <w:highlight w:val="none"/>
        </w:rPr>
        <w:t>要求客户缴纳履约保证金</w:t>
      </w:r>
    </w:p>
    <w:p w14:paraId="2D53C0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rPr>
        <w:t>C</w:t>
      </w:r>
    </w:p>
    <w:p w14:paraId="2BDAFE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13C405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367.</w:t>
      </w:r>
      <w:r>
        <w:rPr>
          <w:rFonts w:hint="eastAsia" w:ascii="Times New Roman" w:hAnsi="Times New Roman" w:eastAsia="方正仿宋_GB2312" w:cs="Times New Roman"/>
          <w:sz w:val="28"/>
          <w:szCs w:val="28"/>
          <w:highlight w:val="none"/>
        </w:rPr>
        <w:t>下列不属于房地产居间活动的是（ ）。</w:t>
      </w:r>
    </w:p>
    <w:p w14:paraId="4B3153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w:t>
      </w:r>
      <w:r>
        <w:rPr>
          <w:rFonts w:hint="eastAsia" w:ascii="Times New Roman" w:hAnsi="Times New Roman" w:eastAsia="方正仿宋_GB2312" w:cs="Times New Roman"/>
          <w:sz w:val="28"/>
          <w:szCs w:val="28"/>
          <w:highlight w:val="none"/>
        </w:rPr>
        <w:t>向委托人报告订立房地产交易合同的机会</w:t>
      </w:r>
    </w:p>
    <w:p w14:paraId="7CFCFE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w:t>
      </w:r>
      <w:r>
        <w:rPr>
          <w:rFonts w:hint="eastAsia" w:ascii="Times New Roman" w:hAnsi="Times New Roman" w:eastAsia="方正仿宋_GB2312" w:cs="Times New Roman"/>
          <w:sz w:val="28"/>
          <w:szCs w:val="28"/>
          <w:highlight w:val="none"/>
        </w:rPr>
        <w:t>提供订立房地产交易合同的媒介服务</w:t>
      </w:r>
    </w:p>
    <w:p w14:paraId="524989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w:t>
      </w:r>
      <w:r>
        <w:rPr>
          <w:rFonts w:hint="eastAsia" w:ascii="Times New Roman" w:hAnsi="Times New Roman" w:eastAsia="方正仿宋_GB2312" w:cs="Times New Roman"/>
          <w:sz w:val="28"/>
          <w:szCs w:val="28"/>
          <w:highlight w:val="none"/>
        </w:rPr>
        <w:t>向委托人提供房地产交易信息</w:t>
      </w:r>
    </w:p>
    <w:p w14:paraId="7868E2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w:t>
      </w:r>
      <w:r>
        <w:rPr>
          <w:rFonts w:hint="eastAsia" w:ascii="Times New Roman" w:hAnsi="Times New Roman" w:eastAsia="方正仿宋_GB2312" w:cs="Times New Roman"/>
          <w:sz w:val="28"/>
          <w:szCs w:val="28"/>
          <w:highlight w:val="none"/>
        </w:rPr>
        <w:t>为委托人办理房地产交易登记</w:t>
      </w:r>
    </w:p>
    <w:p w14:paraId="1463BEC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rPr>
        <w:t>D</w:t>
      </w:r>
    </w:p>
    <w:p w14:paraId="1192C8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7B07C6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368.</w:t>
      </w:r>
      <w:r>
        <w:rPr>
          <w:rFonts w:hint="eastAsia" w:ascii="Times New Roman" w:hAnsi="Times New Roman" w:eastAsia="方正仿宋_GB2312" w:cs="Times New Roman"/>
          <w:sz w:val="28"/>
          <w:szCs w:val="28"/>
          <w:highlight w:val="none"/>
        </w:rPr>
        <w:t>代理是指经纪人在受托权限内，以委托人的名义与第三方进行交易，并由（ ）承担相应法律责任的经济行为。</w:t>
      </w:r>
    </w:p>
    <w:p w14:paraId="12C03E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w:t>
      </w:r>
      <w:r>
        <w:rPr>
          <w:rFonts w:hint="eastAsia" w:ascii="Times New Roman" w:hAnsi="Times New Roman" w:eastAsia="方正仿宋_GB2312" w:cs="Times New Roman"/>
          <w:sz w:val="28"/>
          <w:szCs w:val="28"/>
          <w:highlight w:val="none"/>
        </w:rPr>
        <w:t>代理人</w:t>
      </w:r>
    </w:p>
    <w:p w14:paraId="03F0A7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w:t>
      </w:r>
      <w:r>
        <w:rPr>
          <w:rFonts w:hint="eastAsia" w:ascii="Times New Roman" w:hAnsi="Times New Roman" w:eastAsia="方正仿宋_GB2312" w:cs="Times New Roman"/>
          <w:sz w:val="28"/>
          <w:szCs w:val="28"/>
          <w:highlight w:val="none"/>
        </w:rPr>
        <w:t>委托人</w:t>
      </w:r>
    </w:p>
    <w:p w14:paraId="16229C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w:t>
      </w:r>
      <w:r>
        <w:rPr>
          <w:rFonts w:hint="eastAsia" w:ascii="Times New Roman" w:hAnsi="Times New Roman" w:eastAsia="方正仿宋_GB2312" w:cs="Times New Roman"/>
          <w:sz w:val="28"/>
          <w:szCs w:val="28"/>
          <w:highlight w:val="none"/>
        </w:rPr>
        <w:t>第三方</w:t>
      </w:r>
    </w:p>
    <w:p w14:paraId="1083794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w:t>
      </w:r>
      <w:r>
        <w:rPr>
          <w:rFonts w:hint="eastAsia" w:ascii="Times New Roman" w:hAnsi="Times New Roman" w:eastAsia="方正仿宋_GB2312" w:cs="Times New Roman"/>
          <w:sz w:val="28"/>
          <w:szCs w:val="28"/>
          <w:highlight w:val="none"/>
        </w:rPr>
        <w:t>经纪人</w:t>
      </w:r>
    </w:p>
    <w:p w14:paraId="19C35F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rPr>
        <w:t>B</w:t>
      </w:r>
    </w:p>
    <w:p w14:paraId="71504C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24745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369.</w:t>
      </w:r>
      <w:r>
        <w:rPr>
          <w:rFonts w:hint="default" w:ascii="Times New Roman" w:hAnsi="Times New Roman" w:eastAsia="方正仿宋_GB2312" w:cs="Times New Roman"/>
          <w:sz w:val="28"/>
          <w:szCs w:val="28"/>
          <w:highlight w:val="none"/>
        </w:rPr>
        <w:t>经纪、经销、行纪和包销中</w:t>
      </w:r>
      <w:r>
        <w:rPr>
          <w:rFonts w:hint="eastAsia" w:ascii="Times New Roman" w:hAnsi="Times New Roman" w:eastAsia="方正仿宋_GB2312" w:cs="Times New Roman"/>
          <w:sz w:val="28"/>
          <w:szCs w:val="28"/>
          <w:highlight w:val="none"/>
        </w:rPr>
        <w:t>，</w:t>
      </w:r>
      <w:r>
        <w:rPr>
          <w:rFonts w:hint="default" w:ascii="Times New Roman" w:hAnsi="Times New Roman" w:eastAsia="方正仿宋_GB2312" w:cs="Times New Roman"/>
          <w:sz w:val="28"/>
          <w:szCs w:val="28"/>
          <w:highlight w:val="none"/>
        </w:rPr>
        <w:t>占有交易标的的是</w:t>
      </w:r>
      <w:r>
        <w:rPr>
          <w:rFonts w:hint="eastAsia" w:ascii="Times New Roman" w:hAnsi="Times New Roman" w:eastAsia="方正仿宋_GB2312" w:cs="Times New Roman"/>
          <w:sz w:val="28"/>
          <w:szCs w:val="28"/>
          <w:highlight w:val="none"/>
        </w:rPr>
        <w:t>（</w:t>
      </w:r>
      <w:r>
        <w:rPr>
          <w:rFonts w:hint="default" w:ascii="Times New Roman" w:hAnsi="Times New Roman" w:eastAsia="方正仿宋_GB2312" w:cs="Times New Roman"/>
          <w:sz w:val="28"/>
          <w:szCs w:val="28"/>
          <w:highlight w:val="none"/>
        </w:rPr>
        <w:t xml:space="preserve"> </w:t>
      </w:r>
      <w:r>
        <w:rPr>
          <w:rFonts w:hint="eastAsia" w:ascii="Times New Roman" w:hAnsi="Times New Roman" w:eastAsia="方正仿宋_GB2312" w:cs="Times New Roman"/>
          <w:sz w:val="28"/>
          <w:szCs w:val="28"/>
          <w:highlight w:val="none"/>
        </w:rPr>
        <w:t>）</w:t>
      </w:r>
      <w:r>
        <w:rPr>
          <w:rFonts w:hint="default" w:ascii="Times New Roman" w:hAnsi="Times New Roman" w:eastAsia="方正仿宋_GB2312" w:cs="Times New Roman"/>
          <w:sz w:val="28"/>
          <w:szCs w:val="28"/>
          <w:highlight w:val="none"/>
        </w:rPr>
        <w:t>。</w:t>
      </w:r>
    </w:p>
    <w:p w14:paraId="56AF97B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w:t>
      </w:r>
      <w:r>
        <w:rPr>
          <w:rFonts w:hint="default" w:ascii="Times New Roman" w:hAnsi="Times New Roman" w:eastAsia="方正仿宋_GB2312" w:cs="Times New Roman"/>
          <w:sz w:val="28"/>
          <w:szCs w:val="28"/>
          <w:highlight w:val="none"/>
        </w:rPr>
        <w:t>经纪</w:t>
      </w:r>
    </w:p>
    <w:p w14:paraId="6453A3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w:t>
      </w:r>
      <w:r>
        <w:rPr>
          <w:rFonts w:hint="default" w:ascii="Times New Roman" w:hAnsi="Times New Roman" w:eastAsia="方正仿宋_GB2312" w:cs="Times New Roman"/>
          <w:sz w:val="28"/>
          <w:szCs w:val="28"/>
          <w:highlight w:val="none"/>
        </w:rPr>
        <w:t>经销</w:t>
      </w:r>
    </w:p>
    <w:p w14:paraId="6CDAD8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w:t>
      </w:r>
      <w:r>
        <w:rPr>
          <w:rFonts w:hint="default" w:ascii="Times New Roman" w:hAnsi="Times New Roman" w:eastAsia="方正仿宋_GB2312" w:cs="Times New Roman"/>
          <w:sz w:val="28"/>
          <w:szCs w:val="28"/>
          <w:highlight w:val="none"/>
        </w:rPr>
        <w:t>行纪</w:t>
      </w:r>
    </w:p>
    <w:p w14:paraId="0DD8068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w:t>
      </w:r>
      <w:r>
        <w:rPr>
          <w:rFonts w:hint="default" w:ascii="Times New Roman" w:hAnsi="Times New Roman" w:eastAsia="方正仿宋_GB2312" w:cs="Times New Roman"/>
          <w:sz w:val="28"/>
          <w:szCs w:val="28"/>
          <w:highlight w:val="none"/>
        </w:rPr>
        <w:t xml:space="preserve">包销 </w:t>
      </w:r>
    </w:p>
    <w:p w14:paraId="42F100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rPr>
        <w:t xml:space="preserve"> B</w:t>
      </w:r>
      <w:r>
        <w:rPr>
          <w:rFonts w:hint="default" w:ascii="Times New Roman" w:hAnsi="Times New Roman" w:eastAsia="方正仿宋_GB2312" w:cs="Times New Roman"/>
          <w:sz w:val="28"/>
          <w:szCs w:val="28"/>
          <w:highlight w:val="none"/>
        </w:rPr>
        <w:br w:type="textWrapping"/>
      </w:r>
    </w:p>
    <w:p w14:paraId="01411C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370.</w:t>
      </w:r>
      <w:r>
        <w:rPr>
          <w:rFonts w:hint="eastAsia" w:ascii="Times New Roman" w:hAnsi="Times New Roman" w:eastAsia="方正仿宋_GB2312" w:cs="Times New Roman"/>
          <w:sz w:val="28"/>
          <w:szCs w:val="28"/>
          <w:highlight w:val="none"/>
        </w:rPr>
        <w:t>在房地产卖方代理经纪业务中，代理行为所产生的法律后果由（ ）承担。</w:t>
      </w:r>
    </w:p>
    <w:p w14:paraId="3BF608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w:t>
      </w:r>
      <w:r>
        <w:rPr>
          <w:rFonts w:hint="eastAsia" w:ascii="Times New Roman" w:hAnsi="Times New Roman" w:eastAsia="方正仿宋_GB2312" w:cs="Times New Roman"/>
          <w:sz w:val="28"/>
          <w:szCs w:val="28"/>
          <w:highlight w:val="none"/>
        </w:rPr>
        <w:t>房地产经纪人</w:t>
      </w:r>
    </w:p>
    <w:p w14:paraId="30A568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w:t>
      </w:r>
      <w:r>
        <w:rPr>
          <w:rFonts w:hint="eastAsia" w:ascii="Times New Roman" w:hAnsi="Times New Roman" w:eastAsia="方正仿宋_GB2312" w:cs="Times New Roman"/>
          <w:sz w:val="28"/>
          <w:szCs w:val="28"/>
          <w:highlight w:val="none"/>
        </w:rPr>
        <w:t>房地产经纪机构</w:t>
      </w:r>
    </w:p>
    <w:p w14:paraId="6C60B1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w:t>
      </w:r>
      <w:r>
        <w:rPr>
          <w:rFonts w:hint="eastAsia" w:ascii="Times New Roman" w:hAnsi="Times New Roman" w:eastAsia="方正仿宋_GB2312" w:cs="Times New Roman"/>
          <w:sz w:val="28"/>
          <w:szCs w:val="28"/>
          <w:highlight w:val="none"/>
        </w:rPr>
        <w:t>买主</w:t>
      </w:r>
    </w:p>
    <w:p w14:paraId="0C0C497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w:t>
      </w:r>
      <w:r>
        <w:rPr>
          <w:rFonts w:hint="eastAsia" w:ascii="Times New Roman" w:hAnsi="Times New Roman" w:eastAsia="方正仿宋_GB2312" w:cs="Times New Roman"/>
          <w:sz w:val="28"/>
          <w:szCs w:val="28"/>
          <w:highlight w:val="none"/>
        </w:rPr>
        <w:t>房主</w:t>
      </w:r>
    </w:p>
    <w:p w14:paraId="7A4A823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正确答案：</w:t>
      </w:r>
      <w:r>
        <w:rPr>
          <w:rFonts w:hint="eastAsia" w:ascii="Times New Roman" w:hAnsi="Times New Roman" w:eastAsia="方正仿宋_GB2312" w:cs="Times New Roman"/>
          <w:sz w:val="28"/>
          <w:szCs w:val="28"/>
          <w:highlight w:val="none"/>
        </w:rPr>
        <w:t>D</w:t>
      </w:r>
    </w:p>
    <w:p w14:paraId="399913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E1803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371.</w:t>
      </w:r>
      <w:r>
        <w:rPr>
          <w:rFonts w:hint="default" w:ascii="Times New Roman" w:hAnsi="Times New Roman" w:eastAsia="方正仿宋_GB2312" w:cs="Times New Roman"/>
          <w:sz w:val="28"/>
          <w:szCs w:val="28"/>
          <w:highlight w:val="none"/>
        </w:rPr>
        <w:t>下列</w:t>
      </w:r>
      <w:r>
        <w:rPr>
          <w:rFonts w:hint="eastAsia" w:ascii="Times New Roman" w:hAnsi="Times New Roman" w:eastAsia="方正仿宋_GB2312" w:cs="Times New Roman"/>
          <w:sz w:val="28"/>
          <w:szCs w:val="28"/>
          <w:highlight w:val="none"/>
        </w:rPr>
        <w:t>关于房地产经纪机构设立分支机构的表述中，正确的是（ ）。</w:t>
      </w:r>
    </w:p>
    <w:p w14:paraId="34BCCD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 xml:space="preserve">A.设立房地产经纪分支机构，没有专业人员的数量限制 </w:t>
      </w:r>
    </w:p>
    <w:p w14:paraId="6D448E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 xml:space="preserve">B.分支机构不可独立开展房地产经纪业务 </w:t>
      </w:r>
    </w:p>
    <w:p w14:paraId="700163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 xml:space="preserve">C.合伙企业性质的房地产经纪机构不能设立分支机构 </w:t>
      </w:r>
    </w:p>
    <w:p w14:paraId="21448A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 xml:space="preserve">D.设立的房地产经纪分支机构实行独立核算，不具有法人资格。 </w:t>
      </w:r>
    </w:p>
    <w:p w14:paraId="73C66F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eastAsia" w:ascii="Times New Roman" w:hAnsi="Times New Roman" w:eastAsia="方正仿宋_GB2312" w:cs="Times New Roman"/>
          <w:sz w:val="28"/>
          <w:szCs w:val="28"/>
          <w:highlight w:val="none"/>
        </w:rPr>
        <w:t>D</w:t>
      </w:r>
      <w:r>
        <w:rPr>
          <w:rFonts w:hint="eastAsia" w:ascii="Times New Roman" w:hAnsi="Times New Roman" w:eastAsia="方正仿宋_GB2312" w:cs="Times New Roman"/>
          <w:sz w:val="28"/>
          <w:szCs w:val="28"/>
          <w:highlight w:val="none"/>
        </w:rPr>
        <w:br w:type="textWrapping"/>
      </w:r>
    </w:p>
    <w:p w14:paraId="0BCF7B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372.</w:t>
      </w:r>
      <w:r>
        <w:rPr>
          <w:rFonts w:hint="default" w:ascii="Times New Roman" w:hAnsi="Times New Roman" w:eastAsia="方正仿宋_GB2312" w:cs="Times New Roman"/>
          <w:sz w:val="28"/>
          <w:szCs w:val="28"/>
          <w:highlight w:val="none"/>
        </w:rPr>
        <w:t>房地产经</w:t>
      </w:r>
      <w:r>
        <w:rPr>
          <w:rFonts w:hint="eastAsia" w:ascii="Times New Roman" w:hAnsi="Times New Roman" w:eastAsia="方正仿宋_GB2312" w:cs="Times New Roman"/>
          <w:sz w:val="28"/>
          <w:szCs w:val="28"/>
          <w:highlight w:val="none"/>
        </w:rPr>
        <w:t>纪人李某在看到某小区一条明确“免中介”的房屋求购信息后，仍拨打求购人联系电话推荐房源，李某的行为不符合（ ）。</w:t>
      </w:r>
    </w:p>
    <w:p w14:paraId="56DA56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A.房地产经纪服务收费规范</w:t>
      </w:r>
    </w:p>
    <w:p w14:paraId="455679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B.房地产经纪业务办理规范</w:t>
      </w:r>
    </w:p>
    <w:p w14:paraId="5ACA84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C.房地产经纪业务承接规范</w:t>
      </w:r>
    </w:p>
    <w:p w14:paraId="3224293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 xml:space="preserve">D.房地产经纪业务招揽规范 </w:t>
      </w:r>
    </w:p>
    <w:p w14:paraId="13D1B50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05E32D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8E315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373.</w:t>
      </w:r>
      <w:r>
        <w:rPr>
          <w:rFonts w:hint="eastAsia" w:ascii="Times New Roman" w:hAnsi="Times New Roman" w:eastAsia="方正仿宋_GB2312" w:cs="Times New Roman"/>
          <w:sz w:val="28"/>
          <w:szCs w:val="28"/>
          <w:highlight w:val="none"/>
        </w:rPr>
        <w:t>房地产经纪人协理可以（ ）。</w:t>
      </w:r>
    </w:p>
    <w:p w14:paraId="42429C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w:t>
      </w:r>
      <w:r>
        <w:rPr>
          <w:rFonts w:hint="eastAsia" w:ascii="Times New Roman" w:hAnsi="Times New Roman" w:eastAsia="方正仿宋_GB2312" w:cs="Times New Roman"/>
          <w:sz w:val="28"/>
          <w:szCs w:val="28"/>
          <w:highlight w:val="none"/>
        </w:rPr>
        <w:t>协助房地产经纪人处理经纪有关事务</w:t>
      </w:r>
    </w:p>
    <w:p w14:paraId="5C7A312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w:t>
      </w:r>
      <w:r>
        <w:rPr>
          <w:rFonts w:hint="eastAsia" w:ascii="Times New Roman" w:hAnsi="Times New Roman" w:eastAsia="方正仿宋_GB2312" w:cs="Times New Roman"/>
          <w:sz w:val="28"/>
          <w:szCs w:val="28"/>
          <w:highlight w:val="none"/>
        </w:rPr>
        <w:t>收取合理回扣</w:t>
      </w:r>
    </w:p>
    <w:p w14:paraId="168E25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w:t>
      </w:r>
      <w:r>
        <w:rPr>
          <w:rFonts w:hint="eastAsia" w:ascii="Times New Roman" w:hAnsi="Times New Roman" w:eastAsia="方正仿宋_GB2312" w:cs="Times New Roman"/>
          <w:sz w:val="28"/>
          <w:szCs w:val="28"/>
          <w:highlight w:val="none"/>
        </w:rPr>
        <w:t>发起房地产经纪机构</w:t>
      </w:r>
    </w:p>
    <w:p w14:paraId="6A97255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w:t>
      </w:r>
      <w:r>
        <w:rPr>
          <w:rFonts w:hint="eastAsia" w:ascii="Times New Roman" w:hAnsi="Times New Roman" w:eastAsia="方正仿宋_GB2312" w:cs="Times New Roman"/>
          <w:sz w:val="28"/>
          <w:szCs w:val="28"/>
          <w:highlight w:val="none"/>
        </w:rPr>
        <w:t>不参加职业继续教育</w:t>
      </w:r>
    </w:p>
    <w:p w14:paraId="670FA1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6B382B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176AA7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374.</w:t>
      </w:r>
      <w:r>
        <w:rPr>
          <w:rFonts w:hint="eastAsia" w:ascii="Times New Roman" w:hAnsi="Times New Roman" w:eastAsia="方正仿宋_GB2312" w:cs="Times New Roman"/>
          <w:sz w:val="28"/>
          <w:szCs w:val="28"/>
          <w:highlight w:val="none"/>
        </w:rPr>
        <w:t>房地产经纪人协理有权（ ）。</w:t>
      </w:r>
    </w:p>
    <w:p w14:paraId="79489EC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w:t>
      </w:r>
      <w:r>
        <w:rPr>
          <w:rFonts w:hint="eastAsia" w:ascii="Times New Roman" w:hAnsi="Times New Roman" w:eastAsia="方正仿宋_GB2312" w:cs="Times New Roman"/>
          <w:sz w:val="28"/>
          <w:szCs w:val="28"/>
          <w:highlight w:val="none"/>
        </w:rPr>
        <w:t>独立签署房地产经纪合同</w:t>
      </w:r>
    </w:p>
    <w:p w14:paraId="013FF8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w:t>
      </w:r>
      <w:r>
        <w:rPr>
          <w:rFonts w:hint="eastAsia" w:ascii="Times New Roman" w:hAnsi="Times New Roman" w:eastAsia="方正仿宋_GB2312" w:cs="Times New Roman"/>
          <w:sz w:val="28"/>
          <w:szCs w:val="28"/>
          <w:highlight w:val="none"/>
          <w:lang w:eastAsia="zh-CN"/>
        </w:rPr>
        <w:t>加入</w:t>
      </w:r>
      <w:r>
        <w:rPr>
          <w:rFonts w:hint="eastAsia" w:ascii="Times New Roman" w:hAnsi="Times New Roman" w:eastAsia="方正仿宋_GB2312" w:cs="Times New Roman"/>
          <w:sz w:val="28"/>
          <w:szCs w:val="28"/>
          <w:highlight w:val="none"/>
        </w:rPr>
        <w:t>房地产经纪机构</w:t>
      </w:r>
    </w:p>
    <w:p w14:paraId="3A9D68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w:t>
      </w:r>
      <w:r>
        <w:rPr>
          <w:rFonts w:hint="eastAsia" w:ascii="Times New Roman" w:hAnsi="Times New Roman" w:eastAsia="方正仿宋_GB2312" w:cs="Times New Roman"/>
          <w:sz w:val="28"/>
          <w:szCs w:val="28"/>
          <w:highlight w:val="none"/>
        </w:rPr>
        <w:t>受聘于两个房地产经纪机构</w:t>
      </w:r>
    </w:p>
    <w:p w14:paraId="2C4396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w:t>
      </w:r>
      <w:r>
        <w:rPr>
          <w:rFonts w:hint="eastAsia" w:ascii="Times New Roman" w:hAnsi="Times New Roman" w:eastAsia="方正仿宋_GB2312" w:cs="Times New Roman"/>
          <w:sz w:val="28"/>
          <w:szCs w:val="28"/>
          <w:highlight w:val="none"/>
        </w:rPr>
        <w:t>披露委托人各项信息</w:t>
      </w:r>
    </w:p>
    <w:p w14:paraId="4AD89C5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5B460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4BAF1D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375.</w:t>
      </w:r>
      <w:r>
        <w:rPr>
          <w:rFonts w:hint="eastAsia" w:ascii="Times New Roman" w:hAnsi="Times New Roman" w:eastAsia="方正仿宋_GB2312" w:cs="Times New Roman"/>
          <w:sz w:val="28"/>
          <w:szCs w:val="28"/>
          <w:highlight w:val="none"/>
        </w:rPr>
        <w:t>房地产经纪机构及分支机构应当在经营场所公示的内容，不包括（ ）。</w:t>
      </w:r>
    </w:p>
    <w:p w14:paraId="1E5668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A.营业执照和备案证明</w:t>
      </w:r>
    </w:p>
    <w:p w14:paraId="4A45C2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B.服务项目</w:t>
      </w:r>
    </w:p>
    <w:p w14:paraId="2226BB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C.服务标准</w:t>
      </w:r>
    </w:p>
    <w:p w14:paraId="1137D83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 xml:space="preserve">D.法人身份证信息 </w:t>
      </w:r>
    </w:p>
    <w:p w14:paraId="3E197B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1054329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E8AFC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376.</w:t>
      </w:r>
      <w:r>
        <w:rPr>
          <w:rFonts w:hint="eastAsia" w:ascii="Times New Roman" w:hAnsi="Times New Roman" w:eastAsia="方正仿宋_GB2312" w:cs="Times New Roman"/>
          <w:sz w:val="28"/>
          <w:szCs w:val="28"/>
          <w:highlight w:val="none"/>
        </w:rPr>
        <w:t>房地产经纪业务信息应按照（ ）原则建档。</w:t>
      </w:r>
    </w:p>
    <w:p w14:paraId="054B8F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A.一个客户一份档案</w:t>
      </w:r>
    </w:p>
    <w:p w14:paraId="7B8576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 xml:space="preserve">B.一个房屋一份档案 </w:t>
      </w:r>
    </w:p>
    <w:p w14:paraId="7AA0EDA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C.一个委托</w:t>
      </w:r>
      <w:r>
        <w:rPr>
          <w:rFonts w:hint="eastAsia" w:ascii="Times New Roman" w:hAnsi="Times New Roman" w:eastAsia="方正仿宋_GB2312" w:cs="Times New Roman"/>
          <w:sz w:val="28"/>
          <w:szCs w:val="28"/>
          <w:highlight w:val="none"/>
          <w:lang w:val="en-US" w:eastAsia="zh-CN"/>
        </w:rPr>
        <w:t>一</w:t>
      </w:r>
      <w:r>
        <w:rPr>
          <w:rFonts w:hint="eastAsia" w:ascii="Times New Roman" w:hAnsi="Times New Roman" w:eastAsia="方正仿宋_GB2312" w:cs="Times New Roman"/>
          <w:sz w:val="28"/>
          <w:szCs w:val="28"/>
          <w:highlight w:val="none"/>
        </w:rPr>
        <w:t>份档案</w:t>
      </w:r>
    </w:p>
    <w:p w14:paraId="5D3F6F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 xml:space="preserve">D.一个小区一份档案 </w:t>
      </w:r>
    </w:p>
    <w:p w14:paraId="569D52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78FFE1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p>
    <w:p w14:paraId="0A06FBC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377.</w:t>
      </w:r>
      <w:r>
        <w:rPr>
          <w:rFonts w:hint="eastAsia" w:ascii="Times New Roman" w:hAnsi="Times New Roman" w:eastAsia="方正仿宋_GB2312" w:cs="Times New Roman"/>
          <w:sz w:val="28"/>
          <w:szCs w:val="28"/>
          <w:highlight w:val="none"/>
        </w:rPr>
        <w:t>关于房地产经纪业务承接说法正确的是（ ）。</w:t>
      </w:r>
    </w:p>
    <w:p w14:paraId="6CCFB2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A.房地产经纪人员以个人承接</w:t>
      </w:r>
    </w:p>
    <w:p w14:paraId="335B7E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B.分支机构(门店)以自己名义承接</w:t>
      </w:r>
    </w:p>
    <w:p w14:paraId="1595D2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C.房地产经纪机构统一承接</w:t>
      </w:r>
    </w:p>
    <w:p w14:paraId="2C3813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D.房地产经纪机构承接已经独家委托的业务</w:t>
      </w:r>
    </w:p>
    <w:p w14:paraId="67731C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712CE6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p>
    <w:p w14:paraId="50F68D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378.</w:t>
      </w:r>
      <w:r>
        <w:rPr>
          <w:rFonts w:hint="eastAsia" w:ascii="Times New Roman" w:hAnsi="Times New Roman" w:eastAsia="方正仿宋_GB2312" w:cs="Times New Roman"/>
          <w:sz w:val="28"/>
          <w:szCs w:val="28"/>
          <w:highlight w:val="none"/>
        </w:rPr>
        <w:t>房地产代理是房地产经纪机构按照房地产经纪服务合同约定，以（ ）名义与第三人进行房地产交易，并向委托人收取佣金的行为。</w:t>
      </w:r>
    </w:p>
    <w:p w14:paraId="24DD9C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 xml:space="preserve">A.房地产经纪机构      </w:t>
      </w:r>
    </w:p>
    <w:p w14:paraId="0720F6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B.委托人</w:t>
      </w:r>
    </w:p>
    <w:p w14:paraId="00D3C2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C.第三人</w:t>
      </w:r>
    </w:p>
    <w:p w14:paraId="043244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D.受托人</w:t>
      </w:r>
    </w:p>
    <w:p w14:paraId="103567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36DD78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p>
    <w:p w14:paraId="40FBA3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379.</w:t>
      </w:r>
      <w:r>
        <w:rPr>
          <w:rFonts w:hint="eastAsia" w:ascii="Times New Roman" w:hAnsi="Times New Roman" w:eastAsia="方正仿宋_GB2312" w:cs="Times New Roman"/>
          <w:sz w:val="28"/>
          <w:szCs w:val="28"/>
          <w:highlight w:val="none"/>
        </w:rPr>
        <w:t>带客户实地看房时为防止跳单，看房过程中房地产经纪人要注意（ ）。</w:t>
      </w:r>
    </w:p>
    <w:p w14:paraId="282CC8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A.客户取得业主的联系方式</w:t>
      </w:r>
    </w:p>
    <w:p w14:paraId="7DE004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B.可以约定一起去门店交谈</w:t>
      </w:r>
    </w:p>
    <w:p w14:paraId="56D1CC1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C.客户可以和业主私密交谈</w:t>
      </w:r>
    </w:p>
    <w:p w14:paraId="1A4620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D.避免双方同时离开</w:t>
      </w:r>
    </w:p>
    <w:p w14:paraId="667CAF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0B6FFCB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p>
    <w:p w14:paraId="4A1F45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380.</w:t>
      </w:r>
      <w:r>
        <w:rPr>
          <w:rFonts w:hint="eastAsia" w:ascii="Times New Roman" w:hAnsi="Times New Roman" w:eastAsia="方正仿宋_GB2312" w:cs="Times New Roman"/>
          <w:sz w:val="28"/>
          <w:szCs w:val="28"/>
          <w:highlight w:val="none"/>
        </w:rPr>
        <w:t>下列属于房地产交易合同的是（ ）。</w:t>
      </w:r>
    </w:p>
    <w:p w14:paraId="6F56B3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A.房屋租赁合同</w:t>
      </w:r>
    </w:p>
    <w:p w14:paraId="4AB6FF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B.房屋承购经纪合同</w:t>
      </w:r>
    </w:p>
    <w:p w14:paraId="18E1557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C.房屋承租经纪合同</w:t>
      </w:r>
    </w:p>
    <w:p w14:paraId="262189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D.房屋出售经纪合同</w:t>
      </w:r>
    </w:p>
    <w:p w14:paraId="03FA18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0F3354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14EFDF7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381.</w:t>
      </w:r>
      <w:r>
        <w:rPr>
          <w:rFonts w:hint="default" w:ascii="Times New Roman" w:hAnsi="Times New Roman" w:eastAsia="方正仿宋_GB2312" w:cs="Times New Roman"/>
          <w:sz w:val="28"/>
          <w:szCs w:val="28"/>
          <w:highlight w:val="none"/>
        </w:rPr>
        <w:t>18层的住宅楼属于</w:t>
      </w:r>
      <w:r>
        <w:rPr>
          <w:rFonts w:hint="eastAsia" w:ascii="Times New Roman" w:hAnsi="Times New Roman" w:eastAsia="方正仿宋_GB2312" w:cs="Times New Roman"/>
          <w:sz w:val="28"/>
          <w:szCs w:val="28"/>
          <w:highlight w:val="none"/>
          <w:lang w:eastAsia="zh-CN"/>
        </w:rPr>
        <w:t>（ ）。</w:t>
      </w:r>
    </w:p>
    <w:p w14:paraId="18E634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A.高层住宅</w:t>
      </w:r>
    </w:p>
    <w:p w14:paraId="4EDE95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B.小高层</w:t>
      </w:r>
    </w:p>
    <w:p w14:paraId="77C1CA6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C.多层住宅</w:t>
      </w:r>
    </w:p>
    <w:p w14:paraId="2E83E35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D.低层住宅</w:t>
      </w:r>
    </w:p>
    <w:p w14:paraId="4FBDF8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2ACA0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38</w:t>
      </w:r>
      <w:r>
        <w:rPr>
          <w:rFonts w:hint="eastAsia" w:ascii="Times New Roman" w:hAnsi="Times New Roman" w:eastAsia="方正仿宋_GB2312" w:cs="Times New Roman"/>
          <w:sz w:val="28"/>
          <w:szCs w:val="28"/>
          <w:highlight w:val="none"/>
          <w:lang w:eastAsia="zh-CN"/>
        </w:rPr>
        <w:t>2.</w:t>
      </w:r>
      <w:r>
        <w:rPr>
          <w:rFonts w:hint="default" w:ascii="Times New Roman" w:hAnsi="Times New Roman" w:eastAsia="方正仿宋_GB2312" w:cs="Times New Roman"/>
          <w:sz w:val="28"/>
          <w:szCs w:val="28"/>
          <w:highlight w:val="none"/>
        </w:rPr>
        <w:t>属于房地产需求特性的是</w:t>
      </w:r>
      <w:r>
        <w:rPr>
          <w:rFonts w:hint="eastAsia" w:ascii="Times New Roman" w:hAnsi="Times New Roman" w:eastAsia="方正仿宋_GB2312" w:cs="Times New Roman"/>
          <w:sz w:val="28"/>
          <w:szCs w:val="28"/>
          <w:highlight w:val="none"/>
          <w:lang w:eastAsia="zh-CN"/>
        </w:rPr>
        <w:t>（ ）。</w:t>
      </w:r>
    </w:p>
    <w:p w14:paraId="186D20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A.不可移动性</w:t>
      </w:r>
    </w:p>
    <w:p w14:paraId="7DFD88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B.区域性</w:t>
      </w:r>
    </w:p>
    <w:p w14:paraId="3804A1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C.异质性</w:t>
      </w:r>
    </w:p>
    <w:p w14:paraId="40A8A5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D.派生性</w:t>
      </w:r>
    </w:p>
    <w:p w14:paraId="37E54C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14D289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3EE204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383.</w:t>
      </w:r>
      <w:r>
        <w:rPr>
          <w:rFonts w:hint="default" w:ascii="Times New Roman" w:hAnsi="Times New Roman" w:eastAsia="方正仿宋_GB2312" w:cs="Times New Roman"/>
          <w:sz w:val="28"/>
          <w:szCs w:val="28"/>
          <w:highlight w:val="none"/>
        </w:rPr>
        <w:t>房地产市场的二级市场是指</w:t>
      </w:r>
      <w:r>
        <w:rPr>
          <w:rFonts w:hint="eastAsia" w:ascii="Times New Roman" w:hAnsi="Times New Roman" w:eastAsia="方正仿宋_GB2312" w:cs="Times New Roman"/>
          <w:sz w:val="28"/>
          <w:szCs w:val="28"/>
          <w:highlight w:val="none"/>
          <w:lang w:eastAsia="zh-CN"/>
        </w:rPr>
        <w:t>（ ）。</w:t>
      </w:r>
    </w:p>
    <w:p w14:paraId="2047A6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A.土地使用权出让市场</w:t>
      </w:r>
    </w:p>
    <w:p w14:paraId="3640FE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B.新建商品房买卖市场</w:t>
      </w:r>
    </w:p>
    <w:p w14:paraId="03F852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C.存量房交易市场</w:t>
      </w:r>
    </w:p>
    <w:p w14:paraId="58D4C8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D.房地产租赁市场</w:t>
      </w:r>
    </w:p>
    <w:p w14:paraId="061CCF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1D2ED2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2C4F3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384.</w:t>
      </w:r>
      <w:r>
        <w:rPr>
          <w:rFonts w:hint="default" w:ascii="Times New Roman" w:hAnsi="Times New Roman" w:eastAsia="方正仿宋_GB2312" w:cs="Times New Roman"/>
          <w:sz w:val="28"/>
          <w:szCs w:val="28"/>
          <w:highlight w:val="none"/>
        </w:rPr>
        <w:t>房地产经纪服务要从成交为王转变为</w:t>
      </w:r>
      <w:r>
        <w:rPr>
          <w:rFonts w:hint="eastAsia" w:ascii="Times New Roman" w:hAnsi="Times New Roman" w:eastAsia="方正仿宋_GB2312" w:cs="Times New Roman"/>
          <w:sz w:val="28"/>
          <w:szCs w:val="28"/>
          <w:highlight w:val="none"/>
          <w:lang w:eastAsia="zh-CN"/>
        </w:rPr>
        <w:t>（ ）。</w:t>
      </w:r>
    </w:p>
    <w:p w14:paraId="656974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A.专业领先</w:t>
      </w:r>
    </w:p>
    <w:p w14:paraId="649C8B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B.效益第一</w:t>
      </w:r>
    </w:p>
    <w:p w14:paraId="20A419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C.因时而变</w:t>
      </w:r>
    </w:p>
    <w:p w14:paraId="695478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D.服务至上</w:t>
      </w:r>
    </w:p>
    <w:p w14:paraId="5E83F1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3474D8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736C5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385.</w:t>
      </w:r>
      <w:r>
        <w:rPr>
          <w:rFonts w:hint="default" w:ascii="Times New Roman" w:hAnsi="Times New Roman" w:eastAsia="方正仿宋_GB2312" w:cs="Times New Roman"/>
          <w:sz w:val="28"/>
          <w:szCs w:val="28"/>
          <w:highlight w:val="none"/>
        </w:rPr>
        <w:t>民法典自</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年1月</w:t>
      </w:r>
      <w:r>
        <w:rPr>
          <w:rFonts w:hint="eastAsia" w:ascii="Times New Roman" w:hAnsi="Times New Roman" w:eastAsia="方正仿宋_GB2312" w:cs="Times New Roman"/>
          <w:sz w:val="28"/>
          <w:szCs w:val="28"/>
          <w:highlight w:val="none"/>
          <w:lang w:val="en-US" w:eastAsia="zh-CN"/>
        </w:rPr>
        <w:t>1</w:t>
      </w:r>
      <w:r>
        <w:rPr>
          <w:rFonts w:hint="default" w:ascii="Times New Roman" w:hAnsi="Times New Roman" w:eastAsia="方正仿宋_GB2312" w:cs="Times New Roman"/>
          <w:sz w:val="28"/>
          <w:szCs w:val="28"/>
          <w:highlight w:val="none"/>
        </w:rPr>
        <w:t>日起施行</w:t>
      </w:r>
      <w:r>
        <w:rPr>
          <w:rFonts w:hint="eastAsia" w:ascii="Times New Roman" w:hAnsi="Times New Roman" w:eastAsia="方正仿宋_GB2312" w:cs="Times New Roman"/>
          <w:sz w:val="28"/>
          <w:szCs w:val="28"/>
          <w:highlight w:val="none"/>
          <w:lang w:eastAsia="zh-CN"/>
        </w:rPr>
        <w:t>。</w:t>
      </w:r>
    </w:p>
    <w:p w14:paraId="6E21CC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A.2008</w:t>
      </w:r>
    </w:p>
    <w:p w14:paraId="6141C8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B.2020</w:t>
      </w:r>
    </w:p>
    <w:p w14:paraId="6D6C3B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C.2021</w:t>
      </w:r>
    </w:p>
    <w:p w14:paraId="258E21B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D.2022</w:t>
      </w:r>
    </w:p>
    <w:p w14:paraId="6A21B9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5020253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B8595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386.</w:t>
      </w:r>
      <w:r>
        <w:rPr>
          <w:rFonts w:hint="default" w:ascii="Times New Roman" w:hAnsi="Times New Roman" w:eastAsia="方正仿宋_GB2312" w:cs="Times New Roman"/>
          <w:sz w:val="28"/>
          <w:szCs w:val="28"/>
          <w:highlight w:val="none"/>
        </w:rPr>
        <w:t>下列属于房地产经济特性的是（ ）</w:t>
      </w:r>
      <w:r>
        <w:rPr>
          <w:rFonts w:hint="eastAsia" w:ascii="Times New Roman" w:hAnsi="Times New Roman" w:eastAsia="方正仿宋_GB2312" w:cs="Times New Roman"/>
          <w:sz w:val="28"/>
          <w:szCs w:val="28"/>
          <w:highlight w:val="none"/>
          <w:lang w:eastAsia="zh-CN"/>
        </w:rPr>
        <w:t>。</w:t>
      </w:r>
    </w:p>
    <w:p w14:paraId="13EEB3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A.不可移动性</w:t>
      </w:r>
    </w:p>
    <w:p w14:paraId="3A0F29C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B.供给滞后性</w:t>
      </w:r>
    </w:p>
    <w:p w14:paraId="304387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C.价值量大</w:t>
      </w:r>
    </w:p>
    <w:p w14:paraId="2FE2C0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D.耐用性</w:t>
      </w:r>
    </w:p>
    <w:p w14:paraId="39A545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48EE6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A5684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387.</w:t>
      </w:r>
      <w:r>
        <w:rPr>
          <w:rFonts w:hint="default" w:ascii="Times New Roman" w:hAnsi="Times New Roman" w:eastAsia="方正仿宋_GB2312" w:cs="Times New Roman"/>
          <w:sz w:val="28"/>
          <w:szCs w:val="28"/>
          <w:highlight w:val="none"/>
        </w:rPr>
        <w:t>下列属于房地产市场调控手段的是（ ）</w:t>
      </w:r>
      <w:r>
        <w:rPr>
          <w:rFonts w:hint="eastAsia" w:ascii="Times New Roman" w:hAnsi="Times New Roman" w:eastAsia="方正仿宋_GB2312" w:cs="Times New Roman"/>
          <w:sz w:val="28"/>
          <w:szCs w:val="28"/>
          <w:highlight w:val="none"/>
          <w:lang w:eastAsia="zh-CN"/>
        </w:rPr>
        <w:t>。</w:t>
      </w:r>
    </w:p>
    <w:p w14:paraId="687959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A.限购政策</w:t>
      </w:r>
    </w:p>
    <w:p w14:paraId="0D2D03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B.降低贷款利率</w:t>
      </w:r>
    </w:p>
    <w:p w14:paraId="5382B9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C.调整契税税率</w:t>
      </w:r>
    </w:p>
    <w:p w14:paraId="45205F5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D.以上全是</w:t>
      </w:r>
    </w:p>
    <w:p w14:paraId="11850F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326C274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41C86B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388.</w:t>
      </w:r>
      <w:r>
        <w:rPr>
          <w:rFonts w:hint="default" w:ascii="Times New Roman" w:hAnsi="Times New Roman" w:eastAsia="方正仿宋_GB2312" w:cs="Times New Roman"/>
          <w:sz w:val="28"/>
          <w:szCs w:val="28"/>
          <w:highlight w:val="none"/>
        </w:rPr>
        <w:t>下列影响房价的微观因素是（ ）</w:t>
      </w:r>
      <w:r>
        <w:rPr>
          <w:rFonts w:hint="eastAsia" w:ascii="Times New Roman" w:hAnsi="Times New Roman" w:eastAsia="方正仿宋_GB2312" w:cs="Times New Roman"/>
          <w:sz w:val="28"/>
          <w:szCs w:val="28"/>
          <w:highlight w:val="none"/>
          <w:lang w:eastAsia="zh-CN"/>
        </w:rPr>
        <w:t>。</w:t>
      </w:r>
    </w:p>
    <w:p w14:paraId="7A5E1A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A.城市规划调整</w:t>
      </w:r>
    </w:p>
    <w:p w14:paraId="378363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B.小区绿化率</w:t>
      </w:r>
    </w:p>
    <w:p w14:paraId="57EFF8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C.贷款利率变化</w:t>
      </w:r>
    </w:p>
    <w:p w14:paraId="3ECF279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D.人口迁移</w:t>
      </w:r>
    </w:p>
    <w:p w14:paraId="213F395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285AE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F7808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389.</w:t>
      </w:r>
      <w:r>
        <w:rPr>
          <w:rFonts w:hint="default" w:ascii="Times New Roman" w:hAnsi="Times New Roman" w:eastAsia="方正仿宋_GB2312" w:cs="Times New Roman"/>
          <w:sz w:val="28"/>
          <w:szCs w:val="28"/>
          <w:highlight w:val="none"/>
        </w:rPr>
        <w:t>下列属于房地产市场需求特征的是（ ）</w:t>
      </w:r>
      <w:r>
        <w:rPr>
          <w:rFonts w:hint="eastAsia" w:ascii="Times New Roman" w:hAnsi="Times New Roman" w:eastAsia="方正仿宋_GB2312" w:cs="Times New Roman"/>
          <w:sz w:val="28"/>
          <w:szCs w:val="28"/>
          <w:highlight w:val="none"/>
          <w:lang w:eastAsia="zh-CN"/>
        </w:rPr>
        <w:t>。</w:t>
      </w:r>
    </w:p>
    <w:p w14:paraId="62B806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A.区域性</w:t>
      </w:r>
    </w:p>
    <w:p w14:paraId="5FEAEA1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B.投资性</w:t>
      </w:r>
    </w:p>
    <w:p w14:paraId="240925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C.可替代性</w:t>
      </w:r>
    </w:p>
    <w:p w14:paraId="5809A3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D.以上全是</w:t>
      </w:r>
    </w:p>
    <w:p w14:paraId="0671EB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2D54F84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80791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390.</w:t>
      </w:r>
      <w:r>
        <w:rPr>
          <w:rFonts w:hint="default" w:ascii="Times New Roman" w:hAnsi="Times New Roman" w:eastAsia="方正仿宋_GB2312" w:cs="Times New Roman"/>
          <w:sz w:val="28"/>
          <w:szCs w:val="28"/>
          <w:highlight w:val="none"/>
        </w:rPr>
        <w:t>下列政策中，属于房地产金融调控手段的是（ ）</w:t>
      </w:r>
      <w:r>
        <w:rPr>
          <w:rFonts w:hint="eastAsia" w:ascii="Times New Roman" w:hAnsi="Times New Roman" w:eastAsia="方正仿宋_GB2312" w:cs="Times New Roman"/>
          <w:sz w:val="28"/>
          <w:szCs w:val="28"/>
          <w:highlight w:val="none"/>
          <w:lang w:eastAsia="zh-CN"/>
        </w:rPr>
        <w:t>。</w:t>
      </w:r>
    </w:p>
    <w:p w14:paraId="7EACCE9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A.调整个人住房贷款利率下限</w:t>
      </w:r>
    </w:p>
    <w:p w14:paraId="296219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B.提高土地出让金首付比例</w:t>
      </w:r>
    </w:p>
    <w:p w14:paraId="1A237F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C.实施限购限贷政策</w:t>
      </w:r>
    </w:p>
    <w:p w14:paraId="3D1B168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D.增加保障性住房供给</w:t>
      </w:r>
    </w:p>
    <w:p w14:paraId="17E36E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DA642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2FE4C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391.</w:t>
      </w:r>
      <w:r>
        <w:rPr>
          <w:rFonts w:hint="default" w:ascii="Times New Roman" w:hAnsi="Times New Roman" w:eastAsia="方正仿宋_GB2312" w:cs="Times New Roman"/>
          <w:sz w:val="28"/>
          <w:szCs w:val="28"/>
          <w:highlight w:val="none"/>
        </w:rPr>
        <w:t>下列情形中，会直接导致房地产供给增加的是（ ）</w:t>
      </w:r>
      <w:r>
        <w:rPr>
          <w:rFonts w:hint="eastAsia" w:ascii="Times New Roman" w:hAnsi="Times New Roman" w:eastAsia="方正仿宋_GB2312" w:cs="Times New Roman"/>
          <w:sz w:val="28"/>
          <w:szCs w:val="28"/>
          <w:highlight w:val="none"/>
          <w:lang w:eastAsia="zh-CN"/>
        </w:rPr>
        <w:t>。</w:t>
      </w:r>
    </w:p>
    <w:p w14:paraId="2B8B9C6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A.土地出让价格上涨</w:t>
      </w:r>
    </w:p>
    <w:p w14:paraId="75BBCC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B.房地产开发技术进步</w:t>
      </w:r>
    </w:p>
    <w:p w14:paraId="029989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C.购房贷款利率下调</w:t>
      </w:r>
    </w:p>
    <w:p w14:paraId="057D7F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D.城市规划限制放宽</w:t>
      </w:r>
    </w:p>
    <w:p w14:paraId="665014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11461F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0780B0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392.</w:t>
      </w:r>
      <w:r>
        <w:rPr>
          <w:rFonts w:hint="default" w:ascii="Times New Roman" w:hAnsi="Times New Roman" w:eastAsia="方正仿宋_GB2312" w:cs="Times New Roman"/>
          <w:sz w:val="28"/>
          <w:szCs w:val="28"/>
          <w:highlight w:val="none"/>
        </w:rPr>
        <w:t>按照房地产流转次数划分，二手房交易市场属于（ ）</w:t>
      </w:r>
      <w:r>
        <w:rPr>
          <w:rFonts w:hint="eastAsia" w:ascii="Times New Roman" w:hAnsi="Times New Roman" w:eastAsia="方正仿宋_GB2312" w:cs="Times New Roman"/>
          <w:sz w:val="28"/>
          <w:szCs w:val="28"/>
          <w:highlight w:val="none"/>
          <w:lang w:eastAsia="zh-CN"/>
        </w:rPr>
        <w:t>。</w:t>
      </w:r>
    </w:p>
    <w:p w14:paraId="05CD70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A.一级市场</w:t>
      </w:r>
    </w:p>
    <w:p w14:paraId="497946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B.二级市场</w:t>
      </w:r>
    </w:p>
    <w:p w14:paraId="72C06B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C.三级市场</w:t>
      </w:r>
    </w:p>
    <w:p w14:paraId="1DAE19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D.四级市场</w:t>
      </w:r>
    </w:p>
    <w:p w14:paraId="046894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27955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D46BB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393.</w:t>
      </w:r>
      <w:r>
        <w:rPr>
          <w:rFonts w:hint="default" w:ascii="Times New Roman" w:hAnsi="Times New Roman" w:eastAsia="方正仿宋_GB2312" w:cs="Times New Roman"/>
          <w:sz w:val="28"/>
          <w:szCs w:val="28"/>
          <w:highlight w:val="none"/>
        </w:rPr>
        <w:t>影响房地产价格的权益因素不包括（ ）</w:t>
      </w:r>
      <w:r>
        <w:rPr>
          <w:rFonts w:hint="eastAsia" w:ascii="Times New Roman" w:hAnsi="Times New Roman" w:eastAsia="方正仿宋_GB2312" w:cs="Times New Roman"/>
          <w:sz w:val="28"/>
          <w:szCs w:val="28"/>
          <w:highlight w:val="none"/>
          <w:lang w:eastAsia="zh-CN"/>
        </w:rPr>
        <w:t>。</w:t>
      </w:r>
    </w:p>
    <w:p w14:paraId="7E588F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A.产权性质</w:t>
      </w:r>
    </w:p>
    <w:p w14:paraId="59DD788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B.抵押权设立情况</w:t>
      </w:r>
    </w:p>
    <w:p w14:paraId="44DF9D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C.相邻关系限制</w:t>
      </w:r>
    </w:p>
    <w:p w14:paraId="2A9ED9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D.周边教育配套水平</w:t>
      </w:r>
    </w:p>
    <w:p w14:paraId="4399E6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0EA37D5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E120F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394.</w:t>
      </w:r>
      <w:r>
        <w:rPr>
          <w:rFonts w:hint="default" w:ascii="Times New Roman" w:hAnsi="Times New Roman" w:eastAsia="方正仿宋_GB2312" w:cs="Times New Roman"/>
          <w:sz w:val="28"/>
          <w:szCs w:val="28"/>
          <w:highlight w:val="none"/>
        </w:rPr>
        <w:t>某城市2022年上半年因贸易崛起，房地产价格节节攀升，客户于佳欲将自己名下110㎡的住宅出售，初次挂牌价为146万元，因价位偏高看房客户寥寥无几，故调整挂牌价为142万元，下半年该城市因疫情影响房价有所下滑，于佳再次调整挂牌价为138万元，最终该房源以135万元成交。则上述情况说明房地产具有（ ）的特性。</w:t>
      </w:r>
    </w:p>
    <w:p w14:paraId="1B7C034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A.实质上是权益的价格</w:t>
      </w:r>
    </w:p>
    <w:p w14:paraId="3773A7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B.易受交易者个别情况影响</w:t>
      </w:r>
    </w:p>
    <w:p w14:paraId="7B8856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C.形成价格的时间较长</w:t>
      </w:r>
    </w:p>
    <w:p w14:paraId="764859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D.包含内容复杂多样</w:t>
      </w:r>
    </w:p>
    <w:p w14:paraId="71953D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53C82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55F2D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395.</w:t>
      </w:r>
      <w:r>
        <w:rPr>
          <w:rFonts w:hint="default" w:ascii="Times New Roman" w:hAnsi="Times New Roman" w:eastAsia="方正仿宋_GB2312" w:cs="Times New Roman"/>
          <w:sz w:val="28"/>
          <w:szCs w:val="28"/>
          <w:highlight w:val="none"/>
        </w:rPr>
        <w:t>在房地产市场中，决定房地产价格的主要因素是（ ）</w:t>
      </w:r>
      <w:r>
        <w:rPr>
          <w:rFonts w:hint="eastAsia" w:ascii="Times New Roman" w:hAnsi="Times New Roman" w:eastAsia="方正仿宋_GB2312" w:cs="Times New Roman"/>
          <w:sz w:val="28"/>
          <w:szCs w:val="28"/>
          <w:highlight w:val="none"/>
          <w:lang w:eastAsia="zh-CN"/>
        </w:rPr>
        <w:t>。</w:t>
      </w:r>
    </w:p>
    <w:p w14:paraId="3381D1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A.建筑成本</w:t>
      </w:r>
    </w:p>
    <w:p w14:paraId="404062F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B.市场供求关系</w:t>
      </w:r>
    </w:p>
    <w:p w14:paraId="6265CA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C.开发商品牌</w:t>
      </w:r>
    </w:p>
    <w:p w14:paraId="39A18C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D.周边配套设施</w:t>
      </w:r>
    </w:p>
    <w:p w14:paraId="7A0A1E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52E4FD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A8C5A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396.</w:t>
      </w:r>
      <w:r>
        <w:rPr>
          <w:rFonts w:hint="default" w:ascii="Times New Roman" w:hAnsi="Times New Roman" w:eastAsia="方正仿宋_GB2312" w:cs="Times New Roman"/>
          <w:sz w:val="28"/>
          <w:szCs w:val="28"/>
          <w:highlight w:val="none"/>
        </w:rPr>
        <w:t>建筑物的耐火等级分为四级，其中耐火性能最高的是（ ）</w:t>
      </w:r>
      <w:r>
        <w:rPr>
          <w:rFonts w:hint="eastAsia" w:ascii="Times New Roman" w:hAnsi="Times New Roman" w:eastAsia="方正仿宋_GB2312" w:cs="Times New Roman"/>
          <w:sz w:val="28"/>
          <w:szCs w:val="28"/>
          <w:highlight w:val="none"/>
          <w:lang w:eastAsia="zh-CN"/>
        </w:rPr>
        <w:t>。</w:t>
      </w:r>
    </w:p>
    <w:p w14:paraId="6CC522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A.一级</w:t>
      </w:r>
    </w:p>
    <w:p w14:paraId="5CD2FC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B.二级</w:t>
      </w:r>
    </w:p>
    <w:p w14:paraId="544273B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C.三级</w:t>
      </w:r>
    </w:p>
    <w:p w14:paraId="5B525F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D.四级</w:t>
      </w:r>
    </w:p>
    <w:p w14:paraId="15DFD2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3AE1B39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707D5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397.</w:t>
      </w:r>
      <w:r>
        <w:rPr>
          <w:rFonts w:hint="default" w:ascii="Times New Roman" w:hAnsi="Times New Roman" w:eastAsia="方正仿宋_GB2312" w:cs="Times New Roman"/>
          <w:sz w:val="28"/>
          <w:szCs w:val="28"/>
          <w:highlight w:val="none"/>
        </w:rPr>
        <w:t>下列房地产需求中，属于投机性需求的是（ ）</w:t>
      </w:r>
      <w:r>
        <w:rPr>
          <w:rFonts w:hint="eastAsia" w:ascii="Times New Roman" w:hAnsi="Times New Roman" w:eastAsia="方正仿宋_GB2312" w:cs="Times New Roman"/>
          <w:sz w:val="28"/>
          <w:szCs w:val="28"/>
          <w:highlight w:val="none"/>
          <w:lang w:eastAsia="zh-CN"/>
        </w:rPr>
        <w:t>。</w:t>
      </w:r>
    </w:p>
    <w:p w14:paraId="7C74D9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A.刚需购房</w:t>
      </w:r>
    </w:p>
    <w:p w14:paraId="05D796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B.改善性购房</w:t>
      </w:r>
    </w:p>
    <w:p w14:paraId="7883E01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C.为获取房价上涨收益而购房</w:t>
      </w:r>
    </w:p>
    <w:p w14:paraId="393DFC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D.拆迁安置购房</w:t>
      </w:r>
    </w:p>
    <w:p w14:paraId="42695C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BD156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43CD1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398.</w:t>
      </w:r>
      <w:r>
        <w:rPr>
          <w:rFonts w:hint="default" w:ascii="Times New Roman" w:hAnsi="Times New Roman" w:eastAsia="方正仿宋_GB2312" w:cs="Times New Roman"/>
          <w:sz w:val="28"/>
          <w:szCs w:val="28"/>
          <w:highlight w:val="none"/>
        </w:rPr>
        <w:t>在房地产交易中，消费者对房屋户型、楼层的偏好属于（ ）</w:t>
      </w:r>
      <w:r>
        <w:rPr>
          <w:rFonts w:hint="eastAsia" w:ascii="Times New Roman" w:hAnsi="Times New Roman" w:eastAsia="方正仿宋_GB2312" w:cs="Times New Roman"/>
          <w:sz w:val="28"/>
          <w:szCs w:val="28"/>
          <w:highlight w:val="none"/>
          <w:lang w:eastAsia="zh-CN"/>
        </w:rPr>
        <w:t>。</w:t>
      </w:r>
    </w:p>
    <w:p w14:paraId="6BE4BA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A.经济因素</w:t>
      </w:r>
    </w:p>
    <w:p w14:paraId="2A5674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B.心理因素</w:t>
      </w:r>
    </w:p>
    <w:p w14:paraId="68D91F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C.社会因素</w:t>
      </w:r>
    </w:p>
    <w:p w14:paraId="2149247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D.政策因素</w:t>
      </w:r>
    </w:p>
    <w:p w14:paraId="28ACE1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0E0103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60CB3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399.</w:t>
      </w:r>
      <w:r>
        <w:rPr>
          <w:rFonts w:hint="default" w:ascii="Times New Roman" w:hAnsi="Times New Roman" w:eastAsia="方正仿宋_GB2312" w:cs="Times New Roman"/>
          <w:sz w:val="28"/>
          <w:szCs w:val="28"/>
          <w:highlight w:val="none"/>
        </w:rPr>
        <w:t>陈某委托甲房地产经纪机构代理出租某一套住房，甲房地产经纪机构应以（</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）名义与承租人李某签订该套住房的租赁合同。</w:t>
      </w:r>
    </w:p>
    <w:p w14:paraId="1AC4CF6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A.甲机构</w:t>
      </w:r>
    </w:p>
    <w:p w14:paraId="468934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B.陈某</w:t>
      </w:r>
    </w:p>
    <w:p w14:paraId="4F5876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C.甲机构和陈某</w:t>
      </w:r>
    </w:p>
    <w:p w14:paraId="2A54600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D.李某</w:t>
      </w:r>
    </w:p>
    <w:p w14:paraId="0F3C67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163DA2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95863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400.</w:t>
      </w:r>
      <w:r>
        <w:rPr>
          <w:rFonts w:hint="default" w:ascii="Times New Roman" w:hAnsi="Times New Roman" w:eastAsia="方正仿宋_GB2312" w:cs="Times New Roman"/>
          <w:sz w:val="28"/>
          <w:szCs w:val="28"/>
          <w:highlight w:val="none"/>
        </w:rPr>
        <w:t>某房地产经纪人协理仅有高中学历，考试取得房地产经纪人协理执业资格证书后，报考房地产经纪人职业资格，需要具备的条件是（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635A71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A.领取房地产经纪人协理职业资格证书满3年</w:t>
      </w:r>
    </w:p>
    <w:p w14:paraId="245416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B.从事房地产经纪业务工作满6年</w:t>
      </w:r>
    </w:p>
    <w:p w14:paraId="4036C9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C.需再取得大专学历后满3年</w:t>
      </w:r>
    </w:p>
    <w:p w14:paraId="6775364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D.需再取得大学本科学历后满1年</w:t>
      </w:r>
    </w:p>
    <w:p w14:paraId="5BD2E9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248A559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3916FB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401.</w:t>
      </w:r>
      <w:r>
        <w:rPr>
          <w:rFonts w:hint="default" w:ascii="Times New Roman" w:hAnsi="Times New Roman" w:eastAsia="方正仿宋_GB2312" w:cs="Times New Roman"/>
          <w:sz w:val="28"/>
          <w:szCs w:val="28"/>
          <w:highlight w:val="none"/>
        </w:rPr>
        <w:t>建筑高度大于100m的是（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）建筑。</w:t>
      </w:r>
    </w:p>
    <w:p w14:paraId="6C7422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A.多层</w:t>
      </w:r>
    </w:p>
    <w:p w14:paraId="7D2BDE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B.超大型</w:t>
      </w:r>
    </w:p>
    <w:p w14:paraId="19A05F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C.高层</w:t>
      </w:r>
    </w:p>
    <w:p w14:paraId="739377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D.超高层</w:t>
      </w:r>
    </w:p>
    <w:p w14:paraId="1980B8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3C727D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4E13B6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402.</w:t>
      </w:r>
      <w:r>
        <w:rPr>
          <w:rFonts w:hint="default" w:ascii="Times New Roman" w:hAnsi="Times New Roman" w:eastAsia="方正仿宋_GB2312" w:cs="Times New Roman"/>
          <w:sz w:val="28"/>
          <w:szCs w:val="28"/>
          <w:highlight w:val="none"/>
        </w:rPr>
        <w:t>王某承租李某的住房，房屋租赁合同约定的租期为3年，租期满前1年，经李某同意该住房转租给张某。王某可将住房转租给张某（</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）年。</w:t>
      </w:r>
    </w:p>
    <w:p w14:paraId="6004A9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A.1</w:t>
      </w:r>
    </w:p>
    <w:p w14:paraId="15F2C8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B.2</w:t>
      </w:r>
    </w:p>
    <w:p w14:paraId="01B4FD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C.3</w:t>
      </w:r>
    </w:p>
    <w:p w14:paraId="74C95C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D.4</w:t>
      </w:r>
    </w:p>
    <w:p w14:paraId="76C4BB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23D762F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413C2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403.</w:t>
      </w:r>
      <w:r>
        <w:rPr>
          <w:rFonts w:hint="default" w:ascii="Times New Roman" w:hAnsi="Times New Roman" w:eastAsia="方正仿宋_GB2312" w:cs="Times New Roman"/>
          <w:sz w:val="28"/>
          <w:szCs w:val="28"/>
          <w:highlight w:val="none"/>
        </w:rPr>
        <w:t>房屋所有权人张某与承租人王某签订了房屋租赁合同，合同约定房屋的租赁期为25年。该房屋租赁合同约定的租赁期的效力为（</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184E37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A.有效</w:t>
      </w:r>
    </w:p>
    <w:p w14:paraId="3BFB23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B.无效</w:t>
      </w:r>
    </w:p>
    <w:p w14:paraId="5B5C947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C.有效待定</w:t>
      </w:r>
    </w:p>
    <w:p w14:paraId="28581EB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D.20年内有效，超过20年的部分，无效</w:t>
      </w:r>
    </w:p>
    <w:p w14:paraId="77369C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31DD124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54BED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404.</w:t>
      </w:r>
      <w:r>
        <w:rPr>
          <w:rFonts w:hint="default" w:ascii="Times New Roman" w:hAnsi="Times New Roman" w:eastAsia="方正仿宋_GB2312" w:cs="Times New Roman"/>
          <w:sz w:val="28"/>
          <w:szCs w:val="28"/>
          <w:highlight w:val="none"/>
        </w:rPr>
        <w:t>刘某和李某先后与王某（出租人）签订了同一套住宅的房屋租赁合同，其中只有李某办理了房屋租赁合同登记备案手续，而刘某是王某的同事。则拥有该住宅优先承租权的是（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16E5B7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A.张某</w:t>
      </w:r>
    </w:p>
    <w:p w14:paraId="5C30E6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B.李某</w:t>
      </w:r>
    </w:p>
    <w:p w14:paraId="32F4CB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C.刘某</w:t>
      </w:r>
    </w:p>
    <w:p w14:paraId="1470D8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D.由王某指定的其中一人</w:t>
      </w:r>
    </w:p>
    <w:p w14:paraId="6A0C2C8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DEC601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22EE1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405.</w:t>
      </w:r>
      <w:r>
        <w:rPr>
          <w:rFonts w:hint="default" w:ascii="Times New Roman" w:hAnsi="Times New Roman" w:eastAsia="方正仿宋_GB2312" w:cs="Times New Roman"/>
          <w:sz w:val="28"/>
          <w:szCs w:val="28"/>
          <w:highlight w:val="none"/>
        </w:rPr>
        <w:t>王某和李某共同购买一套住宅，约定按份共有，暂借给吴某、陈某居住并委托张某代管。现李某要转让共有的份额，有优先购买权的是（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6643FE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A.陈某</w:t>
      </w:r>
    </w:p>
    <w:p w14:paraId="277DC7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B.张某</w:t>
      </w:r>
    </w:p>
    <w:p w14:paraId="4A348C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C.王某</w:t>
      </w:r>
    </w:p>
    <w:p w14:paraId="578B09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D.吴某</w:t>
      </w:r>
    </w:p>
    <w:p w14:paraId="6F0E8A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0A1F72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5BD63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406.</w:t>
      </w:r>
      <w:r>
        <w:rPr>
          <w:rFonts w:hint="default" w:ascii="Times New Roman" w:hAnsi="Times New Roman" w:eastAsia="方正仿宋_GB2312" w:cs="Times New Roman"/>
          <w:sz w:val="28"/>
          <w:szCs w:val="28"/>
          <w:highlight w:val="none"/>
        </w:rPr>
        <w:t>房屋买卖市场不能实现完全竞争的最主要原因，是其具有（</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）的特性。</w:t>
      </w:r>
    </w:p>
    <w:p w14:paraId="388650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A.独一无二</w:t>
      </w:r>
    </w:p>
    <w:p w14:paraId="4E59D9F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B.易受限制</w:t>
      </w:r>
    </w:p>
    <w:p w14:paraId="27DFA0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C.供给有限</w:t>
      </w:r>
    </w:p>
    <w:p w14:paraId="5FFD83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D.难以变现</w:t>
      </w:r>
    </w:p>
    <w:p w14:paraId="293898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1EC16A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AC023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407.</w:t>
      </w:r>
      <w:r>
        <w:rPr>
          <w:rFonts w:hint="default" w:ascii="Times New Roman" w:hAnsi="Times New Roman" w:eastAsia="方正仿宋_GB2312" w:cs="Times New Roman"/>
          <w:sz w:val="28"/>
          <w:szCs w:val="28"/>
          <w:highlight w:val="none"/>
        </w:rPr>
        <w:t>若无特别约定，共有人处分共同共有的房屋，须经（</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）共有人同意。</w:t>
      </w:r>
    </w:p>
    <w:p w14:paraId="688EA6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A.全体</w:t>
      </w:r>
    </w:p>
    <w:p w14:paraId="493068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B.占共有人总数1/2以上</w:t>
      </w:r>
    </w:p>
    <w:p w14:paraId="7B0457C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C.占共有人总数2/3以上</w:t>
      </w:r>
    </w:p>
    <w:p w14:paraId="7BF8D0A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D.占共有人总数3/4以上</w:t>
      </w:r>
    </w:p>
    <w:p w14:paraId="57C5AA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297C0A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8360CC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408.</w:t>
      </w:r>
      <w:r>
        <w:rPr>
          <w:rFonts w:hint="default" w:ascii="Times New Roman" w:hAnsi="Times New Roman" w:eastAsia="方正仿宋_GB2312" w:cs="Times New Roman"/>
          <w:sz w:val="28"/>
          <w:szCs w:val="28"/>
          <w:highlight w:val="none"/>
        </w:rPr>
        <w:t>业主转让房屋时，已交存的住宅专项维修资金应（</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13ADAD9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A.退还给业主</w:t>
      </w:r>
    </w:p>
    <w:p w14:paraId="7B1808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B.随房屋所有权同时转让</w:t>
      </w:r>
    </w:p>
    <w:p w14:paraId="49BDC78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C.上交给业主大会</w:t>
      </w:r>
    </w:p>
    <w:p w14:paraId="31D5F5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D.上交给业主委员会</w:t>
      </w:r>
    </w:p>
    <w:p w14:paraId="451E3C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0933967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B3D1D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409.</w:t>
      </w:r>
      <w:r>
        <w:rPr>
          <w:rFonts w:hint="default" w:ascii="Times New Roman" w:hAnsi="Times New Roman" w:eastAsia="方正仿宋_GB2312" w:cs="Times New Roman"/>
          <w:sz w:val="28"/>
          <w:szCs w:val="28"/>
          <w:highlight w:val="none"/>
        </w:rPr>
        <w:t>2022年3月，李某购买一套普通商品住房，需缴纳的税是（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1E567F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A.个人所得税</w:t>
      </w:r>
    </w:p>
    <w:p w14:paraId="7DB9D7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B.契税</w:t>
      </w:r>
    </w:p>
    <w:p w14:paraId="217F1F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C.土地增值税</w:t>
      </w:r>
    </w:p>
    <w:p w14:paraId="3AEC1E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D.印花税</w:t>
      </w:r>
    </w:p>
    <w:p w14:paraId="3070ED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DB839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31B1B1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410.</w:t>
      </w:r>
      <w:r>
        <w:rPr>
          <w:rFonts w:hint="default" w:ascii="Times New Roman" w:hAnsi="Times New Roman" w:eastAsia="方正仿宋_GB2312" w:cs="Times New Roman"/>
          <w:sz w:val="28"/>
          <w:szCs w:val="28"/>
          <w:highlight w:val="none"/>
        </w:rPr>
        <w:t>杨某在某房地产经纪机构网站上以100万元的价格发布其一套房屋的出售信息，这个价格是（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6BF154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A.评估价</w:t>
      </w:r>
    </w:p>
    <w:p w14:paraId="3D4BDD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B.挂牌价</w:t>
      </w:r>
    </w:p>
    <w:p w14:paraId="2A3E87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C.成交价</w:t>
      </w:r>
    </w:p>
    <w:p w14:paraId="00ABA4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D.心理价</w:t>
      </w:r>
    </w:p>
    <w:p w14:paraId="695242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2DD5A7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050AC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411.</w:t>
      </w:r>
      <w:r>
        <w:rPr>
          <w:rFonts w:hint="default" w:ascii="Times New Roman" w:hAnsi="Times New Roman" w:eastAsia="方正仿宋_GB2312" w:cs="Times New Roman"/>
          <w:sz w:val="28"/>
          <w:szCs w:val="28"/>
          <w:highlight w:val="none"/>
        </w:rPr>
        <w:t>个人住房贷款，采用等额本息还款方式，各期还款金额（</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10D22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A.是一样的</w:t>
      </w:r>
    </w:p>
    <w:p w14:paraId="734A36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B.借款初期较大，然后依次递减</w:t>
      </w:r>
    </w:p>
    <w:p w14:paraId="33FF16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C.借款初期较小，然后依次递增</w:t>
      </w:r>
    </w:p>
    <w:p w14:paraId="2DE010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D.借款初期较小，然后增大，到还款后期又减小</w:t>
      </w:r>
    </w:p>
    <w:p w14:paraId="4D65D4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2A4C14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7F952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412.</w:t>
      </w:r>
      <w:r>
        <w:rPr>
          <w:rFonts w:hint="default" w:ascii="Times New Roman" w:hAnsi="Times New Roman" w:eastAsia="方正仿宋_GB2312" w:cs="Times New Roman"/>
          <w:sz w:val="28"/>
          <w:szCs w:val="28"/>
          <w:highlight w:val="none"/>
        </w:rPr>
        <w:t>影响房地产价格的区域因素不包括（ ）</w:t>
      </w:r>
      <w:r>
        <w:rPr>
          <w:rFonts w:hint="eastAsia" w:ascii="Times New Roman" w:hAnsi="Times New Roman" w:eastAsia="方正仿宋_GB2312" w:cs="Times New Roman"/>
          <w:sz w:val="28"/>
          <w:szCs w:val="28"/>
          <w:highlight w:val="none"/>
          <w:lang w:eastAsia="zh-CN"/>
        </w:rPr>
        <w:t>。</w:t>
      </w:r>
    </w:p>
    <w:p w14:paraId="7635EB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A.交通条件</w:t>
      </w:r>
    </w:p>
    <w:p w14:paraId="0B6F93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B.配套设施</w:t>
      </w:r>
    </w:p>
    <w:p w14:paraId="59A383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C.建筑结构</w:t>
      </w:r>
    </w:p>
    <w:p w14:paraId="1B6706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D.环境质量</w:t>
      </w:r>
    </w:p>
    <w:p w14:paraId="06238F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DF1A4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E50B43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413.</w:t>
      </w:r>
      <w:r>
        <w:rPr>
          <w:rFonts w:hint="default" w:ascii="Times New Roman" w:hAnsi="Times New Roman" w:eastAsia="方正仿宋_GB2312" w:cs="Times New Roman"/>
          <w:sz w:val="28"/>
          <w:szCs w:val="28"/>
          <w:highlight w:val="none"/>
        </w:rPr>
        <w:t>消费者对房地产的需求中，最本质的需求是（ ）</w:t>
      </w:r>
      <w:r>
        <w:rPr>
          <w:rFonts w:hint="eastAsia" w:ascii="Times New Roman" w:hAnsi="Times New Roman" w:eastAsia="方正仿宋_GB2312" w:cs="Times New Roman"/>
          <w:sz w:val="28"/>
          <w:szCs w:val="28"/>
          <w:highlight w:val="none"/>
          <w:lang w:eastAsia="zh-CN"/>
        </w:rPr>
        <w:t>。</w:t>
      </w:r>
    </w:p>
    <w:p w14:paraId="56B229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A.投资需求</w:t>
      </w:r>
    </w:p>
    <w:p w14:paraId="320A83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B.保值需求</w:t>
      </w:r>
    </w:p>
    <w:p w14:paraId="65290F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C.居住需求</w:t>
      </w:r>
    </w:p>
    <w:p w14:paraId="34673BF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D.增值需求</w:t>
      </w:r>
    </w:p>
    <w:p w14:paraId="4253A7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539E65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64546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414.</w:t>
      </w:r>
      <w:r>
        <w:rPr>
          <w:rFonts w:hint="default" w:ascii="Times New Roman" w:hAnsi="Times New Roman" w:eastAsia="方正仿宋_GB2312" w:cs="Times New Roman"/>
          <w:sz w:val="28"/>
          <w:szCs w:val="28"/>
          <w:highlight w:val="none"/>
        </w:rPr>
        <w:t>建筑物的耐久等级分为（ ）级</w:t>
      </w:r>
      <w:r>
        <w:rPr>
          <w:rFonts w:hint="eastAsia" w:ascii="Times New Roman" w:hAnsi="Times New Roman" w:eastAsia="方正仿宋_GB2312" w:cs="Times New Roman"/>
          <w:sz w:val="28"/>
          <w:szCs w:val="28"/>
          <w:highlight w:val="none"/>
          <w:lang w:eastAsia="zh-CN"/>
        </w:rPr>
        <w:t>。</w:t>
      </w:r>
    </w:p>
    <w:p w14:paraId="35AA42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A.二</w:t>
      </w:r>
    </w:p>
    <w:p w14:paraId="3DEABA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B.三</w:t>
      </w:r>
    </w:p>
    <w:p w14:paraId="6BD3F9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C.四</w:t>
      </w:r>
    </w:p>
    <w:p w14:paraId="556FF3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D.五</w:t>
      </w:r>
    </w:p>
    <w:p w14:paraId="5F2B0B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0EC1D1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836E3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415.</w:t>
      </w:r>
      <w:r>
        <w:rPr>
          <w:rFonts w:hint="default" w:ascii="Times New Roman" w:hAnsi="Times New Roman" w:eastAsia="方正仿宋_GB2312" w:cs="Times New Roman"/>
          <w:sz w:val="28"/>
          <w:szCs w:val="28"/>
          <w:highlight w:val="none"/>
        </w:rPr>
        <w:t>房地产市场中，需求价格弹性系数（ ），表示需求富有弹性</w:t>
      </w:r>
      <w:r>
        <w:rPr>
          <w:rFonts w:hint="eastAsia" w:ascii="Times New Roman" w:hAnsi="Times New Roman" w:eastAsia="方正仿宋_GB2312" w:cs="Times New Roman"/>
          <w:sz w:val="28"/>
          <w:szCs w:val="28"/>
          <w:highlight w:val="none"/>
          <w:lang w:eastAsia="zh-CN"/>
        </w:rPr>
        <w:t>。</w:t>
      </w:r>
    </w:p>
    <w:p w14:paraId="27AB14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A.大于1</w:t>
      </w:r>
    </w:p>
    <w:p w14:paraId="45FB13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B.等于1</w:t>
      </w:r>
    </w:p>
    <w:p w14:paraId="760C92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C.小于1</w:t>
      </w:r>
    </w:p>
    <w:p w14:paraId="5DB6DE6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D.等于0</w:t>
      </w:r>
    </w:p>
    <w:p w14:paraId="4BB10B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38E9F5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A9C618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416.</w:t>
      </w:r>
      <w:r>
        <w:rPr>
          <w:rFonts w:hint="default" w:ascii="Times New Roman" w:hAnsi="Times New Roman" w:eastAsia="方正仿宋_GB2312" w:cs="Times New Roman"/>
          <w:sz w:val="28"/>
          <w:szCs w:val="28"/>
          <w:highlight w:val="none"/>
        </w:rPr>
        <w:t>在住房方面，对所在小区居民职业、年龄、收入水平以及邻里关系等要求，属于</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lang w:eastAsia="zh-CN"/>
        </w:rPr>
        <w:t>）。</w:t>
      </w:r>
    </w:p>
    <w:p w14:paraId="7FF108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A.生理的需要</w:t>
      </w:r>
    </w:p>
    <w:p w14:paraId="40A3278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B.安全的需要</w:t>
      </w:r>
    </w:p>
    <w:p w14:paraId="2C0D44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C.归属和爱的需要</w:t>
      </w:r>
    </w:p>
    <w:p w14:paraId="5B4D50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D.尊重的需要</w:t>
      </w:r>
    </w:p>
    <w:p w14:paraId="53C7022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576934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C9A67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417.</w:t>
      </w:r>
      <w:r>
        <w:rPr>
          <w:rFonts w:hint="default" w:ascii="Times New Roman" w:hAnsi="Times New Roman" w:eastAsia="方正仿宋_GB2312" w:cs="Times New Roman"/>
          <w:sz w:val="28"/>
          <w:szCs w:val="28"/>
          <w:highlight w:val="none"/>
        </w:rPr>
        <w:t>因建筑物以外的各种不利因素造成的建筑物价值减损，称为</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lang w:eastAsia="zh-CN"/>
        </w:rPr>
        <w:t>）。</w:t>
      </w:r>
    </w:p>
    <w:p w14:paraId="4571C5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A.物质折旧</w:t>
      </w:r>
    </w:p>
    <w:p w14:paraId="535210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B.功能折旧</w:t>
      </w:r>
    </w:p>
    <w:p w14:paraId="230CDF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C.外部折旧</w:t>
      </w:r>
    </w:p>
    <w:p w14:paraId="6D88D7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D.技术折旧</w:t>
      </w:r>
    </w:p>
    <w:p w14:paraId="385FBD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3F28DB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57CEB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418.</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）是建设用地使用权出让后的房地产开发和经营，包括建设用地使用权转让市场、新建商品房销售市场、租赁市场</w:t>
      </w:r>
      <w:r>
        <w:rPr>
          <w:rFonts w:hint="eastAsia" w:ascii="Times New Roman" w:hAnsi="Times New Roman" w:eastAsia="方正仿宋_GB2312" w:cs="Times New Roman"/>
          <w:sz w:val="28"/>
          <w:szCs w:val="28"/>
          <w:highlight w:val="none"/>
          <w:lang w:eastAsia="zh-CN"/>
        </w:rPr>
        <w:t>。</w:t>
      </w:r>
    </w:p>
    <w:p w14:paraId="3B8DF1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A.房地产一级市场</w:t>
      </w:r>
    </w:p>
    <w:p w14:paraId="1E077B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B.土地一级市场</w:t>
      </w:r>
    </w:p>
    <w:p w14:paraId="6DC117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C.房地产二级市场</w:t>
      </w:r>
    </w:p>
    <w:p w14:paraId="067772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D.房地产三级市场</w:t>
      </w:r>
    </w:p>
    <w:p w14:paraId="3876E35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4261C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48C6D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419.</w:t>
      </w:r>
      <w:r>
        <w:rPr>
          <w:rFonts w:hint="default" w:ascii="Times New Roman" w:hAnsi="Times New Roman" w:eastAsia="方正仿宋_GB2312" w:cs="Times New Roman"/>
          <w:sz w:val="28"/>
          <w:szCs w:val="28"/>
          <w:highlight w:val="none"/>
        </w:rPr>
        <w:t>对于</w:t>
      </w:r>
      <w:r>
        <w:rPr>
          <w:rFonts w:hint="eastAsia" w:ascii="Times New Roman" w:hAnsi="Times New Roman" w:eastAsia="方正仿宋_GB2312" w:cs="Times New Roman"/>
          <w:sz w:val="28"/>
          <w:szCs w:val="28"/>
          <w:highlight w:val="none"/>
          <w:lang w:eastAsia="zh-CN"/>
        </w:rPr>
        <w:t>价高</w:t>
      </w:r>
      <w:r>
        <w:rPr>
          <w:rFonts w:hint="default" w:ascii="Times New Roman" w:hAnsi="Times New Roman" w:eastAsia="方正仿宋_GB2312" w:cs="Times New Roman"/>
          <w:sz w:val="28"/>
          <w:szCs w:val="28"/>
          <w:highlight w:val="none"/>
        </w:rPr>
        <w:t>质优或便宜没好货的心理制定的定价策略是</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lang w:eastAsia="zh-CN"/>
        </w:rPr>
        <w:t>）。</w:t>
      </w:r>
    </w:p>
    <w:p w14:paraId="3955B1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A.高位定价策略</w:t>
      </w:r>
    </w:p>
    <w:p w14:paraId="3A44E9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B.低位定价策略</w:t>
      </w:r>
    </w:p>
    <w:p w14:paraId="6037BD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C.尾数定价策略</w:t>
      </w:r>
    </w:p>
    <w:p w14:paraId="75955BB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D.折扣定价策略</w:t>
      </w:r>
    </w:p>
    <w:p w14:paraId="02B98D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4E326C0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27AAA1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420.</w:t>
      </w:r>
      <w:r>
        <w:rPr>
          <w:rFonts w:hint="default" w:ascii="Times New Roman" w:hAnsi="Times New Roman" w:eastAsia="方正仿宋_GB2312" w:cs="Times New Roman"/>
          <w:sz w:val="28"/>
          <w:szCs w:val="28"/>
          <w:highlight w:val="none"/>
        </w:rPr>
        <w:t>公共租赁住房租金原则上按照（ ）同地段、同类型住房市场租金水平确定</w:t>
      </w:r>
      <w:r>
        <w:rPr>
          <w:rFonts w:hint="eastAsia" w:ascii="Times New Roman" w:hAnsi="Times New Roman" w:eastAsia="方正仿宋_GB2312" w:cs="Times New Roman"/>
          <w:sz w:val="28"/>
          <w:szCs w:val="28"/>
          <w:highlight w:val="none"/>
          <w:lang w:eastAsia="zh-CN"/>
        </w:rPr>
        <w:t>。</w:t>
      </w:r>
    </w:p>
    <w:p w14:paraId="7ECE899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A.适当高于</w:t>
      </w:r>
    </w:p>
    <w:p w14:paraId="0DE2D03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B.适当低于</w:t>
      </w:r>
    </w:p>
    <w:p w14:paraId="01B1A3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C.等于</w:t>
      </w:r>
    </w:p>
    <w:p w14:paraId="17EFB9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D.略高于</w:t>
      </w:r>
    </w:p>
    <w:p w14:paraId="44625A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03B64B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23B449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421.</w:t>
      </w:r>
      <w:r>
        <w:rPr>
          <w:rFonts w:hint="default" w:ascii="Times New Roman" w:hAnsi="Times New Roman" w:eastAsia="方正仿宋_GB2312" w:cs="Times New Roman"/>
          <w:sz w:val="28"/>
          <w:szCs w:val="28"/>
          <w:highlight w:val="none"/>
        </w:rPr>
        <w:t>以下内容，不属于房地产市场需求调查的是（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1B372AB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A.消费者经济收入水平</w:t>
      </w:r>
    </w:p>
    <w:p w14:paraId="455979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B.消费者家庭人口结构</w:t>
      </w:r>
    </w:p>
    <w:p w14:paraId="7047AC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C.竞争产品价格</w:t>
      </w:r>
    </w:p>
    <w:p w14:paraId="331E7A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D.消费者购房目的</w:t>
      </w:r>
    </w:p>
    <w:p w14:paraId="1C0231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C</w:t>
      </w:r>
    </w:p>
    <w:p w14:paraId="19EDE3D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731FB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422.</w:t>
      </w:r>
      <w:r>
        <w:rPr>
          <w:rFonts w:hint="default" w:ascii="Times New Roman" w:hAnsi="Times New Roman" w:eastAsia="方正仿宋_GB2312" w:cs="Times New Roman"/>
          <w:sz w:val="28"/>
          <w:szCs w:val="28"/>
          <w:highlight w:val="none"/>
        </w:rPr>
        <w:t>具有民事权利能力和民事行为能力，依法独立享有民事权利和承担民事义务的组织是（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1F93FDC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A.法人</w:t>
      </w:r>
    </w:p>
    <w:p w14:paraId="4DE258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B.个人独资企业</w:t>
      </w:r>
    </w:p>
    <w:p w14:paraId="406F44C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C.合伙企业</w:t>
      </w:r>
    </w:p>
    <w:p w14:paraId="67EF2A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D.法定代表人</w:t>
      </w:r>
    </w:p>
    <w:p w14:paraId="4F3D08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A</w:t>
      </w:r>
    </w:p>
    <w:p w14:paraId="2AA883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8DFDED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423.</w:t>
      </w:r>
      <w:r>
        <w:rPr>
          <w:rFonts w:hint="default" w:ascii="Times New Roman" w:hAnsi="Times New Roman" w:eastAsia="方正仿宋_GB2312" w:cs="Times New Roman"/>
          <w:sz w:val="28"/>
          <w:szCs w:val="28"/>
          <w:highlight w:val="none"/>
        </w:rPr>
        <w:t>对经济活动和经济交往中书立、领受具有法律效力凭证的行为所征收的税种是（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534F6B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 xml:space="preserve">A.个人所得税 </w:t>
      </w:r>
    </w:p>
    <w:p w14:paraId="1F67B3D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 xml:space="preserve">B.房产税  </w:t>
      </w:r>
    </w:p>
    <w:p w14:paraId="1A0740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 xml:space="preserve">C.印花税  </w:t>
      </w:r>
    </w:p>
    <w:p w14:paraId="47DC98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D.城市维护建设税</w:t>
      </w:r>
    </w:p>
    <w:p w14:paraId="743CD25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C</w:t>
      </w:r>
    </w:p>
    <w:p w14:paraId="30E450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B65C3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424.</w:t>
      </w:r>
      <w:r>
        <w:rPr>
          <w:rFonts w:hint="default" w:ascii="Times New Roman" w:hAnsi="Times New Roman" w:eastAsia="方正仿宋_GB2312" w:cs="Times New Roman"/>
          <w:sz w:val="28"/>
          <w:szCs w:val="28"/>
          <w:highlight w:val="none"/>
        </w:rPr>
        <w:t>按份共有人处分共有房屋，应经所占份额（</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）以上的按份共有人同意。</w:t>
      </w:r>
    </w:p>
    <w:p w14:paraId="426C9A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A.1/2</w:t>
      </w:r>
    </w:p>
    <w:p w14:paraId="71CBC9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B.1/3</w:t>
      </w:r>
    </w:p>
    <w:p w14:paraId="36A93C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C.2/3</w:t>
      </w:r>
    </w:p>
    <w:p w14:paraId="56B166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D.3/4</w:t>
      </w:r>
    </w:p>
    <w:p w14:paraId="3A9C42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C</w:t>
      </w:r>
    </w:p>
    <w:p w14:paraId="6F752B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AB23D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425.</w:t>
      </w:r>
      <w:r>
        <w:rPr>
          <w:rFonts w:hint="default" w:ascii="Times New Roman" w:hAnsi="Times New Roman" w:eastAsia="方正仿宋_GB2312" w:cs="Times New Roman"/>
          <w:sz w:val="28"/>
          <w:szCs w:val="28"/>
          <w:highlight w:val="none"/>
        </w:rPr>
        <w:t>核心均价是该楼盘所有房屋成交价的平均值，确定核心均价最常用的方法是（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5863C5B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A.市场比较法</w:t>
      </w:r>
    </w:p>
    <w:p w14:paraId="1B2A6DB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B.收益法</w:t>
      </w:r>
    </w:p>
    <w:p w14:paraId="1B59AFF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C.成本法</w:t>
      </w:r>
    </w:p>
    <w:p w14:paraId="462CEE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D.目标利润法</w:t>
      </w:r>
    </w:p>
    <w:p w14:paraId="5E6F1C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A</w:t>
      </w:r>
    </w:p>
    <w:p w14:paraId="4A54ED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A3DF32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426.</w:t>
      </w:r>
      <w:r>
        <w:rPr>
          <w:rFonts w:hint="default" w:ascii="Times New Roman" w:hAnsi="Times New Roman" w:eastAsia="方正仿宋_GB2312" w:cs="Times New Roman"/>
          <w:sz w:val="28"/>
          <w:szCs w:val="28"/>
          <w:highlight w:val="none"/>
        </w:rPr>
        <w:t>商铺总面积80平方米，售价100万元，周边类似物业的月租金为120元/平方米，如果投资该商铺，则年投资回报率为（</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6AD114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A.10.52%</w:t>
      </w:r>
    </w:p>
    <w:p w14:paraId="217E9C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B.11.52%</w:t>
      </w:r>
    </w:p>
    <w:p w14:paraId="48B13D8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C.12.52%</w:t>
      </w:r>
    </w:p>
    <w:p w14:paraId="0003C3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D.14.52%</w:t>
      </w:r>
    </w:p>
    <w:p w14:paraId="54BFF7B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07F836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C6CE2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427.</w:t>
      </w:r>
      <w:r>
        <w:rPr>
          <w:rFonts w:hint="default" w:ascii="Times New Roman" w:hAnsi="Times New Roman" w:eastAsia="方正仿宋_GB2312" w:cs="Times New Roman"/>
          <w:sz w:val="28"/>
          <w:szCs w:val="28"/>
          <w:highlight w:val="none"/>
        </w:rPr>
        <w:t>套内使用面积与建筑面积的比值，为K值，K值与（</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）无关。</w:t>
      </w:r>
    </w:p>
    <w:p w14:paraId="137AC2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A.建筑形式</w:t>
      </w:r>
    </w:p>
    <w:p w14:paraId="6953CA5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B.建筑结构</w:t>
      </w:r>
    </w:p>
    <w:p w14:paraId="5FD4EF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C.地区温差</w:t>
      </w:r>
    </w:p>
    <w:p w14:paraId="032D1C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D.占地面积</w:t>
      </w:r>
    </w:p>
    <w:p w14:paraId="418FEC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D</w:t>
      </w:r>
    </w:p>
    <w:p w14:paraId="1F7A2C2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22ABD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428.</w:t>
      </w:r>
      <w:r>
        <w:rPr>
          <w:rFonts w:hint="default" w:ascii="Times New Roman" w:hAnsi="Times New Roman" w:eastAsia="方正仿宋_GB2312" w:cs="Times New Roman"/>
          <w:sz w:val="28"/>
          <w:szCs w:val="28"/>
          <w:highlight w:val="none"/>
        </w:rPr>
        <w:t>房地产市场调查与分析工作的第一个步骤是（ ）。</w:t>
      </w:r>
    </w:p>
    <w:p w14:paraId="60CA1B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A.制定调研计划</w:t>
      </w:r>
    </w:p>
    <w:p w14:paraId="10E8A9E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B.确定调查问题</w:t>
      </w:r>
    </w:p>
    <w:p w14:paraId="16172B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C.分析调查数据</w:t>
      </w:r>
    </w:p>
    <w:p w14:paraId="24E5FB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D.撰写调查报告</w:t>
      </w:r>
    </w:p>
    <w:p w14:paraId="61F8793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7A5206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BF3FE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429.</w:t>
      </w:r>
      <w:r>
        <w:rPr>
          <w:rFonts w:hint="default" w:ascii="Times New Roman" w:hAnsi="Times New Roman" w:eastAsia="方正仿宋_GB2312" w:cs="Times New Roman"/>
          <w:sz w:val="28"/>
          <w:szCs w:val="28"/>
          <w:highlight w:val="none"/>
        </w:rPr>
        <w:t>房屋权属用地单元的最小单位是（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56EFAD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A.户</w:t>
      </w:r>
    </w:p>
    <w:p w14:paraId="32B19A4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B.套</w:t>
      </w:r>
    </w:p>
    <w:p w14:paraId="09EDAE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C.丘(宗)</w:t>
      </w:r>
    </w:p>
    <w:p w14:paraId="761D31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D.栋</w:t>
      </w:r>
    </w:p>
    <w:p w14:paraId="40B3F6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C</w:t>
      </w:r>
    </w:p>
    <w:p w14:paraId="2394265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A93D1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430.</w:t>
      </w:r>
      <w:r>
        <w:rPr>
          <w:rFonts w:hint="default" w:ascii="Times New Roman" w:hAnsi="Times New Roman" w:eastAsia="方正仿宋_GB2312" w:cs="Times New Roman"/>
          <w:sz w:val="28"/>
          <w:szCs w:val="28"/>
          <w:highlight w:val="none"/>
        </w:rPr>
        <w:t>某建设项目总投资20000万元，自有权益资本为10000万元；建成后出租，年平均利润总额为2500万元，则该项目的投资利润率为（ ）。</w:t>
      </w:r>
    </w:p>
    <w:p w14:paraId="6E988D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A.41.7%</w:t>
      </w:r>
    </w:p>
    <w:p w14:paraId="4540C25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B.25%</w:t>
      </w:r>
    </w:p>
    <w:p w14:paraId="32007D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C.12.5%</w:t>
      </w:r>
    </w:p>
    <w:p w14:paraId="1A20E88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D.10%</w:t>
      </w:r>
    </w:p>
    <w:p w14:paraId="0AB4663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C</w:t>
      </w:r>
    </w:p>
    <w:p w14:paraId="3D054A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4755F2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431.</w:t>
      </w:r>
      <w:r>
        <w:rPr>
          <w:rFonts w:hint="default" w:ascii="Times New Roman" w:hAnsi="Times New Roman" w:eastAsia="方正仿宋_GB2312" w:cs="Times New Roman"/>
          <w:sz w:val="28"/>
          <w:szCs w:val="28"/>
          <w:highlight w:val="none"/>
        </w:rPr>
        <w:t>根据《房产测量规范》，下列建筑部位不计算房屋建筑面积的是（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38FBABA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 xml:space="preserve">A.未封闭的阳台、挑廊     </w:t>
      </w:r>
    </w:p>
    <w:p w14:paraId="0B6C37B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 xml:space="preserve">B.有顶盖不封闭的永久性架空通廊 </w:t>
      </w:r>
    </w:p>
    <w:p w14:paraId="262805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 xml:space="preserve">C.无顶盖的室外楼梯       </w:t>
      </w:r>
    </w:p>
    <w:p w14:paraId="790CD3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D.与室内不相通的房屋间的伸缩缝</w:t>
      </w:r>
    </w:p>
    <w:p w14:paraId="769E5A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D</w:t>
      </w:r>
    </w:p>
    <w:p w14:paraId="5AED36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F6273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432.</w:t>
      </w:r>
      <w:r>
        <w:rPr>
          <w:rFonts w:hint="default" w:ascii="Times New Roman" w:hAnsi="Times New Roman" w:eastAsia="方正仿宋_GB2312" w:cs="Times New Roman"/>
          <w:sz w:val="28"/>
          <w:szCs w:val="28"/>
          <w:highlight w:val="none"/>
        </w:rPr>
        <w:t>影响房屋租金的因素中，属于权益因素的是（ ）。</w:t>
      </w:r>
    </w:p>
    <w:p w14:paraId="2D948B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A.房屋位置的好坏</w:t>
      </w:r>
    </w:p>
    <w:p w14:paraId="217C79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B.得房率的高低</w:t>
      </w:r>
    </w:p>
    <w:p w14:paraId="7B4945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C.是否为精装房</w:t>
      </w:r>
    </w:p>
    <w:p w14:paraId="038103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D.是否设置抵押</w:t>
      </w:r>
    </w:p>
    <w:p w14:paraId="69B2DE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D</w:t>
      </w:r>
    </w:p>
    <w:p w14:paraId="0EF7069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B129BB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433.</w:t>
      </w:r>
      <w:r>
        <w:rPr>
          <w:rFonts w:hint="default" w:ascii="Times New Roman" w:hAnsi="Times New Roman" w:eastAsia="方正仿宋_GB2312" w:cs="Times New Roman"/>
          <w:sz w:val="28"/>
          <w:szCs w:val="28"/>
          <w:highlight w:val="none"/>
        </w:rPr>
        <w:t>影响房地产价格的一般因素中，属于行政因素的是（ ）。</w:t>
      </w:r>
    </w:p>
    <w:p w14:paraId="20B801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 xml:space="preserve">A.政治安定情况   </w:t>
      </w:r>
    </w:p>
    <w:p w14:paraId="4760D1D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 xml:space="preserve">B.税收政策    </w:t>
      </w:r>
    </w:p>
    <w:p w14:paraId="059E5B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 xml:space="preserve">C.居民收入   </w:t>
      </w:r>
    </w:p>
    <w:p w14:paraId="31E978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 xml:space="preserve">D.人口结构 </w:t>
      </w:r>
    </w:p>
    <w:p w14:paraId="734787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0A126D6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C8162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434.</w:t>
      </w:r>
      <w:r>
        <w:rPr>
          <w:rFonts w:hint="default" w:ascii="Times New Roman" w:hAnsi="Times New Roman" w:eastAsia="方正仿宋_GB2312" w:cs="Times New Roman"/>
          <w:sz w:val="28"/>
          <w:szCs w:val="28"/>
          <w:highlight w:val="none"/>
        </w:rPr>
        <w:t>个人住房贷款采用等额本金还款法时，各期还款压力表现为（ ）。</w:t>
      </w:r>
    </w:p>
    <w:p w14:paraId="6B2B79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A.一样</w:t>
      </w:r>
    </w:p>
    <w:p w14:paraId="4794CC4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B.借款初期较大，以后依次递减</w:t>
      </w:r>
    </w:p>
    <w:p w14:paraId="0C0DDE3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C.借款初期较小，以后增大，到还款后期又减小</w:t>
      </w:r>
    </w:p>
    <w:p w14:paraId="4C4B7C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D.借款初期较小，以后依次递增</w:t>
      </w:r>
    </w:p>
    <w:p w14:paraId="0B18D5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6D1E4D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C391F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435.</w:t>
      </w:r>
      <w:r>
        <w:rPr>
          <w:rFonts w:hint="default" w:ascii="Times New Roman" w:hAnsi="Times New Roman" w:eastAsia="方正仿宋_GB2312" w:cs="Times New Roman"/>
          <w:sz w:val="28"/>
          <w:szCs w:val="28"/>
          <w:highlight w:val="none"/>
        </w:rPr>
        <w:t>对大型商场而言，客户数量占比20%以内，距离在8公里以内的商圈叫做（ ）。</w:t>
      </w:r>
    </w:p>
    <w:p w14:paraId="56AAF2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A.核心商圈</w:t>
      </w:r>
    </w:p>
    <w:p w14:paraId="2B2C3C5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B.次级商圈</w:t>
      </w:r>
    </w:p>
    <w:p w14:paraId="0C6C5A6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C.边缘商圈</w:t>
      </w:r>
    </w:p>
    <w:p w14:paraId="3FB73A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D.有效商圈</w:t>
      </w:r>
    </w:p>
    <w:p w14:paraId="33AD6C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769677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417E1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436.</w:t>
      </w:r>
      <w:r>
        <w:rPr>
          <w:rFonts w:hint="default" w:ascii="Times New Roman" w:hAnsi="Times New Roman" w:eastAsia="方正仿宋_GB2312" w:cs="Times New Roman"/>
          <w:sz w:val="28"/>
          <w:szCs w:val="28"/>
          <w:highlight w:val="none"/>
        </w:rPr>
        <w:t>在贷款期限内，每月需要偿还相同数额的贷款本息，此种还款方式是（ ）。</w:t>
      </w:r>
    </w:p>
    <w:p w14:paraId="3D61C03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A.到期一次还本付息</w:t>
      </w:r>
    </w:p>
    <w:p w14:paraId="6D749D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B.分期付息，到期还本</w:t>
      </w:r>
    </w:p>
    <w:p w14:paraId="51F100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C.等额本息还款</w:t>
      </w:r>
    </w:p>
    <w:p w14:paraId="460438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D.等额本金还款</w:t>
      </w:r>
    </w:p>
    <w:p w14:paraId="1203C1C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C</w:t>
      </w:r>
    </w:p>
    <w:p w14:paraId="61FD4C1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437.</w:t>
      </w:r>
      <w:r>
        <w:rPr>
          <w:rFonts w:hint="default" w:ascii="Times New Roman" w:hAnsi="Times New Roman" w:eastAsia="方正仿宋_GB2312" w:cs="Times New Roman"/>
          <w:sz w:val="28"/>
          <w:szCs w:val="28"/>
          <w:highlight w:val="none"/>
        </w:rPr>
        <w:t>未封闭的阳台按</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计算建筑面积。</w:t>
      </w:r>
    </w:p>
    <w:p w14:paraId="4F0FEC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A.水平投影的全部</w:t>
      </w:r>
    </w:p>
    <w:p w14:paraId="077835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B.水平投影的2倍</w:t>
      </w:r>
    </w:p>
    <w:p w14:paraId="66DD55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C.水平投影的一半</w:t>
      </w:r>
    </w:p>
    <w:p w14:paraId="50CFEDB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D.水平投影的3/4</w:t>
      </w:r>
    </w:p>
    <w:p w14:paraId="2627FD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3F3AC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763FC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438.</w:t>
      </w:r>
      <w:r>
        <w:rPr>
          <w:rFonts w:hint="default" w:ascii="Times New Roman" w:hAnsi="Times New Roman" w:eastAsia="方正仿宋_GB2312" w:cs="Times New Roman"/>
          <w:sz w:val="28"/>
          <w:szCs w:val="28"/>
          <w:highlight w:val="none"/>
        </w:rPr>
        <w:t>下列不计入套内使用面积的为（ ）。</w:t>
      </w:r>
    </w:p>
    <w:p w14:paraId="3BFF72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A.套内楼梯</w:t>
      </w:r>
    </w:p>
    <w:p w14:paraId="005DE3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B.内墙面装饰厚度</w:t>
      </w:r>
    </w:p>
    <w:p w14:paraId="0BB691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C.通风道</w:t>
      </w:r>
    </w:p>
    <w:p w14:paraId="77B0B4D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D.储藏室</w:t>
      </w:r>
    </w:p>
    <w:p w14:paraId="188AC4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45D7D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94D3F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439.</w:t>
      </w:r>
      <w:r>
        <w:rPr>
          <w:rFonts w:hint="default" w:ascii="Times New Roman" w:hAnsi="Times New Roman" w:eastAsia="方正仿宋_GB2312" w:cs="Times New Roman"/>
          <w:sz w:val="28"/>
          <w:szCs w:val="28"/>
          <w:highlight w:val="none"/>
        </w:rPr>
        <w:t>表示该宗地的地籍内容及该宗地周围权属单位和四至的是（ ）。</w:t>
      </w:r>
    </w:p>
    <w:p w14:paraId="1EAB054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A.房产分户图</w:t>
      </w:r>
    </w:p>
    <w:p w14:paraId="47833E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B.宗地图</w:t>
      </w:r>
    </w:p>
    <w:p w14:paraId="498484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C.户型图</w:t>
      </w:r>
    </w:p>
    <w:p w14:paraId="373937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D.分丘图</w:t>
      </w:r>
    </w:p>
    <w:p w14:paraId="669B58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23ADB7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C14CC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440.</w:t>
      </w:r>
      <w:r>
        <w:rPr>
          <w:rFonts w:hint="default" w:ascii="Times New Roman" w:hAnsi="Times New Roman" w:eastAsia="方正仿宋_GB2312" w:cs="Times New Roman"/>
          <w:sz w:val="28"/>
          <w:szCs w:val="28"/>
          <w:highlight w:val="none"/>
        </w:rPr>
        <w:t>下列计入住宅层数的是（ ）。</w:t>
      </w:r>
    </w:p>
    <w:p w14:paraId="7E8391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A.阁楼（暗楼）</w:t>
      </w:r>
    </w:p>
    <w:p w14:paraId="57714A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B.假层</w:t>
      </w:r>
    </w:p>
    <w:p w14:paraId="327D876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C.装饰塔楼</w:t>
      </w:r>
    </w:p>
    <w:p w14:paraId="7D5E06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D.层高在2.20m以上的半地下室</w:t>
      </w:r>
    </w:p>
    <w:p w14:paraId="76DFC02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0B9363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10F4F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441.</w:t>
      </w:r>
      <w:r>
        <w:rPr>
          <w:rFonts w:hint="default" w:ascii="Times New Roman" w:hAnsi="Times New Roman" w:eastAsia="方正仿宋_GB2312" w:cs="Times New Roman"/>
          <w:sz w:val="28"/>
          <w:szCs w:val="28"/>
          <w:highlight w:val="none"/>
        </w:rPr>
        <w:t>下列不属于住宅安全性能评定内容的是（ ）。</w:t>
      </w:r>
    </w:p>
    <w:p w14:paraId="737580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A.结构安全</w:t>
      </w:r>
    </w:p>
    <w:p w14:paraId="018148D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B.建筑防火</w:t>
      </w:r>
    </w:p>
    <w:p w14:paraId="0771A04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C.防水工程与防潮措施</w:t>
      </w:r>
    </w:p>
    <w:p w14:paraId="088C1E6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D.室内污染物控制</w:t>
      </w:r>
    </w:p>
    <w:p w14:paraId="760E8E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B2238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B2D45F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442.</w:t>
      </w:r>
      <w:r>
        <w:rPr>
          <w:rFonts w:hint="default" w:ascii="Times New Roman" w:hAnsi="Times New Roman" w:eastAsia="方正仿宋_GB2312" w:cs="Times New Roman"/>
          <w:sz w:val="28"/>
          <w:szCs w:val="28"/>
          <w:highlight w:val="none"/>
        </w:rPr>
        <w:t>房地产是指土地以及建筑物和其他相关定着物，是实物、（ ）和区位的“三位一体”。</w:t>
      </w:r>
    </w:p>
    <w:p w14:paraId="57052C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A.权利</w:t>
      </w:r>
    </w:p>
    <w:p w14:paraId="218A9C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B.权益</w:t>
      </w:r>
    </w:p>
    <w:p w14:paraId="1C6F99B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C.利益</w:t>
      </w:r>
    </w:p>
    <w:p w14:paraId="41811C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D.以上都不对</w:t>
      </w:r>
    </w:p>
    <w:p w14:paraId="6E26EFC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1CED3E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CA9C3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443.</w:t>
      </w:r>
      <w:r>
        <w:rPr>
          <w:rFonts w:hint="default" w:ascii="Times New Roman" w:hAnsi="Times New Roman" w:eastAsia="方正仿宋_GB2312" w:cs="Times New Roman"/>
          <w:sz w:val="28"/>
          <w:szCs w:val="28"/>
          <w:highlight w:val="none"/>
        </w:rPr>
        <w:t>衡量房地产区位优劣最常见、最简单的指标是（ ）。</w:t>
      </w:r>
    </w:p>
    <w:p w14:paraId="27428FA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A.价格</w:t>
      </w:r>
    </w:p>
    <w:p w14:paraId="1A26A6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B.距离</w:t>
      </w:r>
    </w:p>
    <w:p w14:paraId="3873E75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C.规划</w:t>
      </w:r>
    </w:p>
    <w:p w14:paraId="36E231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D.容积率</w:t>
      </w:r>
    </w:p>
    <w:p w14:paraId="3DC1EB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D3BC1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9691F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444.</w:t>
      </w:r>
      <w:r>
        <w:rPr>
          <w:rFonts w:hint="default" w:ascii="Times New Roman" w:hAnsi="Times New Roman" w:eastAsia="方正仿宋_GB2312" w:cs="Times New Roman"/>
          <w:sz w:val="28"/>
          <w:szCs w:val="28"/>
          <w:highlight w:val="none"/>
        </w:rPr>
        <w:t>（ ）是指不动产权属证书和不动产登记簿记载的房屋面积。</w:t>
      </w:r>
    </w:p>
    <w:p w14:paraId="6C5597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A.建筑面积</w:t>
      </w:r>
    </w:p>
    <w:p w14:paraId="0534E3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B.使用面积</w:t>
      </w:r>
    </w:p>
    <w:p w14:paraId="0B07B9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C.产权登记面积</w:t>
      </w:r>
    </w:p>
    <w:p w14:paraId="0D916A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D.实测面积</w:t>
      </w:r>
    </w:p>
    <w:p w14:paraId="3E7729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E5E06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F2322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445.</w:t>
      </w:r>
      <w:r>
        <w:rPr>
          <w:rFonts w:hint="default" w:ascii="Times New Roman" w:hAnsi="Times New Roman" w:eastAsia="方正仿宋_GB2312" w:cs="Times New Roman"/>
          <w:sz w:val="28"/>
          <w:szCs w:val="28"/>
          <w:highlight w:val="none"/>
        </w:rPr>
        <w:t>成套房屋建筑面积是由（ ）和分摊的共有公用建筑面积组成。</w:t>
      </w:r>
    </w:p>
    <w:p w14:paraId="1B9C13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A.使用面积</w:t>
      </w:r>
    </w:p>
    <w:p w14:paraId="2B96BA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B.实用面积</w:t>
      </w:r>
    </w:p>
    <w:p w14:paraId="0A06B0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C.套内建筑面积</w:t>
      </w:r>
    </w:p>
    <w:p w14:paraId="001DE3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D.套内使用面积</w:t>
      </w:r>
    </w:p>
    <w:p w14:paraId="068B76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56AF0B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2E9BE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446.</w:t>
      </w:r>
      <w:r>
        <w:rPr>
          <w:rFonts w:hint="default" w:ascii="Times New Roman" w:hAnsi="Times New Roman" w:eastAsia="方正仿宋_GB2312" w:cs="Times New Roman"/>
          <w:sz w:val="28"/>
          <w:szCs w:val="28"/>
          <w:highlight w:val="none"/>
        </w:rPr>
        <w:t>相关定着物是指附属或结合在土地或建筑物上，从而成为土地或建筑物的从物，应随着土地或建筑物的转让而一并转让，如（ ）。</w:t>
      </w:r>
    </w:p>
    <w:p w14:paraId="5573ED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A.房门的钥匙</w:t>
      </w:r>
    </w:p>
    <w:p w14:paraId="6CE6F32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B.房屋内的冰箱</w:t>
      </w:r>
    </w:p>
    <w:p w14:paraId="621BD1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C.车库里的汽车</w:t>
      </w:r>
    </w:p>
    <w:p w14:paraId="71DC1D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D.墙上挂的名画</w:t>
      </w:r>
    </w:p>
    <w:p w14:paraId="3B424E4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2BF7AE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8195E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447.</w:t>
      </w:r>
      <w:r>
        <w:rPr>
          <w:rFonts w:hint="default" w:ascii="Times New Roman" w:hAnsi="Times New Roman" w:eastAsia="方正仿宋_GB2312" w:cs="Times New Roman"/>
          <w:sz w:val="28"/>
          <w:szCs w:val="28"/>
          <w:highlight w:val="none"/>
        </w:rPr>
        <w:t>以下不属于房地产的权益的是（ ）。</w:t>
      </w:r>
    </w:p>
    <w:p w14:paraId="0D24A0C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A.房地产上设立了租赁权</w:t>
      </w:r>
    </w:p>
    <w:p w14:paraId="5743234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B.房地产上设立了抵押权</w:t>
      </w:r>
    </w:p>
    <w:p w14:paraId="63DF7E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C.房地产被人民法院查封</w:t>
      </w:r>
    </w:p>
    <w:p w14:paraId="1DB28E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D.房地产是学区房</w:t>
      </w:r>
    </w:p>
    <w:p w14:paraId="058F33A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2B4AC4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D367B9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448.</w:t>
      </w:r>
      <w:r>
        <w:rPr>
          <w:rFonts w:hint="default" w:ascii="Times New Roman" w:hAnsi="Times New Roman" w:eastAsia="方正仿宋_GB2312" w:cs="Times New Roman"/>
          <w:sz w:val="28"/>
          <w:szCs w:val="28"/>
          <w:highlight w:val="none"/>
        </w:rPr>
        <w:t>（ ）是土地权属证书和地籍档案的附图。</w:t>
      </w:r>
    </w:p>
    <w:p w14:paraId="5231CD1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A.地形图</w:t>
      </w:r>
    </w:p>
    <w:p w14:paraId="39CC72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B.宗地图</w:t>
      </w:r>
    </w:p>
    <w:p w14:paraId="442F3D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C.建筑总平面图</w:t>
      </w:r>
    </w:p>
    <w:p w14:paraId="393212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D.竣工图</w:t>
      </w:r>
    </w:p>
    <w:p w14:paraId="29E4C34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596AF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773A8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449.</w:t>
      </w:r>
      <w:r>
        <w:rPr>
          <w:rFonts w:hint="default" w:ascii="Times New Roman" w:hAnsi="Times New Roman" w:eastAsia="方正仿宋_GB2312" w:cs="Times New Roman"/>
          <w:sz w:val="28"/>
          <w:szCs w:val="28"/>
          <w:highlight w:val="none"/>
        </w:rPr>
        <w:t>房屋的年龄，也称为房屋已使用年限，一般自（ ）。</w:t>
      </w:r>
    </w:p>
    <w:p w14:paraId="5BA52A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A.房屋竣工之日起计算</w:t>
      </w:r>
    </w:p>
    <w:p w14:paraId="78219A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B.房屋建成之日起计算</w:t>
      </w:r>
    </w:p>
    <w:p w14:paraId="1815134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C.房屋交付之日起计算</w:t>
      </w:r>
    </w:p>
    <w:p w14:paraId="14B6E4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D.土地使用权登记之日起计算</w:t>
      </w:r>
    </w:p>
    <w:p w14:paraId="3A2724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60C1A6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2366B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450.</w:t>
      </w:r>
      <w:r>
        <w:rPr>
          <w:rFonts w:hint="default" w:ascii="Times New Roman" w:hAnsi="Times New Roman" w:eastAsia="方正仿宋_GB2312" w:cs="Times New Roman"/>
          <w:sz w:val="28"/>
          <w:szCs w:val="28"/>
          <w:highlight w:val="none"/>
        </w:rPr>
        <w:t>竖向承重构件采用砖墙或砖柱，水平承重构件采用钢筋混凝土楼板、屋面板的建筑属于（ ）。</w:t>
      </w:r>
    </w:p>
    <w:p w14:paraId="29EF2F1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A.砖木结构建筑</w:t>
      </w:r>
    </w:p>
    <w:p w14:paraId="5141E08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B.砖混结构建筑</w:t>
      </w:r>
    </w:p>
    <w:p w14:paraId="7FD5C38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C.钢筋混凝土建筑</w:t>
      </w:r>
    </w:p>
    <w:p w14:paraId="20D8646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D.钢结构建筑</w:t>
      </w:r>
    </w:p>
    <w:p w14:paraId="0FCB9C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F41AD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9FAFDF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451.</w:t>
      </w:r>
      <w:r>
        <w:rPr>
          <w:rFonts w:hint="default" w:ascii="Times New Roman" w:hAnsi="Times New Roman" w:eastAsia="方正仿宋_GB2312" w:cs="Times New Roman"/>
          <w:sz w:val="28"/>
          <w:szCs w:val="28"/>
          <w:highlight w:val="none"/>
        </w:rPr>
        <w:t>根据《住宅建筑规范》GB50368的规定，住宅结构的设计使用年限不应少于（ ）。</w:t>
      </w:r>
    </w:p>
    <w:p w14:paraId="182104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A.25年</w:t>
      </w:r>
    </w:p>
    <w:p w14:paraId="04BCBB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B.50年</w:t>
      </w:r>
    </w:p>
    <w:p w14:paraId="7739C6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C.70年</w:t>
      </w:r>
    </w:p>
    <w:p w14:paraId="08DDB0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D.100年</w:t>
      </w:r>
    </w:p>
    <w:p w14:paraId="29B04D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5F3C7A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C6496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452.</w:t>
      </w:r>
      <w:r>
        <w:rPr>
          <w:rFonts w:hint="default" w:ascii="Times New Roman" w:hAnsi="Times New Roman" w:eastAsia="方正仿宋_GB2312" w:cs="Times New Roman"/>
          <w:sz w:val="28"/>
          <w:szCs w:val="28"/>
          <w:highlight w:val="none"/>
        </w:rPr>
        <w:t>砖木结构建筑一般层数较低，通常在</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层以下。</w:t>
      </w:r>
    </w:p>
    <w:p w14:paraId="68B36A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A.5</w:t>
      </w:r>
    </w:p>
    <w:p w14:paraId="7901CC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B.4</w:t>
      </w:r>
    </w:p>
    <w:p w14:paraId="69A345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C.3</w:t>
      </w:r>
    </w:p>
    <w:p w14:paraId="23433B1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D.2</w:t>
      </w:r>
    </w:p>
    <w:p w14:paraId="255676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A21F4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F73D4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453.</w:t>
      </w:r>
      <w:r>
        <w:rPr>
          <w:rFonts w:hint="default" w:ascii="Times New Roman" w:hAnsi="Times New Roman" w:eastAsia="方正仿宋_GB2312" w:cs="Times New Roman"/>
          <w:sz w:val="28"/>
          <w:szCs w:val="28"/>
          <w:highlight w:val="none"/>
        </w:rPr>
        <w:t>砖混结构建筑物的层数通常在（ ）层以下。</w:t>
      </w:r>
    </w:p>
    <w:p w14:paraId="0AE14F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A.5</w:t>
      </w:r>
    </w:p>
    <w:p w14:paraId="2FF75F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B.6</w:t>
      </w:r>
    </w:p>
    <w:p w14:paraId="2304E8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C.7</w:t>
      </w:r>
    </w:p>
    <w:p w14:paraId="5C471F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D.8</w:t>
      </w:r>
    </w:p>
    <w:p w14:paraId="71B08F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205243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7C57E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454.</w:t>
      </w:r>
      <w:r>
        <w:rPr>
          <w:rFonts w:hint="default" w:ascii="Times New Roman" w:hAnsi="Times New Roman" w:eastAsia="方正仿宋_GB2312" w:cs="Times New Roman"/>
          <w:sz w:val="28"/>
          <w:szCs w:val="28"/>
          <w:highlight w:val="none"/>
        </w:rPr>
        <w:t>临时性建筑的建筑设计使用年限为（ ）年。</w:t>
      </w:r>
    </w:p>
    <w:p w14:paraId="4D6F717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A.1</w:t>
      </w:r>
    </w:p>
    <w:p w14:paraId="22EE6C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B.3</w:t>
      </w:r>
    </w:p>
    <w:p w14:paraId="250922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C.5</w:t>
      </w:r>
    </w:p>
    <w:p w14:paraId="6FCB52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D.10</w:t>
      </w:r>
    </w:p>
    <w:p w14:paraId="2C3697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D3402C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CEB29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455.</w:t>
      </w:r>
      <w:r>
        <w:rPr>
          <w:rFonts w:hint="default" w:ascii="Times New Roman" w:hAnsi="Times New Roman" w:eastAsia="方正仿宋_GB2312" w:cs="Times New Roman"/>
          <w:sz w:val="28"/>
          <w:szCs w:val="28"/>
          <w:highlight w:val="none"/>
        </w:rPr>
        <w:t>根据《住宅设计规范》GB50096,（ ）及以上的住宅，每幢楼设置电梯不应少于2台，其中应设置一台可容纳担架的电梯。</w:t>
      </w:r>
    </w:p>
    <w:p w14:paraId="071229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A.11</w:t>
      </w:r>
    </w:p>
    <w:p w14:paraId="3DC3984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B.12</w:t>
      </w:r>
    </w:p>
    <w:p w14:paraId="608AF30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C.13</w:t>
      </w:r>
    </w:p>
    <w:p w14:paraId="37A645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D.14</w:t>
      </w:r>
    </w:p>
    <w:p w14:paraId="30A903D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1BADF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D932B8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456.</w:t>
      </w:r>
      <w:r>
        <w:rPr>
          <w:rFonts w:hint="default" w:ascii="Times New Roman" w:hAnsi="Times New Roman" w:eastAsia="方正仿宋_GB2312" w:cs="Times New Roman"/>
          <w:sz w:val="28"/>
          <w:szCs w:val="28"/>
          <w:highlight w:val="none"/>
        </w:rPr>
        <w:t>设备层，是建筑物中专为设置给水排水、电气、采暖、通风和空调等设备和管道且供人员进入操作的空间层，建筑高度在（ ）米以下的建筑，设备层通常设在地下室或顶层、屋顶。</w:t>
      </w:r>
    </w:p>
    <w:p w14:paraId="48BA14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A.20</w:t>
      </w:r>
    </w:p>
    <w:p w14:paraId="5A5E8E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B.30</w:t>
      </w:r>
    </w:p>
    <w:p w14:paraId="73BB339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C.50</w:t>
      </w:r>
    </w:p>
    <w:p w14:paraId="06E154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D.15</w:t>
      </w:r>
    </w:p>
    <w:p w14:paraId="6EAC25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7ACB1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9A83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457.</w:t>
      </w:r>
      <w:r>
        <w:rPr>
          <w:rFonts w:hint="default" w:ascii="Times New Roman" w:hAnsi="Times New Roman" w:eastAsia="方正仿宋_GB2312" w:cs="Times New Roman"/>
          <w:sz w:val="28"/>
          <w:szCs w:val="28"/>
          <w:highlight w:val="none"/>
        </w:rPr>
        <w:t>建筑总高度超过</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m的，不论是住宅，还是公共建筑、综合性建筑，均为超高层建筑。</w:t>
      </w:r>
    </w:p>
    <w:p w14:paraId="4FF9A0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A.60</w:t>
      </w:r>
    </w:p>
    <w:p w14:paraId="5E199AE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B.80</w:t>
      </w:r>
    </w:p>
    <w:p w14:paraId="2756C2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C.90</w:t>
      </w:r>
    </w:p>
    <w:p w14:paraId="3C311F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D.100</w:t>
      </w:r>
    </w:p>
    <w:p w14:paraId="523CBEC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8EB72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94D4B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458.</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是指供人们居住和进行各种公共活动的建筑。</w:t>
      </w:r>
    </w:p>
    <w:p w14:paraId="098F1B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A.工业建筑</w:t>
      </w:r>
    </w:p>
    <w:p w14:paraId="6977C2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B.农业建筑</w:t>
      </w:r>
    </w:p>
    <w:p w14:paraId="06D2AE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C.军用建筑</w:t>
      </w:r>
    </w:p>
    <w:p w14:paraId="2F0461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D.民用建筑</w:t>
      </w:r>
    </w:p>
    <w:p w14:paraId="6919FA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7CCEEB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2360D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459.</w:t>
      </w:r>
      <w:r>
        <w:rPr>
          <w:rFonts w:hint="default" w:ascii="Times New Roman" w:hAnsi="Times New Roman" w:eastAsia="方正仿宋_GB2312" w:cs="Times New Roman"/>
          <w:sz w:val="28"/>
          <w:szCs w:val="28"/>
          <w:highlight w:val="none"/>
        </w:rPr>
        <w:t>以下哪个建筑不属于居住建筑（ ）。</w:t>
      </w:r>
    </w:p>
    <w:p w14:paraId="1C9A58E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A.住宅</w:t>
      </w:r>
    </w:p>
    <w:p w14:paraId="724C16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B.集体宿舍</w:t>
      </w:r>
    </w:p>
    <w:p w14:paraId="0A967A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C.旅馆建筑</w:t>
      </w:r>
    </w:p>
    <w:p w14:paraId="357A7BF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D.公寓</w:t>
      </w:r>
    </w:p>
    <w:p w14:paraId="0B7267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1231D3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ACF36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460.</w:t>
      </w:r>
      <w:r>
        <w:rPr>
          <w:rFonts w:hint="default" w:ascii="Times New Roman" w:hAnsi="Times New Roman" w:eastAsia="方正仿宋_GB2312" w:cs="Times New Roman"/>
          <w:sz w:val="28"/>
          <w:szCs w:val="28"/>
          <w:highlight w:val="none"/>
        </w:rPr>
        <w:t>主要承重构件是用砖、木做成。其中，竖向承重构件的墙体和柱采用砖砌，水平承重构件的楼板、屋架采用木材的建筑物是（ ）。</w:t>
      </w:r>
    </w:p>
    <w:p w14:paraId="15F919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A.砖木结构建筑</w:t>
      </w:r>
    </w:p>
    <w:p w14:paraId="16E16E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B.砖混结构建筑</w:t>
      </w:r>
    </w:p>
    <w:p w14:paraId="6D1C3B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C.钢筋混凝土建筑</w:t>
      </w:r>
    </w:p>
    <w:p w14:paraId="7D5348D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D.钢结构建筑</w:t>
      </w:r>
    </w:p>
    <w:p w14:paraId="399867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33C002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8A5837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461.</w:t>
      </w:r>
      <w:r>
        <w:rPr>
          <w:rFonts w:hint="default" w:ascii="Times New Roman" w:hAnsi="Times New Roman" w:eastAsia="方正仿宋_GB2312" w:cs="Times New Roman"/>
          <w:sz w:val="28"/>
          <w:szCs w:val="28"/>
          <w:highlight w:val="none"/>
        </w:rPr>
        <w:t>承重构件是由钢筋和混凝土</w:t>
      </w:r>
      <w:r>
        <w:rPr>
          <w:rFonts w:hint="eastAsia" w:ascii="Times New Roman" w:hAnsi="Times New Roman" w:eastAsia="方正仿宋_GB2312" w:cs="Times New Roman"/>
          <w:sz w:val="28"/>
          <w:szCs w:val="28"/>
          <w:highlight w:val="none"/>
          <w:lang w:eastAsia="zh-CN"/>
        </w:rPr>
        <w:t>两种</w:t>
      </w:r>
      <w:r>
        <w:rPr>
          <w:rFonts w:hint="default" w:ascii="Times New Roman" w:hAnsi="Times New Roman" w:eastAsia="方正仿宋_GB2312" w:cs="Times New Roman"/>
          <w:sz w:val="28"/>
          <w:szCs w:val="28"/>
          <w:highlight w:val="none"/>
        </w:rPr>
        <w:t>材料构成的建筑是（ ）。</w:t>
      </w:r>
    </w:p>
    <w:p w14:paraId="27AA791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A.砖木结构建筑</w:t>
      </w:r>
    </w:p>
    <w:p w14:paraId="282F5F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B.砖混结构建筑</w:t>
      </w:r>
    </w:p>
    <w:p w14:paraId="068E6C7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C.钢筋混凝土结构建筑</w:t>
      </w:r>
    </w:p>
    <w:p w14:paraId="4BA22C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D.钢结构建筑</w:t>
      </w:r>
    </w:p>
    <w:p w14:paraId="5A4A5C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3C8BCD7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6EFF7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462.</w:t>
      </w:r>
      <w:r>
        <w:rPr>
          <w:rFonts w:hint="default" w:ascii="Times New Roman" w:hAnsi="Times New Roman" w:eastAsia="方正仿宋_GB2312" w:cs="Times New Roman"/>
          <w:sz w:val="28"/>
          <w:szCs w:val="28"/>
          <w:highlight w:val="none"/>
        </w:rPr>
        <w:t>抗震性能较好的建筑结构是（ ）。</w:t>
      </w:r>
    </w:p>
    <w:p w14:paraId="2260D3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A.砖木结构建筑</w:t>
      </w:r>
    </w:p>
    <w:p w14:paraId="66FFFD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B.砖混结构建筑</w:t>
      </w:r>
    </w:p>
    <w:p w14:paraId="102FEA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C.钢筋混凝土结构建筑</w:t>
      </w:r>
    </w:p>
    <w:p w14:paraId="2EF1D3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D.木结构建筑</w:t>
      </w:r>
    </w:p>
    <w:p w14:paraId="59617D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26AE6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1CCC25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463.</w:t>
      </w:r>
      <w:r>
        <w:rPr>
          <w:rFonts w:hint="default" w:ascii="Times New Roman" w:hAnsi="Times New Roman" w:eastAsia="方正仿宋_GB2312" w:cs="Times New Roman"/>
          <w:sz w:val="28"/>
          <w:szCs w:val="28"/>
          <w:highlight w:val="none"/>
        </w:rPr>
        <w:t>（ ）是建筑物最基本、最重要的要求。</w:t>
      </w:r>
    </w:p>
    <w:p w14:paraId="2BF67A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A.保温</w:t>
      </w:r>
    </w:p>
    <w:p w14:paraId="1B5BDB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B.隔热</w:t>
      </w:r>
    </w:p>
    <w:p w14:paraId="5D498CD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C.安全</w:t>
      </w:r>
    </w:p>
    <w:p w14:paraId="1923CC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D.采光</w:t>
      </w:r>
    </w:p>
    <w:p w14:paraId="5E87369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54A509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AD67EC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464.</w:t>
      </w:r>
      <w:r>
        <w:rPr>
          <w:rFonts w:hint="default" w:ascii="Times New Roman" w:hAnsi="Times New Roman" w:eastAsia="方正仿宋_GB2312" w:cs="Times New Roman"/>
          <w:sz w:val="28"/>
          <w:szCs w:val="28"/>
          <w:highlight w:val="none"/>
        </w:rPr>
        <w:t>根据《民用建筑设计通则》（GB50352--2005）的规定，纪念性和特别重要的建筑设计使用年限为</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年。</w:t>
      </w:r>
    </w:p>
    <w:p w14:paraId="63DACA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A.25年</w:t>
      </w:r>
    </w:p>
    <w:p w14:paraId="700CBA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B.50年</w:t>
      </w:r>
    </w:p>
    <w:p w14:paraId="1EDED4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C.70年</w:t>
      </w:r>
    </w:p>
    <w:p w14:paraId="0DA92C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D.100年</w:t>
      </w:r>
    </w:p>
    <w:p w14:paraId="584B2A6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30BCD4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B5DCB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465.</w:t>
      </w:r>
      <w:r>
        <w:rPr>
          <w:rFonts w:hint="default" w:ascii="Times New Roman" w:hAnsi="Times New Roman" w:eastAsia="方正仿宋_GB2312" w:cs="Times New Roman"/>
          <w:sz w:val="28"/>
          <w:szCs w:val="28"/>
          <w:highlight w:val="none"/>
        </w:rPr>
        <w:t>作为建筑物使用人，对建筑物的最重要的要求是（ ）。</w:t>
      </w:r>
    </w:p>
    <w:p w14:paraId="350D121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A.安全的要求</w:t>
      </w:r>
    </w:p>
    <w:p w14:paraId="267760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B.适用的要求</w:t>
      </w:r>
    </w:p>
    <w:p w14:paraId="6C065E2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C.经济的要求</w:t>
      </w:r>
    </w:p>
    <w:p w14:paraId="441F6A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D.美观的要求</w:t>
      </w:r>
    </w:p>
    <w:p w14:paraId="574766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6DA248B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C9487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466.</w:t>
      </w:r>
      <w:r>
        <w:rPr>
          <w:rFonts w:hint="default" w:ascii="Times New Roman" w:hAnsi="Times New Roman" w:eastAsia="方正仿宋_GB2312" w:cs="Times New Roman"/>
          <w:sz w:val="28"/>
          <w:szCs w:val="28"/>
          <w:highlight w:val="none"/>
        </w:rPr>
        <w:t>下列（ ）不属于建筑物中的承重构件。</w:t>
      </w:r>
    </w:p>
    <w:p w14:paraId="24BE5B6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A.基础</w:t>
      </w:r>
    </w:p>
    <w:p w14:paraId="36E5E42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B.墙体</w:t>
      </w:r>
    </w:p>
    <w:p w14:paraId="2E98FC8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C.柱</w:t>
      </w:r>
    </w:p>
    <w:p w14:paraId="2D5612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D.楼梯</w:t>
      </w:r>
    </w:p>
    <w:p w14:paraId="3E92EF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0ED95FC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BB8F6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467.</w:t>
      </w:r>
      <w:r>
        <w:rPr>
          <w:rFonts w:hint="default" w:ascii="Times New Roman" w:hAnsi="Times New Roman" w:eastAsia="方正仿宋_GB2312" w:cs="Times New Roman"/>
          <w:sz w:val="28"/>
          <w:szCs w:val="28"/>
          <w:highlight w:val="none"/>
        </w:rPr>
        <w:t>室外配水管网的水压在一天之内有定期的高低变化，需采用（ ）种供水方式。</w:t>
      </w:r>
    </w:p>
    <w:p w14:paraId="76D8BE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A.直接给水</w:t>
      </w:r>
    </w:p>
    <w:p w14:paraId="4F41EB2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B.设置水箱给水</w:t>
      </w:r>
    </w:p>
    <w:p w14:paraId="5E28E7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C.设置水泵和水箱给水</w:t>
      </w:r>
    </w:p>
    <w:p w14:paraId="03FEE7B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D.分区、分压给水</w:t>
      </w:r>
    </w:p>
    <w:p w14:paraId="07ECAF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5C90D4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88FB5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468.</w:t>
      </w:r>
      <w:r>
        <w:rPr>
          <w:rFonts w:hint="default" w:ascii="Times New Roman" w:hAnsi="Times New Roman" w:eastAsia="方正仿宋_GB2312" w:cs="Times New Roman"/>
          <w:sz w:val="28"/>
          <w:szCs w:val="28"/>
          <w:highlight w:val="none"/>
        </w:rPr>
        <w:t>楼宇智能化系统的组成不包括（ ）。</w:t>
      </w:r>
    </w:p>
    <w:p w14:paraId="356E25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A.通信自动化</w:t>
      </w:r>
    </w:p>
    <w:p w14:paraId="633B43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B.办公自动化</w:t>
      </w:r>
    </w:p>
    <w:p w14:paraId="7FB03E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C.楼宇自动化</w:t>
      </w:r>
    </w:p>
    <w:p w14:paraId="11919E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D.家居自动化</w:t>
      </w:r>
    </w:p>
    <w:p w14:paraId="142EE1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205F15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C715A4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469.</w:t>
      </w:r>
      <w:r>
        <w:rPr>
          <w:rFonts w:hint="default" w:ascii="Times New Roman" w:hAnsi="Times New Roman" w:eastAsia="方正仿宋_GB2312" w:cs="Times New Roman"/>
          <w:sz w:val="28"/>
          <w:szCs w:val="28"/>
          <w:highlight w:val="none"/>
        </w:rPr>
        <w:t>建筑物中的承重构件不包括（ ）。</w:t>
      </w:r>
    </w:p>
    <w:p w14:paraId="60D459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A.基础</w:t>
      </w:r>
    </w:p>
    <w:p w14:paraId="6ACB00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B.墙体</w:t>
      </w:r>
    </w:p>
    <w:p w14:paraId="6918692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C.楼梯</w:t>
      </w:r>
    </w:p>
    <w:p w14:paraId="21776DB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D.柱</w:t>
      </w:r>
    </w:p>
    <w:p w14:paraId="2F3FEB6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E3E30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673A4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470.</w:t>
      </w:r>
      <w:r>
        <w:rPr>
          <w:rFonts w:hint="default" w:ascii="Times New Roman" w:hAnsi="Times New Roman" w:eastAsia="方正仿宋_GB2312" w:cs="Times New Roman"/>
          <w:sz w:val="28"/>
          <w:szCs w:val="28"/>
          <w:highlight w:val="none"/>
        </w:rPr>
        <w:t>在居住区环境景观设计中，音响设施的布置设计属于（ ）内容。</w:t>
      </w:r>
    </w:p>
    <w:p w14:paraId="68B3CB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A.场所景观设计</w:t>
      </w:r>
    </w:p>
    <w:p w14:paraId="4F33F6D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B.软质景观设计</w:t>
      </w:r>
    </w:p>
    <w:p w14:paraId="70A995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C.硬质景观设计</w:t>
      </w:r>
    </w:p>
    <w:p w14:paraId="7BCE1D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D.水景景观设计</w:t>
      </w:r>
    </w:p>
    <w:p w14:paraId="220880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0D9AE3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A94CB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471.</w:t>
      </w:r>
      <w:r>
        <w:rPr>
          <w:rFonts w:hint="default" w:ascii="Times New Roman" w:hAnsi="Times New Roman" w:eastAsia="方正仿宋_GB2312" w:cs="Times New Roman"/>
          <w:sz w:val="28"/>
          <w:szCs w:val="28"/>
          <w:highlight w:val="none"/>
        </w:rPr>
        <w:t>（ ）是描述</w:t>
      </w:r>
      <w:r>
        <w:rPr>
          <w:rFonts w:hint="eastAsia" w:ascii="Times New Roman" w:hAnsi="Times New Roman" w:eastAsia="方正仿宋_GB2312" w:cs="Times New Roman"/>
          <w:sz w:val="28"/>
          <w:szCs w:val="28"/>
          <w:highlight w:val="none"/>
          <w:lang w:eastAsia="zh-CN"/>
        </w:rPr>
        <w:t>自然</w:t>
      </w:r>
      <w:r>
        <w:rPr>
          <w:rFonts w:hint="default" w:ascii="Times New Roman" w:hAnsi="Times New Roman" w:eastAsia="方正仿宋_GB2312" w:cs="Times New Roman"/>
          <w:sz w:val="28"/>
          <w:szCs w:val="28"/>
          <w:highlight w:val="none"/>
        </w:rPr>
        <w:t>、人文以及它们共同的构成的整体景象的总称，包括自然和人为作用任何地表形态及其印象。</w:t>
      </w:r>
    </w:p>
    <w:p w14:paraId="16FE29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A.风景</w:t>
      </w:r>
    </w:p>
    <w:p w14:paraId="00EDFD0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B.景色</w:t>
      </w:r>
    </w:p>
    <w:p w14:paraId="21580A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C.景致</w:t>
      </w:r>
    </w:p>
    <w:p w14:paraId="3925A5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D.景观</w:t>
      </w:r>
    </w:p>
    <w:p w14:paraId="4701E9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532F1F6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53AB3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472.</w:t>
      </w:r>
      <w:r>
        <w:rPr>
          <w:rFonts w:hint="default" w:ascii="Times New Roman" w:hAnsi="Times New Roman" w:eastAsia="方正仿宋_GB2312" w:cs="Times New Roman"/>
          <w:sz w:val="28"/>
          <w:szCs w:val="28"/>
          <w:highlight w:val="none"/>
        </w:rPr>
        <w:t>在选购住宅时，周边居民的社会地位属于（ ）。</w:t>
      </w:r>
    </w:p>
    <w:p w14:paraId="12BA53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A.人工环境</w:t>
      </w:r>
    </w:p>
    <w:p w14:paraId="620F8E2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B.自然环境</w:t>
      </w:r>
    </w:p>
    <w:p w14:paraId="1C73D4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C.生态环境</w:t>
      </w:r>
    </w:p>
    <w:p w14:paraId="051DD3D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D.社会环境</w:t>
      </w:r>
    </w:p>
    <w:p w14:paraId="216C5D2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6698AF2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B1F5C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473.</w:t>
      </w:r>
      <w:r>
        <w:rPr>
          <w:rFonts w:hint="default" w:ascii="Times New Roman" w:hAnsi="Times New Roman" w:eastAsia="方正仿宋_GB2312" w:cs="Times New Roman"/>
          <w:sz w:val="28"/>
          <w:szCs w:val="28"/>
          <w:highlight w:val="none"/>
        </w:rPr>
        <w:t>某居住小区旁建筑工地施工，对居民造成的污染最常见的是（ ）。</w:t>
      </w:r>
    </w:p>
    <w:p w14:paraId="7FF5FF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A.大气污染</w:t>
      </w:r>
    </w:p>
    <w:p w14:paraId="21F7A9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B.环境噪声污染</w:t>
      </w:r>
    </w:p>
    <w:p w14:paraId="738420B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C.辐射污染</w:t>
      </w:r>
    </w:p>
    <w:p w14:paraId="77F2A0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D.固体废物污染</w:t>
      </w:r>
    </w:p>
    <w:p w14:paraId="07B5A2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5D12A9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1EABB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474.</w:t>
      </w:r>
      <w:r>
        <w:rPr>
          <w:rFonts w:hint="default" w:ascii="Times New Roman" w:hAnsi="Times New Roman" w:eastAsia="方正仿宋_GB2312" w:cs="Times New Roman"/>
          <w:sz w:val="28"/>
          <w:szCs w:val="28"/>
          <w:highlight w:val="none"/>
        </w:rPr>
        <w:t>下列关于景观的表述中，错误的是（ ）。</w:t>
      </w:r>
    </w:p>
    <w:p w14:paraId="0217B6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A.景观可分为自然景观、人文景观和社会景观</w:t>
      </w:r>
    </w:p>
    <w:p w14:paraId="55287C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B.景观应包括客观形象信息和主观感受两个方面</w:t>
      </w:r>
    </w:p>
    <w:p w14:paraId="6E3B90A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C.景观的好坏判别，与审视者的心理、生理、知识层次的高低等有关</w:t>
      </w:r>
    </w:p>
    <w:p w14:paraId="14FD91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D.毗邻好景观的房屋，其价值通常较高</w:t>
      </w:r>
    </w:p>
    <w:p w14:paraId="489415B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4D11F7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9EE1E1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475.</w:t>
      </w:r>
      <w:r>
        <w:rPr>
          <w:rFonts w:hint="default" w:ascii="Times New Roman" w:hAnsi="Times New Roman" w:eastAsia="方正仿宋_GB2312" w:cs="Times New Roman"/>
          <w:sz w:val="28"/>
          <w:szCs w:val="28"/>
          <w:highlight w:val="none"/>
        </w:rPr>
        <w:t>环境污染是指有害物质和因子进入环境，使环境系统（ ）发生变化，对人类及其他生物的生存和发展产生不良影响的现象。</w:t>
      </w:r>
    </w:p>
    <w:p w14:paraId="1589A2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A.结构与功能</w:t>
      </w:r>
    </w:p>
    <w:p w14:paraId="1FBAF9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B.生态与生存</w:t>
      </w:r>
    </w:p>
    <w:p w14:paraId="17EAE9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C.安全与秩序</w:t>
      </w:r>
    </w:p>
    <w:p w14:paraId="6B49809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D.物质与精神</w:t>
      </w:r>
    </w:p>
    <w:p w14:paraId="5A21931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15807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7E3CC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476.</w:t>
      </w:r>
      <w:r>
        <w:rPr>
          <w:rFonts w:hint="default" w:ascii="Times New Roman" w:hAnsi="Times New Roman" w:eastAsia="方正仿宋_GB2312" w:cs="Times New Roman"/>
          <w:sz w:val="28"/>
          <w:szCs w:val="28"/>
          <w:highlight w:val="none"/>
        </w:rPr>
        <w:t>下列电磁波对人体危害最大的是（ ）。</w:t>
      </w:r>
    </w:p>
    <w:p w14:paraId="42E87C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A.微波</w:t>
      </w:r>
    </w:p>
    <w:p w14:paraId="454064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B.超短波</w:t>
      </w:r>
    </w:p>
    <w:p w14:paraId="13A5BA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C.短波</w:t>
      </w:r>
    </w:p>
    <w:p w14:paraId="7BD76A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D.中波</w:t>
      </w:r>
    </w:p>
    <w:p w14:paraId="21E19C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0605CF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B461B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477.</w:t>
      </w:r>
      <w:r>
        <w:rPr>
          <w:rFonts w:hint="default" w:ascii="Times New Roman" w:hAnsi="Times New Roman" w:eastAsia="方正仿宋_GB2312" w:cs="Times New Roman"/>
          <w:sz w:val="28"/>
          <w:szCs w:val="28"/>
          <w:highlight w:val="none"/>
        </w:rPr>
        <w:t>在城市大气污染中，一氧化碳含量最多，它无色、无味，可以使人体组织缺氧、头痛、恶心甚至昏迷，这种有害污染气体大部分来自（ ）。</w:t>
      </w:r>
    </w:p>
    <w:p w14:paraId="42C3CD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A.钢铁企业</w:t>
      </w:r>
    </w:p>
    <w:p w14:paraId="7D2FD2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B.化工企业</w:t>
      </w:r>
    </w:p>
    <w:p w14:paraId="62D1C79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C.建筑工业扬尘</w:t>
      </w:r>
    </w:p>
    <w:p w14:paraId="35C867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D.汽车尾气</w:t>
      </w:r>
    </w:p>
    <w:p w14:paraId="339D72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55558CE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F299F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478.</w:t>
      </w:r>
      <w:r>
        <w:rPr>
          <w:rFonts w:hint="default" w:ascii="Times New Roman" w:hAnsi="Times New Roman" w:eastAsia="方正仿宋_GB2312" w:cs="Times New Roman"/>
          <w:sz w:val="28"/>
          <w:szCs w:val="28"/>
          <w:highlight w:val="none"/>
        </w:rPr>
        <w:t>以下不属于主要空气污染源的是（ ）。</w:t>
      </w:r>
    </w:p>
    <w:p w14:paraId="483A91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A.交通污染源</w:t>
      </w:r>
    </w:p>
    <w:p w14:paraId="41BD3D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B.生活污染源</w:t>
      </w:r>
    </w:p>
    <w:p w14:paraId="0904BB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C.工业污染源</w:t>
      </w:r>
    </w:p>
    <w:p w14:paraId="6D748C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D.农业污染源</w:t>
      </w:r>
    </w:p>
    <w:p w14:paraId="00D73F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2A6685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CA336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479.</w:t>
      </w:r>
      <w:r>
        <w:rPr>
          <w:rFonts w:hint="default" w:ascii="Times New Roman" w:hAnsi="Times New Roman" w:eastAsia="方正仿宋_GB2312" w:cs="Times New Roman"/>
          <w:sz w:val="28"/>
          <w:szCs w:val="28"/>
          <w:highlight w:val="none"/>
        </w:rPr>
        <w:t>室内环境污染主要是室内空气污染和辐射污染，其中反映住宅室内空气质量的两个常用指标是（ ）和总挥发性有机化合物浓度，如果超过国家标准，则说明存在室内空气污染。</w:t>
      </w:r>
    </w:p>
    <w:p w14:paraId="523383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A.苯</w:t>
      </w:r>
    </w:p>
    <w:p w14:paraId="21AC45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B.铅</w:t>
      </w:r>
    </w:p>
    <w:p w14:paraId="341DB8F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C.甲醛</w:t>
      </w:r>
    </w:p>
    <w:p w14:paraId="377CEB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D.塑化剂</w:t>
      </w:r>
    </w:p>
    <w:p w14:paraId="1E7253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1674459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B9ADC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480.</w:t>
      </w:r>
      <w:r>
        <w:rPr>
          <w:rFonts w:hint="default" w:ascii="Times New Roman" w:hAnsi="Times New Roman" w:eastAsia="方正仿宋_GB2312" w:cs="Times New Roman"/>
          <w:sz w:val="28"/>
          <w:szCs w:val="28"/>
          <w:highlight w:val="none"/>
        </w:rPr>
        <w:t>以下不属于软景观的是（ ）。</w:t>
      </w:r>
    </w:p>
    <w:p w14:paraId="5C98C6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A.雕塑</w:t>
      </w:r>
    </w:p>
    <w:p w14:paraId="7E1072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B.水池</w:t>
      </w:r>
    </w:p>
    <w:p w14:paraId="0B22EA3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C.喷泉</w:t>
      </w:r>
    </w:p>
    <w:p w14:paraId="0FFF07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D.树木</w:t>
      </w:r>
    </w:p>
    <w:p w14:paraId="62FD129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35FD6B7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F8825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481.</w:t>
      </w:r>
      <w:r>
        <w:rPr>
          <w:rFonts w:hint="default" w:ascii="Times New Roman" w:hAnsi="Times New Roman" w:eastAsia="方正仿宋_GB2312" w:cs="Times New Roman"/>
          <w:sz w:val="28"/>
          <w:szCs w:val="28"/>
          <w:highlight w:val="none"/>
        </w:rPr>
        <w:t>（ ）是一种特殊形式的光污染，是指城市中杂乱的视觉环境，如杂乱的垃圾堆物、五颜六色的广告等。</w:t>
      </w:r>
    </w:p>
    <w:p w14:paraId="0D6BA22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A.灯光污染</w:t>
      </w:r>
    </w:p>
    <w:p w14:paraId="40F8619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B.眩光污染</w:t>
      </w:r>
    </w:p>
    <w:p w14:paraId="558CAB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C.视觉污染</w:t>
      </w:r>
    </w:p>
    <w:p w14:paraId="5414C5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D.玻璃幕墙污染</w:t>
      </w:r>
    </w:p>
    <w:p w14:paraId="1A75B7C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336A912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42919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482.</w:t>
      </w:r>
      <w:r>
        <w:rPr>
          <w:rFonts w:hint="default" w:ascii="Times New Roman" w:hAnsi="Times New Roman" w:eastAsia="方正仿宋_GB2312" w:cs="Times New Roman"/>
          <w:sz w:val="28"/>
          <w:szCs w:val="28"/>
          <w:highlight w:val="none"/>
        </w:rPr>
        <w:t>景观评价是指根据特定的需要，按照一定的程序，采用科学的方法，对某一景观的价值高低或好坏程度进行判断的活动。从拟取得房地产者的角度来看，景观评价主要是对景观的（ ）进行评价。</w:t>
      </w:r>
    </w:p>
    <w:p w14:paraId="10CFD0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A.实用价值</w:t>
      </w:r>
    </w:p>
    <w:p w14:paraId="4EDB5E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B.视觉美学</w:t>
      </w:r>
    </w:p>
    <w:p w14:paraId="034E8E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C.美学价值</w:t>
      </w:r>
    </w:p>
    <w:p w14:paraId="431D2E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D.美学等级</w:t>
      </w:r>
    </w:p>
    <w:p w14:paraId="7721B0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55D47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0562B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483.</w:t>
      </w:r>
      <w:r>
        <w:rPr>
          <w:rFonts w:hint="default" w:ascii="Times New Roman" w:hAnsi="Times New Roman" w:eastAsia="方正仿宋_GB2312" w:cs="Times New Roman"/>
          <w:sz w:val="28"/>
          <w:szCs w:val="28"/>
          <w:highlight w:val="none"/>
        </w:rPr>
        <w:t>下列对于P</w:t>
      </w:r>
      <w:r>
        <w:rPr>
          <w:rFonts w:hint="default" w:ascii="Times New Roman" w:hAnsi="Times New Roman" w:eastAsia="方正仿宋_GB2312" w:cs="Times New Roman"/>
          <w:sz w:val="28"/>
          <w:szCs w:val="28"/>
          <w:highlight w:val="none"/>
          <w:lang w:eastAsia="zh-CN"/>
        </w:rPr>
        <w:t>m</w:t>
      </w:r>
      <w:r>
        <w:rPr>
          <w:rFonts w:hint="default" w:ascii="Times New Roman" w:hAnsi="Times New Roman" w:eastAsia="方正仿宋_GB2312" w:cs="Times New Roman"/>
          <w:sz w:val="28"/>
          <w:szCs w:val="28"/>
          <w:highlight w:val="none"/>
          <w:lang w:val="en-US" w:eastAsia="zh-CN"/>
        </w:rPr>
        <w:t>2</w:t>
      </w:r>
      <w:r>
        <w:rPr>
          <w:rFonts w:hint="default" w:ascii="Times New Roman" w:hAnsi="Times New Roman" w:eastAsia="方正仿宋_GB2312" w:cs="Times New Roman"/>
          <w:sz w:val="28"/>
          <w:szCs w:val="28"/>
          <w:highlight w:val="none"/>
        </w:rPr>
        <w:t>.5的说法错误的是（ ）。</w:t>
      </w:r>
    </w:p>
    <w:p w14:paraId="0CC6B3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A.是直径小于等于2.5um的颗粒物</w:t>
      </w:r>
    </w:p>
    <w:p w14:paraId="288942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B.是细颗粒物</w:t>
      </w:r>
    </w:p>
    <w:p w14:paraId="778F802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C.也称为可入肺颗粒物</w:t>
      </w:r>
    </w:p>
    <w:p w14:paraId="1E97C7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D.主要来自道路扬尘</w:t>
      </w:r>
    </w:p>
    <w:p w14:paraId="186AE3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58D3B40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83B33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484.</w:t>
      </w:r>
      <w:r>
        <w:rPr>
          <w:rFonts w:hint="default" w:ascii="Times New Roman" w:hAnsi="Times New Roman" w:eastAsia="方正仿宋_GB2312" w:cs="Times New Roman"/>
          <w:sz w:val="28"/>
          <w:szCs w:val="28"/>
          <w:highlight w:val="none"/>
        </w:rPr>
        <w:t>下列对于噪声污染的说法错误的是（ ）。</w:t>
      </w:r>
    </w:p>
    <w:p w14:paraId="35DDB6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A.噪声源停止发声，污染即消除</w:t>
      </w:r>
    </w:p>
    <w:p w14:paraId="378F0E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B.噪声污染对人的影响与受影响者的心理、生理状况无关</w:t>
      </w:r>
    </w:p>
    <w:p w14:paraId="2126AC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C.噪声影响范围具有局限性</w:t>
      </w:r>
    </w:p>
    <w:p w14:paraId="07F746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D.噪声源的分布具有分散性</w:t>
      </w:r>
    </w:p>
    <w:p w14:paraId="0007AF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F6F40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84F6F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485.</w:t>
      </w:r>
      <w:r>
        <w:rPr>
          <w:rFonts w:hint="default" w:ascii="Times New Roman" w:hAnsi="Times New Roman" w:eastAsia="方正仿宋_GB2312" w:cs="Times New Roman"/>
          <w:sz w:val="28"/>
          <w:szCs w:val="28"/>
          <w:highlight w:val="none"/>
        </w:rPr>
        <w:t>根据声环境质量标准，居民住宅区是（ ）。</w:t>
      </w:r>
    </w:p>
    <w:p w14:paraId="5BC4E1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A.0类声环境功能区</w:t>
      </w:r>
    </w:p>
    <w:p w14:paraId="031297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B.1类声环境功能区</w:t>
      </w:r>
    </w:p>
    <w:p w14:paraId="061B9E2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C.2类声环境功能区</w:t>
      </w:r>
    </w:p>
    <w:p w14:paraId="0703E0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D.3类声环境功能区</w:t>
      </w:r>
    </w:p>
    <w:p w14:paraId="0C79B3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55ACCF9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125CB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486.</w:t>
      </w:r>
      <w:r>
        <w:rPr>
          <w:rFonts w:hint="default" w:ascii="Times New Roman" w:hAnsi="Times New Roman" w:eastAsia="方正仿宋_GB2312" w:cs="Times New Roman"/>
          <w:sz w:val="28"/>
          <w:szCs w:val="28"/>
          <w:highlight w:val="none"/>
        </w:rPr>
        <w:t>水污染是指因某些物质的介入，导致水体化学、物理、生物或放射性等方面特性的改变，从而影响水的有效利用，造成水质恶化，危害人体健康或破坏生态环境的现象，下列（ ）不属于水污染。</w:t>
      </w:r>
    </w:p>
    <w:p w14:paraId="4FF3C42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A.地表水污染</w:t>
      </w:r>
    </w:p>
    <w:p w14:paraId="459B36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B.地下水污染</w:t>
      </w:r>
    </w:p>
    <w:p w14:paraId="6D2A42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C.江河污染</w:t>
      </w:r>
    </w:p>
    <w:p w14:paraId="575A47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D.海洋污染</w:t>
      </w:r>
    </w:p>
    <w:p w14:paraId="66DC3B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D6DAA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59E9E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487.</w:t>
      </w:r>
      <w:r>
        <w:rPr>
          <w:rFonts w:hint="default" w:ascii="Times New Roman" w:hAnsi="Times New Roman" w:eastAsia="方正仿宋_GB2312" w:cs="Times New Roman"/>
          <w:sz w:val="28"/>
          <w:szCs w:val="28"/>
          <w:highlight w:val="none"/>
        </w:rPr>
        <w:t>下列关于辐射污染，说法错误的是（ ）。</w:t>
      </w:r>
    </w:p>
    <w:p w14:paraId="5A3E89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A.光污染属于电磁辐射污染</w:t>
      </w:r>
    </w:p>
    <w:p w14:paraId="01A769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B.光污染包括视觉污染</w:t>
      </w:r>
    </w:p>
    <w:p w14:paraId="3B41A9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C.钢渣或粉煤灰制砖没有辐射污染</w:t>
      </w:r>
    </w:p>
    <w:p w14:paraId="104B7F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D.医疗照射是放射性辐射污染源</w:t>
      </w:r>
    </w:p>
    <w:p w14:paraId="1DCF53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2E1000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54F90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488.</w:t>
      </w:r>
      <w:r>
        <w:rPr>
          <w:rFonts w:hint="default" w:ascii="Times New Roman" w:hAnsi="Times New Roman" w:eastAsia="方正仿宋_GB2312" w:cs="Times New Roman"/>
          <w:sz w:val="28"/>
          <w:szCs w:val="28"/>
          <w:highlight w:val="none"/>
        </w:rPr>
        <w:t>根据《国务院关于调整城市规模划分标准的通知》，以城区常住人口为统计口径，特大城市人口为（ ）。</w:t>
      </w:r>
    </w:p>
    <w:p w14:paraId="0F66F3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A.50万以下</w:t>
      </w:r>
    </w:p>
    <w:p w14:paraId="20C8CA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B.50万以上100万以下</w:t>
      </w:r>
    </w:p>
    <w:p w14:paraId="4BA9202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C.100万以上500万以下</w:t>
      </w:r>
    </w:p>
    <w:p w14:paraId="2FF1DF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D.500万以上1000万以下</w:t>
      </w:r>
    </w:p>
    <w:p w14:paraId="13698F4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10B693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2B960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489.</w:t>
      </w:r>
      <w:r>
        <w:rPr>
          <w:rFonts w:hint="default" w:ascii="Times New Roman" w:hAnsi="Times New Roman" w:eastAsia="方正仿宋_GB2312" w:cs="Times New Roman"/>
          <w:sz w:val="28"/>
          <w:szCs w:val="28"/>
          <w:highlight w:val="none"/>
        </w:rPr>
        <w:t>根据城市职能的分类，北京是具有综合职能的城市，是（ ）。</w:t>
      </w:r>
    </w:p>
    <w:p w14:paraId="60FDA9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A.全国性的政治、经济、文化中心</w:t>
      </w:r>
    </w:p>
    <w:p w14:paraId="310C22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B.大区级的政治、经济、文化中心</w:t>
      </w:r>
    </w:p>
    <w:p w14:paraId="3CE1F99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C.省区级的政治、经济、文化中心</w:t>
      </w:r>
    </w:p>
    <w:p w14:paraId="6D521C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D.地区级的政治、经济、文化中心</w:t>
      </w:r>
    </w:p>
    <w:p w14:paraId="4C8C51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64B4CA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B722C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490.</w:t>
      </w:r>
      <w:r>
        <w:rPr>
          <w:rFonts w:hint="default" w:ascii="Times New Roman" w:hAnsi="Times New Roman" w:eastAsia="方正仿宋_GB2312" w:cs="Times New Roman"/>
          <w:sz w:val="28"/>
          <w:szCs w:val="28"/>
          <w:highlight w:val="none"/>
        </w:rPr>
        <w:t>城市功能分布中，英文CBD是指（ ）。</w:t>
      </w:r>
    </w:p>
    <w:p w14:paraId="101367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A.中心商务区</w:t>
      </w:r>
    </w:p>
    <w:p w14:paraId="6174A3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B.居住区</w:t>
      </w:r>
    </w:p>
    <w:p w14:paraId="7601D0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C.商业区</w:t>
      </w:r>
    </w:p>
    <w:p w14:paraId="44AAAF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D.综合区</w:t>
      </w:r>
    </w:p>
    <w:p w14:paraId="08C40B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32CA02E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9EA1D6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491.</w:t>
      </w:r>
      <w:r>
        <w:rPr>
          <w:rFonts w:hint="default" w:ascii="Times New Roman" w:hAnsi="Times New Roman" w:eastAsia="方正仿宋_GB2312" w:cs="Times New Roman"/>
          <w:sz w:val="28"/>
          <w:szCs w:val="28"/>
          <w:highlight w:val="none"/>
        </w:rPr>
        <w:t>根据城市化的类型，目前我国的城市化主要处于（ ）阶段。</w:t>
      </w:r>
    </w:p>
    <w:p w14:paraId="46055A9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A.向心型城市化</w:t>
      </w:r>
    </w:p>
    <w:p w14:paraId="73AAE5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B.离心型城市化</w:t>
      </w:r>
    </w:p>
    <w:p w14:paraId="202482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C.郊区化</w:t>
      </w:r>
    </w:p>
    <w:p w14:paraId="7E4C31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D.逆城市化</w:t>
      </w:r>
    </w:p>
    <w:p w14:paraId="5D0F4F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015356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1C876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492.</w:t>
      </w:r>
      <w:r>
        <w:rPr>
          <w:rFonts w:hint="default" w:ascii="Times New Roman" w:hAnsi="Times New Roman" w:eastAsia="方正仿宋_GB2312" w:cs="Times New Roman"/>
          <w:sz w:val="28"/>
          <w:szCs w:val="28"/>
          <w:highlight w:val="none"/>
        </w:rPr>
        <w:t>为缓解市区人口过于集中、交通拥挤、住房供应不足等问题，特大城市通常在郊区发展（ ）。</w:t>
      </w:r>
    </w:p>
    <w:p w14:paraId="325E37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A.居住区</w:t>
      </w:r>
    </w:p>
    <w:p w14:paraId="785181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B.综合区</w:t>
      </w:r>
    </w:p>
    <w:p w14:paraId="33C054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C.卫星城</w:t>
      </w:r>
    </w:p>
    <w:p w14:paraId="6A3483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D.开发区</w:t>
      </w:r>
    </w:p>
    <w:p w14:paraId="1A6E36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673C1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6D8185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493.</w:t>
      </w:r>
      <w:r>
        <w:rPr>
          <w:rFonts w:hint="default" w:ascii="Times New Roman" w:hAnsi="Times New Roman" w:eastAsia="方正仿宋_GB2312" w:cs="Times New Roman"/>
          <w:sz w:val="28"/>
          <w:szCs w:val="28"/>
          <w:highlight w:val="none"/>
        </w:rPr>
        <w:t>国家历史文化名城内的历史文化街区和省、自治区、直辖市人民政府公布的历史文化街区的保护范围界限是（ ）。</w:t>
      </w:r>
    </w:p>
    <w:p w14:paraId="109B8C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A.城市绿线</w:t>
      </w:r>
    </w:p>
    <w:p w14:paraId="7075B5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B.城市紫线</w:t>
      </w:r>
    </w:p>
    <w:p w14:paraId="329411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C.城市黄线</w:t>
      </w:r>
    </w:p>
    <w:p w14:paraId="50AED11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D.城市蓝线</w:t>
      </w:r>
    </w:p>
    <w:p w14:paraId="0BC2F6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47F2F9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9FF83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494.</w:t>
      </w:r>
      <w:r>
        <w:rPr>
          <w:rFonts w:hint="default" w:ascii="Times New Roman" w:hAnsi="Times New Roman" w:eastAsia="方正仿宋_GB2312" w:cs="Times New Roman"/>
          <w:sz w:val="28"/>
          <w:szCs w:val="28"/>
          <w:highlight w:val="none"/>
        </w:rPr>
        <w:t>经城市规划行政主管部门批准的建设用地范围的界线，称为（ ）。</w:t>
      </w:r>
    </w:p>
    <w:p w14:paraId="5F2BB6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A.用地红线</w:t>
      </w:r>
    </w:p>
    <w:p w14:paraId="7136AB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B.建筑线</w:t>
      </w:r>
    </w:p>
    <w:p w14:paraId="541D972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C.城市绿线</w:t>
      </w:r>
    </w:p>
    <w:p w14:paraId="5254438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D.道路红线</w:t>
      </w:r>
    </w:p>
    <w:p w14:paraId="06A0D6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4812F53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B1538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495.</w:t>
      </w:r>
      <w:r>
        <w:rPr>
          <w:rFonts w:hint="default" w:ascii="Times New Roman" w:hAnsi="Times New Roman" w:eastAsia="方正仿宋_GB2312" w:cs="Times New Roman"/>
          <w:sz w:val="28"/>
          <w:szCs w:val="28"/>
          <w:highlight w:val="none"/>
        </w:rPr>
        <w:t>下列关于城市规划常用指标的表述中，不正确的是（ ）。</w:t>
      </w:r>
    </w:p>
    <w:p w14:paraId="47C132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A.容积率为一定地块内建筑物的总建筑面积与建筑用地面积的比值</w:t>
      </w:r>
    </w:p>
    <w:p w14:paraId="76F8A6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B.建筑间距是指两栋建筑物外墙两轴线之间的水平距离</w:t>
      </w:r>
    </w:p>
    <w:p w14:paraId="6AD979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C.用地红线是指经城市规划行政主管部门批准的建设用地范围的界线</w:t>
      </w:r>
    </w:p>
    <w:p w14:paraId="4AB426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D.建筑密度为一定地块内所有建筑物的基底总面积占建筑用地面积的比率</w:t>
      </w:r>
    </w:p>
    <w:p w14:paraId="6B7DC29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187883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D01C5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496.</w:t>
      </w:r>
      <w:r>
        <w:rPr>
          <w:rFonts w:hint="default" w:ascii="Times New Roman" w:hAnsi="Times New Roman" w:eastAsia="方正仿宋_GB2312" w:cs="Times New Roman"/>
          <w:sz w:val="28"/>
          <w:szCs w:val="28"/>
          <w:highlight w:val="none"/>
        </w:rPr>
        <w:t>居住区用地内各类绿地面积的总和占居住区用地面积的比率为（ ）。</w:t>
      </w:r>
    </w:p>
    <w:p w14:paraId="6B70AE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A.容积率</w:t>
      </w:r>
    </w:p>
    <w:p w14:paraId="53CFE6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B.绿化覆盖率</w:t>
      </w:r>
    </w:p>
    <w:p w14:paraId="4703BA3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C.绿地率</w:t>
      </w:r>
    </w:p>
    <w:p w14:paraId="18D3719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D.空地率</w:t>
      </w:r>
    </w:p>
    <w:p w14:paraId="5ED053F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3B6562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1887E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497.</w:t>
      </w:r>
      <w:r>
        <w:rPr>
          <w:rFonts w:hint="default" w:ascii="Times New Roman" w:hAnsi="Times New Roman" w:eastAsia="方正仿宋_GB2312" w:cs="Times New Roman"/>
          <w:sz w:val="28"/>
          <w:szCs w:val="28"/>
          <w:highlight w:val="none"/>
        </w:rPr>
        <w:t>居住区内的变电室属于下列哪类配套公建（ ）。</w:t>
      </w:r>
    </w:p>
    <w:p w14:paraId="5A041B5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A.社区服务</w:t>
      </w:r>
    </w:p>
    <w:p w14:paraId="7F4666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B.市政公用</w:t>
      </w:r>
    </w:p>
    <w:p w14:paraId="0D25A5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C.行政管理</w:t>
      </w:r>
    </w:p>
    <w:p w14:paraId="66BCAEF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D.商业服务</w:t>
      </w:r>
    </w:p>
    <w:p w14:paraId="0BE4DD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DD184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A2832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498.</w:t>
      </w:r>
      <w:r>
        <w:rPr>
          <w:rFonts w:hint="default" w:ascii="Times New Roman" w:hAnsi="Times New Roman" w:eastAsia="方正仿宋_GB2312" w:cs="Times New Roman"/>
          <w:sz w:val="28"/>
          <w:szCs w:val="28"/>
          <w:highlight w:val="none"/>
        </w:rPr>
        <w:t>城市道路用地与两侧建筑用地及其他用地的分界线是指（ ）。</w:t>
      </w:r>
    </w:p>
    <w:p w14:paraId="44F1BB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A.建筑控制线</w:t>
      </w:r>
    </w:p>
    <w:p w14:paraId="2E9361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B.城市绿线</w:t>
      </w:r>
    </w:p>
    <w:p w14:paraId="014BA3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C.道路红线</w:t>
      </w:r>
    </w:p>
    <w:p w14:paraId="33E641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D.建筑后退红线</w:t>
      </w:r>
    </w:p>
    <w:p w14:paraId="4BFFBA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85F59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49DC6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499.</w:t>
      </w:r>
      <w:r>
        <w:rPr>
          <w:rFonts w:hint="default" w:ascii="Times New Roman" w:hAnsi="Times New Roman" w:eastAsia="方正仿宋_GB2312" w:cs="Times New Roman"/>
          <w:sz w:val="28"/>
          <w:szCs w:val="28"/>
          <w:highlight w:val="none"/>
        </w:rPr>
        <w:t>根据城市功能分区，由国务院和省级人民政府确定设立的实行国家特定优惠政策的各类开发建设地区的是（ ）。</w:t>
      </w:r>
    </w:p>
    <w:p w14:paraId="48B41F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A.工业区</w:t>
      </w:r>
    </w:p>
    <w:p w14:paraId="03FA15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B.商业区</w:t>
      </w:r>
    </w:p>
    <w:p w14:paraId="6D667D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C.开发区</w:t>
      </w:r>
    </w:p>
    <w:p w14:paraId="732C82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D.特区</w:t>
      </w:r>
    </w:p>
    <w:p w14:paraId="13F17A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AD7C4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7333F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500.</w:t>
      </w:r>
      <w:r>
        <w:rPr>
          <w:rFonts w:hint="default" w:ascii="Times New Roman" w:hAnsi="Times New Roman" w:eastAsia="方正仿宋_GB2312" w:cs="Times New Roman"/>
          <w:sz w:val="28"/>
          <w:szCs w:val="28"/>
          <w:highlight w:val="none"/>
        </w:rPr>
        <w:t>根据城市功能分区，城市中学校和科研机构比较集中的地区称为（ ）。</w:t>
      </w:r>
    </w:p>
    <w:p w14:paraId="56A2AA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A.文化区</w:t>
      </w:r>
    </w:p>
    <w:p w14:paraId="6BDEFAE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B.学院区</w:t>
      </w:r>
    </w:p>
    <w:p w14:paraId="0928CAA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C.文教区</w:t>
      </w:r>
    </w:p>
    <w:p w14:paraId="631552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D.创意园</w:t>
      </w:r>
    </w:p>
    <w:p w14:paraId="57CB91F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00C5A9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4DE87C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501.</w:t>
      </w:r>
      <w:r>
        <w:rPr>
          <w:rFonts w:hint="default" w:ascii="Times New Roman" w:hAnsi="Times New Roman" w:eastAsia="方正仿宋_GB2312" w:cs="Times New Roman"/>
          <w:sz w:val="28"/>
          <w:szCs w:val="28"/>
          <w:highlight w:val="none"/>
        </w:rPr>
        <w:t>（ ）是衡量日照效果的常用指标，一般是指太阳直射光线照射到建筑物外墙面或室内的时间。</w:t>
      </w:r>
    </w:p>
    <w:p w14:paraId="687271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A.日照</w:t>
      </w:r>
    </w:p>
    <w:p w14:paraId="766D653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B.日照时数</w:t>
      </w:r>
    </w:p>
    <w:p w14:paraId="5163F9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C.日照时间</w:t>
      </w:r>
    </w:p>
    <w:p w14:paraId="03394B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D.日照效果</w:t>
      </w:r>
    </w:p>
    <w:p w14:paraId="444C00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00787D8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9A46AD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502.</w:t>
      </w:r>
      <w:r>
        <w:rPr>
          <w:rFonts w:hint="default" w:ascii="Times New Roman" w:hAnsi="Times New Roman" w:eastAsia="方正仿宋_GB2312" w:cs="Times New Roman"/>
          <w:sz w:val="28"/>
          <w:szCs w:val="28"/>
          <w:highlight w:val="none"/>
        </w:rPr>
        <w:t>居住区公共服务设施也称为配套公建，以下属于配套公建的是（ ）。</w:t>
      </w:r>
    </w:p>
    <w:p w14:paraId="1B5B94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A.公共绿地</w:t>
      </w:r>
    </w:p>
    <w:p w14:paraId="697F81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B.公共道路</w:t>
      </w:r>
    </w:p>
    <w:p w14:paraId="027C194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C.宅旁绿地</w:t>
      </w:r>
    </w:p>
    <w:p w14:paraId="7DF372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D.社区服务中心</w:t>
      </w:r>
    </w:p>
    <w:p w14:paraId="219AC3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32DE6F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A2413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503.</w:t>
      </w:r>
      <w:r>
        <w:rPr>
          <w:rFonts w:hint="default" w:ascii="Times New Roman" w:hAnsi="Times New Roman" w:eastAsia="方正仿宋_GB2312" w:cs="Times New Roman"/>
          <w:sz w:val="28"/>
          <w:szCs w:val="28"/>
          <w:highlight w:val="none"/>
        </w:rPr>
        <w:t>居住区内地面停车率，即居民汽车的地面停车位数量与居住户数的比率，不宜超过（ ）。</w:t>
      </w:r>
    </w:p>
    <w:p w14:paraId="037B7F7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A.5%</w:t>
      </w:r>
    </w:p>
    <w:p w14:paraId="70F8517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B.10%</w:t>
      </w:r>
    </w:p>
    <w:p w14:paraId="291539F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C.15%</w:t>
      </w:r>
    </w:p>
    <w:p w14:paraId="4D535A5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D.20%</w:t>
      </w:r>
    </w:p>
    <w:p w14:paraId="14EC77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57191B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307BE2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504.</w:t>
      </w:r>
      <w:r>
        <w:rPr>
          <w:rFonts w:hint="default" w:ascii="Times New Roman" w:hAnsi="Times New Roman" w:eastAsia="方正仿宋_GB2312" w:cs="Times New Roman"/>
          <w:sz w:val="28"/>
          <w:szCs w:val="28"/>
          <w:highlight w:val="none"/>
        </w:rPr>
        <w:t>房地产市场是指所交易的商品是房地产的市场。包括买卖、互换、（ ）等。</w:t>
      </w:r>
    </w:p>
    <w:p w14:paraId="7C31A6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A.抵押</w:t>
      </w:r>
    </w:p>
    <w:p w14:paraId="2346D0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B.租赁</w:t>
      </w:r>
    </w:p>
    <w:p w14:paraId="16D91CB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C.继承</w:t>
      </w:r>
    </w:p>
    <w:p w14:paraId="7B9932A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D.赠与</w:t>
      </w:r>
    </w:p>
    <w:p w14:paraId="09BCB9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41F1D9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698E5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505.</w:t>
      </w:r>
      <w:r>
        <w:rPr>
          <w:rFonts w:hint="default" w:ascii="Times New Roman" w:hAnsi="Times New Roman" w:eastAsia="方正仿宋_GB2312" w:cs="Times New Roman"/>
          <w:sz w:val="28"/>
          <w:szCs w:val="28"/>
          <w:highlight w:val="none"/>
        </w:rPr>
        <w:t>构成房地产市场的必要因素主要有市场主体、市场客体和（ ）。</w:t>
      </w:r>
    </w:p>
    <w:p w14:paraId="786EF8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A.市场供给者</w:t>
      </w:r>
    </w:p>
    <w:p w14:paraId="139E25F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B.市场需求者</w:t>
      </w:r>
    </w:p>
    <w:p w14:paraId="517FC2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C.交易条件</w:t>
      </w:r>
    </w:p>
    <w:p w14:paraId="2823D0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D.交易地点</w:t>
      </w:r>
    </w:p>
    <w:p w14:paraId="2A2165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2E6B64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EB622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506.</w:t>
      </w:r>
      <w:r>
        <w:rPr>
          <w:rFonts w:hint="eastAsia" w:ascii="Times New Roman" w:hAnsi="Times New Roman" w:eastAsia="方正仿宋_GB2312" w:cs="Times New Roman"/>
          <w:sz w:val="28"/>
          <w:szCs w:val="28"/>
          <w:highlight w:val="none"/>
        </w:rPr>
        <w:t>房地产市场是典型的（ ）。</w:t>
      </w:r>
    </w:p>
    <w:p w14:paraId="3F1E15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A.全国性市场</w:t>
      </w:r>
    </w:p>
    <w:p w14:paraId="6F6637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B.地区性市场</w:t>
      </w:r>
    </w:p>
    <w:p w14:paraId="656A076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C.全球性市场</w:t>
      </w:r>
    </w:p>
    <w:p w14:paraId="1FA978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D.区域性市场</w:t>
      </w:r>
    </w:p>
    <w:p w14:paraId="0BFC41C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6BE9AB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F5B01A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507.</w:t>
      </w:r>
      <w:r>
        <w:rPr>
          <w:rFonts w:hint="eastAsia" w:ascii="Times New Roman" w:hAnsi="Times New Roman" w:eastAsia="方正仿宋_GB2312" w:cs="Times New Roman"/>
          <w:sz w:val="28"/>
          <w:szCs w:val="28"/>
          <w:highlight w:val="none"/>
        </w:rPr>
        <w:t>以下不属于房地产市场的房地产供给者的是（ ）。</w:t>
      </w:r>
    </w:p>
    <w:p w14:paraId="63B4FBF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A.房地产开发企业</w:t>
      </w:r>
    </w:p>
    <w:p w14:paraId="171379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B.房屋所有权人</w:t>
      </w:r>
    </w:p>
    <w:p w14:paraId="6C4670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C.土地拥有者</w:t>
      </w:r>
    </w:p>
    <w:p w14:paraId="0590CE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D.直管公房承租人</w:t>
      </w:r>
    </w:p>
    <w:p w14:paraId="2E6FC6A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79B7D3C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31AAA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508.</w:t>
      </w:r>
      <w:r>
        <w:rPr>
          <w:rFonts w:hint="eastAsia" w:ascii="Times New Roman" w:hAnsi="Times New Roman" w:eastAsia="方正仿宋_GB2312" w:cs="Times New Roman"/>
          <w:sz w:val="28"/>
          <w:szCs w:val="28"/>
          <w:highlight w:val="none"/>
        </w:rPr>
        <w:t>消费者（买者）在特定时间，按特定价格对某种房地产购买的数量，即为对某种房的需求。形成需求有两个条件，一是消费者愿意购买，二是</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，两者缺一不可。</w:t>
      </w:r>
    </w:p>
    <w:p w14:paraId="582950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A.国家政策鼓励购买</w:t>
      </w:r>
    </w:p>
    <w:p w14:paraId="337BF0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B.市场价格竞争促使购买</w:t>
      </w:r>
    </w:p>
    <w:p w14:paraId="619CDAC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C.消费者有能力购买</w:t>
      </w:r>
    </w:p>
    <w:p w14:paraId="00231B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D.金融机构支持购买</w:t>
      </w:r>
    </w:p>
    <w:p w14:paraId="130E71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06AFD44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1B3236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509.</w:t>
      </w:r>
      <w:r>
        <w:rPr>
          <w:rFonts w:hint="eastAsia" w:ascii="Times New Roman" w:hAnsi="Times New Roman" w:eastAsia="方正仿宋_GB2312" w:cs="Times New Roman"/>
          <w:sz w:val="28"/>
          <w:szCs w:val="28"/>
          <w:highlight w:val="none"/>
        </w:rPr>
        <w:t>市场定义可以用下列简明的公式来概括：市场=</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+购买能力+购买欲望。</w:t>
      </w:r>
    </w:p>
    <w:p w14:paraId="50DC37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A.家庭户数</w:t>
      </w:r>
    </w:p>
    <w:p w14:paraId="6B5E9F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B.成人人口</w:t>
      </w:r>
    </w:p>
    <w:p w14:paraId="55984D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C.人口</w:t>
      </w:r>
    </w:p>
    <w:p w14:paraId="68EEF5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D.就业人数</w:t>
      </w:r>
    </w:p>
    <w:p w14:paraId="5F9CB0A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0AC5A1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606B8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510.</w:t>
      </w:r>
      <w:r>
        <w:rPr>
          <w:rFonts w:hint="eastAsia" w:ascii="Times New Roman" w:hAnsi="Times New Roman" w:eastAsia="方正仿宋_GB2312" w:cs="Times New Roman"/>
          <w:sz w:val="28"/>
          <w:szCs w:val="28"/>
          <w:highlight w:val="none"/>
        </w:rPr>
        <w:t>我国唯一的全国性房地产经纪行业组织是（ ）。</w:t>
      </w:r>
    </w:p>
    <w:p w14:paraId="58717F2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A.中国房地产学会</w:t>
      </w:r>
    </w:p>
    <w:p w14:paraId="089276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B.中国房地产流通委员会</w:t>
      </w:r>
    </w:p>
    <w:p w14:paraId="5F64F2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C.中国房地产估价师与房地产经纪人学会</w:t>
      </w:r>
    </w:p>
    <w:p w14:paraId="548AAB3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D.中国房地产经纪人学会</w:t>
      </w:r>
    </w:p>
    <w:p w14:paraId="54896E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56FC46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6A35D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511.</w:t>
      </w:r>
      <w:r>
        <w:rPr>
          <w:rFonts w:hint="eastAsia" w:ascii="Times New Roman" w:hAnsi="Times New Roman" w:eastAsia="方正仿宋_GB2312" w:cs="Times New Roman"/>
          <w:sz w:val="28"/>
          <w:szCs w:val="28"/>
          <w:highlight w:val="none"/>
        </w:rPr>
        <w:t>属于房地产一级市场的是（ ）。</w:t>
      </w:r>
    </w:p>
    <w:p w14:paraId="47C080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A.建设用地使用权出让市场</w:t>
      </w:r>
    </w:p>
    <w:p w14:paraId="702B6B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B.建设用地所有权出让市场</w:t>
      </w:r>
    </w:p>
    <w:p w14:paraId="46A7A59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C.建设用地使用权划拨市场</w:t>
      </w:r>
    </w:p>
    <w:p w14:paraId="27795A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D.建设用地使用权转让市场</w:t>
      </w:r>
    </w:p>
    <w:p w14:paraId="56A241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717D8D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E1BE4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512.</w:t>
      </w:r>
      <w:r>
        <w:rPr>
          <w:rFonts w:hint="eastAsia" w:ascii="Times New Roman" w:hAnsi="Times New Roman" w:eastAsia="方正仿宋_GB2312" w:cs="Times New Roman"/>
          <w:sz w:val="28"/>
          <w:szCs w:val="28"/>
          <w:highlight w:val="none"/>
        </w:rPr>
        <w:t>属于房地产二级市场的是（ ）。</w:t>
      </w:r>
    </w:p>
    <w:p w14:paraId="630065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A.建设用地使用权出让市场</w:t>
      </w:r>
    </w:p>
    <w:p w14:paraId="2057FA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B.建设用地使用权出让后的房地产开发和经营</w:t>
      </w:r>
    </w:p>
    <w:p w14:paraId="19E0B6F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C.房地产买卖</w:t>
      </w:r>
    </w:p>
    <w:p w14:paraId="46356F9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D.房地产租赁</w:t>
      </w:r>
    </w:p>
    <w:p w14:paraId="3BB624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654845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06E8B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513.</w:t>
      </w:r>
      <w:r>
        <w:rPr>
          <w:rFonts w:hint="eastAsia" w:ascii="Times New Roman" w:hAnsi="Times New Roman" w:eastAsia="方正仿宋_GB2312" w:cs="Times New Roman"/>
          <w:sz w:val="28"/>
          <w:szCs w:val="28"/>
          <w:highlight w:val="none"/>
        </w:rPr>
        <w:t>属于房地产三级市场的是（ ）。</w:t>
      </w:r>
    </w:p>
    <w:p w14:paraId="64E3268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A.新建商品房预售市场</w:t>
      </w:r>
    </w:p>
    <w:p w14:paraId="0D02743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B.新建商品房销售市场</w:t>
      </w:r>
    </w:p>
    <w:p w14:paraId="6B659C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C.投入使用后的房地产买卖等</w:t>
      </w:r>
    </w:p>
    <w:p w14:paraId="636EB2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D.建设用地使用权出让市场</w:t>
      </w:r>
    </w:p>
    <w:p w14:paraId="081DB4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5197FBC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82AA8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514.</w:t>
      </w:r>
      <w:r>
        <w:rPr>
          <w:rFonts w:hint="eastAsia" w:ascii="Times New Roman" w:hAnsi="Times New Roman" w:eastAsia="方正仿宋_GB2312" w:cs="Times New Roman"/>
          <w:sz w:val="28"/>
          <w:szCs w:val="28"/>
          <w:highlight w:val="none"/>
        </w:rPr>
        <w:t>（ ）是市场运行的基础理论，也是房地产市场运行和价格变动的核心理论。</w:t>
      </w:r>
    </w:p>
    <w:p w14:paraId="4AA412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A.经济学</w:t>
      </w:r>
    </w:p>
    <w:p w14:paraId="000B159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B.市场经济学</w:t>
      </w:r>
    </w:p>
    <w:p w14:paraId="58BCE22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C.供求理论</w:t>
      </w:r>
    </w:p>
    <w:p w14:paraId="6A800B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D.供求关系</w:t>
      </w:r>
    </w:p>
    <w:p w14:paraId="632706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0327D2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B0320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515.</w:t>
      </w:r>
      <w:r>
        <w:rPr>
          <w:rFonts w:hint="eastAsia" w:ascii="Times New Roman" w:hAnsi="Times New Roman" w:eastAsia="方正仿宋_GB2312" w:cs="Times New Roman"/>
          <w:sz w:val="28"/>
          <w:szCs w:val="28"/>
          <w:highlight w:val="none"/>
        </w:rPr>
        <w:t>以下关于房地产市场需求的说法错误的是（ ）。</w:t>
      </w:r>
    </w:p>
    <w:p w14:paraId="2B7683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A.房地产市场需求是指在一定时间内、一定价格水平下和一定市场上所有的消费者对某种房地产所愿意并且能够购买的数量</w:t>
      </w:r>
    </w:p>
    <w:p w14:paraId="593CD6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B.房地产市场需求即市场需求是所有消费者需求的总和</w:t>
      </w:r>
    </w:p>
    <w:p w14:paraId="703417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C.房地产市场需求形成的条件是要有购买欲望</w:t>
      </w:r>
    </w:p>
    <w:p w14:paraId="6E794C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D.房地产市场需求形成的条件不仅要有购买欲望还要有支付能力</w:t>
      </w:r>
    </w:p>
    <w:p w14:paraId="251222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400FA68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D1D2CC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516.</w:t>
      </w:r>
      <w:r>
        <w:rPr>
          <w:rFonts w:hint="eastAsia" w:ascii="Times New Roman" w:hAnsi="Times New Roman" w:eastAsia="方正仿宋_GB2312" w:cs="Times New Roman"/>
          <w:sz w:val="28"/>
          <w:szCs w:val="28"/>
          <w:highlight w:val="none"/>
        </w:rPr>
        <w:t>以下关于房地产市场供给的说法错误的是</w:t>
      </w:r>
      <w:r>
        <w:rPr>
          <w:rFonts w:hint="eastAsia" w:ascii="Times New Roman" w:hAnsi="Times New Roman" w:eastAsia="方正仿宋_GB2312" w:cs="Times New Roman"/>
          <w:sz w:val="28"/>
          <w:szCs w:val="28"/>
          <w:highlight w:val="none"/>
          <w:lang w:eastAsia="zh-CN"/>
        </w:rPr>
        <w:t>（ ）</w:t>
      </w:r>
    </w:p>
    <w:p w14:paraId="7A36D38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A.房地产市场供给是指在一定时间内、一定价格水平和一定市场上所有的房地产开发企业和房地产拥有者对某种房地产愿意并且能够提供出售的数量</w:t>
      </w:r>
    </w:p>
    <w:p w14:paraId="2E2A74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B.房地产市场供给即市场供给是所有的房地产开发企业和房地产拥有者供给的总和</w:t>
      </w:r>
    </w:p>
    <w:p w14:paraId="03821CE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C.房地产市场供给形成的条件是愿意供给</w:t>
      </w:r>
    </w:p>
    <w:p w14:paraId="0826BA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D.房地产市场供给形成的条件一是愿意供给，二是有能力供给</w:t>
      </w:r>
    </w:p>
    <w:p w14:paraId="2EE538C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5D3E4F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12B11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517.</w:t>
      </w:r>
      <w:r>
        <w:rPr>
          <w:rFonts w:hint="eastAsia" w:ascii="Times New Roman" w:hAnsi="Times New Roman" w:eastAsia="方正仿宋_GB2312" w:cs="Times New Roman"/>
          <w:sz w:val="28"/>
          <w:szCs w:val="28"/>
          <w:highlight w:val="none"/>
        </w:rPr>
        <w:t>根据市场结构，房地产市场是（ ）。</w:t>
      </w:r>
    </w:p>
    <w:p w14:paraId="3DF95D1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A.垄断竞争市场</w:t>
      </w:r>
    </w:p>
    <w:p w14:paraId="2DF812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B.完全竞争市场</w:t>
      </w:r>
    </w:p>
    <w:p w14:paraId="583984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C.寡头垄断市场</w:t>
      </w:r>
    </w:p>
    <w:p w14:paraId="114582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D.完全垄断市场</w:t>
      </w:r>
    </w:p>
    <w:p w14:paraId="1CB6D0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3B5A61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4A5F3B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518.</w:t>
      </w:r>
      <w:r>
        <w:rPr>
          <w:rFonts w:hint="eastAsia" w:ascii="Times New Roman" w:hAnsi="Times New Roman" w:eastAsia="方正仿宋_GB2312" w:cs="Times New Roman"/>
          <w:sz w:val="28"/>
          <w:szCs w:val="28"/>
          <w:highlight w:val="none"/>
        </w:rPr>
        <w:t>作为商品的房地产的价值可理解为（ ）。</w:t>
      </w:r>
    </w:p>
    <w:p w14:paraId="2C7FBF9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A.只有使用价值</w:t>
      </w:r>
    </w:p>
    <w:p w14:paraId="71A0B4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B.只有交换价值</w:t>
      </w:r>
    </w:p>
    <w:p w14:paraId="6D008E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C.既有使用价值，也有交换价值</w:t>
      </w:r>
    </w:p>
    <w:p w14:paraId="53BF1F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D.只有价格，没有价值</w:t>
      </w:r>
    </w:p>
    <w:p w14:paraId="7896D2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5B3152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5C2B8C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519.</w:t>
      </w:r>
      <w:r>
        <w:rPr>
          <w:rFonts w:hint="eastAsia" w:ascii="Times New Roman" w:hAnsi="Times New Roman" w:eastAsia="方正仿宋_GB2312" w:cs="Times New Roman"/>
          <w:sz w:val="28"/>
          <w:szCs w:val="28"/>
          <w:highlight w:val="none"/>
        </w:rPr>
        <w:t>反映房地产市场当期变化状况的主要指标是（ ）。</w:t>
      </w:r>
    </w:p>
    <w:p w14:paraId="5850EF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A.成交价</w:t>
      </w:r>
    </w:p>
    <w:p w14:paraId="62EBFD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B.成交量</w:t>
      </w:r>
    </w:p>
    <w:p w14:paraId="7F1F1E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C.成交价和成交量</w:t>
      </w:r>
    </w:p>
    <w:p w14:paraId="12A18D5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D.供求关系</w:t>
      </w:r>
    </w:p>
    <w:p w14:paraId="7017209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37225C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BAC2D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520.</w:t>
      </w:r>
      <w:r>
        <w:rPr>
          <w:rFonts w:hint="eastAsia" w:ascii="Times New Roman" w:hAnsi="Times New Roman" w:eastAsia="方正仿宋_GB2312" w:cs="Times New Roman"/>
          <w:sz w:val="28"/>
          <w:szCs w:val="28"/>
          <w:highlight w:val="none"/>
        </w:rPr>
        <w:t>一个完整的房地产市场周期一般会经历（ ）。</w:t>
      </w:r>
    </w:p>
    <w:p w14:paraId="567357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A.繁荣和萧条两个阶段</w:t>
      </w:r>
    </w:p>
    <w:p w14:paraId="66A74C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B.繁荣、萧条和复苏三个阶段</w:t>
      </w:r>
    </w:p>
    <w:p w14:paraId="58D081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C.繁荣、衰退、萧条和复苏四个阶段</w:t>
      </w:r>
    </w:p>
    <w:p w14:paraId="5FBD1F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D.繁荣、萧条、复苏、衰退四个阶段</w:t>
      </w:r>
    </w:p>
    <w:p w14:paraId="089E17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1EDA3C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5B988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521.</w:t>
      </w:r>
      <w:r>
        <w:rPr>
          <w:rFonts w:hint="eastAsia" w:ascii="Times New Roman" w:hAnsi="Times New Roman" w:eastAsia="方正仿宋_GB2312" w:cs="Times New Roman"/>
          <w:sz w:val="28"/>
          <w:szCs w:val="28"/>
          <w:highlight w:val="none"/>
        </w:rPr>
        <w:t>对于一套100万总价的住房，甲、乙、丙、丁四个家庭中，甲家庭需要，但是买不起；乙家庭虽然买得起，但不需要；丙家庭既不需要，也买不起；丁家庭既需要，也买得起，那么哪个家庭对这套住房有需求（ ）。</w:t>
      </w:r>
    </w:p>
    <w:p w14:paraId="4B042B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A.甲</w:t>
      </w:r>
    </w:p>
    <w:p w14:paraId="6FDAEDC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B.乙</w:t>
      </w:r>
    </w:p>
    <w:p w14:paraId="64E7D7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C.丙</w:t>
      </w:r>
    </w:p>
    <w:p w14:paraId="144221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D.丁</w:t>
      </w:r>
    </w:p>
    <w:p w14:paraId="21AA9E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5E5563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698A5B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522.</w:t>
      </w:r>
      <w:r>
        <w:rPr>
          <w:rFonts w:hint="eastAsia" w:ascii="Times New Roman" w:hAnsi="Times New Roman" w:eastAsia="方正仿宋_GB2312" w:cs="Times New Roman"/>
          <w:sz w:val="28"/>
          <w:szCs w:val="28"/>
          <w:highlight w:val="none"/>
        </w:rPr>
        <w:t>根据对房地产需求的分析，购买房地产后主要以出租来获得回报的需求为（ ）需求？</w:t>
      </w:r>
    </w:p>
    <w:p w14:paraId="15BB05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A.刚性</w:t>
      </w:r>
    </w:p>
    <w:p w14:paraId="0B84E7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B.投资性</w:t>
      </w:r>
    </w:p>
    <w:p w14:paraId="109BF54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C.投机性</w:t>
      </w:r>
    </w:p>
    <w:p w14:paraId="37C7A9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D.保值性</w:t>
      </w:r>
    </w:p>
    <w:p w14:paraId="35F16FB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3C68044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9E3AC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523.</w:t>
      </w:r>
      <w:r>
        <w:rPr>
          <w:rFonts w:hint="eastAsia" w:ascii="Times New Roman" w:hAnsi="Times New Roman" w:eastAsia="方正仿宋_GB2312" w:cs="Times New Roman"/>
          <w:sz w:val="28"/>
          <w:szCs w:val="28"/>
          <w:highlight w:val="none"/>
        </w:rPr>
        <w:t>由一个卖者或一个买者控制的市场，通常称之为（ ）。</w:t>
      </w:r>
    </w:p>
    <w:p w14:paraId="77EB7B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A.寡头垄断市场</w:t>
      </w:r>
    </w:p>
    <w:p w14:paraId="4595A3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B.完全垄断市场</w:t>
      </w:r>
    </w:p>
    <w:p w14:paraId="4DEABA4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C.卖方垄断市场</w:t>
      </w:r>
    </w:p>
    <w:p w14:paraId="12FAD36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D.买方垄断市场</w:t>
      </w:r>
    </w:p>
    <w:p w14:paraId="70BE79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7461566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30CD3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524.</w:t>
      </w:r>
      <w:r>
        <w:rPr>
          <w:rFonts w:hint="eastAsia" w:ascii="Times New Roman" w:hAnsi="Times New Roman" w:eastAsia="方正仿宋_GB2312" w:cs="Times New Roman"/>
          <w:sz w:val="28"/>
          <w:szCs w:val="28"/>
          <w:highlight w:val="none"/>
        </w:rPr>
        <w:t>新房销售困难，投机、投资者纷纷设法将自己持有的房地产脱手；房价以比房租明显快的速度下降，房屋空置率不断上升，是房地产市场周期（ ）阶段的主要特征。</w:t>
      </w:r>
    </w:p>
    <w:p w14:paraId="08656D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A.萧条</w:t>
      </w:r>
    </w:p>
    <w:p w14:paraId="0CD9AC8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B.复苏</w:t>
      </w:r>
    </w:p>
    <w:p w14:paraId="36BF19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C.衰退</w:t>
      </w:r>
    </w:p>
    <w:p w14:paraId="3E2192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D.繁荣</w:t>
      </w:r>
    </w:p>
    <w:p w14:paraId="647A6D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2D9771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45711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525.</w:t>
      </w:r>
      <w:r>
        <w:rPr>
          <w:rFonts w:hint="eastAsia" w:ascii="Times New Roman" w:hAnsi="Times New Roman" w:eastAsia="方正仿宋_GB2312" w:cs="Times New Roman"/>
          <w:sz w:val="28"/>
          <w:szCs w:val="28"/>
          <w:highlight w:val="none"/>
        </w:rPr>
        <w:t>房地产市场周期中“投机、投资性需求夹杂着自用性需求增加的时期”是指（ ）。</w:t>
      </w:r>
    </w:p>
    <w:p w14:paraId="04A84BD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A.复苏阶段</w:t>
      </w:r>
    </w:p>
    <w:p w14:paraId="486EAF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B.繁荣阶段</w:t>
      </w:r>
    </w:p>
    <w:p w14:paraId="2774A8D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C.萧条阶段</w:t>
      </w:r>
    </w:p>
    <w:p w14:paraId="0F6514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D.谁退阶段</w:t>
      </w:r>
    </w:p>
    <w:p w14:paraId="31FDBA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7D7C1A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C4A97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526.</w:t>
      </w:r>
      <w:r>
        <w:rPr>
          <w:rFonts w:hint="eastAsia" w:ascii="Times New Roman" w:hAnsi="Times New Roman" w:eastAsia="方正仿宋_GB2312" w:cs="Times New Roman"/>
          <w:sz w:val="28"/>
          <w:szCs w:val="28"/>
          <w:highlight w:val="none"/>
        </w:rPr>
        <w:t>垄断竞争市场是指既有垄断又有竞争，并以（ ）为主的市场。</w:t>
      </w:r>
    </w:p>
    <w:p w14:paraId="2A6BE6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A.垄断</w:t>
      </w:r>
    </w:p>
    <w:p w14:paraId="470595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B.竞争</w:t>
      </w:r>
    </w:p>
    <w:p w14:paraId="375B5D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C.供给</w:t>
      </w:r>
    </w:p>
    <w:p w14:paraId="36C1DDB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D.需求</w:t>
      </w:r>
    </w:p>
    <w:p w14:paraId="5A9291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0EB5EE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EEE8F7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527.</w:t>
      </w:r>
      <w:r>
        <w:rPr>
          <w:rFonts w:hint="eastAsia" w:ascii="Times New Roman" w:hAnsi="Times New Roman" w:eastAsia="方正仿宋_GB2312" w:cs="Times New Roman"/>
          <w:sz w:val="28"/>
          <w:szCs w:val="28"/>
          <w:highlight w:val="none"/>
        </w:rPr>
        <w:t>某种房地产市场上的平均交易价格是（ ）。</w:t>
      </w:r>
    </w:p>
    <w:p w14:paraId="17FE26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A.挂牌价格</w:t>
      </w:r>
    </w:p>
    <w:p w14:paraId="50988D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B.成交价格</w:t>
      </w:r>
    </w:p>
    <w:p w14:paraId="490CF8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C.市场价格</w:t>
      </w:r>
    </w:p>
    <w:p w14:paraId="17C04B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D.评估价格</w:t>
      </w:r>
    </w:p>
    <w:p w14:paraId="579853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7174544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0EA5B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528.</w:t>
      </w:r>
      <w:r>
        <w:rPr>
          <w:rFonts w:hint="eastAsia" w:ascii="Times New Roman" w:hAnsi="Times New Roman" w:eastAsia="方正仿宋_GB2312" w:cs="Times New Roman"/>
          <w:sz w:val="28"/>
          <w:szCs w:val="28"/>
          <w:highlight w:val="none"/>
        </w:rPr>
        <w:t>一般体现在商品房买卖合同中的是（ ）。</w:t>
      </w:r>
    </w:p>
    <w:p w14:paraId="352666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A.起价</w:t>
      </w:r>
    </w:p>
    <w:p w14:paraId="283537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B.标价</w:t>
      </w:r>
    </w:p>
    <w:p w14:paraId="28C9DF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C.成交价</w:t>
      </w:r>
    </w:p>
    <w:p w14:paraId="6802CB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D.均价</w:t>
      </w:r>
    </w:p>
    <w:p w14:paraId="2F3B06A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0737A6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A08DC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529.</w:t>
      </w:r>
      <w:r>
        <w:rPr>
          <w:rFonts w:hint="eastAsia" w:ascii="Times New Roman" w:hAnsi="Times New Roman" w:eastAsia="方正仿宋_GB2312" w:cs="Times New Roman"/>
          <w:sz w:val="28"/>
          <w:szCs w:val="28"/>
          <w:highlight w:val="none"/>
        </w:rPr>
        <w:t>根据《中华人民共和国价格法》，政府价格主管部门等按照定价权限和范围制定的价格属于（ ）。</w:t>
      </w:r>
    </w:p>
    <w:p w14:paraId="21827D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A.市场调节价</w:t>
      </w:r>
    </w:p>
    <w:p w14:paraId="7A1A1D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B.市场参考价</w:t>
      </w:r>
    </w:p>
    <w:p w14:paraId="42786B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C.政府定价</w:t>
      </w:r>
    </w:p>
    <w:p w14:paraId="260EDD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D.政府指导价</w:t>
      </w:r>
    </w:p>
    <w:p w14:paraId="5AA4787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4D2439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9BFC4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530.</w:t>
      </w:r>
      <w:r>
        <w:rPr>
          <w:rFonts w:hint="eastAsia" w:ascii="Times New Roman" w:hAnsi="Times New Roman" w:eastAsia="方正仿宋_GB2312" w:cs="Times New Roman"/>
          <w:sz w:val="28"/>
          <w:szCs w:val="28"/>
          <w:highlight w:val="none"/>
        </w:rPr>
        <w:t>某地区一年内人口增长的绝对数与其同期年平均总人数之比是（ ）。</w:t>
      </w:r>
    </w:p>
    <w:p w14:paraId="5E5DB69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A.人口自然增长率</w:t>
      </w:r>
    </w:p>
    <w:p w14:paraId="49AAAD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B.人口增长率</w:t>
      </w:r>
    </w:p>
    <w:p w14:paraId="2EC841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C.人口机械增长率</w:t>
      </w:r>
    </w:p>
    <w:p w14:paraId="7F0F7B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D.人口绝对增长率</w:t>
      </w:r>
    </w:p>
    <w:p w14:paraId="7B4E81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6FE563C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078BAB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531.</w:t>
      </w:r>
      <w:r>
        <w:rPr>
          <w:rFonts w:hint="eastAsia" w:ascii="Times New Roman" w:hAnsi="Times New Roman" w:eastAsia="方正仿宋_GB2312" w:cs="Times New Roman"/>
          <w:sz w:val="28"/>
          <w:szCs w:val="28"/>
          <w:highlight w:val="none"/>
        </w:rPr>
        <w:t>英文CPI是指（ ）。</w:t>
      </w:r>
    </w:p>
    <w:p w14:paraId="650C5A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A.生产资料价格指数</w:t>
      </w:r>
    </w:p>
    <w:p w14:paraId="6909531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B.生产者价格指数</w:t>
      </w:r>
    </w:p>
    <w:p w14:paraId="6A5D22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C.居民消费价格指数</w:t>
      </w:r>
    </w:p>
    <w:p w14:paraId="12BE6A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D.工业品出厂价格指数</w:t>
      </w:r>
    </w:p>
    <w:p w14:paraId="7B2F4C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6F596C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A05235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532.</w:t>
      </w:r>
      <w:r>
        <w:rPr>
          <w:rFonts w:hint="eastAsia" w:ascii="Times New Roman" w:hAnsi="Times New Roman" w:eastAsia="方正仿宋_GB2312" w:cs="Times New Roman"/>
          <w:sz w:val="28"/>
          <w:szCs w:val="28"/>
          <w:highlight w:val="none"/>
        </w:rPr>
        <w:t>房地产价格构成不包括（ ）。</w:t>
      </w:r>
    </w:p>
    <w:p w14:paraId="02C7F6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A.土地取得成本</w:t>
      </w:r>
    </w:p>
    <w:p w14:paraId="3E9C0E4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B.建设成本</w:t>
      </w:r>
    </w:p>
    <w:p w14:paraId="79C1A4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C.销售税费</w:t>
      </w:r>
    </w:p>
    <w:p w14:paraId="326CE2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D.物业费</w:t>
      </w:r>
    </w:p>
    <w:p w14:paraId="047EFF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5209C38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5C0BD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533.</w:t>
      </w:r>
      <w:r>
        <w:rPr>
          <w:rFonts w:hint="eastAsia" w:ascii="Times New Roman" w:hAnsi="Times New Roman" w:eastAsia="方正仿宋_GB2312" w:cs="Times New Roman"/>
          <w:sz w:val="28"/>
          <w:szCs w:val="28"/>
          <w:highlight w:val="none"/>
        </w:rPr>
        <w:t>选取一定数量的可比实例，与估价对象比较，根据其间的差异对可比实例成交价格进行处理后得到估价对象价格或价值的房地产价格评估方法是（ ）。</w:t>
      </w:r>
    </w:p>
    <w:p w14:paraId="0997F8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A.收益法</w:t>
      </w:r>
    </w:p>
    <w:p w14:paraId="29CFA1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B.比较法</w:t>
      </w:r>
    </w:p>
    <w:p w14:paraId="2A5730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C.成本法</w:t>
      </w:r>
    </w:p>
    <w:p w14:paraId="7082E5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D.折旧法</w:t>
      </w:r>
    </w:p>
    <w:p w14:paraId="794B87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69A3B8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E87800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534.</w:t>
      </w:r>
      <w:r>
        <w:rPr>
          <w:rFonts w:hint="eastAsia" w:ascii="Times New Roman" w:hAnsi="Times New Roman" w:eastAsia="方正仿宋_GB2312" w:cs="Times New Roman"/>
          <w:sz w:val="28"/>
          <w:szCs w:val="28"/>
          <w:highlight w:val="none"/>
        </w:rPr>
        <w:t>如果可比实例房地产状况比估价对象房地产状况差，需对可比实例的成交价格进行（ ）。</w:t>
      </w:r>
    </w:p>
    <w:p w14:paraId="135AF3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A.减价调整</w:t>
      </w:r>
    </w:p>
    <w:p w14:paraId="4204AE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B.加价调整</w:t>
      </w:r>
    </w:p>
    <w:p w14:paraId="146FAE8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C.交易情况修正</w:t>
      </w:r>
    </w:p>
    <w:p w14:paraId="565D48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D.市场状况调整</w:t>
      </w:r>
    </w:p>
    <w:p w14:paraId="2B461A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5C93C1A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B934DE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535.</w:t>
      </w:r>
      <w:r>
        <w:rPr>
          <w:rFonts w:hint="eastAsia" w:ascii="Times New Roman" w:hAnsi="Times New Roman" w:eastAsia="方正仿宋_GB2312" w:cs="Times New Roman"/>
          <w:sz w:val="28"/>
          <w:szCs w:val="28"/>
          <w:highlight w:val="none"/>
        </w:rPr>
        <w:t>从收益法的观点看，下列（ ）情况不会导致未来房地产价格或价值增高。</w:t>
      </w:r>
    </w:p>
    <w:p w14:paraId="570B1D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A.未来净收益越大</w:t>
      </w:r>
    </w:p>
    <w:p w14:paraId="42F5486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B.获取净收益期限越长</w:t>
      </w:r>
    </w:p>
    <w:p w14:paraId="489FBC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C.获取净收益越可靠</w:t>
      </w:r>
    </w:p>
    <w:p w14:paraId="1E2CD0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D.获取净收益越不确定</w:t>
      </w:r>
    </w:p>
    <w:p w14:paraId="1B5A78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7B91A9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5DF4B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536.</w:t>
      </w:r>
      <w:r>
        <w:rPr>
          <w:rFonts w:hint="eastAsia" w:ascii="Times New Roman" w:hAnsi="Times New Roman" w:eastAsia="方正仿宋_GB2312" w:cs="Times New Roman"/>
          <w:sz w:val="28"/>
          <w:szCs w:val="28"/>
          <w:highlight w:val="none"/>
        </w:rPr>
        <w:t>测算估价对象在价值时点的重置成本或重建成本和折旧，将重置成本或重建成本减去折旧得到估价对象价格或价值的房地产价格评估方法是（ ）。</w:t>
      </w:r>
    </w:p>
    <w:p w14:paraId="53287C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A.收益法</w:t>
      </w:r>
    </w:p>
    <w:p w14:paraId="3ECACC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B.比较法</w:t>
      </w:r>
    </w:p>
    <w:p w14:paraId="6F7E1C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C.成本法</w:t>
      </w:r>
    </w:p>
    <w:p w14:paraId="79A729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D.折旧法</w:t>
      </w:r>
    </w:p>
    <w:p w14:paraId="4A7BB35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08C817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827058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537.</w:t>
      </w:r>
      <w:r>
        <w:rPr>
          <w:rFonts w:hint="eastAsia" w:ascii="Times New Roman" w:hAnsi="Times New Roman" w:eastAsia="方正仿宋_GB2312" w:cs="Times New Roman"/>
          <w:sz w:val="28"/>
          <w:szCs w:val="28"/>
          <w:highlight w:val="none"/>
        </w:rPr>
        <w:t>建筑物与土地合在一起的价格，称为（ ）。</w:t>
      </w:r>
    </w:p>
    <w:p w14:paraId="7D21CA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A.房地单价</w:t>
      </w:r>
    </w:p>
    <w:p w14:paraId="6D6124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B.土地单价</w:t>
      </w:r>
    </w:p>
    <w:p w14:paraId="164778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C.总价</w:t>
      </w:r>
    </w:p>
    <w:p w14:paraId="74A58E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D.楼面价</w:t>
      </w:r>
    </w:p>
    <w:p w14:paraId="3FBBA3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06BD8A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C157F0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538.</w:t>
      </w:r>
      <w:r>
        <w:rPr>
          <w:rFonts w:hint="eastAsia" w:ascii="Times New Roman" w:hAnsi="Times New Roman" w:eastAsia="方正仿宋_GB2312" w:cs="Times New Roman"/>
          <w:sz w:val="28"/>
          <w:szCs w:val="28"/>
          <w:highlight w:val="none"/>
        </w:rPr>
        <w:t>挂牌价与成交价之差称为议价空间，下列说法错误的是（ ）。</w:t>
      </w:r>
    </w:p>
    <w:p w14:paraId="3F217B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A.挂牌价应真实，并要定的科学合理</w:t>
      </w:r>
    </w:p>
    <w:p w14:paraId="3636F6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B.市场越不景气，挂牌价会越低</w:t>
      </w:r>
    </w:p>
    <w:p w14:paraId="68E15AC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C.挂牌价会随着市场行情上下变动</w:t>
      </w:r>
    </w:p>
    <w:p w14:paraId="696814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D.议价空间越大，说明市场越景气</w:t>
      </w:r>
    </w:p>
    <w:p w14:paraId="08D55F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25A504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2C783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539.</w:t>
      </w:r>
      <w:r>
        <w:rPr>
          <w:rFonts w:hint="eastAsia" w:ascii="Times New Roman" w:hAnsi="Times New Roman" w:eastAsia="方正仿宋_GB2312" w:cs="Times New Roman"/>
          <w:sz w:val="28"/>
          <w:szCs w:val="28"/>
          <w:highlight w:val="none"/>
        </w:rPr>
        <w:t>只有本金计算利息，本金所产生的利息不计算利息，称之为（ ）。</w:t>
      </w:r>
    </w:p>
    <w:p w14:paraId="39D0E3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A.复利</w:t>
      </w:r>
    </w:p>
    <w:p w14:paraId="4FCEDB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B.单利</w:t>
      </w:r>
    </w:p>
    <w:p w14:paraId="2CF366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C.名义利率</w:t>
      </w:r>
    </w:p>
    <w:p w14:paraId="1EEAFC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D.实际利率</w:t>
      </w:r>
    </w:p>
    <w:p w14:paraId="129D99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3E0CAFE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29622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540.</w:t>
      </w:r>
      <w:r>
        <w:rPr>
          <w:rFonts w:hint="eastAsia" w:ascii="Times New Roman" w:hAnsi="Times New Roman" w:eastAsia="方正仿宋_GB2312" w:cs="Times New Roman"/>
          <w:sz w:val="28"/>
          <w:szCs w:val="28"/>
          <w:highlight w:val="none"/>
        </w:rPr>
        <w:t>以上一期的利息加上本金为基数计算当期利息的方法是（ ）。</w:t>
      </w:r>
    </w:p>
    <w:p w14:paraId="7C180C0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A.复利</w:t>
      </w:r>
    </w:p>
    <w:p w14:paraId="37BBD6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B.单利</w:t>
      </w:r>
    </w:p>
    <w:p w14:paraId="3BA6C56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C.名义利率</w:t>
      </w:r>
    </w:p>
    <w:p w14:paraId="24F1D7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D.实际利率</w:t>
      </w:r>
    </w:p>
    <w:p w14:paraId="6A11D47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39B33A4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AB1D5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541.</w:t>
      </w:r>
      <w:r>
        <w:rPr>
          <w:rFonts w:hint="eastAsia" w:ascii="Times New Roman" w:hAnsi="Times New Roman" w:eastAsia="方正仿宋_GB2312" w:cs="Times New Roman"/>
          <w:sz w:val="28"/>
          <w:szCs w:val="28"/>
          <w:highlight w:val="none"/>
        </w:rPr>
        <w:t>在互斥的选择中，选择其中一个而非另一个时所放弃的收益称作（ ）。</w:t>
      </w:r>
    </w:p>
    <w:p w14:paraId="3A901A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A.资金增值</w:t>
      </w:r>
    </w:p>
    <w:p w14:paraId="6202E0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B.承担风险</w:t>
      </w:r>
    </w:p>
    <w:p w14:paraId="625B96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C.通货膨胀</w:t>
      </w:r>
    </w:p>
    <w:p w14:paraId="183AE8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D.机会成本</w:t>
      </w:r>
    </w:p>
    <w:p w14:paraId="1614FF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0C58D3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9A2026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542.</w:t>
      </w:r>
      <w:r>
        <w:rPr>
          <w:rFonts w:hint="eastAsia" w:ascii="Times New Roman" w:hAnsi="Times New Roman" w:eastAsia="方正仿宋_GB2312" w:cs="Times New Roman"/>
          <w:sz w:val="28"/>
          <w:szCs w:val="28"/>
          <w:highlight w:val="none"/>
        </w:rPr>
        <w:t>投资者将资金用于购买房地产实物或房地产开发，且参与其中的有关管理工作的行为是（ ）。</w:t>
      </w:r>
    </w:p>
    <w:p w14:paraId="078A12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A.直接投资</w:t>
      </w:r>
    </w:p>
    <w:p w14:paraId="7E32796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B.间接投资</w:t>
      </w:r>
    </w:p>
    <w:p w14:paraId="373DF9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C.货币投资</w:t>
      </w:r>
    </w:p>
    <w:p w14:paraId="1B393F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D.实物投资</w:t>
      </w:r>
    </w:p>
    <w:p w14:paraId="396161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219B45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4743A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543.</w:t>
      </w:r>
      <w:r>
        <w:rPr>
          <w:rFonts w:hint="eastAsia" w:ascii="Times New Roman" w:hAnsi="Times New Roman" w:eastAsia="方正仿宋_GB2312" w:cs="Times New Roman"/>
          <w:sz w:val="28"/>
          <w:szCs w:val="28"/>
          <w:highlight w:val="none"/>
        </w:rPr>
        <w:t>投资者将资金用于购买房地产相关证券的行为是（ ）。</w:t>
      </w:r>
    </w:p>
    <w:p w14:paraId="1C810F5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A.直接投资</w:t>
      </w:r>
    </w:p>
    <w:p w14:paraId="5A7C25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B.间接投资</w:t>
      </w:r>
    </w:p>
    <w:p w14:paraId="4933C0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C.货币投资</w:t>
      </w:r>
    </w:p>
    <w:p w14:paraId="7D4948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D.股权投资</w:t>
      </w:r>
    </w:p>
    <w:p w14:paraId="1496A3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063EC1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07110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544.</w:t>
      </w:r>
      <w:r>
        <w:rPr>
          <w:rFonts w:hint="eastAsia" w:ascii="Times New Roman" w:hAnsi="Times New Roman" w:eastAsia="方正仿宋_GB2312" w:cs="Times New Roman"/>
          <w:sz w:val="28"/>
          <w:szCs w:val="28"/>
          <w:highlight w:val="none"/>
        </w:rPr>
        <w:t>根据计算利息的时间单位的不同，利率分为年利率、月利率和日利率，一般情况下，年利率按本金的（ ）来表示。</w:t>
      </w:r>
    </w:p>
    <w:p w14:paraId="72C86E6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A.百分之几</w:t>
      </w:r>
    </w:p>
    <w:p w14:paraId="572E7E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B.千分之几</w:t>
      </w:r>
    </w:p>
    <w:p w14:paraId="19070E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C.万分之几</w:t>
      </w:r>
    </w:p>
    <w:p w14:paraId="42A2F5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D.十分之几</w:t>
      </w:r>
    </w:p>
    <w:p w14:paraId="75DDE0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07C811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94187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545.</w:t>
      </w:r>
      <w:r>
        <w:rPr>
          <w:rFonts w:hint="eastAsia" w:ascii="Times New Roman" w:hAnsi="Times New Roman" w:eastAsia="方正仿宋_GB2312" w:cs="Times New Roman"/>
          <w:sz w:val="28"/>
          <w:szCs w:val="28"/>
          <w:highlight w:val="none"/>
        </w:rPr>
        <w:t>投资者将资金投入房地产投资项目后，失去了可给其带来收益的其他投资机会而给其</w:t>
      </w:r>
      <w:r>
        <w:rPr>
          <w:rFonts w:hint="eastAsia" w:ascii="Times New Roman" w:hAnsi="Times New Roman" w:eastAsia="方正仿宋_GB2312" w:cs="Times New Roman"/>
          <w:sz w:val="28"/>
          <w:szCs w:val="28"/>
          <w:highlight w:val="none"/>
          <w:lang w:eastAsia="zh-CN"/>
        </w:rPr>
        <w:t>带来</w:t>
      </w:r>
      <w:r>
        <w:rPr>
          <w:rFonts w:hint="eastAsia" w:ascii="Times New Roman" w:hAnsi="Times New Roman" w:eastAsia="方正仿宋_GB2312" w:cs="Times New Roman"/>
          <w:sz w:val="28"/>
          <w:szCs w:val="28"/>
          <w:highlight w:val="none"/>
        </w:rPr>
        <w:t>的风险，称之为（ ）。</w:t>
      </w:r>
    </w:p>
    <w:p w14:paraId="708A16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A.市场周期风险</w:t>
      </w:r>
    </w:p>
    <w:p w14:paraId="3802531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B.机会成本风险</w:t>
      </w:r>
    </w:p>
    <w:p w14:paraId="438B2D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C.收益现金流风险</w:t>
      </w:r>
    </w:p>
    <w:p w14:paraId="6C59D9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D.时间风险</w:t>
      </w:r>
    </w:p>
    <w:p w14:paraId="288EC2F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5E0AC96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DA3FC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546.</w:t>
      </w:r>
      <w:r>
        <w:rPr>
          <w:rFonts w:hint="eastAsia" w:ascii="Times New Roman" w:hAnsi="Times New Roman" w:eastAsia="方正仿宋_GB2312" w:cs="Times New Roman"/>
          <w:sz w:val="28"/>
          <w:szCs w:val="28"/>
          <w:highlight w:val="none"/>
        </w:rPr>
        <w:t>与初始投入的资金相比，投资完成后所收回资金的购买力降低给投资者带来的风险，称之为（ ）。</w:t>
      </w:r>
    </w:p>
    <w:p w14:paraId="0B07855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A.机会成本风险</w:t>
      </w:r>
    </w:p>
    <w:p w14:paraId="2D0AA8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B.购买力风险</w:t>
      </w:r>
    </w:p>
    <w:p w14:paraId="5DCA8F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C.收益现金流风险</w:t>
      </w:r>
    </w:p>
    <w:p w14:paraId="77BEEA9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D.持有期风险</w:t>
      </w:r>
    </w:p>
    <w:p w14:paraId="6E41A2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20E57B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6C847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547.</w:t>
      </w:r>
      <w:r>
        <w:rPr>
          <w:rFonts w:hint="eastAsia" w:ascii="Times New Roman" w:hAnsi="Times New Roman" w:eastAsia="方正仿宋_GB2312" w:cs="Times New Roman"/>
          <w:sz w:val="28"/>
          <w:szCs w:val="28"/>
          <w:highlight w:val="none"/>
        </w:rPr>
        <w:t>房地产投资者急于将房地产转换为现金时由于折价而导致损失的风险，称之为（ ）。</w:t>
      </w:r>
    </w:p>
    <w:p w14:paraId="376B5B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A.或然损失风险</w:t>
      </w:r>
    </w:p>
    <w:p w14:paraId="215600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B.市场供求风险</w:t>
      </w:r>
    </w:p>
    <w:p w14:paraId="21C059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C.政策风险</w:t>
      </w:r>
    </w:p>
    <w:p w14:paraId="522FD0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D.流动性风险</w:t>
      </w:r>
    </w:p>
    <w:p w14:paraId="35B6E2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377C3E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9E6EAD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548.</w:t>
      </w:r>
      <w:r>
        <w:rPr>
          <w:rFonts w:hint="eastAsia" w:ascii="Times New Roman" w:hAnsi="Times New Roman" w:eastAsia="方正仿宋_GB2312" w:cs="Times New Roman"/>
          <w:sz w:val="28"/>
          <w:szCs w:val="28"/>
          <w:highlight w:val="none"/>
        </w:rPr>
        <w:t>由于罢工、经济制裁、战争等因素造成的风险，称之为（ ）。</w:t>
      </w:r>
    </w:p>
    <w:p w14:paraId="18E10F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A.通货膨胀风险</w:t>
      </w:r>
    </w:p>
    <w:p w14:paraId="367C2B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B.时间风险</w:t>
      </w:r>
    </w:p>
    <w:p w14:paraId="3800B9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C.政治风险</w:t>
      </w:r>
    </w:p>
    <w:p w14:paraId="74CF6F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D.政策风险</w:t>
      </w:r>
    </w:p>
    <w:p w14:paraId="3C6D19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3627FD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9CB60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549.</w:t>
      </w:r>
      <w:r>
        <w:rPr>
          <w:rFonts w:hint="eastAsia" w:ascii="Times New Roman" w:hAnsi="Times New Roman" w:eastAsia="方正仿宋_GB2312" w:cs="Times New Roman"/>
          <w:sz w:val="28"/>
          <w:szCs w:val="28"/>
          <w:highlight w:val="none"/>
        </w:rPr>
        <w:t>在应对房地产投资风险中，房地产投资者以某种方式将风险损失转给他人承担，称之为（ ）。</w:t>
      </w:r>
    </w:p>
    <w:p w14:paraId="3874F73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A.风险控制</w:t>
      </w:r>
    </w:p>
    <w:p w14:paraId="230E61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B.风险转移</w:t>
      </w:r>
    </w:p>
    <w:p w14:paraId="7AB374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C.风险自留</w:t>
      </w:r>
    </w:p>
    <w:p w14:paraId="2A6036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D.风险回避</w:t>
      </w:r>
    </w:p>
    <w:p w14:paraId="129304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1B68A3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CBFA0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550.</w:t>
      </w:r>
      <w:r>
        <w:rPr>
          <w:rFonts w:hint="eastAsia" w:ascii="Times New Roman" w:hAnsi="Times New Roman" w:eastAsia="方正仿宋_GB2312" w:cs="Times New Roman"/>
          <w:sz w:val="28"/>
          <w:szCs w:val="28"/>
          <w:highlight w:val="none"/>
        </w:rPr>
        <w:t>“不把所有的鸡蛋放在同一个篮子里”的投资风险应对方法是（ ）。</w:t>
      </w:r>
    </w:p>
    <w:p w14:paraId="6D4259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A.风险回避</w:t>
      </w:r>
    </w:p>
    <w:p w14:paraId="2CFA03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B.风险控制</w:t>
      </w:r>
    </w:p>
    <w:p w14:paraId="3F1EED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C.风险组合</w:t>
      </w:r>
    </w:p>
    <w:p w14:paraId="6BC7039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D.风险自留</w:t>
      </w:r>
    </w:p>
    <w:p w14:paraId="0375EB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4A75A9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11AF0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551.</w:t>
      </w:r>
      <w:r>
        <w:rPr>
          <w:rFonts w:hint="eastAsia" w:ascii="Times New Roman" w:hAnsi="Times New Roman" w:eastAsia="方正仿宋_GB2312" w:cs="Times New Roman"/>
          <w:sz w:val="28"/>
          <w:szCs w:val="28"/>
          <w:highlight w:val="none"/>
        </w:rPr>
        <w:t>资金时间价值换算中P表示现值，是指（ ）。</w:t>
      </w:r>
    </w:p>
    <w:p w14:paraId="53FED9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A.当前的资金价值</w:t>
      </w:r>
    </w:p>
    <w:p w14:paraId="2EAE31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B.相对于将来值的价值</w:t>
      </w:r>
    </w:p>
    <w:p w14:paraId="7A379D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C.相对于将来值的任何以前时间的价值</w:t>
      </w:r>
    </w:p>
    <w:p w14:paraId="2F71A16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D.相对于将来值的任何时间的价值</w:t>
      </w:r>
    </w:p>
    <w:p w14:paraId="3521B8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072866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98ACD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552.</w:t>
      </w:r>
      <w:r>
        <w:rPr>
          <w:rFonts w:hint="eastAsia" w:ascii="Times New Roman" w:hAnsi="Times New Roman" w:eastAsia="方正仿宋_GB2312" w:cs="Times New Roman"/>
          <w:sz w:val="28"/>
          <w:szCs w:val="28"/>
          <w:highlight w:val="none"/>
        </w:rPr>
        <w:t>下列关于资金时间价值换算中的假设条件，说法错误的是（ ）。</w:t>
      </w:r>
    </w:p>
    <w:p w14:paraId="3279183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A.资金时间价值换算中采用的是复利</w:t>
      </w:r>
    </w:p>
    <w:p w14:paraId="32EB87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B.利率的时间单位与计息周期一致，为年</w:t>
      </w:r>
    </w:p>
    <w:p w14:paraId="3DB238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C.本年的年末为下一年的年初</w:t>
      </w:r>
    </w:p>
    <w:p w14:paraId="2449D0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D.现值P是在当前年度年末发生的</w:t>
      </w:r>
    </w:p>
    <w:p w14:paraId="2CCD64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080003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2D2F2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553.</w:t>
      </w:r>
      <w:r>
        <w:rPr>
          <w:rFonts w:hint="eastAsia" w:ascii="Times New Roman" w:hAnsi="Times New Roman" w:eastAsia="方正仿宋_GB2312" w:cs="Times New Roman"/>
          <w:sz w:val="28"/>
          <w:szCs w:val="28"/>
          <w:highlight w:val="none"/>
        </w:rPr>
        <w:t>下列哪一项不属于房地产金融的职能（ ）。</w:t>
      </w:r>
    </w:p>
    <w:p w14:paraId="0DE1944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A.筹集资金</w:t>
      </w:r>
    </w:p>
    <w:p w14:paraId="149438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B.融通资金</w:t>
      </w:r>
    </w:p>
    <w:p w14:paraId="6446CD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C.刺激房地产消费</w:t>
      </w:r>
    </w:p>
    <w:p w14:paraId="623E45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D.结算服务</w:t>
      </w:r>
    </w:p>
    <w:p w14:paraId="667852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56E0E3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60290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554.</w:t>
      </w:r>
      <w:r>
        <w:rPr>
          <w:rFonts w:hint="eastAsia" w:ascii="Times New Roman" w:hAnsi="Times New Roman" w:eastAsia="方正仿宋_GB2312" w:cs="Times New Roman"/>
          <w:sz w:val="28"/>
          <w:szCs w:val="28"/>
          <w:highlight w:val="none"/>
        </w:rPr>
        <w:t>在现代国家的金融机构体系中，居于主体地位的是（ ）。</w:t>
      </w:r>
    </w:p>
    <w:p w14:paraId="6691A0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A.中央银行</w:t>
      </w:r>
    </w:p>
    <w:p w14:paraId="0F13B2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B.商业银行</w:t>
      </w:r>
    </w:p>
    <w:p w14:paraId="7F7C4F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C.专业银行</w:t>
      </w:r>
    </w:p>
    <w:p w14:paraId="23CD66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D.政策性银行</w:t>
      </w:r>
    </w:p>
    <w:p w14:paraId="0DA3133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0D6FC3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3C4377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555.</w:t>
      </w:r>
      <w:r>
        <w:rPr>
          <w:rFonts w:hint="eastAsia" w:ascii="Times New Roman" w:hAnsi="Times New Roman" w:eastAsia="方正仿宋_GB2312" w:cs="Times New Roman"/>
          <w:sz w:val="28"/>
          <w:szCs w:val="28"/>
          <w:highlight w:val="none"/>
        </w:rPr>
        <w:t>民间信用是（ ）。</w:t>
      </w:r>
    </w:p>
    <w:p w14:paraId="745817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A.企业之间以赊销商品和预付货款等形式提供的信用</w:t>
      </w:r>
    </w:p>
    <w:p w14:paraId="1D25E0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B.企业、银行或其他金融机构以商品或货币的形式向消费者个人提供的信用</w:t>
      </w:r>
    </w:p>
    <w:p w14:paraId="249CD1E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C.个人之间相互以货币或实物所提供的信用</w:t>
      </w:r>
    </w:p>
    <w:p w14:paraId="79FA88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D.企业以发行股票或债券的形式筹集资金的一种信用方式</w:t>
      </w:r>
    </w:p>
    <w:p w14:paraId="2C63F6F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695CF2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32FE1A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556.</w:t>
      </w:r>
      <w:r>
        <w:rPr>
          <w:rFonts w:hint="eastAsia" w:ascii="Times New Roman" w:hAnsi="Times New Roman" w:eastAsia="方正仿宋_GB2312" w:cs="Times New Roman"/>
          <w:sz w:val="28"/>
          <w:szCs w:val="28"/>
          <w:highlight w:val="none"/>
        </w:rPr>
        <w:t>（ ）居于核心地位，代表国家对金融活动进行监督管理，制定和执行货币政策。</w:t>
      </w:r>
    </w:p>
    <w:p w14:paraId="5B2199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A.中央银行</w:t>
      </w:r>
    </w:p>
    <w:p w14:paraId="46C6A6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B.商业银行</w:t>
      </w:r>
    </w:p>
    <w:p w14:paraId="5483E3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C.专业银行</w:t>
      </w:r>
    </w:p>
    <w:p w14:paraId="58F5F0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D.政策性银行</w:t>
      </w:r>
    </w:p>
    <w:p w14:paraId="7B1ABC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706BDC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DDD78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557.</w:t>
      </w:r>
      <w:r>
        <w:rPr>
          <w:rFonts w:hint="eastAsia" w:ascii="Times New Roman" w:hAnsi="Times New Roman" w:eastAsia="方正仿宋_GB2312" w:cs="Times New Roman"/>
          <w:sz w:val="28"/>
          <w:szCs w:val="28"/>
          <w:highlight w:val="none"/>
        </w:rPr>
        <w:t>在房地产贷款中，（ ）不属于担保贷款。</w:t>
      </w:r>
    </w:p>
    <w:p w14:paraId="11F9A0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A.保证贷款</w:t>
      </w:r>
    </w:p>
    <w:p w14:paraId="7E6236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B.信用贷款</w:t>
      </w:r>
    </w:p>
    <w:p w14:paraId="0DA8BE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C.抵押贷款</w:t>
      </w:r>
    </w:p>
    <w:p w14:paraId="1BB6ADA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D.质押贷款</w:t>
      </w:r>
    </w:p>
    <w:p w14:paraId="68E7EC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405938B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828C6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558.</w:t>
      </w:r>
      <w:r>
        <w:rPr>
          <w:rFonts w:hint="eastAsia" w:ascii="Times New Roman" w:hAnsi="Times New Roman" w:eastAsia="方正仿宋_GB2312" w:cs="Times New Roman"/>
          <w:sz w:val="28"/>
          <w:szCs w:val="28"/>
          <w:highlight w:val="none"/>
        </w:rPr>
        <w:t>在房地产贷款中，对于固定利率的贷款，（ ）承担全部的利率风险。</w:t>
      </w:r>
    </w:p>
    <w:p w14:paraId="6E79D6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A.贷款人</w:t>
      </w:r>
    </w:p>
    <w:p w14:paraId="1B7380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B.借款人</w:t>
      </w:r>
    </w:p>
    <w:p w14:paraId="6F68425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C.贷款人和借款人同时</w:t>
      </w:r>
    </w:p>
    <w:p w14:paraId="668769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D.视情况而定</w:t>
      </w:r>
    </w:p>
    <w:p w14:paraId="05B8AF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706B0B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C0947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559.</w:t>
      </w:r>
      <w:r>
        <w:rPr>
          <w:rFonts w:hint="eastAsia" w:ascii="Times New Roman" w:hAnsi="Times New Roman" w:eastAsia="方正仿宋_GB2312" w:cs="Times New Roman"/>
          <w:sz w:val="28"/>
          <w:szCs w:val="28"/>
          <w:highlight w:val="none"/>
        </w:rPr>
        <w:t>刘某与银行约定，当他的朋友张某不能按期如数偿还银行贷款本息时，由他代行履行债务，此类贷款属于（ ）。</w:t>
      </w:r>
    </w:p>
    <w:p w14:paraId="00C8FC2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A.信用贷款</w:t>
      </w:r>
    </w:p>
    <w:p w14:paraId="3A06AD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B.保证贷款</w:t>
      </w:r>
    </w:p>
    <w:p w14:paraId="178DB5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C.信用保险贷款</w:t>
      </w:r>
    </w:p>
    <w:p w14:paraId="089E1A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D.定值保险贷款</w:t>
      </w:r>
    </w:p>
    <w:p w14:paraId="7987CB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6771D6B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45724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560.</w:t>
      </w:r>
      <w:r>
        <w:rPr>
          <w:rFonts w:hint="eastAsia" w:ascii="Times New Roman" w:hAnsi="Times New Roman" w:eastAsia="方正仿宋_GB2312" w:cs="Times New Roman"/>
          <w:sz w:val="28"/>
          <w:szCs w:val="28"/>
          <w:highlight w:val="none"/>
        </w:rPr>
        <w:t>按贷款用途分类，下列哪项不属于个人住房贷款？（ ）</w:t>
      </w:r>
    </w:p>
    <w:p w14:paraId="79C263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A.个人购房贷款</w:t>
      </w:r>
    </w:p>
    <w:p w14:paraId="0D27E5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B.个人自建住房贷款</w:t>
      </w:r>
    </w:p>
    <w:p w14:paraId="52D0A53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C.住房公积金贷款</w:t>
      </w:r>
    </w:p>
    <w:p w14:paraId="57AE0F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D.个人大修住房贷款</w:t>
      </w:r>
    </w:p>
    <w:p w14:paraId="4AC499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6B023B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ED32A5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561.</w:t>
      </w:r>
      <w:r>
        <w:rPr>
          <w:rFonts w:hint="eastAsia" w:ascii="Times New Roman" w:hAnsi="Times New Roman" w:eastAsia="方正仿宋_GB2312" w:cs="Times New Roman"/>
          <w:sz w:val="28"/>
          <w:szCs w:val="28"/>
          <w:highlight w:val="none"/>
        </w:rPr>
        <w:t>某人现年45周岁，所购住房房龄为25年，贷款银行规定，房龄+贷款期限不超过50年，借款人年龄+贷款期限不超过65年，该人最长的贷款期限为（ ）。</w:t>
      </w:r>
    </w:p>
    <w:p w14:paraId="17BE9B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A.15年</w:t>
      </w:r>
    </w:p>
    <w:p w14:paraId="3BFE4F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B.20年</w:t>
      </w:r>
    </w:p>
    <w:p w14:paraId="300F7A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C.25年</w:t>
      </w:r>
    </w:p>
    <w:p w14:paraId="556E99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D.30年</w:t>
      </w:r>
    </w:p>
    <w:p w14:paraId="130030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4FBB1F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D145F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562.</w:t>
      </w:r>
      <w:r>
        <w:rPr>
          <w:rFonts w:hint="eastAsia" w:ascii="Times New Roman" w:hAnsi="Times New Roman" w:eastAsia="方正仿宋_GB2312" w:cs="Times New Roman"/>
          <w:sz w:val="28"/>
          <w:szCs w:val="28"/>
          <w:highlight w:val="none"/>
        </w:rPr>
        <w:t>每期的还款额都相同的个人住房贷款属于（ ）。</w:t>
      </w:r>
    </w:p>
    <w:p w14:paraId="36B191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A.等额本金还款方式贷款</w:t>
      </w:r>
    </w:p>
    <w:p w14:paraId="624E938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B.等额本息还款方式</w:t>
      </w:r>
    </w:p>
    <w:p w14:paraId="37796B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C.固定利率贷款</w:t>
      </w:r>
    </w:p>
    <w:p w14:paraId="1BF0868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D.浮动利率还款方式贷款</w:t>
      </w:r>
    </w:p>
    <w:p w14:paraId="05F396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30CBD7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6A13E2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563.</w:t>
      </w:r>
      <w:r>
        <w:rPr>
          <w:rFonts w:hint="eastAsia" w:ascii="Times New Roman" w:hAnsi="Times New Roman" w:eastAsia="方正仿宋_GB2312" w:cs="Times New Roman"/>
          <w:sz w:val="28"/>
          <w:szCs w:val="28"/>
          <w:highlight w:val="none"/>
        </w:rPr>
        <w:t>《民法</w:t>
      </w:r>
      <w:r>
        <w:rPr>
          <w:rFonts w:hint="eastAsia" w:ascii="Times New Roman" w:hAnsi="Times New Roman" w:eastAsia="方正仿宋_GB2312" w:cs="Times New Roman"/>
          <w:sz w:val="28"/>
          <w:szCs w:val="28"/>
          <w:highlight w:val="none"/>
          <w:lang w:val="en-US" w:eastAsia="zh-CN"/>
        </w:rPr>
        <w:t>典</w:t>
      </w:r>
      <w:r>
        <w:rPr>
          <w:rFonts w:hint="eastAsia" w:ascii="Times New Roman" w:hAnsi="Times New Roman" w:eastAsia="方正仿宋_GB2312" w:cs="Times New Roman"/>
          <w:sz w:val="28"/>
          <w:szCs w:val="28"/>
          <w:highlight w:val="none"/>
        </w:rPr>
        <w:t>》规定，从权利受到损害之日起超过（ ）年的，人民法院不予保护</w:t>
      </w:r>
    </w:p>
    <w:p w14:paraId="785250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A.5</w:t>
      </w:r>
    </w:p>
    <w:p w14:paraId="1487B2C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B.10</w:t>
      </w:r>
    </w:p>
    <w:p w14:paraId="0E4A871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C.15</w:t>
      </w:r>
    </w:p>
    <w:p w14:paraId="3625F0F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D.20</w:t>
      </w:r>
    </w:p>
    <w:p w14:paraId="554D3AA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6BA182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0345F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564.</w:t>
      </w:r>
      <w:r>
        <w:rPr>
          <w:rFonts w:hint="eastAsia" w:ascii="Times New Roman" w:hAnsi="Times New Roman" w:eastAsia="方正仿宋_GB2312" w:cs="Times New Roman"/>
          <w:sz w:val="28"/>
          <w:szCs w:val="28"/>
          <w:highlight w:val="none"/>
        </w:rPr>
        <w:t>一般情况下，自然人和法人是民事法律关系的（ ）。</w:t>
      </w:r>
    </w:p>
    <w:p w14:paraId="53E474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A.主体</w:t>
      </w:r>
    </w:p>
    <w:p w14:paraId="00624C5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B.客体</w:t>
      </w:r>
    </w:p>
    <w:p w14:paraId="7B4D4C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C.内容</w:t>
      </w:r>
    </w:p>
    <w:p w14:paraId="7BE453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D.对象</w:t>
      </w:r>
    </w:p>
    <w:p w14:paraId="2CBD1A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463FE0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48FEF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565.</w:t>
      </w:r>
      <w:r>
        <w:rPr>
          <w:rFonts w:hint="eastAsia" w:ascii="Times New Roman" w:hAnsi="Times New Roman" w:eastAsia="方正仿宋_GB2312" w:cs="Times New Roman"/>
          <w:sz w:val="28"/>
          <w:szCs w:val="28"/>
          <w:highlight w:val="none"/>
        </w:rPr>
        <w:t>不属于民法基本原则的是（ ）。</w:t>
      </w:r>
    </w:p>
    <w:p w14:paraId="18FE6F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A.自愿原则</w:t>
      </w:r>
    </w:p>
    <w:p w14:paraId="3A8066B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B.公开原则</w:t>
      </w:r>
    </w:p>
    <w:p w14:paraId="551FA1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C.公平原则</w:t>
      </w:r>
    </w:p>
    <w:p w14:paraId="0659E9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D.平等原则</w:t>
      </w:r>
    </w:p>
    <w:p w14:paraId="2700E2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41A1B5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959B4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566.</w:t>
      </w:r>
      <w:r>
        <w:rPr>
          <w:rFonts w:hint="eastAsia" w:ascii="Times New Roman" w:hAnsi="Times New Roman" w:eastAsia="方正仿宋_GB2312" w:cs="Times New Roman"/>
          <w:sz w:val="28"/>
          <w:szCs w:val="28"/>
          <w:highlight w:val="none"/>
        </w:rPr>
        <w:t>代理是在代理权限内，代理人以（ ）的名义进行的民事活动。</w:t>
      </w:r>
    </w:p>
    <w:p w14:paraId="5D7224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A.被代理人</w:t>
      </w:r>
    </w:p>
    <w:p w14:paraId="052913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B.自己</w:t>
      </w:r>
    </w:p>
    <w:p w14:paraId="51D334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C.相对人</w:t>
      </w:r>
    </w:p>
    <w:p w14:paraId="072798D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D.法人</w:t>
      </w:r>
    </w:p>
    <w:p w14:paraId="215E70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3A075F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628C46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567.</w:t>
      </w:r>
      <w:r>
        <w:rPr>
          <w:rFonts w:hint="eastAsia" w:ascii="Times New Roman" w:hAnsi="Times New Roman" w:eastAsia="方正仿宋_GB2312" w:cs="Times New Roman"/>
          <w:sz w:val="28"/>
          <w:szCs w:val="28"/>
          <w:highlight w:val="none"/>
        </w:rPr>
        <w:t>下列制度按照其效力高低排列顺序正确的一项是（ ）。</w:t>
      </w:r>
    </w:p>
    <w:p w14:paraId="05A43E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A.遗嘱继承和遗赠；法定继承；遗赠扶养协议</w:t>
      </w:r>
    </w:p>
    <w:p w14:paraId="00D36A1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B.遗赠扶养协议；法定继承；遗嘱继承和遗赠</w:t>
      </w:r>
    </w:p>
    <w:p w14:paraId="5260D98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C.遗赠扶养协议；遗嘱继承和遗赠；法定继承</w:t>
      </w:r>
    </w:p>
    <w:p w14:paraId="4090C0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D.法定继承；遗嘱继承和遗赠；遗赠扶养协议</w:t>
      </w:r>
    </w:p>
    <w:p w14:paraId="40E0BD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07381B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F0C0D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568.</w:t>
      </w:r>
      <w:r>
        <w:rPr>
          <w:rFonts w:hint="eastAsia" w:ascii="Times New Roman" w:hAnsi="Times New Roman" w:eastAsia="方正仿宋_GB2312" w:cs="Times New Roman"/>
          <w:sz w:val="28"/>
          <w:szCs w:val="28"/>
          <w:highlight w:val="none"/>
        </w:rPr>
        <w:t>购房者有目的到销售楼盘现场全面了解情况，参观体验样板房，记录、整理拟购房屋总体印象，这种心理过程属于（ ）。</w:t>
      </w:r>
    </w:p>
    <w:p w14:paraId="36E83A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A.感觉</w:t>
      </w:r>
    </w:p>
    <w:p w14:paraId="415C30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B.想象</w:t>
      </w:r>
    </w:p>
    <w:p w14:paraId="211658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C.观察</w:t>
      </w:r>
    </w:p>
    <w:p w14:paraId="3B3FFFF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D.知觉</w:t>
      </w:r>
    </w:p>
    <w:p w14:paraId="4A776C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4C6247A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2937BD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569.</w:t>
      </w:r>
      <w:r>
        <w:rPr>
          <w:rFonts w:hint="eastAsia" w:ascii="Times New Roman" w:hAnsi="Times New Roman" w:eastAsia="方正仿宋_GB2312" w:cs="Times New Roman"/>
          <w:sz w:val="28"/>
          <w:szCs w:val="28"/>
          <w:highlight w:val="none"/>
        </w:rPr>
        <w:t>根据需求层次理论，人的需要按照先后顺序和高低层次分为（ ）。</w:t>
      </w:r>
    </w:p>
    <w:p w14:paraId="405768A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A.安全需要.生理需要.尊重需要.爱与归属需要，自我实现需要</w:t>
      </w:r>
    </w:p>
    <w:p w14:paraId="05E4E5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B.生理需要.爱与归属需要.尊重需要.安全需要，自我实现需要</w:t>
      </w:r>
    </w:p>
    <w:p w14:paraId="53F49E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C.生理需要.尊重需要.爱与归属需要，安全需要.自我实现需要</w:t>
      </w:r>
    </w:p>
    <w:p w14:paraId="797EAD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D.生理需要.安全需要.爱与归属需要.尊重需要，自我实现需要</w:t>
      </w:r>
    </w:p>
    <w:p w14:paraId="708FB08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1DC1BA5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BD06D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570.</w:t>
      </w:r>
      <w:r>
        <w:rPr>
          <w:rFonts w:hint="eastAsia" w:ascii="Times New Roman" w:hAnsi="Times New Roman" w:eastAsia="方正仿宋_GB2312" w:cs="Times New Roman"/>
          <w:sz w:val="28"/>
          <w:szCs w:val="28"/>
          <w:highlight w:val="none"/>
        </w:rPr>
        <w:t>在购房活动中，购房人注重商品房的功能与质量，并追求使用效果，而将房屋外观审美放在次要地位的购买动机是（ ）。</w:t>
      </w:r>
    </w:p>
    <w:p w14:paraId="22090C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A.求廉动机</w:t>
      </w:r>
    </w:p>
    <w:p w14:paraId="5E73185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B.求实动机</w:t>
      </w:r>
    </w:p>
    <w:p w14:paraId="33CE90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C.求美动机</w:t>
      </w:r>
    </w:p>
    <w:p w14:paraId="17784F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D.求同动机</w:t>
      </w:r>
    </w:p>
    <w:p w14:paraId="6E11E6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5E01CA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8429E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571.</w:t>
      </w:r>
      <w:r>
        <w:rPr>
          <w:rFonts w:hint="default" w:ascii="Times New Roman" w:hAnsi="Times New Roman" w:eastAsia="方正仿宋_GB2312" w:cs="Times New Roman"/>
          <w:sz w:val="28"/>
          <w:szCs w:val="28"/>
          <w:highlight w:val="none"/>
        </w:rPr>
        <w:t>房产经纪人业务操作流程的第一步通常是</w:t>
      </w:r>
      <w:r>
        <w:rPr>
          <w:rFonts w:hint="eastAsia" w:ascii="Times New Roman" w:hAnsi="Times New Roman" w:eastAsia="方正仿宋_GB2312" w:cs="Times New Roman"/>
          <w:sz w:val="28"/>
          <w:szCs w:val="28"/>
          <w:highlight w:val="none"/>
          <w:lang w:eastAsia="zh-CN"/>
        </w:rPr>
        <w:t>（ ）。</w:t>
      </w:r>
    </w:p>
    <w:p w14:paraId="1F780E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A.房源信息收集</w:t>
      </w:r>
    </w:p>
    <w:p w14:paraId="5F6D416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B.客户需求分析</w:t>
      </w:r>
    </w:p>
    <w:p w14:paraId="5E5409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C.签订委托合同</w:t>
      </w:r>
    </w:p>
    <w:p w14:paraId="21F46C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D.发布房源广告</w:t>
      </w:r>
    </w:p>
    <w:p w14:paraId="21A580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5ADFB4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4D7CC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572.</w:t>
      </w:r>
      <w:r>
        <w:rPr>
          <w:rFonts w:hint="default" w:ascii="Times New Roman" w:hAnsi="Times New Roman" w:eastAsia="方正仿宋_GB2312" w:cs="Times New Roman"/>
          <w:sz w:val="28"/>
          <w:szCs w:val="28"/>
          <w:highlight w:val="none"/>
        </w:rPr>
        <w:t>经纪人接待客户的首要任务是</w:t>
      </w:r>
      <w:r>
        <w:rPr>
          <w:rFonts w:hint="eastAsia" w:ascii="Times New Roman" w:hAnsi="Times New Roman" w:eastAsia="方正仿宋_GB2312" w:cs="Times New Roman"/>
          <w:sz w:val="28"/>
          <w:szCs w:val="28"/>
          <w:highlight w:val="none"/>
          <w:lang w:eastAsia="zh-CN"/>
        </w:rPr>
        <w:t>（ ）。</w:t>
      </w:r>
    </w:p>
    <w:p w14:paraId="7938A6D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A.推荐高房价房源</w:t>
      </w:r>
    </w:p>
    <w:p w14:paraId="35AD39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B.明确客户购房资格</w:t>
      </w:r>
    </w:p>
    <w:p w14:paraId="5225E6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C.收取意向金</w:t>
      </w:r>
    </w:p>
    <w:p w14:paraId="09C53E3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D.签订看房协议</w:t>
      </w:r>
    </w:p>
    <w:p w14:paraId="2B54B1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4ACFDA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C6713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573.</w:t>
      </w:r>
      <w:r>
        <w:rPr>
          <w:rFonts w:hint="default" w:ascii="Times New Roman" w:hAnsi="Times New Roman" w:eastAsia="方正仿宋_GB2312" w:cs="Times New Roman"/>
          <w:sz w:val="28"/>
          <w:szCs w:val="28"/>
          <w:highlight w:val="none"/>
        </w:rPr>
        <w:t>独家委托的有效期一般不超过</w:t>
      </w:r>
      <w:r>
        <w:rPr>
          <w:rFonts w:hint="eastAsia" w:ascii="Times New Roman" w:hAnsi="Times New Roman" w:eastAsia="方正仿宋_GB2312" w:cs="Times New Roman"/>
          <w:sz w:val="28"/>
          <w:szCs w:val="28"/>
          <w:highlight w:val="none"/>
          <w:lang w:eastAsia="zh-CN"/>
        </w:rPr>
        <w:t>（ ）。</w:t>
      </w:r>
    </w:p>
    <w:p w14:paraId="19C6FD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A.一个月</w:t>
      </w:r>
    </w:p>
    <w:p w14:paraId="03125E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B.三个月</w:t>
      </w:r>
    </w:p>
    <w:p w14:paraId="6F7A6C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C.六个月</w:t>
      </w:r>
    </w:p>
    <w:p w14:paraId="619594B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D.一年</w:t>
      </w:r>
    </w:p>
    <w:p w14:paraId="2B7F78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0D0C5D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24F81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574.</w:t>
      </w:r>
      <w:r>
        <w:rPr>
          <w:rFonts w:hint="default" w:ascii="Times New Roman" w:hAnsi="Times New Roman" w:eastAsia="方正仿宋_GB2312" w:cs="Times New Roman"/>
          <w:sz w:val="28"/>
          <w:szCs w:val="28"/>
          <w:highlight w:val="none"/>
        </w:rPr>
        <w:t>房源信息发布前必须</w:t>
      </w:r>
      <w:r>
        <w:rPr>
          <w:rFonts w:hint="eastAsia" w:ascii="Times New Roman" w:hAnsi="Times New Roman" w:eastAsia="方正仿宋_GB2312" w:cs="Times New Roman"/>
          <w:sz w:val="28"/>
          <w:szCs w:val="28"/>
          <w:highlight w:val="none"/>
          <w:lang w:eastAsia="zh-CN"/>
        </w:rPr>
        <w:t>（ ）。</w:t>
      </w:r>
    </w:p>
    <w:p w14:paraId="0B58AA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A.取得业主同意</w:t>
      </w:r>
    </w:p>
    <w:p w14:paraId="3E1189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B.完成房屋装修</w:t>
      </w:r>
    </w:p>
    <w:p w14:paraId="05B88B9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C.确定交易价格</w:t>
      </w:r>
    </w:p>
    <w:p w14:paraId="2DC203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D.缴纳保证金</w:t>
      </w:r>
    </w:p>
    <w:p w14:paraId="5D19D8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61EAC89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6A87C8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575.</w:t>
      </w:r>
      <w:r>
        <w:rPr>
          <w:rFonts w:hint="default" w:ascii="Times New Roman" w:hAnsi="Times New Roman" w:eastAsia="方正仿宋_GB2312" w:cs="Times New Roman"/>
          <w:sz w:val="28"/>
          <w:szCs w:val="28"/>
          <w:highlight w:val="none"/>
        </w:rPr>
        <w:t>带客户看房时必须确认</w:t>
      </w:r>
      <w:r>
        <w:rPr>
          <w:rFonts w:hint="eastAsia" w:ascii="Times New Roman" w:hAnsi="Times New Roman" w:eastAsia="方正仿宋_GB2312" w:cs="Times New Roman"/>
          <w:sz w:val="28"/>
          <w:szCs w:val="28"/>
          <w:highlight w:val="none"/>
          <w:lang w:eastAsia="zh-CN"/>
        </w:rPr>
        <w:t>（ ）。</w:t>
      </w:r>
    </w:p>
    <w:p w14:paraId="126A0F5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A.房屋属于空置状态</w:t>
      </w:r>
    </w:p>
    <w:p w14:paraId="200CA4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B.客户已经交纳意向金</w:t>
      </w:r>
    </w:p>
    <w:p w14:paraId="4F3310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C.房屋产权清晰</w:t>
      </w:r>
    </w:p>
    <w:p w14:paraId="27B0B1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D.业主能否陪同</w:t>
      </w:r>
    </w:p>
    <w:p w14:paraId="224A03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A088E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021B3D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576.</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是房地产经纪人工作的第一步，也是经纪人与客户建立联系的关键一步。</w:t>
      </w:r>
    </w:p>
    <w:p w14:paraId="4623BD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A.客户接待</w:t>
      </w:r>
    </w:p>
    <w:p w14:paraId="5A007DC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B.客户询问</w:t>
      </w:r>
    </w:p>
    <w:p w14:paraId="79C5DB3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C.熟悉商圈</w:t>
      </w:r>
    </w:p>
    <w:p w14:paraId="162125D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D.热情服务</w:t>
      </w:r>
    </w:p>
    <w:p w14:paraId="1001E6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069634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9F15DF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577.</w:t>
      </w:r>
      <w:r>
        <w:rPr>
          <w:rFonts w:hint="default" w:ascii="Times New Roman" w:hAnsi="Times New Roman" w:eastAsia="方正仿宋_GB2312" w:cs="Times New Roman"/>
          <w:sz w:val="28"/>
          <w:szCs w:val="28"/>
          <w:highlight w:val="none"/>
        </w:rPr>
        <w:t>做任何事情都存在风险，</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也不例外</w:t>
      </w:r>
      <w:r>
        <w:rPr>
          <w:rFonts w:hint="eastAsia" w:ascii="Times New Roman" w:hAnsi="Times New Roman" w:eastAsia="方正仿宋_GB2312" w:cs="Times New Roman"/>
          <w:sz w:val="28"/>
          <w:szCs w:val="28"/>
          <w:highlight w:val="none"/>
          <w:lang w:eastAsia="zh-CN"/>
        </w:rPr>
        <w:t>。</w:t>
      </w:r>
    </w:p>
    <w:p w14:paraId="0CD4A0E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A.客户接待</w:t>
      </w:r>
    </w:p>
    <w:p w14:paraId="52DD6A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B.外出带看</w:t>
      </w:r>
    </w:p>
    <w:p w14:paraId="1FDE87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C.磋商谈判</w:t>
      </w:r>
    </w:p>
    <w:p w14:paraId="01048B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D.房地产经纪业务</w:t>
      </w:r>
    </w:p>
    <w:p w14:paraId="69F7A7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5CDE6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C22498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578.</w:t>
      </w:r>
      <w:r>
        <w:rPr>
          <w:rFonts w:hint="default" w:ascii="Times New Roman" w:hAnsi="Times New Roman" w:eastAsia="方正仿宋_GB2312" w:cs="Times New Roman"/>
          <w:sz w:val="28"/>
          <w:szCs w:val="28"/>
          <w:highlight w:val="none"/>
        </w:rPr>
        <w:t>在房源信息发布中，需遵循的原则是（ ）</w:t>
      </w:r>
      <w:r>
        <w:rPr>
          <w:rFonts w:hint="eastAsia" w:ascii="Times New Roman" w:hAnsi="Times New Roman" w:eastAsia="方正仿宋_GB2312" w:cs="Times New Roman"/>
          <w:sz w:val="28"/>
          <w:szCs w:val="28"/>
          <w:highlight w:val="none"/>
          <w:lang w:eastAsia="zh-CN"/>
        </w:rPr>
        <w:t>。</w:t>
      </w:r>
    </w:p>
    <w:p w14:paraId="326477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A.夸大宣传</w:t>
      </w:r>
    </w:p>
    <w:p w14:paraId="3FEC78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B.真实有效</w:t>
      </w:r>
    </w:p>
    <w:p w14:paraId="12515F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C.隐瞒瑕疵</w:t>
      </w:r>
    </w:p>
    <w:p w14:paraId="3D17E9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D.仅限线上发布</w:t>
      </w:r>
    </w:p>
    <w:p w14:paraId="744489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0CBC30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7DFD6C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579.</w:t>
      </w:r>
      <w:r>
        <w:rPr>
          <w:rFonts w:hint="default" w:ascii="Times New Roman" w:hAnsi="Times New Roman" w:eastAsia="方正仿宋_GB2312" w:cs="Times New Roman"/>
          <w:sz w:val="28"/>
          <w:szCs w:val="28"/>
          <w:highlight w:val="none"/>
        </w:rPr>
        <w:t>客户需求登记表的核心内容是（ ）</w:t>
      </w:r>
      <w:r>
        <w:rPr>
          <w:rFonts w:hint="eastAsia" w:ascii="Times New Roman" w:hAnsi="Times New Roman" w:eastAsia="方正仿宋_GB2312" w:cs="Times New Roman"/>
          <w:sz w:val="28"/>
          <w:szCs w:val="28"/>
          <w:highlight w:val="none"/>
          <w:lang w:eastAsia="zh-CN"/>
        </w:rPr>
        <w:t>。</w:t>
      </w:r>
    </w:p>
    <w:p w14:paraId="333E03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A.客户职业信息</w:t>
      </w:r>
    </w:p>
    <w:p w14:paraId="3B533A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B.购房预算与区位偏好</w:t>
      </w:r>
    </w:p>
    <w:p w14:paraId="1FE0A56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C.客户联系方式</w:t>
      </w:r>
    </w:p>
    <w:p w14:paraId="70AE8B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D.推荐房源编号</w:t>
      </w:r>
    </w:p>
    <w:p w14:paraId="72D2C8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48F514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80E47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580.</w:t>
      </w:r>
      <w:r>
        <w:rPr>
          <w:rFonts w:hint="default" w:ascii="Times New Roman" w:hAnsi="Times New Roman" w:eastAsia="方正仿宋_GB2312" w:cs="Times New Roman"/>
          <w:sz w:val="28"/>
          <w:szCs w:val="28"/>
          <w:highlight w:val="none"/>
        </w:rPr>
        <w:t>带看过程中，经纪人应优先介绍房源的（ ）</w:t>
      </w:r>
      <w:r>
        <w:rPr>
          <w:rFonts w:hint="eastAsia" w:ascii="Times New Roman" w:hAnsi="Times New Roman" w:eastAsia="方正仿宋_GB2312" w:cs="Times New Roman"/>
          <w:sz w:val="28"/>
          <w:szCs w:val="28"/>
          <w:highlight w:val="none"/>
          <w:lang w:eastAsia="zh-CN"/>
        </w:rPr>
        <w:t>。</w:t>
      </w:r>
    </w:p>
    <w:p w14:paraId="36C2D71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A.缺点</w:t>
      </w:r>
    </w:p>
    <w:p w14:paraId="7A8FFA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B.周边配套设施</w:t>
      </w:r>
    </w:p>
    <w:p w14:paraId="3C4418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C.业主隐私信息</w:t>
      </w:r>
    </w:p>
    <w:p w14:paraId="72E9624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D.历史交易价格</w:t>
      </w:r>
    </w:p>
    <w:p w14:paraId="0CE8C5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43231D9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BADDC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581.</w:t>
      </w:r>
      <w:r>
        <w:rPr>
          <w:rFonts w:hint="default" w:ascii="Times New Roman" w:hAnsi="Times New Roman" w:eastAsia="方正仿宋_GB2312" w:cs="Times New Roman"/>
          <w:sz w:val="28"/>
          <w:szCs w:val="28"/>
          <w:highlight w:val="none"/>
        </w:rPr>
        <w:t>存量房买卖中，“阴阳合同” 的主要风险是（ ）</w:t>
      </w:r>
      <w:r>
        <w:rPr>
          <w:rFonts w:hint="eastAsia" w:ascii="Times New Roman" w:hAnsi="Times New Roman" w:eastAsia="方正仿宋_GB2312" w:cs="Times New Roman"/>
          <w:sz w:val="28"/>
          <w:szCs w:val="28"/>
          <w:highlight w:val="none"/>
          <w:lang w:eastAsia="zh-CN"/>
        </w:rPr>
        <w:t>。</w:t>
      </w:r>
    </w:p>
    <w:p w14:paraId="0525828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A.佣金计算争议</w:t>
      </w:r>
    </w:p>
    <w:p w14:paraId="7EFED0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B.贷款审批延误</w:t>
      </w:r>
    </w:p>
    <w:p w14:paraId="428BB0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C.税收违法与合同无效</w:t>
      </w:r>
    </w:p>
    <w:p w14:paraId="385098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D.房屋质量责任纠纷</w:t>
      </w:r>
    </w:p>
    <w:p w14:paraId="00F5DA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14C440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DB94C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582.</w:t>
      </w:r>
      <w:r>
        <w:rPr>
          <w:rFonts w:hint="default" w:ascii="Times New Roman" w:hAnsi="Times New Roman" w:eastAsia="方正仿宋_GB2312" w:cs="Times New Roman"/>
          <w:sz w:val="28"/>
          <w:szCs w:val="28"/>
          <w:highlight w:val="none"/>
        </w:rPr>
        <w:t>房地产经纪人驻守住宅小区开拓客源时，主要优势是（ ）</w:t>
      </w:r>
      <w:r>
        <w:rPr>
          <w:rFonts w:hint="eastAsia" w:ascii="Times New Roman" w:hAnsi="Times New Roman" w:eastAsia="方正仿宋_GB2312" w:cs="Times New Roman"/>
          <w:sz w:val="28"/>
          <w:szCs w:val="28"/>
          <w:highlight w:val="none"/>
          <w:lang w:eastAsia="zh-CN"/>
        </w:rPr>
        <w:t>。</w:t>
      </w:r>
    </w:p>
    <w:p w14:paraId="219A5A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A.降低营销成本</w:t>
      </w:r>
    </w:p>
    <w:p w14:paraId="31CFD2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B.客户需求明确度高</w:t>
      </w:r>
    </w:p>
    <w:p w14:paraId="52AA4F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C.覆盖区域范围广</w:t>
      </w:r>
    </w:p>
    <w:p w14:paraId="601F45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D.便于线上推广引流</w:t>
      </w:r>
    </w:p>
    <w:p w14:paraId="171E12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42DF02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3580B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583.</w:t>
      </w:r>
      <w:r>
        <w:rPr>
          <w:rFonts w:hint="default" w:ascii="Times New Roman" w:hAnsi="Times New Roman" w:eastAsia="方正仿宋_GB2312" w:cs="Times New Roman"/>
          <w:sz w:val="28"/>
          <w:szCs w:val="28"/>
          <w:highlight w:val="none"/>
        </w:rPr>
        <w:t>下列房源信息共享模式中，能有效保护业主隐私但可能影响协作效率的是（ ）</w:t>
      </w:r>
      <w:r>
        <w:rPr>
          <w:rFonts w:hint="eastAsia" w:ascii="Times New Roman" w:hAnsi="Times New Roman" w:eastAsia="方正仿宋_GB2312" w:cs="Times New Roman"/>
          <w:sz w:val="28"/>
          <w:szCs w:val="28"/>
          <w:highlight w:val="none"/>
          <w:lang w:eastAsia="zh-CN"/>
        </w:rPr>
        <w:t>。</w:t>
      </w:r>
    </w:p>
    <w:p w14:paraId="65FA31F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A.公盘制</w:t>
      </w:r>
    </w:p>
    <w:p w14:paraId="7A5D37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B.私盘制</w:t>
      </w:r>
    </w:p>
    <w:p w14:paraId="243796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C.混合制</w:t>
      </w:r>
    </w:p>
    <w:p w14:paraId="4E3CC2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D.区域共享制</w:t>
      </w:r>
    </w:p>
    <w:p w14:paraId="43A173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DB5ED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2DD41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584.</w:t>
      </w:r>
      <w:r>
        <w:rPr>
          <w:rFonts w:hint="default" w:ascii="Times New Roman" w:hAnsi="Times New Roman" w:eastAsia="方正仿宋_GB2312" w:cs="Times New Roman"/>
          <w:sz w:val="28"/>
          <w:szCs w:val="28"/>
          <w:highlight w:val="none"/>
        </w:rPr>
        <w:t>存量房交易中，“资金监管” 的主要目的是（ ）</w:t>
      </w:r>
      <w:r>
        <w:rPr>
          <w:rFonts w:hint="eastAsia" w:ascii="Times New Roman" w:hAnsi="Times New Roman" w:eastAsia="方正仿宋_GB2312" w:cs="Times New Roman"/>
          <w:sz w:val="28"/>
          <w:szCs w:val="28"/>
          <w:highlight w:val="none"/>
          <w:lang w:eastAsia="zh-CN"/>
        </w:rPr>
        <w:t>。</w:t>
      </w:r>
    </w:p>
    <w:p w14:paraId="7161BA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A.提高交易效率</w:t>
      </w:r>
    </w:p>
    <w:p w14:paraId="3DC00D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B.规避产权纠纷</w:t>
      </w:r>
    </w:p>
    <w:p w14:paraId="42403B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C.防止一房多卖</w:t>
      </w:r>
    </w:p>
    <w:p w14:paraId="30766E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D.保障交易资金安全</w:t>
      </w:r>
    </w:p>
    <w:p w14:paraId="32BAC3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003037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00B16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585.</w:t>
      </w:r>
      <w:r>
        <w:rPr>
          <w:rFonts w:hint="default" w:ascii="Times New Roman" w:hAnsi="Times New Roman" w:eastAsia="方正仿宋_GB2312" w:cs="Times New Roman"/>
          <w:sz w:val="28"/>
          <w:szCs w:val="28"/>
          <w:highlight w:val="none"/>
        </w:rPr>
        <w:t>房地产经纪人在房源信息发布时，下列做法正确的是</w:t>
      </w:r>
      <w:r>
        <w:rPr>
          <w:rFonts w:hint="eastAsia" w:ascii="Times New Roman" w:hAnsi="Times New Roman" w:eastAsia="方正仿宋_GB2312" w:cs="Times New Roman"/>
          <w:sz w:val="28"/>
          <w:szCs w:val="28"/>
          <w:highlight w:val="none"/>
          <w:lang w:eastAsia="zh-CN"/>
        </w:rPr>
        <w:t>（ ）。</w:t>
      </w:r>
    </w:p>
    <w:p w14:paraId="616EB2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A.虚构房源价格吸引客户</w:t>
      </w:r>
    </w:p>
    <w:p w14:paraId="0D22F7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B.仅发布房源户型图不标注面积</w:t>
      </w:r>
    </w:p>
    <w:p w14:paraId="35317C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C.明确标注房源真实地址、产权状况</w:t>
      </w:r>
    </w:p>
    <w:p w14:paraId="4E319F6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D.用“学区房”噱头但无法提供学位证明</w:t>
      </w:r>
    </w:p>
    <w:p w14:paraId="5D511CB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2F71F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89D7D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586.</w:t>
      </w:r>
      <w:r>
        <w:rPr>
          <w:rFonts w:hint="default" w:ascii="Times New Roman" w:hAnsi="Times New Roman" w:eastAsia="方正仿宋_GB2312" w:cs="Times New Roman"/>
          <w:sz w:val="28"/>
          <w:szCs w:val="28"/>
          <w:highlight w:val="none"/>
        </w:rPr>
        <w:t>在带客户实地看房过程中，经纪人首要关注的是</w:t>
      </w:r>
      <w:r>
        <w:rPr>
          <w:rFonts w:hint="eastAsia" w:ascii="Times New Roman" w:hAnsi="Times New Roman" w:eastAsia="方正仿宋_GB2312" w:cs="Times New Roman"/>
          <w:sz w:val="28"/>
          <w:szCs w:val="28"/>
          <w:highlight w:val="none"/>
          <w:lang w:eastAsia="zh-CN"/>
        </w:rPr>
        <w:t>（ ）。</w:t>
      </w:r>
    </w:p>
    <w:p w14:paraId="517249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A.向客户展示房屋所有细节</w:t>
      </w:r>
    </w:p>
    <w:p w14:paraId="420B08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B.保证客户人身安全，避免意外</w:t>
      </w:r>
    </w:p>
    <w:p w14:paraId="1248BF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C.催促客户尽快下定金</w:t>
      </w:r>
    </w:p>
    <w:p w14:paraId="37E6EF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D.强调房屋价格不可协商</w:t>
      </w:r>
    </w:p>
    <w:p w14:paraId="4A47757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02FC7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0755E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587.</w:t>
      </w:r>
      <w:r>
        <w:rPr>
          <w:rFonts w:hint="default" w:ascii="Times New Roman" w:hAnsi="Times New Roman" w:eastAsia="方正仿宋_GB2312" w:cs="Times New Roman"/>
          <w:sz w:val="28"/>
          <w:szCs w:val="28"/>
          <w:highlight w:val="none"/>
        </w:rPr>
        <w:t>存量房买卖交易中，签订正式买卖合同前，经纪人必须核实的核心内容是</w:t>
      </w:r>
      <w:r>
        <w:rPr>
          <w:rFonts w:hint="eastAsia" w:ascii="Times New Roman" w:hAnsi="Times New Roman" w:eastAsia="方正仿宋_GB2312" w:cs="Times New Roman"/>
          <w:sz w:val="28"/>
          <w:szCs w:val="28"/>
          <w:highlight w:val="none"/>
          <w:lang w:eastAsia="zh-CN"/>
        </w:rPr>
        <w:t>（ ）。</w:t>
      </w:r>
    </w:p>
    <w:p w14:paraId="02E2ABC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A.业主家庭人口信息</w:t>
      </w:r>
    </w:p>
    <w:p w14:paraId="7350AF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B.房屋是否存在抵押、查封等权利限制</w:t>
      </w:r>
    </w:p>
    <w:p w14:paraId="6B76CC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C.小区物业费缴纳标准</w:t>
      </w:r>
    </w:p>
    <w:p w14:paraId="5F5115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D.周边未来规划信息</w:t>
      </w:r>
    </w:p>
    <w:p w14:paraId="3E55CD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054969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BABB7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588.</w:t>
      </w:r>
      <w:r>
        <w:rPr>
          <w:rFonts w:hint="default" w:ascii="Times New Roman" w:hAnsi="Times New Roman" w:eastAsia="方正仿宋_GB2312" w:cs="Times New Roman"/>
          <w:sz w:val="28"/>
          <w:szCs w:val="28"/>
          <w:highlight w:val="none"/>
        </w:rPr>
        <w:t>房地产经纪人在接听客户电话时，正确的开场白是</w:t>
      </w:r>
      <w:r>
        <w:rPr>
          <w:rFonts w:hint="eastAsia" w:ascii="Times New Roman" w:hAnsi="Times New Roman" w:eastAsia="方正仿宋_GB2312" w:cs="Times New Roman"/>
          <w:sz w:val="28"/>
          <w:szCs w:val="28"/>
          <w:highlight w:val="none"/>
          <w:lang w:eastAsia="zh-CN"/>
        </w:rPr>
        <w:t>（ ）。</w:t>
      </w:r>
    </w:p>
    <w:p w14:paraId="60C18C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A.“您要买房子吗？”</w:t>
      </w:r>
    </w:p>
    <w:p w14:paraId="17A281F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B.“这里是XX房产，有什么需求？”</w:t>
      </w:r>
    </w:p>
    <w:p w14:paraId="27692BF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C.“您好，我是XX房产经纪人，请问有什么可以帮您？”</w:t>
      </w:r>
    </w:p>
    <w:p w14:paraId="49E493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D.“现在有特价房，您感兴趣吗？”</w:t>
      </w:r>
    </w:p>
    <w:p w14:paraId="0D88FD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37A1E0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EC2F6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589.</w:t>
      </w:r>
      <w:r>
        <w:rPr>
          <w:rFonts w:hint="default" w:ascii="Times New Roman" w:hAnsi="Times New Roman" w:eastAsia="方正仿宋_GB2312" w:cs="Times New Roman"/>
          <w:sz w:val="28"/>
          <w:szCs w:val="28"/>
          <w:highlight w:val="none"/>
        </w:rPr>
        <w:t>在房屋租赁业务中，经纪人应协助租赁双方办理的手续是</w:t>
      </w:r>
      <w:r>
        <w:rPr>
          <w:rFonts w:hint="eastAsia" w:ascii="Times New Roman" w:hAnsi="Times New Roman" w:eastAsia="方正仿宋_GB2312" w:cs="Times New Roman"/>
          <w:sz w:val="28"/>
          <w:szCs w:val="28"/>
          <w:highlight w:val="none"/>
          <w:lang w:eastAsia="zh-CN"/>
        </w:rPr>
        <w:t>（ ）。</w:t>
      </w:r>
    </w:p>
    <w:p w14:paraId="7C4874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A.代为签订租赁合同</w:t>
      </w:r>
    </w:p>
    <w:p w14:paraId="6AB9AA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B.办理房屋租赁登记备案</w:t>
      </w:r>
    </w:p>
    <w:p w14:paraId="71E959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C.代缴水电费</w:t>
      </w:r>
    </w:p>
    <w:p w14:paraId="2EE264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D.代替租客支付租金</w:t>
      </w:r>
    </w:p>
    <w:p w14:paraId="66925B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177AFE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0DC59F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590.</w:t>
      </w:r>
      <w:r>
        <w:rPr>
          <w:rFonts w:hint="default" w:ascii="Times New Roman" w:hAnsi="Times New Roman" w:eastAsia="方正仿宋_GB2312" w:cs="Times New Roman"/>
          <w:sz w:val="28"/>
          <w:szCs w:val="28"/>
          <w:highlight w:val="none"/>
        </w:rPr>
        <w:t>存量房买卖双方在房屋买卖合同中约定：房屋交易价款为200万元，违约金15万元，定金20万元。后经卖方同意，买方实际支付定金16万元，若</w:t>
      </w:r>
      <w:r>
        <w:rPr>
          <w:rFonts w:hint="eastAsia" w:ascii="Times New Roman" w:hAnsi="Times New Roman" w:eastAsia="方正仿宋_GB2312" w:cs="Times New Roman"/>
          <w:sz w:val="28"/>
          <w:szCs w:val="28"/>
          <w:highlight w:val="none"/>
          <w:lang w:eastAsia="zh-CN"/>
        </w:rPr>
        <w:t>卖方</w:t>
      </w:r>
      <w:r>
        <w:rPr>
          <w:rFonts w:hint="default" w:ascii="Times New Roman" w:hAnsi="Times New Roman" w:eastAsia="方正仿宋_GB2312" w:cs="Times New Roman"/>
          <w:sz w:val="28"/>
          <w:szCs w:val="28"/>
          <w:highlight w:val="none"/>
        </w:rPr>
        <w:t>不履行约定的义务，最多需向买方支付的金额是</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万元。</w:t>
      </w:r>
    </w:p>
    <w:p w14:paraId="2F21B1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A.15</w:t>
      </w:r>
    </w:p>
    <w:p w14:paraId="17E4F3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B.40</w:t>
      </w:r>
    </w:p>
    <w:p w14:paraId="6360F0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C.16</w:t>
      </w:r>
    </w:p>
    <w:p w14:paraId="20ED6E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D.32</w:t>
      </w:r>
    </w:p>
    <w:p w14:paraId="1F664E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71B13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8608C5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591.</w:t>
      </w:r>
      <w:r>
        <w:rPr>
          <w:rFonts w:hint="default" w:ascii="Times New Roman" w:hAnsi="Times New Roman" w:eastAsia="方正仿宋_GB2312" w:cs="Times New Roman"/>
          <w:sz w:val="28"/>
          <w:szCs w:val="28"/>
          <w:highlight w:val="none"/>
        </w:rPr>
        <w:t>新建商品房销售中，开盘前的蓄客期，主要工作是</w:t>
      </w:r>
      <w:r>
        <w:rPr>
          <w:rFonts w:hint="eastAsia" w:ascii="Times New Roman" w:hAnsi="Times New Roman" w:eastAsia="方正仿宋_GB2312" w:cs="Times New Roman"/>
          <w:sz w:val="28"/>
          <w:szCs w:val="28"/>
          <w:highlight w:val="none"/>
          <w:lang w:eastAsia="zh-CN"/>
        </w:rPr>
        <w:t>（ ）。</w:t>
      </w:r>
    </w:p>
    <w:p w14:paraId="3C84ED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A.签订购房合同</w:t>
      </w:r>
    </w:p>
    <w:p w14:paraId="26C8483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B.办理贷款手续</w:t>
      </w:r>
    </w:p>
    <w:p w14:paraId="3C7275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C.积累客户资源</w:t>
      </w:r>
    </w:p>
    <w:p w14:paraId="1E00DE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D.房屋交付</w:t>
      </w:r>
    </w:p>
    <w:p w14:paraId="1D80A06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2CD56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8620C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592.</w:t>
      </w:r>
      <w:r>
        <w:rPr>
          <w:rFonts w:hint="default" w:ascii="Times New Roman" w:hAnsi="Times New Roman" w:eastAsia="方正仿宋_GB2312" w:cs="Times New Roman"/>
          <w:sz w:val="28"/>
          <w:szCs w:val="28"/>
          <w:highlight w:val="none"/>
        </w:rPr>
        <w:t>作为经纪人的王某得知承租人对带看房源表示满意有达成房屋租赁意向，此时王某的核心工作是</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lang w:eastAsia="zh-CN"/>
        </w:rPr>
        <w:t>）。</w:t>
      </w:r>
    </w:p>
    <w:p w14:paraId="24DCD8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A.站在出租人一方</w:t>
      </w:r>
    </w:p>
    <w:p w14:paraId="259B34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B.让租赁双方自行协商价格</w:t>
      </w:r>
    </w:p>
    <w:p w14:paraId="17C696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C.站在承租人一方</w:t>
      </w:r>
    </w:p>
    <w:p w14:paraId="0505DFE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D.站在中间人立场上</w:t>
      </w:r>
    </w:p>
    <w:p w14:paraId="53518D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F4E11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158226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593.</w:t>
      </w:r>
      <w:r>
        <w:rPr>
          <w:rFonts w:hint="default" w:ascii="Times New Roman" w:hAnsi="Times New Roman" w:eastAsia="方正仿宋_GB2312" w:cs="Times New Roman"/>
          <w:sz w:val="28"/>
          <w:szCs w:val="28"/>
          <w:highlight w:val="none"/>
        </w:rPr>
        <w:t>进行内部资源分析，主要找出组织核心竞争力，企业的核心竞争力是</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lang w:eastAsia="zh-CN"/>
        </w:rPr>
        <w:t>）。</w:t>
      </w:r>
    </w:p>
    <w:p w14:paraId="07004D1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A.房地产市场的周期</w:t>
      </w:r>
    </w:p>
    <w:p w14:paraId="4667517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B.企业拥有的与众不同的资源和能力</w:t>
      </w:r>
    </w:p>
    <w:p w14:paraId="378CA1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C.企业提供给消费者的有形产品或无形产品</w:t>
      </w:r>
    </w:p>
    <w:p w14:paraId="356D3E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D.分析和判断企业</w:t>
      </w:r>
      <w:r>
        <w:rPr>
          <w:rFonts w:hint="eastAsia" w:ascii="Times New Roman" w:hAnsi="Times New Roman" w:eastAsia="方正仿宋_GB2312" w:cs="Times New Roman"/>
          <w:sz w:val="28"/>
          <w:szCs w:val="28"/>
          <w:highlight w:val="none"/>
          <w:lang w:eastAsia="zh-CN"/>
        </w:rPr>
        <w:t>所</w:t>
      </w:r>
      <w:r>
        <w:rPr>
          <w:rFonts w:hint="default" w:ascii="Times New Roman" w:hAnsi="Times New Roman" w:eastAsia="方正仿宋_GB2312" w:cs="Times New Roman"/>
          <w:sz w:val="28"/>
          <w:szCs w:val="28"/>
          <w:highlight w:val="none"/>
        </w:rPr>
        <w:t>开发产品对市场变化的应对策略</w:t>
      </w:r>
    </w:p>
    <w:p w14:paraId="1C1977B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4559A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2DD07F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594.</w:t>
      </w:r>
      <w:r>
        <w:rPr>
          <w:rFonts w:hint="default" w:ascii="Times New Roman" w:hAnsi="Times New Roman" w:eastAsia="方正仿宋_GB2312" w:cs="Times New Roman"/>
          <w:sz w:val="28"/>
          <w:szCs w:val="28"/>
          <w:highlight w:val="none"/>
          <w:lang w:val="en-US" w:eastAsia="zh-CN"/>
        </w:rPr>
        <w:t>以下</w:t>
      </w:r>
      <w:r>
        <w:rPr>
          <w:rFonts w:hint="default" w:ascii="Times New Roman" w:hAnsi="Times New Roman" w:eastAsia="方正仿宋_GB2312" w:cs="Times New Roman"/>
          <w:sz w:val="28"/>
          <w:szCs w:val="28"/>
          <w:highlight w:val="none"/>
        </w:rPr>
        <w:t>不属于存量房的价款支付方式的是</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lang w:eastAsia="zh-CN"/>
        </w:rPr>
        <w:t>）。</w:t>
      </w:r>
    </w:p>
    <w:p w14:paraId="7E3A83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A.按揭付款</w:t>
      </w:r>
    </w:p>
    <w:p w14:paraId="13EF43B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B.一次性付款</w:t>
      </w:r>
    </w:p>
    <w:p w14:paraId="0C7171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C.分期付款</w:t>
      </w:r>
    </w:p>
    <w:p w14:paraId="50AC17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D.单价付款</w:t>
      </w:r>
    </w:p>
    <w:p w14:paraId="7D58B9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093752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4B6D7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595.</w:t>
      </w:r>
      <w:r>
        <w:rPr>
          <w:rFonts w:hint="default" w:ascii="Times New Roman" w:hAnsi="Times New Roman" w:eastAsia="方正仿宋_GB2312" w:cs="Times New Roman"/>
          <w:sz w:val="28"/>
          <w:szCs w:val="28"/>
          <w:highlight w:val="none"/>
        </w:rPr>
        <w:t>采用广告法开拓客源的优势是</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lang w:eastAsia="zh-CN"/>
        </w:rPr>
        <w:t>）。</w:t>
      </w:r>
    </w:p>
    <w:p w14:paraId="054275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A.成本较高</w:t>
      </w:r>
    </w:p>
    <w:p w14:paraId="2FC362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B.获得的信息会很多</w:t>
      </w:r>
    </w:p>
    <w:p w14:paraId="004571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C.时效性较差</w:t>
      </w:r>
    </w:p>
    <w:p w14:paraId="2D8A2A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D.成本较低</w:t>
      </w:r>
    </w:p>
    <w:p w14:paraId="1CC6A6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2B35EC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907D2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596.</w:t>
      </w:r>
      <w:r>
        <w:rPr>
          <w:rFonts w:hint="default" w:ascii="Times New Roman" w:hAnsi="Times New Roman" w:eastAsia="方正仿宋_GB2312" w:cs="Times New Roman"/>
          <w:sz w:val="28"/>
          <w:szCs w:val="28"/>
          <w:highlight w:val="none"/>
        </w:rPr>
        <w:t>房客源开发的线上途径是电话拨打和（ ）</w:t>
      </w:r>
      <w:r>
        <w:rPr>
          <w:rFonts w:hint="eastAsia" w:ascii="Times New Roman" w:hAnsi="Times New Roman" w:eastAsia="方正仿宋_GB2312" w:cs="Times New Roman"/>
          <w:sz w:val="28"/>
          <w:szCs w:val="28"/>
          <w:highlight w:val="none"/>
          <w:lang w:eastAsia="zh-CN"/>
        </w:rPr>
        <w:t>。</w:t>
      </w:r>
    </w:p>
    <w:p w14:paraId="3F563DD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A.门店接待</w:t>
      </w:r>
    </w:p>
    <w:p w14:paraId="59BCBF3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B.社区开发</w:t>
      </w:r>
    </w:p>
    <w:p w14:paraId="5E612E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C.网络开发</w:t>
      </w:r>
    </w:p>
    <w:p w14:paraId="58CFC5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D.熟人推荐</w:t>
      </w:r>
    </w:p>
    <w:p w14:paraId="1C5A132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2394DB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130A9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597.</w:t>
      </w:r>
      <w:r>
        <w:rPr>
          <w:rFonts w:hint="default" w:ascii="Times New Roman" w:hAnsi="Times New Roman" w:eastAsia="方正仿宋_GB2312" w:cs="Times New Roman"/>
          <w:sz w:val="28"/>
          <w:szCs w:val="28"/>
          <w:highlight w:val="none"/>
        </w:rPr>
        <w:t>带看后，发现客户对带看房源并不满意，我们应该（ ）</w:t>
      </w:r>
      <w:r>
        <w:rPr>
          <w:rFonts w:hint="eastAsia" w:ascii="Times New Roman" w:hAnsi="Times New Roman" w:eastAsia="方正仿宋_GB2312" w:cs="Times New Roman"/>
          <w:sz w:val="28"/>
          <w:szCs w:val="28"/>
          <w:highlight w:val="none"/>
          <w:lang w:eastAsia="zh-CN"/>
        </w:rPr>
        <w:t>。</w:t>
      </w:r>
    </w:p>
    <w:p w14:paraId="300E1C3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A.让客户回家，改约时间</w:t>
      </w:r>
    </w:p>
    <w:p w14:paraId="3D3AB6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B.帮助回顾带看房源，找出不满意的点</w:t>
      </w:r>
    </w:p>
    <w:p w14:paraId="4BE01E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C.约业主到店，谈价格</w:t>
      </w:r>
    </w:p>
    <w:p w14:paraId="1F0619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D.让同事配合，制造此房源火热现象</w:t>
      </w:r>
    </w:p>
    <w:p w14:paraId="398B05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4DC04F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06F92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598.</w:t>
      </w:r>
      <w:r>
        <w:rPr>
          <w:rFonts w:hint="default" w:ascii="Times New Roman" w:hAnsi="Times New Roman" w:eastAsia="方正仿宋_GB2312" w:cs="Times New Roman"/>
          <w:sz w:val="28"/>
          <w:szCs w:val="28"/>
          <w:highlight w:val="none"/>
        </w:rPr>
        <w:t>关于以正确的心态应对客户的二次来访中，描述正确的是（ ）</w:t>
      </w:r>
      <w:r>
        <w:rPr>
          <w:rFonts w:hint="eastAsia" w:ascii="Times New Roman" w:hAnsi="Times New Roman" w:eastAsia="方正仿宋_GB2312" w:cs="Times New Roman"/>
          <w:sz w:val="28"/>
          <w:szCs w:val="28"/>
          <w:highlight w:val="none"/>
          <w:lang w:eastAsia="zh-CN"/>
        </w:rPr>
        <w:t>。</w:t>
      </w:r>
    </w:p>
    <w:p w14:paraId="4732D52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A.敷衍了事，赶快把客户送走</w:t>
      </w:r>
    </w:p>
    <w:p w14:paraId="09C4612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B.以</w:t>
      </w:r>
      <w:r>
        <w:rPr>
          <w:rFonts w:hint="eastAsia" w:ascii="Times New Roman" w:hAnsi="Times New Roman" w:eastAsia="方正仿宋_GB2312" w:cs="Times New Roman"/>
          <w:sz w:val="28"/>
          <w:szCs w:val="28"/>
          <w:highlight w:val="none"/>
          <w:lang w:eastAsia="zh-CN"/>
        </w:rPr>
        <w:t>认真细致</w:t>
      </w:r>
      <w:r>
        <w:rPr>
          <w:rFonts w:hint="default" w:ascii="Times New Roman" w:hAnsi="Times New Roman" w:eastAsia="方正仿宋_GB2312" w:cs="Times New Roman"/>
          <w:sz w:val="28"/>
          <w:szCs w:val="28"/>
          <w:highlight w:val="none"/>
        </w:rPr>
        <w:t>的态度解答客户问题</w:t>
      </w:r>
    </w:p>
    <w:p w14:paraId="4115D36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C.抓紧时间看房，耽误带看准客户</w:t>
      </w:r>
    </w:p>
    <w:p w14:paraId="1253AF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D.对客户疑问不正面回答，找理由搪塞</w:t>
      </w:r>
    </w:p>
    <w:p w14:paraId="70F6384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A0346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AF178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599.</w:t>
      </w:r>
      <w:r>
        <w:rPr>
          <w:rFonts w:hint="default" w:ascii="Times New Roman" w:hAnsi="Times New Roman" w:eastAsia="方正仿宋_GB2312" w:cs="Times New Roman"/>
          <w:sz w:val="28"/>
          <w:szCs w:val="28"/>
          <w:highlight w:val="none"/>
        </w:rPr>
        <w:t>在对客户进行推荐房源时，我们要准备（ ）套房源，主推（ ）套房源</w:t>
      </w:r>
      <w:r>
        <w:rPr>
          <w:rFonts w:hint="eastAsia" w:ascii="Times New Roman" w:hAnsi="Times New Roman" w:eastAsia="方正仿宋_GB2312" w:cs="Times New Roman"/>
          <w:sz w:val="28"/>
          <w:szCs w:val="28"/>
          <w:highlight w:val="none"/>
          <w:lang w:eastAsia="zh-CN"/>
        </w:rPr>
        <w:t>。</w:t>
      </w:r>
    </w:p>
    <w:p w14:paraId="6C6D1C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A.2；1</w:t>
      </w:r>
    </w:p>
    <w:p w14:paraId="7ED5F0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B.3；1</w:t>
      </w:r>
    </w:p>
    <w:p w14:paraId="47C272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C.2；2</w:t>
      </w:r>
    </w:p>
    <w:p w14:paraId="18F19D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D.3；2</w:t>
      </w:r>
    </w:p>
    <w:p w14:paraId="441018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D51153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12B05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600.</w:t>
      </w:r>
      <w:r>
        <w:rPr>
          <w:rFonts w:hint="default" w:ascii="Times New Roman" w:hAnsi="Times New Roman" w:eastAsia="方正仿宋_GB2312" w:cs="Times New Roman"/>
          <w:sz w:val="28"/>
          <w:szCs w:val="28"/>
          <w:highlight w:val="none"/>
        </w:rPr>
        <w:t>邀约不成功时，我们应该（ ）</w:t>
      </w:r>
      <w:r>
        <w:rPr>
          <w:rFonts w:hint="eastAsia" w:ascii="Times New Roman" w:hAnsi="Times New Roman" w:eastAsia="方正仿宋_GB2312" w:cs="Times New Roman"/>
          <w:sz w:val="28"/>
          <w:szCs w:val="28"/>
          <w:highlight w:val="none"/>
          <w:lang w:eastAsia="zh-CN"/>
        </w:rPr>
        <w:t>。</w:t>
      </w:r>
    </w:p>
    <w:p w14:paraId="4899C7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A.立刻放弃，寻找下一个客户</w:t>
      </w:r>
    </w:p>
    <w:p w14:paraId="326E8D3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B.死缠烂打，直至邀约成功</w:t>
      </w:r>
    </w:p>
    <w:p w14:paraId="5FFEFF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C.删除联系方式，拒绝沟通</w:t>
      </w:r>
    </w:p>
    <w:p w14:paraId="414FF0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D.总结原因，保持联系</w:t>
      </w:r>
    </w:p>
    <w:p w14:paraId="3B6AA7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7E4808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13739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601.</w:t>
      </w:r>
      <w:r>
        <w:rPr>
          <w:rFonts w:hint="default" w:ascii="Times New Roman" w:hAnsi="Times New Roman" w:eastAsia="方正仿宋_GB2312" w:cs="Times New Roman"/>
          <w:sz w:val="28"/>
          <w:szCs w:val="28"/>
          <w:highlight w:val="none"/>
        </w:rPr>
        <w:t>关于议价的基本原则中，说法错误的是（ ）</w:t>
      </w:r>
      <w:r>
        <w:rPr>
          <w:rFonts w:hint="eastAsia" w:ascii="Times New Roman" w:hAnsi="Times New Roman" w:eastAsia="方正仿宋_GB2312" w:cs="Times New Roman"/>
          <w:sz w:val="28"/>
          <w:szCs w:val="28"/>
          <w:highlight w:val="none"/>
          <w:lang w:eastAsia="zh-CN"/>
        </w:rPr>
        <w:t>。</w:t>
      </w:r>
    </w:p>
    <w:p w14:paraId="6BF5F5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A.议价是建立在信任基础之上的</w:t>
      </w:r>
    </w:p>
    <w:p w14:paraId="6890C4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B.议价不等于砍价</w:t>
      </w:r>
    </w:p>
    <w:p w14:paraId="6C5D06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C.多站在客户角度考虑问题</w:t>
      </w:r>
    </w:p>
    <w:p w14:paraId="572841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D.把握议价的时机</w:t>
      </w:r>
    </w:p>
    <w:p w14:paraId="437535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24190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B990C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602.</w:t>
      </w:r>
      <w:r>
        <w:rPr>
          <w:rFonts w:hint="default" w:ascii="Times New Roman" w:hAnsi="Times New Roman" w:eastAsia="方正仿宋_GB2312" w:cs="Times New Roman"/>
          <w:sz w:val="28"/>
          <w:szCs w:val="28"/>
          <w:highlight w:val="none"/>
        </w:rPr>
        <w:t>议价要点总结中，说法错误的是（ ）</w:t>
      </w:r>
      <w:r>
        <w:rPr>
          <w:rFonts w:hint="eastAsia" w:ascii="Times New Roman" w:hAnsi="Times New Roman" w:eastAsia="方正仿宋_GB2312" w:cs="Times New Roman"/>
          <w:sz w:val="28"/>
          <w:szCs w:val="28"/>
          <w:highlight w:val="none"/>
          <w:lang w:eastAsia="zh-CN"/>
        </w:rPr>
        <w:t>。</w:t>
      </w:r>
    </w:p>
    <w:p w14:paraId="50ABA1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A.实勘时拉近与业主的关系</w:t>
      </w:r>
    </w:p>
    <w:p w14:paraId="714C99B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B.实勘后加大房源推广力度</w:t>
      </w:r>
    </w:p>
    <w:p w14:paraId="61046B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C.根据房子情况，制定销售计划</w:t>
      </w:r>
    </w:p>
    <w:p w14:paraId="68E7C3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D.议价是为客户议，最大程度压低价格</w:t>
      </w:r>
    </w:p>
    <w:p w14:paraId="31785AD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3241C0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CCD02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603.</w:t>
      </w:r>
      <w:r>
        <w:rPr>
          <w:rFonts w:hint="default" w:ascii="Times New Roman" w:hAnsi="Times New Roman" w:eastAsia="方正仿宋_GB2312" w:cs="Times New Roman"/>
          <w:sz w:val="28"/>
          <w:szCs w:val="28"/>
          <w:highlight w:val="none"/>
        </w:rPr>
        <w:t>租赁业务流程图中第一步是（ ）</w:t>
      </w:r>
      <w:r>
        <w:rPr>
          <w:rFonts w:hint="eastAsia" w:ascii="Times New Roman" w:hAnsi="Times New Roman" w:eastAsia="方正仿宋_GB2312" w:cs="Times New Roman"/>
          <w:sz w:val="28"/>
          <w:szCs w:val="28"/>
          <w:highlight w:val="none"/>
          <w:lang w:eastAsia="zh-CN"/>
        </w:rPr>
        <w:t>。</w:t>
      </w:r>
    </w:p>
    <w:p w14:paraId="257DA0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A.需求理解</w:t>
      </w:r>
    </w:p>
    <w:p w14:paraId="13E0CE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B.房客源开发</w:t>
      </w:r>
    </w:p>
    <w:p w14:paraId="4031E5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C.交定金</w:t>
      </w:r>
    </w:p>
    <w:p w14:paraId="263A26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D.带看</w:t>
      </w:r>
    </w:p>
    <w:p w14:paraId="27D0B2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55A6D38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EDAE4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604.</w:t>
      </w:r>
      <w:r>
        <w:rPr>
          <w:rFonts w:hint="default" w:ascii="Times New Roman" w:hAnsi="Times New Roman" w:eastAsia="方正仿宋_GB2312" w:cs="Times New Roman"/>
          <w:sz w:val="28"/>
          <w:szCs w:val="28"/>
          <w:highlight w:val="none"/>
        </w:rPr>
        <w:t>与客户谈话开始前，我们应该先做自我介绍，递上名片，（ ）</w:t>
      </w:r>
      <w:r>
        <w:rPr>
          <w:rFonts w:hint="eastAsia" w:ascii="Times New Roman" w:hAnsi="Times New Roman" w:eastAsia="方正仿宋_GB2312" w:cs="Times New Roman"/>
          <w:sz w:val="28"/>
          <w:szCs w:val="28"/>
          <w:highlight w:val="none"/>
          <w:lang w:eastAsia="zh-CN"/>
        </w:rPr>
        <w:t>。</w:t>
      </w:r>
    </w:p>
    <w:p w14:paraId="622F7A9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A.称呼客户哥或者姐</w:t>
      </w:r>
    </w:p>
    <w:p w14:paraId="37F5316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B.询问客户的称呼</w:t>
      </w:r>
    </w:p>
    <w:p w14:paraId="24B4B6B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C.询问客户是否需要买卖房子</w:t>
      </w:r>
    </w:p>
    <w:p w14:paraId="2B0692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D.站着与客户交流</w:t>
      </w:r>
    </w:p>
    <w:p w14:paraId="6E743BB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80B40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951D5D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605.</w:t>
      </w:r>
      <w:r>
        <w:rPr>
          <w:rFonts w:hint="default" w:ascii="Times New Roman" w:hAnsi="Times New Roman" w:eastAsia="方正仿宋_GB2312" w:cs="Times New Roman"/>
          <w:sz w:val="28"/>
          <w:szCs w:val="28"/>
          <w:highlight w:val="none"/>
        </w:rPr>
        <w:t>跑盘中采集的信息是商圈和（ ）两大类</w:t>
      </w:r>
      <w:r>
        <w:rPr>
          <w:rFonts w:hint="eastAsia" w:ascii="Times New Roman" w:hAnsi="Times New Roman" w:eastAsia="方正仿宋_GB2312" w:cs="Times New Roman"/>
          <w:sz w:val="28"/>
          <w:szCs w:val="28"/>
          <w:highlight w:val="none"/>
          <w:lang w:eastAsia="zh-CN"/>
        </w:rPr>
        <w:t>。</w:t>
      </w:r>
    </w:p>
    <w:p w14:paraId="741C726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A.配套</w:t>
      </w:r>
    </w:p>
    <w:p w14:paraId="137684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B.交通</w:t>
      </w:r>
    </w:p>
    <w:p w14:paraId="62F324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C.教育</w:t>
      </w:r>
    </w:p>
    <w:p w14:paraId="58C860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D.楼盘</w:t>
      </w:r>
    </w:p>
    <w:p w14:paraId="5CBC45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32CCCB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3FD064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606.</w:t>
      </w:r>
      <w:r>
        <w:rPr>
          <w:rFonts w:hint="default" w:ascii="Times New Roman" w:hAnsi="Times New Roman" w:eastAsia="方正仿宋_GB2312" w:cs="Times New Roman"/>
          <w:sz w:val="28"/>
          <w:szCs w:val="28"/>
          <w:highlight w:val="none"/>
        </w:rPr>
        <w:t>存量房市场营销的特点不包括（</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4E014A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A.权属清晰</w:t>
      </w:r>
    </w:p>
    <w:p w14:paraId="10B94A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B.坐落分散</w:t>
      </w:r>
    </w:p>
    <w:p w14:paraId="55DF26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C.价格浮动空间大</w:t>
      </w:r>
    </w:p>
    <w:p w14:paraId="076F2C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D.侧重服务式体验</w:t>
      </w:r>
    </w:p>
    <w:p w14:paraId="326E08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A</w:t>
      </w:r>
    </w:p>
    <w:p w14:paraId="550E39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E4D29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607.</w:t>
      </w:r>
      <w:r>
        <w:rPr>
          <w:rFonts w:hint="default" w:ascii="Times New Roman" w:hAnsi="Times New Roman" w:eastAsia="方正仿宋_GB2312" w:cs="Times New Roman"/>
          <w:sz w:val="28"/>
          <w:szCs w:val="28"/>
          <w:highlight w:val="none"/>
        </w:rPr>
        <w:t>不动产权证的附图是（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66E6A62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A.房产分幅图</w:t>
      </w:r>
    </w:p>
    <w:p w14:paraId="7E615E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B.房产分户图</w:t>
      </w:r>
    </w:p>
    <w:p w14:paraId="68AEB9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C.房产分丘图</w:t>
      </w:r>
    </w:p>
    <w:p w14:paraId="34EE4B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D.房屋户型图</w:t>
      </w:r>
    </w:p>
    <w:p w14:paraId="5CF1227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16ABA9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31490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608.</w:t>
      </w:r>
      <w:r>
        <w:rPr>
          <w:rFonts w:hint="default" w:ascii="Times New Roman" w:hAnsi="Times New Roman" w:eastAsia="方正仿宋_GB2312" w:cs="Times New Roman"/>
          <w:sz w:val="28"/>
          <w:szCs w:val="28"/>
          <w:highlight w:val="none"/>
        </w:rPr>
        <w:t>以下关于房源信息的描述，说法错误的是（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27AAA2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A.房源物理特征决定了房源的使用价值</w:t>
      </w:r>
    </w:p>
    <w:p w14:paraId="36AD90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B.房源物理特征与物业的市场价值无关</w:t>
      </w:r>
    </w:p>
    <w:p w14:paraId="64BAA1B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C.不动产权属状态经过法律程序或行政程序可以变更</w:t>
      </w:r>
    </w:p>
    <w:p w14:paraId="2D8D4B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D.房源心理特征发生变化，交易价格最容易受到影响</w:t>
      </w:r>
    </w:p>
    <w:p w14:paraId="5B1E81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628808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2A19E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609.</w:t>
      </w:r>
      <w:r>
        <w:rPr>
          <w:rFonts w:hint="default" w:ascii="Times New Roman" w:hAnsi="Times New Roman" w:eastAsia="方正仿宋_GB2312" w:cs="Times New Roman"/>
          <w:sz w:val="28"/>
          <w:szCs w:val="28"/>
          <w:highlight w:val="none"/>
        </w:rPr>
        <w:t>以下关于购房客户代理人的描述，说法正确的有（</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4F7498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A.年满18周岁的购房客户，不应有代理人</w:t>
      </w:r>
    </w:p>
    <w:p w14:paraId="0A0420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B.年满18周岁且智力状况不正常的客户，不应有代理人</w:t>
      </w:r>
    </w:p>
    <w:p w14:paraId="0A69B3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C.年满18周岁且智力状况正常的客户，任何人都可以作为其代理人</w:t>
      </w:r>
    </w:p>
    <w:p w14:paraId="31D513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D.年满18周岁且智力状况正常的客户，任何有民事行为能力的成年人都可作为其代理人</w:t>
      </w:r>
    </w:p>
    <w:p w14:paraId="1D711A1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7CED642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11688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610.</w:t>
      </w:r>
      <w:r>
        <w:rPr>
          <w:rFonts w:hint="default" w:ascii="Times New Roman" w:hAnsi="Times New Roman" w:eastAsia="方正仿宋_GB2312" w:cs="Times New Roman"/>
          <w:sz w:val="28"/>
          <w:szCs w:val="28"/>
          <w:highlight w:val="none"/>
        </w:rPr>
        <w:t>接待到店客户的一般原则是（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055335F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A.均由门店经理接待</w:t>
      </w:r>
    </w:p>
    <w:p w14:paraId="75E303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B.均由值班经纪人接待</w:t>
      </w:r>
    </w:p>
    <w:p w14:paraId="3D88F7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C.新客户由门店经理接待，老客户由原经纪人接待</w:t>
      </w:r>
    </w:p>
    <w:p w14:paraId="2AE8F9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D.新客户由值班经纪人接待，老客户由原经纪人接待</w:t>
      </w:r>
    </w:p>
    <w:p w14:paraId="2EE160B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76C15A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37DD7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611.</w:t>
      </w:r>
      <w:r>
        <w:rPr>
          <w:rFonts w:hint="default" w:ascii="Times New Roman" w:hAnsi="Times New Roman" w:eastAsia="方正仿宋_GB2312" w:cs="Times New Roman"/>
          <w:sz w:val="28"/>
          <w:szCs w:val="28"/>
          <w:highlight w:val="none"/>
        </w:rPr>
        <w:t>遗产房屋分割后，取得继承权的继承人，若想出售该房产，正确的做法是（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6F00436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A.可以直接委托出售</w:t>
      </w:r>
    </w:p>
    <w:p w14:paraId="66DDAD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B.经所有继承人同意之后，可以委托出售</w:t>
      </w:r>
    </w:p>
    <w:p w14:paraId="275E59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C.先办理产权转移登记至继承人买下，再以被继承人名义委托出售</w:t>
      </w:r>
    </w:p>
    <w:p w14:paraId="662EC26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D.现办理产权转移登记至继承人名下，再以继承人及其共有人的名义委托出售</w:t>
      </w:r>
    </w:p>
    <w:p w14:paraId="7CB9AF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382E7A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49440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612.</w:t>
      </w:r>
      <w:r>
        <w:rPr>
          <w:rFonts w:hint="default" w:ascii="Times New Roman" w:hAnsi="Times New Roman" w:eastAsia="方正仿宋_GB2312" w:cs="Times New Roman"/>
          <w:sz w:val="28"/>
          <w:szCs w:val="28"/>
          <w:highlight w:val="none"/>
        </w:rPr>
        <w:t>经纪人带客户看房，单套房屋的合理带看时间是（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55ACABB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A.10分钟以内</w:t>
      </w:r>
    </w:p>
    <w:p w14:paraId="5BC3F7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B.10</w:t>
      </w:r>
      <w:r>
        <w:rPr>
          <w:rFonts w:hint="eastAsia"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15分钟</w:t>
      </w:r>
    </w:p>
    <w:p w14:paraId="672FE8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C.30分钟以内</w:t>
      </w:r>
    </w:p>
    <w:p w14:paraId="0FAA48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lang w:val="en-US" w:eastAsia="zh-CN"/>
        </w:rPr>
        <w:t>D.</w:t>
      </w:r>
      <w:r>
        <w:rPr>
          <w:rFonts w:hint="default" w:ascii="Times New Roman" w:hAnsi="Times New Roman" w:eastAsia="方正仿宋_GB2312" w:cs="Times New Roman"/>
          <w:sz w:val="28"/>
          <w:szCs w:val="28"/>
          <w:highlight w:val="none"/>
        </w:rPr>
        <w:t>时间越长越好</w:t>
      </w:r>
    </w:p>
    <w:p w14:paraId="66651C8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451A5D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E65DD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613.</w:t>
      </w:r>
      <w:r>
        <w:rPr>
          <w:rFonts w:hint="default" w:ascii="Times New Roman" w:hAnsi="Times New Roman" w:eastAsia="方正仿宋_GB2312" w:cs="Times New Roman"/>
          <w:sz w:val="28"/>
          <w:szCs w:val="28"/>
          <w:highlight w:val="none"/>
        </w:rPr>
        <w:t>将房地产项目的综合信息，以文字、图片及数据形式进行描述的销售资料叫做（</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02BA55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A.项目楼书</w:t>
      </w:r>
    </w:p>
    <w:p w14:paraId="27E6EC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B.户型手册</w:t>
      </w:r>
    </w:p>
    <w:p w14:paraId="1C18D01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C.宣传展板</w:t>
      </w:r>
    </w:p>
    <w:p w14:paraId="3AE66B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D.销售折页</w:t>
      </w:r>
    </w:p>
    <w:p w14:paraId="7CBA7CB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A</w:t>
      </w:r>
    </w:p>
    <w:p w14:paraId="182A15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65A26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614.</w:t>
      </w:r>
      <w:r>
        <w:rPr>
          <w:rFonts w:hint="default" w:ascii="Times New Roman" w:hAnsi="Times New Roman" w:eastAsia="方正仿宋_GB2312" w:cs="Times New Roman"/>
          <w:sz w:val="28"/>
          <w:szCs w:val="28"/>
          <w:highlight w:val="none"/>
        </w:rPr>
        <w:t>根据购房客户的需求，向其明确展示付款方式与支付金额的销售工具叫做（</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4EE1C4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A.价目表</w:t>
      </w:r>
    </w:p>
    <w:p w14:paraId="31472F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B.置业计划</w:t>
      </w:r>
    </w:p>
    <w:p w14:paraId="416E56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C.贷款计划</w:t>
      </w:r>
    </w:p>
    <w:p w14:paraId="47F295C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D.认购协议书</w:t>
      </w:r>
    </w:p>
    <w:p w14:paraId="78E25D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410A9F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B475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615.</w:t>
      </w:r>
      <w:r>
        <w:rPr>
          <w:rFonts w:hint="default" w:ascii="Times New Roman" w:hAnsi="Times New Roman" w:eastAsia="方正仿宋_GB2312" w:cs="Times New Roman"/>
          <w:sz w:val="28"/>
          <w:szCs w:val="28"/>
          <w:highlight w:val="none"/>
        </w:rPr>
        <w:t>对房地产经纪公司而言，最有价值的客户是（ ）。</w:t>
      </w:r>
    </w:p>
    <w:p w14:paraId="03F7243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A.当前价值与潜在价值双低的客户</w:t>
      </w:r>
    </w:p>
    <w:p w14:paraId="5D9834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B.低当前价值，高潜在价值的客户</w:t>
      </w:r>
    </w:p>
    <w:p w14:paraId="281CE9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C.低潜在价值，高当前价值的客户</w:t>
      </w:r>
    </w:p>
    <w:p w14:paraId="54D18C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D.当前价值与潜在价值双高的客户</w:t>
      </w:r>
    </w:p>
    <w:p w14:paraId="5B57E94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58EB12B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F4CF7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616.</w:t>
      </w:r>
      <w:r>
        <w:rPr>
          <w:rFonts w:hint="default" w:ascii="Times New Roman" w:hAnsi="Times New Roman" w:eastAsia="方正仿宋_GB2312" w:cs="Times New Roman"/>
          <w:sz w:val="28"/>
          <w:szCs w:val="28"/>
          <w:highlight w:val="none"/>
        </w:rPr>
        <w:t>房地产经纪经营模式中，直营和特许经营模式的最大区别是（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27C93A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A.服务内容不同</w:t>
      </w:r>
    </w:p>
    <w:p w14:paraId="77A142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B.投资方不同</w:t>
      </w:r>
    </w:p>
    <w:p w14:paraId="01CC8F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C.投资规模不同</w:t>
      </w:r>
    </w:p>
    <w:p w14:paraId="0C523B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D.出资形式不同</w:t>
      </w:r>
    </w:p>
    <w:p w14:paraId="790910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0C45E8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CF102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617.</w:t>
      </w:r>
      <w:r>
        <w:rPr>
          <w:rFonts w:hint="default" w:ascii="Times New Roman" w:hAnsi="Times New Roman" w:eastAsia="方正仿宋_GB2312" w:cs="Times New Roman"/>
          <w:sz w:val="28"/>
          <w:szCs w:val="28"/>
          <w:highlight w:val="none"/>
        </w:rPr>
        <w:t>房地产经纪服务完成的标准是（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D4DCF1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A.房地产交易合同的签订</w:t>
      </w:r>
    </w:p>
    <w:p w14:paraId="35B050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B.房地产产权的登记</w:t>
      </w:r>
    </w:p>
    <w:p w14:paraId="45350D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C.房地产经纪服务合同的签订</w:t>
      </w:r>
    </w:p>
    <w:p w14:paraId="021F62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D.房地产交易合同的备案</w:t>
      </w:r>
    </w:p>
    <w:p w14:paraId="6FFCF47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A</w:t>
      </w:r>
    </w:p>
    <w:p w14:paraId="7401D8F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720F2D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618.</w:t>
      </w:r>
      <w:r>
        <w:rPr>
          <w:rFonts w:hint="default" w:ascii="Times New Roman" w:hAnsi="Times New Roman" w:eastAsia="方正仿宋_GB2312" w:cs="Times New Roman"/>
          <w:sz w:val="28"/>
          <w:szCs w:val="28"/>
          <w:highlight w:val="none"/>
        </w:rPr>
        <w:t>房地产经纪人对于收集到的客户信息，必须保守客户秘密，未经客户同意不得外传，不得用于除交易目的以外的其他用途，这是客户信息管理（ ）原则的要求。</w:t>
      </w:r>
    </w:p>
    <w:p w14:paraId="56E232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A.有效</w:t>
      </w:r>
    </w:p>
    <w:p w14:paraId="2746D29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B.合理使用</w:t>
      </w:r>
    </w:p>
    <w:p w14:paraId="226D17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C.经济</w:t>
      </w:r>
    </w:p>
    <w:p w14:paraId="78C350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D.重点突出</w:t>
      </w:r>
    </w:p>
    <w:p w14:paraId="1C1D6B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B</w:t>
      </w:r>
    </w:p>
    <w:p w14:paraId="61A6E5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B4523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619.</w:t>
      </w:r>
      <w:r>
        <w:rPr>
          <w:rFonts w:hint="default" w:ascii="Times New Roman" w:hAnsi="Times New Roman" w:eastAsia="方正仿宋_GB2312" w:cs="Times New Roman"/>
          <w:sz w:val="28"/>
          <w:szCs w:val="28"/>
          <w:highlight w:val="none"/>
        </w:rPr>
        <w:t>经纪人针对客户张三的家庭成员构成情况、家庭可支配收入、工作和学习需求等多种因素分析，决定为其推荐三套房源；这种信息配对的方法是（ ）。</w:t>
      </w:r>
    </w:p>
    <w:p w14:paraId="1CA315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A.以房源为基础，以客户需求为标准</w:t>
      </w:r>
    </w:p>
    <w:p w14:paraId="1D7F1A8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B.以客户为基础，以房源特性为标准</w:t>
      </w:r>
    </w:p>
    <w:p w14:paraId="49D44C7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C.以房源为基础，以房源特性为标准</w:t>
      </w:r>
    </w:p>
    <w:p w14:paraId="5A9434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D.以客户为基础，以客户需求为标准</w:t>
      </w:r>
    </w:p>
    <w:p w14:paraId="5F601F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A</w:t>
      </w:r>
    </w:p>
    <w:p w14:paraId="19FE802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6D655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620.</w:t>
      </w:r>
      <w:r>
        <w:rPr>
          <w:rFonts w:hint="default" w:ascii="Times New Roman" w:hAnsi="Times New Roman" w:eastAsia="方正仿宋_GB2312" w:cs="Times New Roman"/>
          <w:sz w:val="28"/>
          <w:szCs w:val="28"/>
          <w:highlight w:val="none"/>
        </w:rPr>
        <w:t>按照一定的目标，将信息观念和情感在个人、群体或组织之间进行传递，并达成共识的过程，叫做（ ）。</w:t>
      </w:r>
    </w:p>
    <w:p w14:paraId="2EB93A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A.传递</w:t>
      </w:r>
    </w:p>
    <w:p w14:paraId="5F48E5C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 理解</w:t>
      </w:r>
    </w:p>
    <w:p w14:paraId="6452A5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C.沟通</w:t>
      </w:r>
    </w:p>
    <w:p w14:paraId="624AF9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D.互动</w:t>
      </w:r>
    </w:p>
    <w:p w14:paraId="190F6A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C</w:t>
      </w:r>
    </w:p>
    <w:p w14:paraId="790067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D59D1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621.</w:t>
      </w:r>
      <w:r>
        <w:rPr>
          <w:rFonts w:hint="default" w:ascii="Times New Roman" w:hAnsi="Times New Roman" w:eastAsia="方正仿宋_GB2312" w:cs="Times New Roman"/>
          <w:sz w:val="28"/>
          <w:szCs w:val="28"/>
          <w:highlight w:val="none"/>
        </w:rPr>
        <w:t>客户支付认购定金前，经纪人需要通过（ ）查询确认客户的贷款资格。</w:t>
      </w:r>
    </w:p>
    <w:p w14:paraId="38E08B1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A.用工单位开具的收入证明</w:t>
      </w:r>
    </w:p>
    <w:p w14:paraId="137C4E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B.购房人出具的信用保证书</w:t>
      </w:r>
    </w:p>
    <w:p w14:paraId="1217B57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C.银行的征信系统</w:t>
      </w:r>
    </w:p>
    <w:p w14:paraId="72E39F7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D.专业担保公司</w:t>
      </w:r>
    </w:p>
    <w:p w14:paraId="3E377FF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lang w:val="en-US" w:eastAsia="zh-CN"/>
        </w:rPr>
        <w:t>C</w:t>
      </w:r>
    </w:p>
    <w:p w14:paraId="2F2ECE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622.</w:t>
      </w:r>
      <w:r>
        <w:rPr>
          <w:rFonts w:hint="default" w:ascii="Times New Roman" w:hAnsi="Times New Roman" w:eastAsia="方正仿宋_GB2312" w:cs="Times New Roman"/>
          <w:sz w:val="28"/>
          <w:szCs w:val="28"/>
          <w:highlight w:val="none"/>
        </w:rPr>
        <w:t>房地产市场营销的目标首先应是（ ）。</w:t>
      </w:r>
    </w:p>
    <w:p w14:paraId="46F74E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A.营利</w:t>
      </w:r>
    </w:p>
    <w:p w14:paraId="202191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B.满足客户需求</w:t>
      </w:r>
    </w:p>
    <w:p w14:paraId="7C35B5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C.推进房地产业的发展</w:t>
      </w:r>
    </w:p>
    <w:p w14:paraId="74D76BD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D.推进社会经济的发展</w:t>
      </w:r>
    </w:p>
    <w:p w14:paraId="4B0DCB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6D99D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67CD6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623.</w:t>
      </w:r>
      <w:r>
        <w:rPr>
          <w:rFonts w:hint="default" w:ascii="Times New Roman" w:hAnsi="Times New Roman" w:eastAsia="方正仿宋_GB2312" w:cs="Times New Roman"/>
          <w:sz w:val="28"/>
          <w:szCs w:val="28"/>
          <w:highlight w:val="none"/>
        </w:rPr>
        <w:t>以客户为导向的市场营销核心概念包括：客户让渡价值、客户满意、（ ）。</w:t>
      </w:r>
    </w:p>
    <w:p w14:paraId="4CA4E8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A.客户忠诚</w:t>
      </w:r>
    </w:p>
    <w:p w14:paraId="3F4045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B.服务价值</w:t>
      </w:r>
    </w:p>
    <w:p w14:paraId="2DCA87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C.客户成本</w:t>
      </w:r>
    </w:p>
    <w:p w14:paraId="565F23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D客户利益</w:t>
      </w:r>
    </w:p>
    <w:p w14:paraId="4A980C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097E57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F06CE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624.</w:t>
      </w:r>
      <w:r>
        <w:rPr>
          <w:rFonts w:hint="default" w:ascii="Times New Roman" w:hAnsi="Times New Roman" w:eastAsia="方正仿宋_GB2312" w:cs="Times New Roman"/>
          <w:sz w:val="28"/>
          <w:szCs w:val="28"/>
          <w:highlight w:val="none"/>
        </w:rPr>
        <w:t>根据客户对公司的价值，客户价值可划分为：历史价值、当前价值、（ ）。</w:t>
      </w:r>
    </w:p>
    <w:p w14:paraId="7CDABC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A佣金赚取价值</w:t>
      </w:r>
    </w:p>
    <w:p w14:paraId="259E5B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B.潜在价值</w:t>
      </w:r>
    </w:p>
    <w:p w14:paraId="367724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C.可利用价值</w:t>
      </w:r>
    </w:p>
    <w:p w14:paraId="5182F00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D.可预期价值</w:t>
      </w:r>
    </w:p>
    <w:p w14:paraId="5F2EEA1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1596E1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002A3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625.</w:t>
      </w:r>
      <w:r>
        <w:rPr>
          <w:rFonts w:hint="default" w:ascii="Times New Roman" w:hAnsi="Times New Roman" w:eastAsia="方正仿宋_GB2312" w:cs="Times New Roman"/>
          <w:sz w:val="28"/>
          <w:szCs w:val="28"/>
          <w:highlight w:val="none"/>
        </w:rPr>
        <w:t>下列哪项不属于房地产经纪人在新建商品房营销活动中能够参加的工作（ ）。</w:t>
      </w:r>
    </w:p>
    <w:p w14:paraId="68C2E9B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A.项目筹划与地块研究</w:t>
      </w:r>
    </w:p>
    <w:p w14:paraId="125C49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B.产品设计与规划</w:t>
      </w:r>
    </w:p>
    <w:p w14:paraId="11AA3A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C.项目策划与项目销售</w:t>
      </w:r>
    </w:p>
    <w:p w14:paraId="2CC5132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D.参与产品定价</w:t>
      </w:r>
    </w:p>
    <w:p w14:paraId="143963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5F8DFF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A7334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626.</w:t>
      </w:r>
      <w:r>
        <w:rPr>
          <w:rFonts w:hint="default" w:ascii="Times New Roman" w:hAnsi="Times New Roman" w:eastAsia="方正仿宋_GB2312" w:cs="Times New Roman"/>
          <w:sz w:val="28"/>
          <w:szCs w:val="28"/>
          <w:highlight w:val="none"/>
        </w:rPr>
        <w:t>房地产经纪人在新建商品房营销活动中一般在（ ）开始介入。</w:t>
      </w:r>
    </w:p>
    <w:p w14:paraId="40BF22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A.项目筹划与地块研究</w:t>
      </w:r>
    </w:p>
    <w:p w14:paraId="26375B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B.产品设计与规划</w:t>
      </w:r>
    </w:p>
    <w:p w14:paraId="0511A2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C.项目策划</w:t>
      </w:r>
    </w:p>
    <w:p w14:paraId="4C1FE2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D.项目销售</w:t>
      </w:r>
    </w:p>
    <w:p w14:paraId="7267313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4B8E4B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3979B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627.</w:t>
      </w:r>
      <w:r>
        <w:rPr>
          <w:rFonts w:hint="default" w:ascii="Times New Roman" w:hAnsi="Times New Roman" w:eastAsia="方正仿宋_GB2312" w:cs="Times New Roman"/>
          <w:sz w:val="28"/>
          <w:szCs w:val="28"/>
          <w:highlight w:val="none"/>
        </w:rPr>
        <w:t>运用市场调查方法、对房地产项目市场环境进行数据搜集、归纳和整理，形成项目可能的产品定位方向，然后对数据进行竞争分析，利用普通逻辑的排除、类比、补缺等形成产品定位的方法，采用的是房地产产品定位法中的哪个定位法（ ）。</w:t>
      </w:r>
    </w:p>
    <w:p w14:paraId="5A287F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A.SWOT定位法</w:t>
      </w:r>
    </w:p>
    <w:p w14:paraId="50108D2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B.目标客户定位法</w:t>
      </w:r>
    </w:p>
    <w:p w14:paraId="10B6DCA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C.市场分析定位法</w:t>
      </w:r>
    </w:p>
    <w:p w14:paraId="73663C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D.SO对策</w:t>
      </w:r>
    </w:p>
    <w:p w14:paraId="548DC78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732512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7C49AF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628.</w:t>
      </w:r>
      <w:r>
        <w:rPr>
          <w:rFonts w:hint="default" w:ascii="Times New Roman" w:hAnsi="Times New Roman" w:eastAsia="方正仿宋_GB2312" w:cs="Times New Roman"/>
          <w:sz w:val="28"/>
          <w:szCs w:val="28"/>
          <w:highlight w:val="none"/>
        </w:rPr>
        <w:t>房地产企业根据所选的目标市场实际需求，开发建设出能满足他们个性化需求的产品，采用的是房地产产品定位法中的哪个定位法（ ）。</w:t>
      </w:r>
    </w:p>
    <w:p w14:paraId="010FBB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A.SWOT定位法</w:t>
      </w:r>
    </w:p>
    <w:p w14:paraId="33D669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B.目标客户定位法</w:t>
      </w:r>
    </w:p>
    <w:p w14:paraId="075966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C.市场分析定位法</w:t>
      </w:r>
    </w:p>
    <w:p w14:paraId="3471A2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D.SO对策</w:t>
      </w:r>
    </w:p>
    <w:p w14:paraId="7B15F6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1EE264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256F5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629.</w:t>
      </w:r>
      <w:r>
        <w:rPr>
          <w:rFonts w:hint="default" w:ascii="Times New Roman" w:hAnsi="Times New Roman" w:eastAsia="方正仿宋_GB2312" w:cs="Times New Roman"/>
          <w:sz w:val="28"/>
          <w:szCs w:val="28"/>
          <w:highlight w:val="none"/>
        </w:rPr>
        <w:t>房地产企业通过分析机会和威胁及对项目的可能影响，寻找自身擅长的优势和特有的资源，并分析劣势，通过匹配分析提出可能房地产产品战略。采用的是房地产产品定位法中的哪个定位法（ ）。</w:t>
      </w:r>
    </w:p>
    <w:p w14:paraId="6DF1EC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A.SWOT定位法</w:t>
      </w:r>
    </w:p>
    <w:p w14:paraId="5ED333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B.目标客户定位法</w:t>
      </w:r>
    </w:p>
    <w:p w14:paraId="6FB768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C.市场分析定位法</w:t>
      </w:r>
    </w:p>
    <w:p w14:paraId="6F2B1A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D.SO对策</w:t>
      </w:r>
    </w:p>
    <w:p w14:paraId="42C3FF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7B96BE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48553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630.</w:t>
      </w:r>
      <w:r>
        <w:rPr>
          <w:rFonts w:hint="default" w:ascii="Times New Roman" w:hAnsi="Times New Roman" w:eastAsia="方正仿宋_GB2312" w:cs="Times New Roman"/>
          <w:sz w:val="28"/>
          <w:szCs w:val="28"/>
          <w:highlight w:val="none"/>
        </w:rPr>
        <w:t>在房地产产品策略中，密集的广告是扩大产品市场占有率的有效营销手段，属于（ ）策略。</w:t>
      </w:r>
    </w:p>
    <w:p w14:paraId="776C53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A.引入期</w:t>
      </w:r>
    </w:p>
    <w:p w14:paraId="09D3C0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B.成长期</w:t>
      </w:r>
    </w:p>
    <w:p w14:paraId="46A97B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C.成熟期</w:t>
      </w:r>
    </w:p>
    <w:p w14:paraId="3836A77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D.衰退期</w:t>
      </w:r>
    </w:p>
    <w:p w14:paraId="2B41A4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DABFE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3C61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631.</w:t>
      </w:r>
      <w:r>
        <w:rPr>
          <w:rFonts w:hint="default" w:ascii="Times New Roman" w:hAnsi="Times New Roman" w:eastAsia="方正仿宋_GB2312" w:cs="Times New Roman"/>
          <w:sz w:val="28"/>
          <w:szCs w:val="28"/>
          <w:highlight w:val="none"/>
        </w:rPr>
        <w:t>加大广告宣传费用投入，以低廉的价格进入市场，属于房地产定价目标中的（ ）的定价目标。</w:t>
      </w:r>
    </w:p>
    <w:p w14:paraId="452AEE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A.以利润为中心</w:t>
      </w:r>
    </w:p>
    <w:p w14:paraId="51C78E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B.提高市场占有率</w:t>
      </w:r>
    </w:p>
    <w:p w14:paraId="0625382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C.稳定价格目标</w:t>
      </w:r>
    </w:p>
    <w:p w14:paraId="392201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D.过渡价格目标</w:t>
      </w:r>
    </w:p>
    <w:p w14:paraId="514760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08520B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23488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632.</w:t>
      </w:r>
      <w:r>
        <w:rPr>
          <w:rFonts w:hint="default" w:ascii="Times New Roman" w:hAnsi="Times New Roman" w:eastAsia="方正仿宋_GB2312" w:cs="Times New Roman"/>
          <w:sz w:val="28"/>
          <w:szCs w:val="28"/>
          <w:highlight w:val="none"/>
        </w:rPr>
        <w:t>企业推行大幅度折扣，以保本价格甚至亏本价格出售商品房以求收回资金，属于房地产定价目标中的（ ）的定价目标。</w:t>
      </w:r>
    </w:p>
    <w:p w14:paraId="3C1F04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A.以利润为中心</w:t>
      </w:r>
    </w:p>
    <w:p w14:paraId="24B4DE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B.提高市场占有率</w:t>
      </w:r>
    </w:p>
    <w:p w14:paraId="1CB74E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C.稳定价格目标</w:t>
      </w:r>
    </w:p>
    <w:p w14:paraId="5468BD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D.过渡价格目标</w:t>
      </w:r>
    </w:p>
    <w:p w14:paraId="532BD9F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7CAE1E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7F9EE6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633.</w:t>
      </w:r>
      <w:r>
        <w:rPr>
          <w:rFonts w:hint="default" w:ascii="Times New Roman" w:hAnsi="Times New Roman" w:eastAsia="方正仿宋_GB2312" w:cs="Times New Roman"/>
          <w:sz w:val="28"/>
          <w:szCs w:val="28"/>
          <w:highlight w:val="none"/>
        </w:rPr>
        <w:t>房地产企业为维护企业形象，采取稳定价格的做法，属于房地产定价目标中的（ ）的定价目标。</w:t>
      </w:r>
    </w:p>
    <w:p w14:paraId="7B94583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A.以利润为中心</w:t>
      </w:r>
    </w:p>
    <w:p w14:paraId="7E9F7E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B.提高市场占有率</w:t>
      </w:r>
    </w:p>
    <w:p w14:paraId="779B74C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C.稳定价格目标</w:t>
      </w:r>
    </w:p>
    <w:p w14:paraId="01E94BB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D.过渡价格目标</w:t>
      </w:r>
    </w:p>
    <w:p w14:paraId="143C5E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140F38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5984C5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634.</w:t>
      </w:r>
      <w:r>
        <w:rPr>
          <w:rFonts w:hint="default" w:ascii="Times New Roman" w:hAnsi="Times New Roman" w:eastAsia="方正仿宋_GB2312" w:cs="Times New Roman"/>
          <w:sz w:val="28"/>
          <w:szCs w:val="28"/>
          <w:highlight w:val="none"/>
        </w:rPr>
        <w:t>（ ）是房地产企业经营状况和产品竞争力状况的综合反映，关系到房地产企业在市场中的地位和兴衰。</w:t>
      </w:r>
    </w:p>
    <w:p w14:paraId="501FBD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A.市场占有率</w:t>
      </w:r>
      <w:r>
        <w:rPr>
          <w:rFonts w:hint="default" w:ascii="Times New Roman" w:hAnsi="Times New Roman" w:eastAsia="方正仿宋_GB2312" w:cs="Times New Roman"/>
          <w:sz w:val="28"/>
          <w:szCs w:val="28"/>
          <w:highlight w:val="none"/>
        </w:rPr>
        <w:tab/>
      </w:r>
    </w:p>
    <w:p w14:paraId="739683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B.预期收益率</w:t>
      </w:r>
    </w:p>
    <w:p w14:paraId="77B4BA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C.市场需求率</w:t>
      </w:r>
    </w:p>
    <w:p w14:paraId="3EE1C6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D.有效供给率</w:t>
      </w:r>
    </w:p>
    <w:p w14:paraId="68CB27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C0E5D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B767C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635.</w:t>
      </w:r>
      <w:r>
        <w:rPr>
          <w:rFonts w:hint="default" w:ascii="Times New Roman" w:hAnsi="Times New Roman" w:eastAsia="方正仿宋_GB2312" w:cs="Times New Roman"/>
          <w:sz w:val="28"/>
          <w:szCs w:val="28"/>
          <w:highlight w:val="none"/>
        </w:rPr>
        <w:t>可以采用的定价策略有两种一种是“成本+竞争”、另一种是</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w:t>
      </w:r>
    </w:p>
    <w:p w14:paraId="4BDA4B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A.成本+预期收益</w:t>
      </w:r>
    </w:p>
    <w:p w14:paraId="54B044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B.竞争者价格+预期收益</w:t>
      </w:r>
    </w:p>
    <w:p w14:paraId="7796973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C.消费者需求+竞争者价格</w:t>
      </w:r>
    </w:p>
    <w:p w14:paraId="1A6D41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D.消费者需求+消费者满意</w:t>
      </w:r>
    </w:p>
    <w:p w14:paraId="50AC760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011A10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6296F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636.</w:t>
      </w:r>
      <w:r>
        <w:rPr>
          <w:rFonts w:hint="default" w:ascii="Times New Roman" w:hAnsi="Times New Roman" w:eastAsia="方正仿宋_GB2312" w:cs="Times New Roman"/>
          <w:sz w:val="28"/>
          <w:szCs w:val="28"/>
          <w:highlight w:val="none"/>
        </w:rPr>
        <w:t>（ ）是企业普遍采用的定价方法。</w:t>
      </w:r>
    </w:p>
    <w:p w14:paraId="7A09F6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A.成本导向定价法</w:t>
      </w:r>
    </w:p>
    <w:p w14:paraId="42F48A1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B.随行就市定价法</w:t>
      </w:r>
    </w:p>
    <w:p w14:paraId="1CCD1C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C.比较定价法</w:t>
      </w:r>
    </w:p>
    <w:p w14:paraId="591936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D.挑战定价法</w:t>
      </w:r>
    </w:p>
    <w:p w14:paraId="0DC9503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4462BE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4202E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637.</w:t>
      </w:r>
      <w:r>
        <w:rPr>
          <w:rFonts w:hint="default" w:ascii="Times New Roman" w:hAnsi="Times New Roman" w:eastAsia="方正仿宋_GB2312" w:cs="Times New Roman"/>
          <w:sz w:val="28"/>
          <w:szCs w:val="28"/>
          <w:highlight w:val="none"/>
        </w:rPr>
        <w:t>以房地产产品成本作为房地产定价基础的定价方法叫</w:t>
      </w:r>
      <w:r>
        <w:rPr>
          <w:rFonts w:hint="eastAsia" w:ascii="Times New Roman" w:hAnsi="Times New Roman" w:eastAsia="方正仿宋_GB2312" w:cs="Times New Roman"/>
          <w:sz w:val="28"/>
          <w:szCs w:val="28"/>
          <w:highlight w:val="none"/>
          <w:lang w:eastAsia="zh-CN"/>
        </w:rPr>
        <w:t>（ ）。</w:t>
      </w:r>
    </w:p>
    <w:p w14:paraId="0EE07DB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A.成本导向定价法</w:t>
      </w:r>
    </w:p>
    <w:p w14:paraId="3157113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B.随行就市定价法</w:t>
      </w:r>
    </w:p>
    <w:p w14:paraId="40A549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C.比较定价法</w:t>
      </w:r>
    </w:p>
    <w:p w14:paraId="4746B9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D.挑战定价法</w:t>
      </w:r>
    </w:p>
    <w:p w14:paraId="3058C2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0A043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4AF85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638.</w:t>
      </w:r>
      <w:r>
        <w:rPr>
          <w:rFonts w:hint="default" w:ascii="Times New Roman" w:hAnsi="Times New Roman" w:eastAsia="方正仿宋_GB2312" w:cs="Times New Roman"/>
          <w:sz w:val="28"/>
          <w:szCs w:val="28"/>
          <w:highlight w:val="none"/>
        </w:rPr>
        <w:t>在某些二手房房屋代理协议中，二手房产权人既委托房地产经纪机构代理销售，同时合同也约定产权人可以自行销售，这种分销策略属于（ ）。</w:t>
      </w:r>
    </w:p>
    <w:p w14:paraId="1548A3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A.集中分销</w:t>
      </w:r>
    </w:p>
    <w:p w14:paraId="7C1E94C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B.委托中间商进行销售</w:t>
      </w:r>
    </w:p>
    <w:p w14:paraId="2B5C4F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C.多重分销</w:t>
      </w:r>
    </w:p>
    <w:p w14:paraId="1CE8A81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D.直销</w:t>
      </w:r>
    </w:p>
    <w:p w14:paraId="3EACE7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6F4B6C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09781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639.</w:t>
      </w:r>
      <w:r>
        <w:rPr>
          <w:rFonts w:hint="default" w:ascii="Times New Roman" w:hAnsi="Times New Roman" w:eastAsia="方正仿宋_GB2312" w:cs="Times New Roman"/>
          <w:sz w:val="28"/>
          <w:szCs w:val="28"/>
          <w:highlight w:val="none"/>
        </w:rPr>
        <w:t>经纪人搜集的《</w:t>
      </w:r>
      <w:r>
        <w:rPr>
          <w:rFonts w:hint="eastAsia" w:ascii="Times New Roman" w:hAnsi="Times New Roman" w:eastAsia="方正仿宋_GB2312" w:cs="Times New Roman"/>
          <w:sz w:val="28"/>
          <w:szCs w:val="28"/>
          <w:highlight w:val="none"/>
          <w:lang w:val="en-US" w:eastAsia="zh-CN"/>
        </w:rPr>
        <w:t>民法典</w:t>
      </w:r>
      <w:r>
        <w:rPr>
          <w:rFonts w:hint="default" w:ascii="Times New Roman" w:hAnsi="Times New Roman" w:eastAsia="方正仿宋_GB2312" w:cs="Times New Roman"/>
          <w:sz w:val="28"/>
          <w:szCs w:val="28"/>
          <w:highlight w:val="none"/>
        </w:rPr>
        <w:t>》《城市房地产管理法》《城乡规划法》等，属于房地产信息数据分类中的</w:t>
      </w:r>
      <w:r>
        <w:rPr>
          <w:rFonts w:hint="eastAsia" w:ascii="Times New Roman" w:hAnsi="Times New Roman" w:eastAsia="方正仿宋_GB2312" w:cs="Times New Roman"/>
          <w:sz w:val="28"/>
          <w:szCs w:val="28"/>
          <w:highlight w:val="none"/>
          <w:lang w:eastAsia="zh-CN"/>
        </w:rPr>
        <w:t>（ ）。</w:t>
      </w:r>
    </w:p>
    <w:p w14:paraId="2F5B0E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A.人文社会经济资料</w:t>
      </w:r>
    </w:p>
    <w:p w14:paraId="414626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B.交通流量资料</w:t>
      </w:r>
    </w:p>
    <w:p w14:paraId="644483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C.公共设施资料</w:t>
      </w:r>
    </w:p>
    <w:p w14:paraId="7D228D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D.房地产行业法规资料</w:t>
      </w:r>
    </w:p>
    <w:p w14:paraId="40F824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327681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86C8CE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640.</w:t>
      </w:r>
      <w:r>
        <w:rPr>
          <w:rFonts w:hint="default" w:ascii="Times New Roman" w:hAnsi="Times New Roman" w:eastAsia="方正仿宋_GB2312" w:cs="Times New Roman"/>
          <w:sz w:val="28"/>
          <w:szCs w:val="28"/>
          <w:highlight w:val="none"/>
        </w:rPr>
        <w:t>房地产市场需求调查，房地产市场需求既可以是（ ），也可以是指对某一房地产企业房地产产品和服务的需求数量。</w:t>
      </w:r>
    </w:p>
    <w:p w14:paraId="71757B4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A.房地产市场供给的总和</w:t>
      </w:r>
    </w:p>
    <w:p w14:paraId="2B2538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B.特定房地产市场需求的总和</w:t>
      </w:r>
    </w:p>
    <w:p w14:paraId="01243F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C.房地产购房人总和</w:t>
      </w:r>
    </w:p>
    <w:p w14:paraId="2D3E8FA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D.房地产总服务总和</w:t>
      </w:r>
    </w:p>
    <w:p w14:paraId="182365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4E0CB8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2B9F6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641.</w:t>
      </w:r>
      <w:r>
        <w:rPr>
          <w:rFonts w:hint="default" w:ascii="Times New Roman" w:hAnsi="Times New Roman" w:eastAsia="方正仿宋_GB2312" w:cs="Times New Roman"/>
          <w:sz w:val="28"/>
          <w:szCs w:val="28"/>
          <w:highlight w:val="none"/>
        </w:rPr>
        <w:t>市场需求由购买者、购买欲望、（ ）组成。</w:t>
      </w:r>
    </w:p>
    <w:p w14:paraId="2792C7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A.购买历史</w:t>
      </w:r>
    </w:p>
    <w:p w14:paraId="0119B60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B.购买意向</w:t>
      </w:r>
    </w:p>
    <w:p w14:paraId="38311B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C.购买潜力</w:t>
      </w:r>
    </w:p>
    <w:p w14:paraId="2858CE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D.购买能力</w:t>
      </w:r>
    </w:p>
    <w:p w14:paraId="7A8B875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F3C85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3F895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642.</w:t>
      </w:r>
      <w:r>
        <w:rPr>
          <w:rFonts w:hint="default" w:ascii="Times New Roman" w:hAnsi="Times New Roman" w:eastAsia="方正仿宋_GB2312" w:cs="Times New Roman"/>
          <w:sz w:val="28"/>
          <w:szCs w:val="28"/>
          <w:highlight w:val="none"/>
        </w:rPr>
        <w:t>房地产消费者市场容量调查，主要是调查（ ）。</w:t>
      </w:r>
    </w:p>
    <w:p w14:paraId="139F0D8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A.消费者对房屋设计、价格、质量及位置的要求</w:t>
      </w:r>
    </w:p>
    <w:p w14:paraId="0F9A2D4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B.消费者对本企业房地产商品的信赖程度和印象</w:t>
      </w:r>
    </w:p>
    <w:p w14:paraId="74972A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C.房地产商品购买行为的主要决策者和影响者情况等</w:t>
      </w:r>
    </w:p>
    <w:p w14:paraId="0DE4AE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D.房地产消费者的数量及构成</w:t>
      </w:r>
    </w:p>
    <w:p w14:paraId="2B217B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638693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728D2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643.</w:t>
      </w:r>
      <w:r>
        <w:rPr>
          <w:rFonts w:hint="default" w:ascii="Times New Roman" w:hAnsi="Times New Roman" w:eastAsia="方正仿宋_GB2312" w:cs="Times New Roman"/>
          <w:sz w:val="28"/>
          <w:szCs w:val="28"/>
          <w:highlight w:val="none"/>
        </w:rPr>
        <w:t>在对房地产市场环境调查时，主要是了解房地产市场起影响和制约作用的政治形势、国家对房地产行业管理的相关法律法规和政策及其变化等的调查属于（ ）的内容。</w:t>
      </w:r>
    </w:p>
    <w:p w14:paraId="3E3706F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A.政治法律环境调查</w:t>
      </w:r>
    </w:p>
    <w:p w14:paraId="2588B7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B.社区环境调查</w:t>
      </w:r>
    </w:p>
    <w:p w14:paraId="4B5810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C.社区文化环境调查</w:t>
      </w:r>
    </w:p>
    <w:p w14:paraId="29DC49C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D.经济环境调查</w:t>
      </w:r>
    </w:p>
    <w:p w14:paraId="7532593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3ED5AB9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85BD2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644.</w:t>
      </w:r>
      <w:r>
        <w:rPr>
          <w:rFonts w:hint="default" w:ascii="Times New Roman" w:hAnsi="Times New Roman" w:eastAsia="方正仿宋_GB2312" w:cs="Times New Roman"/>
          <w:sz w:val="28"/>
          <w:szCs w:val="28"/>
          <w:highlight w:val="none"/>
        </w:rPr>
        <w:t>在对房地产市场环境调查时，着重对购物条件、居民素质、交通便捷程度、安全保障程度等的调查属于（ ）的内容。</w:t>
      </w:r>
    </w:p>
    <w:p w14:paraId="4C101F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A.政治法律环境调查</w:t>
      </w:r>
    </w:p>
    <w:p w14:paraId="66BC27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B.社区环境调查</w:t>
      </w:r>
    </w:p>
    <w:p w14:paraId="68458D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C.社区文化环境调查</w:t>
      </w:r>
    </w:p>
    <w:p w14:paraId="4EFEB1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D.经济环境调查</w:t>
      </w:r>
    </w:p>
    <w:p w14:paraId="41C555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4EC2F7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65A20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645.</w:t>
      </w:r>
      <w:r>
        <w:rPr>
          <w:rFonts w:hint="default" w:ascii="Times New Roman" w:hAnsi="Times New Roman" w:eastAsia="方正仿宋_GB2312" w:cs="Times New Roman"/>
          <w:sz w:val="28"/>
          <w:szCs w:val="28"/>
          <w:highlight w:val="none"/>
        </w:rPr>
        <w:t>客户让渡价值是指（ ）。</w:t>
      </w:r>
    </w:p>
    <w:p w14:paraId="241BDE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A.客户总价值与客户总成本的差额</w:t>
      </w:r>
    </w:p>
    <w:p w14:paraId="1AF9F8A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B.客户获得的房屋价值</w:t>
      </w:r>
    </w:p>
    <w:p w14:paraId="094A49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C.客户获得的房屋价值和服务价值</w:t>
      </w:r>
    </w:p>
    <w:p w14:paraId="0FEC42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D.客户获得价值的成本</w:t>
      </w:r>
    </w:p>
    <w:p w14:paraId="39C55B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53F13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29A3E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646.</w:t>
      </w:r>
      <w:r>
        <w:rPr>
          <w:rFonts w:hint="default" w:ascii="Times New Roman" w:hAnsi="Times New Roman" w:eastAsia="方正仿宋_GB2312" w:cs="Times New Roman"/>
          <w:sz w:val="28"/>
          <w:szCs w:val="28"/>
          <w:highlight w:val="none"/>
        </w:rPr>
        <w:t>以客户为导向的市场营销，包括三个核心概念：（ ）、客户满意、客户忠诚。</w:t>
      </w:r>
    </w:p>
    <w:p w14:paraId="6D152E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A.客户价值</w:t>
      </w:r>
    </w:p>
    <w:p w14:paraId="1A290DA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B.客户服务</w:t>
      </w:r>
    </w:p>
    <w:p w14:paraId="002348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C.客户让渡价值</w:t>
      </w:r>
    </w:p>
    <w:p w14:paraId="0536DC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D.客户至上</w:t>
      </w:r>
    </w:p>
    <w:p w14:paraId="1FDF64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01239D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871A5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647.</w:t>
      </w:r>
      <w:r>
        <w:rPr>
          <w:rFonts w:hint="default" w:ascii="Times New Roman" w:hAnsi="Times New Roman" w:eastAsia="方正仿宋_GB2312" w:cs="Times New Roman"/>
          <w:sz w:val="28"/>
          <w:szCs w:val="28"/>
          <w:highlight w:val="none"/>
        </w:rPr>
        <w:t>在新建商品房市场上，房地产市场营销活动主要分为</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、产品设计与规划、项目策划与销售三大阶段。</w:t>
      </w:r>
    </w:p>
    <w:p w14:paraId="7A5FCA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A.项目策划与地块研究</w:t>
      </w:r>
    </w:p>
    <w:p w14:paraId="5410C6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B.定价</w:t>
      </w:r>
    </w:p>
    <w:p w14:paraId="75CBEAD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C.市场定位</w:t>
      </w:r>
    </w:p>
    <w:p w14:paraId="4E5267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D.项目估值</w:t>
      </w:r>
    </w:p>
    <w:p w14:paraId="420DDF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C25CD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C3314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648.</w:t>
      </w:r>
      <w:r>
        <w:rPr>
          <w:rFonts w:hint="default" w:ascii="Times New Roman" w:hAnsi="Times New Roman" w:eastAsia="方正仿宋_GB2312" w:cs="Times New Roman"/>
          <w:sz w:val="28"/>
          <w:szCs w:val="28"/>
          <w:highlight w:val="none"/>
        </w:rPr>
        <w:t>在对房地产市场环境调查时，对社区环境调查的内容是着重了解购物条件、居民素质、（ ）、安全保障程度等。</w:t>
      </w:r>
    </w:p>
    <w:p w14:paraId="6ADADE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A.政治法律环境</w:t>
      </w:r>
    </w:p>
    <w:p w14:paraId="0138BF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B.交通便捷程度</w:t>
      </w:r>
    </w:p>
    <w:p w14:paraId="2BD30D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C.国家金融政策</w:t>
      </w:r>
    </w:p>
    <w:p w14:paraId="0868DB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D.国家经济环境</w:t>
      </w:r>
    </w:p>
    <w:p w14:paraId="5575B4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24F8F2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E16FE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649.</w:t>
      </w:r>
      <w:r>
        <w:rPr>
          <w:rFonts w:hint="default" w:ascii="Times New Roman" w:hAnsi="Times New Roman" w:eastAsia="方正仿宋_GB2312" w:cs="Times New Roman"/>
          <w:sz w:val="28"/>
          <w:szCs w:val="28"/>
          <w:highlight w:val="none"/>
        </w:rPr>
        <w:t>房地产消费行为调查的内容不包括（ ）。</w:t>
      </w:r>
    </w:p>
    <w:p w14:paraId="21C1DE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A.消费者对房地产价格的要求</w:t>
      </w:r>
    </w:p>
    <w:p w14:paraId="51FA52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B.消费者对房地产设计的要求</w:t>
      </w:r>
    </w:p>
    <w:p w14:paraId="541CA1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C.消费者的数量及其构成</w:t>
      </w:r>
    </w:p>
    <w:p w14:paraId="4BC763B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D.购买行为主要决策者的情况</w:t>
      </w:r>
    </w:p>
    <w:p w14:paraId="5BA78E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1AB4B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0B586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650.</w:t>
      </w:r>
      <w:r>
        <w:rPr>
          <w:rFonts w:hint="default" w:ascii="Times New Roman" w:hAnsi="Times New Roman" w:eastAsia="方正仿宋_GB2312" w:cs="Times New Roman"/>
          <w:sz w:val="28"/>
          <w:szCs w:val="28"/>
          <w:highlight w:val="none"/>
        </w:rPr>
        <w:t>在房地产营销中，房地产经纪人对（ ）分析是开展营销计划的依据。</w:t>
      </w:r>
    </w:p>
    <w:p w14:paraId="2D01F9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A.人文社会经济资料</w:t>
      </w:r>
    </w:p>
    <w:p w14:paraId="694942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B.商圈调查结果</w:t>
      </w:r>
    </w:p>
    <w:p w14:paraId="354347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C.交通流量资料</w:t>
      </w:r>
    </w:p>
    <w:p w14:paraId="79F8C7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D.公共设施资料</w:t>
      </w:r>
    </w:p>
    <w:p w14:paraId="3AC616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2A8C3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2AD66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651.</w:t>
      </w:r>
      <w:r>
        <w:rPr>
          <w:rFonts w:hint="default" w:ascii="Times New Roman" w:hAnsi="Times New Roman" w:eastAsia="方正仿宋_GB2312" w:cs="Times New Roman"/>
          <w:sz w:val="28"/>
          <w:szCs w:val="28"/>
          <w:highlight w:val="none"/>
        </w:rPr>
        <w:t>甲在1月份看中一套房产，交了定金，3月份因为工作调动的原因而取消该笔交易。</w:t>
      </w:r>
      <w:r>
        <w:rPr>
          <w:rFonts w:hint="eastAsia" w:ascii="Times New Roman" w:hAnsi="Times New Roman" w:eastAsia="方正仿宋_GB2312" w:cs="Times New Roman"/>
          <w:sz w:val="28"/>
          <w:szCs w:val="28"/>
          <w:highlight w:val="none"/>
          <w:lang w:eastAsia="zh-CN"/>
        </w:rPr>
        <w:t>这</w:t>
      </w:r>
      <w:r>
        <w:rPr>
          <w:rFonts w:hint="default" w:ascii="Times New Roman" w:hAnsi="Times New Roman" w:eastAsia="方正仿宋_GB2312" w:cs="Times New Roman"/>
          <w:sz w:val="28"/>
          <w:szCs w:val="28"/>
          <w:highlight w:val="none"/>
        </w:rPr>
        <w:t>说明房地产市场营销具有以下特征</w:t>
      </w:r>
      <w:r>
        <w:rPr>
          <w:rFonts w:hint="eastAsia" w:ascii="Times New Roman" w:hAnsi="Times New Roman" w:eastAsia="方正仿宋_GB2312" w:cs="Times New Roman"/>
          <w:sz w:val="28"/>
          <w:szCs w:val="28"/>
          <w:highlight w:val="none"/>
          <w:lang w:eastAsia="zh-CN"/>
        </w:rPr>
        <w:t>（ ）。</w:t>
      </w:r>
    </w:p>
    <w:p w14:paraId="0D1877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A.受政策法律影响大</w:t>
      </w:r>
    </w:p>
    <w:p w14:paraId="4227FA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B.消耗时间较长</w:t>
      </w:r>
    </w:p>
    <w:p w14:paraId="5A308A2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C.受区域环境影响大</w:t>
      </w:r>
    </w:p>
    <w:p w14:paraId="175A6C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D.具有动态性</w:t>
      </w:r>
    </w:p>
    <w:p w14:paraId="2E1037F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D6D6C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05059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652.</w:t>
      </w:r>
      <w:r>
        <w:rPr>
          <w:rFonts w:hint="default" w:ascii="Times New Roman" w:hAnsi="Times New Roman" w:eastAsia="方正仿宋_GB2312" w:cs="Times New Roman"/>
          <w:sz w:val="28"/>
          <w:szCs w:val="28"/>
          <w:highlight w:val="none"/>
        </w:rPr>
        <w:t>以</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的市场营销，其目的在于通过满足客户需要并使其满意以实现企业盈利目标。</w:t>
      </w:r>
    </w:p>
    <w:p w14:paraId="0EADF1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A.以企业为导向</w:t>
      </w:r>
    </w:p>
    <w:p w14:paraId="713C2C5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B.以股东为导向</w:t>
      </w:r>
    </w:p>
    <w:p w14:paraId="447102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C.客户为导向</w:t>
      </w:r>
    </w:p>
    <w:p w14:paraId="6D65C7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D.以员工为导向</w:t>
      </w:r>
    </w:p>
    <w:p w14:paraId="262BE7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4D127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C148FA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653.</w:t>
      </w:r>
      <w:r>
        <w:rPr>
          <w:rFonts w:hint="default" w:ascii="Times New Roman" w:hAnsi="Times New Roman" w:eastAsia="方正仿宋_GB2312" w:cs="Times New Roman"/>
          <w:sz w:val="28"/>
          <w:szCs w:val="28"/>
          <w:highlight w:val="none"/>
        </w:rPr>
        <w:t>房源的物理属性指房源自身及其（ ）的物理状态。</w:t>
      </w:r>
    </w:p>
    <w:p w14:paraId="3469B2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A.区位状况</w:t>
      </w:r>
    </w:p>
    <w:p w14:paraId="22F13B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B.周边环境</w:t>
      </w:r>
    </w:p>
    <w:p w14:paraId="6A37B5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C.用途</w:t>
      </w:r>
    </w:p>
    <w:p w14:paraId="3F7D746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D.权属状态</w:t>
      </w:r>
    </w:p>
    <w:p w14:paraId="255C9E8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C25DA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1BABB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654.</w:t>
      </w:r>
      <w:r>
        <w:rPr>
          <w:rFonts w:hint="default" w:ascii="Times New Roman" w:hAnsi="Times New Roman" w:eastAsia="方正仿宋_GB2312" w:cs="Times New Roman"/>
          <w:sz w:val="28"/>
          <w:szCs w:val="28"/>
          <w:highlight w:val="none"/>
        </w:rPr>
        <w:t>房源的法律属性包括（ ）及其权属状态等。</w:t>
      </w:r>
    </w:p>
    <w:p w14:paraId="6E08D1C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A.区位状况</w:t>
      </w:r>
    </w:p>
    <w:p w14:paraId="76BA310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B.物业用途</w:t>
      </w:r>
    </w:p>
    <w:p w14:paraId="228E94F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C.心理状态</w:t>
      </w:r>
    </w:p>
    <w:p w14:paraId="1CB13C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D.物理属性</w:t>
      </w:r>
    </w:p>
    <w:p w14:paraId="47728D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5DD7D82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F6F8DA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655.</w:t>
      </w:r>
      <w:r>
        <w:rPr>
          <w:rFonts w:hint="default" w:ascii="Times New Roman" w:hAnsi="Times New Roman" w:eastAsia="方正仿宋_GB2312" w:cs="Times New Roman"/>
          <w:sz w:val="28"/>
          <w:szCs w:val="28"/>
          <w:highlight w:val="none"/>
        </w:rPr>
        <w:t>房源的物理属性决定了房屋的（ ），也一定程度上决定了房屋的市场价格。</w:t>
      </w:r>
    </w:p>
    <w:p w14:paraId="40538E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A.使用价值</w:t>
      </w:r>
    </w:p>
    <w:p w14:paraId="411050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B.评估价值</w:t>
      </w:r>
    </w:p>
    <w:p w14:paraId="69C102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C.用途</w:t>
      </w:r>
    </w:p>
    <w:p w14:paraId="42653D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D性质</w:t>
      </w:r>
    </w:p>
    <w:p w14:paraId="6CB9EE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7F252A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6A14E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656.</w:t>
      </w:r>
      <w:r>
        <w:rPr>
          <w:rFonts w:hint="default" w:ascii="Times New Roman" w:hAnsi="Times New Roman" w:eastAsia="方正仿宋_GB2312" w:cs="Times New Roman"/>
          <w:sz w:val="28"/>
          <w:szCs w:val="28"/>
          <w:highlight w:val="none"/>
        </w:rPr>
        <w:t>（ ）是房地产经纪机构的重要资源，是其生存和发展的基础。</w:t>
      </w:r>
    </w:p>
    <w:p w14:paraId="25938B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A.房源</w:t>
      </w:r>
    </w:p>
    <w:p w14:paraId="1F36B2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B.营销策略</w:t>
      </w:r>
    </w:p>
    <w:p w14:paraId="3F7BF7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C.销售渠道</w:t>
      </w:r>
    </w:p>
    <w:p w14:paraId="1C188B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D.人际关系</w:t>
      </w:r>
    </w:p>
    <w:p w14:paraId="20A3AE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43478F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E5501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657.</w:t>
      </w:r>
      <w:r>
        <w:rPr>
          <w:rFonts w:hint="default" w:ascii="Times New Roman" w:hAnsi="Times New Roman" w:eastAsia="方正仿宋_GB2312" w:cs="Times New Roman"/>
          <w:sz w:val="28"/>
          <w:szCs w:val="28"/>
          <w:highlight w:val="none"/>
        </w:rPr>
        <w:t>不是按产权性质细分的住宅是（ ）。</w:t>
      </w:r>
    </w:p>
    <w:p w14:paraId="7EE76E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A.普通住宅</w:t>
      </w:r>
    </w:p>
    <w:p w14:paraId="00B216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B.商品房</w:t>
      </w:r>
    </w:p>
    <w:p w14:paraId="52DBA52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C.廉租房</w:t>
      </w:r>
    </w:p>
    <w:p w14:paraId="4B46D26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D.房改房</w:t>
      </w:r>
    </w:p>
    <w:p w14:paraId="2B2BC1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58AA84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4D0DAB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658.</w:t>
      </w:r>
      <w:r>
        <w:rPr>
          <w:rFonts w:hint="default" w:ascii="Times New Roman" w:hAnsi="Times New Roman" w:eastAsia="方正仿宋_GB2312" w:cs="Times New Roman"/>
          <w:sz w:val="28"/>
          <w:szCs w:val="28"/>
          <w:highlight w:val="none"/>
        </w:rPr>
        <w:t>房源信息的共享形式有私盘制、公盘制和（ ）。</w:t>
      </w:r>
    </w:p>
    <w:p w14:paraId="68BEEC9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A.混合制</w:t>
      </w:r>
    </w:p>
    <w:p w14:paraId="40A355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B.分区私盘制</w:t>
      </w:r>
    </w:p>
    <w:p w14:paraId="418378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C.分层公盘制</w:t>
      </w:r>
    </w:p>
    <w:p w14:paraId="42BF7E2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D.分层私盘制</w:t>
      </w:r>
    </w:p>
    <w:p w14:paraId="7C24FD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218622E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B7AA3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659.</w:t>
      </w:r>
      <w:r>
        <w:rPr>
          <w:rFonts w:hint="default" w:ascii="Times New Roman" w:hAnsi="Times New Roman" w:eastAsia="方正仿宋_GB2312" w:cs="Times New Roman"/>
          <w:sz w:val="28"/>
          <w:szCs w:val="28"/>
          <w:highlight w:val="none"/>
        </w:rPr>
        <w:t>房地产经纪机构与委托人签订房屋出售合同，应编制（ ）。</w:t>
      </w:r>
    </w:p>
    <w:p w14:paraId="6F4A60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A.房屋调查表</w:t>
      </w:r>
    </w:p>
    <w:p w14:paraId="58A20F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B.房屋状况说明书</w:t>
      </w:r>
    </w:p>
    <w:p w14:paraId="1671DA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C.房屋权利来源证明</w:t>
      </w:r>
    </w:p>
    <w:p w14:paraId="44468D0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D.房屋勘察表</w:t>
      </w:r>
    </w:p>
    <w:p w14:paraId="1ABF717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286458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555ED3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660.</w:t>
      </w:r>
      <w:r>
        <w:rPr>
          <w:rFonts w:hint="default" w:ascii="Times New Roman" w:hAnsi="Times New Roman" w:eastAsia="方正仿宋_GB2312" w:cs="Times New Roman"/>
          <w:sz w:val="28"/>
          <w:szCs w:val="28"/>
          <w:highlight w:val="none"/>
        </w:rPr>
        <w:t>“三源管理”是房地产经纪公司经营管理成功的核心要素，“三源”是指房源、客源、（ ）。</w:t>
      </w:r>
    </w:p>
    <w:p w14:paraId="40AAEB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A.人脉资源</w:t>
      </w:r>
    </w:p>
    <w:p w14:paraId="280EC9C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B.人力资源</w:t>
      </w:r>
    </w:p>
    <w:p w14:paraId="1458FF6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C.公共资源</w:t>
      </w:r>
    </w:p>
    <w:p w14:paraId="6CC76C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D.市场环境分析资源</w:t>
      </w:r>
    </w:p>
    <w:p w14:paraId="63A7A4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2E694F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9CC782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661.</w:t>
      </w:r>
      <w:r>
        <w:rPr>
          <w:rFonts w:hint="default" w:ascii="Times New Roman" w:hAnsi="Times New Roman" w:eastAsia="方正仿宋_GB2312" w:cs="Times New Roman"/>
          <w:sz w:val="28"/>
          <w:szCs w:val="28"/>
          <w:highlight w:val="none"/>
        </w:rPr>
        <w:t>甲将房屋转让给乙，只有办理了不动产转移登记，才是房屋所有权由甲变更为乙，这说明房源具有（ ）属性</w:t>
      </w:r>
      <w:r>
        <w:rPr>
          <w:rFonts w:hint="eastAsia" w:ascii="Times New Roman" w:hAnsi="Times New Roman" w:eastAsia="方正仿宋_GB2312" w:cs="Times New Roman"/>
          <w:sz w:val="28"/>
          <w:szCs w:val="28"/>
          <w:highlight w:val="none"/>
          <w:lang w:eastAsia="zh-CN"/>
        </w:rPr>
        <w:t>。</w:t>
      </w:r>
    </w:p>
    <w:p w14:paraId="0F4E70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A.物理</w:t>
      </w:r>
    </w:p>
    <w:p w14:paraId="1F58D6D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B.法律</w:t>
      </w:r>
    </w:p>
    <w:p w14:paraId="03E6D6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C.心理</w:t>
      </w:r>
    </w:p>
    <w:p w14:paraId="2C5D74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D.政策</w:t>
      </w:r>
    </w:p>
    <w:p w14:paraId="1823B1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24ECB3F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88BE6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662.</w:t>
      </w:r>
      <w:r>
        <w:rPr>
          <w:rFonts w:hint="default" w:ascii="Times New Roman" w:hAnsi="Times New Roman" w:eastAsia="方正仿宋_GB2312" w:cs="Times New Roman"/>
          <w:sz w:val="28"/>
          <w:szCs w:val="28"/>
          <w:highlight w:val="none"/>
        </w:rPr>
        <w:t>原本闲置待售的房屋，业主决定先租给其他人居住，但并没有拒绝有兴趣的买家看房、购买。这就是房源特征中的（ ）。</w:t>
      </w:r>
    </w:p>
    <w:p w14:paraId="07FB05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A.静止性</w:t>
      </w:r>
    </w:p>
    <w:p w14:paraId="66DABC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B.动态性</w:t>
      </w:r>
    </w:p>
    <w:p w14:paraId="62F0A0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C.不可替代性</w:t>
      </w:r>
    </w:p>
    <w:p w14:paraId="0E2FE8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D.不可预测性</w:t>
      </w:r>
    </w:p>
    <w:p w14:paraId="54D74F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888C8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395C7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663.</w:t>
      </w:r>
      <w:r>
        <w:rPr>
          <w:rFonts w:hint="default" w:ascii="Times New Roman" w:hAnsi="Times New Roman" w:eastAsia="方正仿宋_GB2312" w:cs="Times New Roman"/>
          <w:sz w:val="28"/>
          <w:szCs w:val="28"/>
          <w:highlight w:val="none"/>
        </w:rPr>
        <w:t>租客在寻找房屋时，往往不止考察一套房源，这正是房源具有</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的特征所致。</w:t>
      </w:r>
    </w:p>
    <w:p w14:paraId="077D3C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A.不可替代性</w:t>
      </w:r>
    </w:p>
    <w:p w14:paraId="58A9AF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B.可替代性</w:t>
      </w:r>
    </w:p>
    <w:p w14:paraId="6BDD6F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C.动态性</w:t>
      </w:r>
    </w:p>
    <w:p w14:paraId="6F86F5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D.高风险性</w:t>
      </w:r>
    </w:p>
    <w:p w14:paraId="56CE62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2892BF5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4D3B2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664.</w:t>
      </w:r>
      <w:r>
        <w:rPr>
          <w:rFonts w:hint="default" w:ascii="Times New Roman" w:hAnsi="Times New Roman" w:eastAsia="方正仿宋_GB2312" w:cs="Times New Roman"/>
          <w:sz w:val="28"/>
          <w:szCs w:val="28"/>
          <w:highlight w:val="none"/>
        </w:rPr>
        <w:t>甲有意购买A住房，对其地理位置，户型满意，但因为价格的问题迟迟没有成交。后来在经纪人的推荐下看了B房，发现其各方面的品质与A房相似，价格比A房便宜，最终决定购买了B房。这说明房源具有</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w:t>
      </w:r>
    </w:p>
    <w:p w14:paraId="080D00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A.不可替代性</w:t>
      </w:r>
    </w:p>
    <w:p w14:paraId="2AFB1C9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B.可替代性</w:t>
      </w:r>
    </w:p>
    <w:p w14:paraId="5E94BC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C.动态性</w:t>
      </w:r>
    </w:p>
    <w:p w14:paraId="0E9711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D.高风险性</w:t>
      </w:r>
    </w:p>
    <w:p w14:paraId="1064605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5F06AD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69F96A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665.</w:t>
      </w:r>
      <w:r>
        <w:rPr>
          <w:rFonts w:hint="default" w:ascii="Times New Roman" w:hAnsi="Times New Roman" w:eastAsia="方正仿宋_GB2312" w:cs="Times New Roman"/>
          <w:sz w:val="28"/>
          <w:szCs w:val="28"/>
          <w:highlight w:val="none"/>
        </w:rPr>
        <w:t>随着市场的变化、时间的推移等，房源状态可能出现各种变化，经纪人应及时对房源信息进行更新，确保房源的有效性，这就要求经纪人在获取房源时讲求</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w:t>
      </w:r>
    </w:p>
    <w:p w14:paraId="0E1A04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A.集中性</w:t>
      </w:r>
    </w:p>
    <w:p w14:paraId="0D0C36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B.不可预测性</w:t>
      </w:r>
    </w:p>
    <w:p w14:paraId="0B3E296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C.真实性</w:t>
      </w:r>
    </w:p>
    <w:p w14:paraId="1A31DB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D.及时性</w:t>
      </w:r>
    </w:p>
    <w:p w14:paraId="343690C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761384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7AFA2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666.</w:t>
      </w:r>
      <w:r>
        <w:rPr>
          <w:rFonts w:hint="default" w:ascii="Times New Roman" w:hAnsi="Times New Roman" w:eastAsia="方正仿宋_GB2312" w:cs="Times New Roman"/>
          <w:sz w:val="28"/>
          <w:szCs w:val="28"/>
          <w:highlight w:val="none"/>
        </w:rPr>
        <w:t>经纪人小王在东方港湾小区门口张贴了招租广告，内容为小区业主有房意欲出租的可以联系小王。这种取得房源信息的渠道属于（ ）。</w:t>
      </w:r>
    </w:p>
    <w:p w14:paraId="49F270E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A.间接开发方式</w:t>
      </w:r>
    </w:p>
    <w:p w14:paraId="2EE626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B.直接开发方式</w:t>
      </w:r>
    </w:p>
    <w:p w14:paraId="437EB5C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C.社区活动开发方式</w:t>
      </w:r>
    </w:p>
    <w:p w14:paraId="477E3A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D.派发宣传单开发方式</w:t>
      </w:r>
    </w:p>
    <w:p w14:paraId="5DCDB7C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0114F1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2DE82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667.</w:t>
      </w:r>
      <w:r>
        <w:rPr>
          <w:rFonts w:hint="default" w:ascii="Times New Roman" w:hAnsi="Times New Roman" w:eastAsia="方正仿宋_GB2312" w:cs="Times New Roman"/>
          <w:sz w:val="28"/>
          <w:szCs w:val="28"/>
          <w:highlight w:val="none"/>
        </w:rPr>
        <w:t>经纪人在完善房源信息过程中要实地勘察，核查物业产权是否清晰，是否符合上市条件等，这类信息属于房源信息的（ ）。</w:t>
      </w:r>
    </w:p>
    <w:p w14:paraId="4A5785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A.建筑面积</w:t>
      </w:r>
    </w:p>
    <w:p w14:paraId="6DD72B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B.业主联系方式</w:t>
      </w:r>
    </w:p>
    <w:p w14:paraId="6983841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C.物业状况</w:t>
      </w:r>
    </w:p>
    <w:p w14:paraId="2653E9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D.委托信息</w:t>
      </w:r>
    </w:p>
    <w:p w14:paraId="3800EA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56A1FA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3B332E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668.</w:t>
      </w:r>
      <w:r>
        <w:rPr>
          <w:rFonts w:hint="default" w:ascii="Times New Roman" w:hAnsi="Times New Roman" w:eastAsia="方正仿宋_GB2312" w:cs="Times New Roman"/>
          <w:sz w:val="28"/>
          <w:szCs w:val="28"/>
          <w:highlight w:val="none"/>
        </w:rPr>
        <w:t>甲委托经纪企业出售一套房屋，客户乙看中房屋，并与甲签订了购房意向合同，向甲支付了五万元定金。但在签订正式合同进行房屋转让合同网上备案时才发现，该套房屋早已被法院查封，不能买卖交易。这就是在完善房源信息过程中，经纪公司没有发现房源的（ ）。</w:t>
      </w:r>
    </w:p>
    <w:p w14:paraId="47A8D7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A.客观性</w:t>
      </w:r>
    </w:p>
    <w:p w14:paraId="59C1D7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B.合法性</w:t>
      </w:r>
    </w:p>
    <w:p w14:paraId="3D130F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C.真实性</w:t>
      </w:r>
    </w:p>
    <w:p w14:paraId="3299E8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D.上市交易条件</w:t>
      </w:r>
    </w:p>
    <w:p w14:paraId="5C8108F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7383EC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7BC46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669.</w:t>
      </w:r>
      <w:r>
        <w:rPr>
          <w:rFonts w:hint="default" w:ascii="Times New Roman" w:hAnsi="Times New Roman" w:eastAsia="方正仿宋_GB2312" w:cs="Times New Roman"/>
          <w:sz w:val="28"/>
          <w:szCs w:val="28"/>
          <w:highlight w:val="none"/>
        </w:rPr>
        <w:t>房地产经纪机构与委托人签订房屋出售、出租经纪服务合同，经委托人（ ）后，方可以对外发布相应的房源信息。</w:t>
      </w:r>
    </w:p>
    <w:p w14:paraId="14F8FB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A.书面同意</w:t>
      </w:r>
    </w:p>
    <w:p w14:paraId="538360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B.口头同意</w:t>
      </w:r>
    </w:p>
    <w:p w14:paraId="17A15B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C.指示</w:t>
      </w:r>
    </w:p>
    <w:p w14:paraId="5C103A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D.口头允许</w:t>
      </w:r>
    </w:p>
    <w:p w14:paraId="01E706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78F5F1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93984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670.</w:t>
      </w:r>
      <w:r>
        <w:rPr>
          <w:rFonts w:hint="default" w:ascii="Times New Roman" w:hAnsi="Times New Roman" w:eastAsia="方正仿宋_GB2312" w:cs="Times New Roman"/>
          <w:sz w:val="28"/>
          <w:szCs w:val="28"/>
          <w:highlight w:val="none"/>
        </w:rPr>
        <w:t>房源信息共享管理制度中</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的优点表现在信息完全共享有利于新入职的经纪人进入工作状态，经纪人可以快速联系客源业主并及时带看，大大提高了工作效率。</w:t>
      </w:r>
    </w:p>
    <w:p w14:paraId="5A007B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A.私盘制</w:t>
      </w:r>
    </w:p>
    <w:p w14:paraId="6585C0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B.公盘制</w:t>
      </w:r>
    </w:p>
    <w:p w14:paraId="5C6E91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C.混合制</w:t>
      </w:r>
    </w:p>
    <w:p w14:paraId="40B4A6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D.分层私盘制</w:t>
      </w:r>
    </w:p>
    <w:p w14:paraId="769BD1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01A2D2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217DA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671.</w:t>
      </w:r>
      <w:r>
        <w:rPr>
          <w:rFonts w:hint="default" w:ascii="Times New Roman" w:hAnsi="Times New Roman" w:eastAsia="方正仿宋_GB2312" w:cs="Times New Roman"/>
          <w:sz w:val="28"/>
          <w:szCs w:val="28"/>
          <w:highlight w:val="none"/>
        </w:rPr>
        <w:t>房源是房地产经纪人（企业）获得的有关房源特征的数字、</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和文字性信息。</w:t>
      </w:r>
    </w:p>
    <w:p w14:paraId="4C9979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A.业主信息</w:t>
      </w:r>
    </w:p>
    <w:p w14:paraId="5E8065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B.图像</w:t>
      </w:r>
    </w:p>
    <w:p w14:paraId="291A4A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C.特征</w:t>
      </w:r>
    </w:p>
    <w:p w14:paraId="46A424B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D.房价</w:t>
      </w:r>
    </w:p>
    <w:p w14:paraId="062D22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4EEDDA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93BB0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672.</w:t>
      </w:r>
      <w:r>
        <w:rPr>
          <w:rFonts w:hint="default" w:ascii="Times New Roman" w:hAnsi="Times New Roman" w:eastAsia="方正仿宋_GB2312" w:cs="Times New Roman"/>
          <w:sz w:val="28"/>
          <w:szCs w:val="28"/>
          <w:highlight w:val="none"/>
        </w:rPr>
        <w:t>利用微信对房源进行营销和推广，下列哪些做法是错误的</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w:t>
      </w:r>
    </w:p>
    <w:p w14:paraId="497D554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A.设计好自己的专业头像和个性签名，体现经纪人的专业性和职业性；</w:t>
      </w:r>
    </w:p>
    <w:p w14:paraId="571186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B.在朋友圈发的房源的价格都比业主实际报价低，以吸引客户；</w:t>
      </w:r>
    </w:p>
    <w:p w14:paraId="151CB0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C.可以发些售房故事、企业品牌、房地产政策等文章；</w:t>
      </w:r>
    </w:p>
    <w:p w14:paraId="0657BD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D.利用微信拍照等功能，记录客户信息等</w:t>
      </w:r>
    </w:p>
    <w:p w14:paraId="0B4A37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1F788A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C482B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673.</w:t>
      </w:r>
      <w:r>
        <w:rPr>
          <w:rFonts w:hint="default" w:ascii="Times New Roman" w:hAnsi="Times New Roman" w:eastAsia="方正仿宋_GB2312" w:cs="Times New Roman"/>
          <w:sz w:val="28"/>
          <w:szCs w:val="28"/>
          <w:highlight w:val="none"/>
        </w:rPr>
        <w:t>利用网络平台对房源进行营销和市场推广，下列哪些做法是错误的</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w:t>
      </w:r>
    </w:p>
    <w:p w14:paraId="5C0333D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A.选择合适的网络发布平台</w:t>
      </w:r>
    </w:p>
    <w:p w14:paraId="681053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B.有技巧</w:t>
      </w:r>
      <w:r>
        <w:rPr>
          <w:rFonts w:hint="eastAsia" w:ascii="Times New Roman" w:hAnsi="Times New Roman" w:eastAsia="方正仿宋_GB2312" w:cs="Times New Roman"/>
          <w:sz w:val="28"/>
          <w:szCs w:val="28"/>
          <w:highlight w:val="none"/>
          <w:lang w:eastAsia="zh-CN"/>
        </w:rPr>
        <w:t>地</w:t>
      </w:r>
      <w:r>
        <w:rPr>
          <w:rFonts w:hint="default" w:ascii="Times New Roman" w:hAnsi="Times New Roman" w:eastAsia="方正仿宋_GB2312" w:cs="Times New Roman"/>
          <w:sz w:val="28"/>
          <w:szCs w:val="28"/>
          <w:highlight w:val="none"/>
        </w:rPr>
        <w:t>刷新和置顶</w:t>
      </w:r>
    </w:p>
    <w:p w14:paraId="7CDD8B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C.房源的价格都比业主实际报价低，以吸引客户</w:t>
      </w:r>
    </w:p>
    <w:p w14:paraId="584605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D.关注和分析网络端口的数据变化</w:t>
      </w:r>
    </w:p>
    <w:p w14:paraId="5250FD1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BD44D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72C67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674.</w:t>
      </w:r>
      <w:r>
        <w:rPr>
          <w:rFonts w:hint="default" w:ascii="Times New Roman" w:hAnsi="Times New Roman" w:eastAsia="方正仿宋_GB2312" w:cs="Times New Roman"/>
          <w:sz w:val="28"/>
          <w:szCs w:val="28"/>
          <w:highlight w:val="none"/>
        </w:rPr>
        <w:t>房源的属性包括：物理属性、</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、心理属性。</w:t>
      </w:r>
    </w:p>
    <w:p w14:paraId="15E04F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A.价值属性</w:t>
      </w:r>
    </w:p>
    <w:p w14:paraId="4BEC5F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B.价格属性</w:t>
      </w:r>
    </w:p>
    <w:p w14:paraId="757456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C.客观属性</w:t>
      </w:r>
    </w:p>
    <w:p w14:paraId="372822B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D.法律属性</w:t>
      </w:r>
    </w:p>
    <w:p w14:paraId="76E4BF4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405D5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6B3FA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675.</w:t>
      </w:r>
      <w:r>
        <w:rPr>
          <w:rFonts w:hint="default" w:ascii="Times New Roman" w:hAnsi="Times New Roman" w:eastAsia="方正仿宋_GB2312" w:cs="Times New Roman"/>
          <w:sz w:val="28"/>
          <w:szCs w:val="28"/>
          <w:highlight w:val="none"/>
        </w:rPr>
        <w:t>房源的法律属性包括物业用途及其</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等。</w:t>
      </w:r>
    </w:p>
    <w:p w14:paraId="0F752D6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A.区位状况</w:t>
      </w:r>
    </w:p>
    <w:p w14:paraId="30F4CA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B.权属状态</w:t>
      </w:r>
    </w:p>
    <w:p w14:paraId="55E05C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C.心理状态</w:t>
      </w:r>
    </w:p>
    <w:p w14:paraId="0D8846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D.物理属性</w:t>
      </w:r>
    </w:p>
    <w:p w14:paraId="076A4E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7F016EA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E29E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676.</w:t>
      </w:r>
      <w:r>
        <w:rPr>
          <w:rFonts w:hint="default" w:ascii="Times New Roman" w:hAnsi="Times New Roman" w:eastAsia="方正仿宋_GB2312" w:cs="Times New Roman"/>
          <w:sz w:val="28"/>
          <w:szCs w:val="28"/>
          <w:highlight w:val="none"/>
        </w:rPr>
        <w:t>房源获取的原则有：真实性、</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、持续性、集中性。</w:t>
      </w:r>
    </w:p>
    <w:p w14:paraId="576C79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A.客观性</w:t>
      </w:r>
    </w:p>
    <w:p w14:paraId="137C58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B.及时性</w:t>
      </w:r>
    </w:p>
    <w:p w14:paraId="1B06222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C.价值性</w:t>
      </w:r>
    </w:p>
    <w:p w14:paraId="4EBB08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D.低价性</w:t>
      </w:r>
    </w:p>
    <w:p w14:paraId="72B67A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697C46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93028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677.</w:t>
      </w:r>
      <w:r>
        <w:rPr>
          <w:rFonts w:hint="default" w:ascii="Times New Roman" w:hAnsi="Times New Roman" w:eastAsia="方正仿宋_GB2312" w:cs="Times New Roman"/>
          <w:sz w:val="28"/>
          <w:szCs w:val="28"/>
          <w:highlight w:val="none"/>
        </w:rPr>
        <w:t>客源的特征主要有指向性、时效性和（ ）。</w:t>
      </w:r>
    </w:p>
    <w:p w14:paraId="5EC2A7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A.有效性</w:t>
      </w:r>
    </w:p>
    <w:p w14:paraId="7B914C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B.潜在性</w:t>
      </w:r>
    </w:p>
    <w:p w14:paraId="306AFA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C.公开性</w:t>
      </w:r>
    </w:p>
    <w:p w14:paraId="014160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D.持续性</w:t>
      </w:r>
    </w:p>
    <w:p w14:paraId="701947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21463A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D714B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678.</w:t>
      </w:r>
      <w:r>
        <w:rPr>
          <w:rFonts w:hint="default" w:ascii="Times New Roman" w:hAnsi="Times New Roman" w:eastAsia="方正仿宋_GB2312" w:cs="Times New Roman"/>
          <w:sz w:val="28"/>
          <w:szCs w:val="28"/>
          <w:highlight w:val="none"/>
        </w:rPr>
        <w:t>客户的需求指向是清晰的，或买或租，哪个区域、能承受的价格范围或希望的价格发完内，均由明确的指示，这说明了客源具有的</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特征。</w:t>
      </w:r>
    </w:p>
    <w:p w14:paraId="45033FA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A.指向性</w:t>
      </w:r>
    </w:p>
    <w:p w14:paraId="7E73ECA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B.时效性</w:t>
      </w:r>
    </w:p>
    <w:p w14:paraId="165956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C.公开性</w:t>
      </w:r>
    </w:p>
    <w:p w14:paraId="79C7A2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D.持续性</w:t>
      </w:r>
    </w:p>
    <w:p w14:paraId="0E592E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148C27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03348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679.</w:t>
      </w:r>
      <w:r>
        <w:rPr>
          <w:rFonts w:hint="default" w:ascii="Times New Roman" w:hAnsi="Times New Roman" w:eastAsia="方正仿宋_GB2312" w:cs="Times New Roman"/>
          <w:sz w:val="28"/>
          <w:szCs w:val="28"/>
          <w:highlight w:val="none"/>
        </w:rPr>
        <w:t>客户的需求是有时间要求的，在购买房屋时，期望在一段时期内成交，这说明客源具有</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特征。</w:t>
      </w:r>
    </w:p>
    <w:p w14:paraId="26871A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A.指向性</w:t>
      </w:r>
    </w:p>
    <w:p w14:paraId="4B34E2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B.时效性</w:t>
      </w:r>
    </w:p>
    <w:p w14:paraId="597B3D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C.公开性</w:t>
      </w:r>
    </w:p>
    <w:p w14:paraId="416EF3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D.持续性</w:t>
      </w:r>
    </w:p>
    <w:p w14:paraId="0DB8B0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382619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A80CA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680.</w:t>
      </w:r>
      <w:r>
        <w:rPr>
          <w:rFonts w:hint="default" w:ascii="Times New Roman" w:hAnsi="Times New Roman" w:eastAsia="方正仿宋_GB2312" w:cs="Times New Roman"/>
          <w:sz w:val="28"/>
          <w:szCs w:val="28"/>
          <w:highlight w:val="none"/>
        </w:rPr>
        <w:t>（ ）是指房地产经纪人利用房地产经纪机构沿街开设的店面，通过客户上门咨询而得到客户的方式。</w:t>
      </w:r>
    </w:p>
    <w:p w14:paraId="7AB401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A.门店接待法</w:t>
      </w:r>
    </w:p>
    <w:p w14:paraId="737D855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B.广告法</w:t>
      </w:r>
    </w:p>
    <w:p w14:paraId="3E34F7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C.人际关系法</w:t>
      </w:r>
    </w:p>
    <w:p w14:paraId="741938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D.会员揽客法</w:t>
      </w:r>
    </w:p>
    <w:p w14:paraId="27D60FA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7642F2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B756D1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681.</w:t>
      </w:r>
      <w:r>
        <w:rPr>
          <w:rFonts w:hint="default" w:ascii="Times New Roman" w:hAnsi="Times New Roman" w:eastAsia="方正仿宋_GB2312" w:cs="Times New Roman"/>
          <w:sz w:val="28"/>
          <w:szCs w:val="28"/>
          <w:highlight w:val="none"/>
        </w:rPr>
        <w:t>经纪人通过</w:t>
      </w:r>
      <w:r>
        <w:rPr>
          <w:rFonts w:hint="eastAsia" w:ascii="Times New Roman" w:hAnsi="Times New Roman" w:eastAsia="方正仿宋_GB2312" w:cs="Times New Roman"/>
          <w:sz w:val="28"/>
          <w:szCs w:val="28"/>
          <w:highlight w:val="none"/>
          <w:lang w:eastAsia="zh-CN"/>
        </w:rPr>
        <w:t>自己</w:t>
      </w:r>
      <w:r>
        <w:rPr>
          <w:rFonts w:hint="default" w:ascii="Times New Roman" w:hAnsi="Times New Roman" w:eastAsia="方正仿宋_GB2312" w:cs="Times New Roman"/>
          <w:sz w:val="28"/>
          <w:szCs w:val="28"/>
          <w:highlight w:val="none"/>
        </w:rPr>
        <w:t>服务过的客户介绍新的客户的开发方式，叫做</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w:t>
      </w:r>
    </w:p>
    <w:p w14:paraId="7217ED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A.讲座揽客法</w:t>
      </w:r>
    </w:p>
    <w:p w14:paraId="5A7E7E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B.门店接待法</w:t>
      </w:r>
    </w:p>
    <w:p w14:paraId="6AFC3F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C.网络开发法</w:t>
      </w:r>
    </w:p>
    <w:p w14:paraId="1336A22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D.客户介绍法</w:t>
      </w:r>
    </w:p>
    <w:p w14:paraId="540E91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70F831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78653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682.</w:t>
      </w:r>
      <w:r>
        <w:rPr>
          <w:rFonts w:hint="default" w:ascii="Times New Roman" w:hAnsi="Times New Roman" w:eastAsia="方正仿宋_GB2312" w:cs="Times New Roman"/>
          <w:sz w:val="28"/>
          <w:szCs w:val="28"/>
          <w:highlight w:val="none"/>
        </w:rPr>
        <w:t>经纪人小吴利用微信朋友圈发布房源信息招徕客户，这是通过</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获取客源。</w:t>
      </w:r>
    </w:p>
    <w:p w14:paraId="22B200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A.讲座揽客法</w:t>
      </w:r>
    </w:p>
    <w:p w14:paraId="4C6D2D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B.门店接待法</w:t>
      </w:r>
    </w:p>
    <w:p w14:paraId="57C47A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C.网络开发法</w:t>
      </w:r>
    </w:p>
    <w:p w14:paraId="13033BD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D.客户介绍法</w:t>
      </w:r>
    </w:p>
    <w:p w14:paraId="2931986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541DDF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6B035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683.</w:t>
      </w:r>
      <w:r>
        <w:rPr>
          <w:rFonts w:hint="default" w:ascii="Times New Roman" w:hAnsi="Times New Roman" w:eastAsia="方正仿宋_GB2312" w:cs="Times New Roman"/>
          <w:sz w:val="28"/>
          <w:szCs w:val="28"/>
          <w:highlight w:val="none"/>
        </w:rPr>
        <w:t>（ ）是客源开拓中的重要策略，指的是经纪人将一个陌生的客户转化为一个积极的购买者的过程。</w:t>
      </w:r>
    </w:p>
    <w:p w14:paraId="364767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A.客源信息开发</w:t>
      </w:r>
    </w:p>
    <w:p w14:paraId="0515B2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B.客户关系维护</w:t>
      </w:r>
    </w:p>
    <w:p w14:paraId="03E3F0F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C.关注客户需求</w:t>
      </w:r>
    </w:p>
    <w:p w14:paraId="6439BA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D.养客</w:t>
      </w:r>
    </w:p>
    <w:p w14:paraId="6601A9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7FBC22E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28634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684.</w:t>
      </w:r>
      <w:r>
        <w:rPr>
          <w:rFonts w:hint="default" w:ascii="Times New Roman" w:hAnsi="Times New Roman" w:eastAsia="方正仿宋_GB2312" w:cs="Times New Roman"/>
          <w:sz w:val="28"/>
          <w:szCs w:val="28"/>
          <w:highlight w:val="none"/>
        </w:rPr>
        <w:t>养客是客源开拓中的重要策略，指的是经纪人将</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的过程。</w:t>
      </w:r>
    </w:p>
    <w:p w14:paraId="5F9C51E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A.出租客户转化为购买客户</w:t>
      </w:r>
    </w:p>
    <w:p w14:paraId="697622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B.出售客户转化为购买客户</w:t>
      </w:r>
    </w:p>
    <w:p w14:paraId="4A5EC6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C.对客户进行赡养</w:t>
      </w:r>
    </w:p>
    <w:p w14:paraId="18B46E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D.一个陌生的客户转化为一个积极的购买者</w:t>
      </w:r>
    </w:p>
    <w:p w14:paraId="7B934B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4CD4B0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572222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685.</w:t>
      </w:r>
      <w:r>
        <w:rPr>
          <w:rFonts w:hint="default" w:ascii="Times New Roman" w:hAnsi="Times New Roman" w:eastAsia="方正仿宋_GB2312" w:cs="Times New Roman"/>
          <w:sz w:val="28"/>
          <w:szCs w:val="28"/>
          <w:highlight w:val="none"/>
        </w:rPr>
        <w:t>经纪人利用本房地产经纪公司的门户网站发布广告与房源信息，吸引顾客主动电话联系或者上门咨询，这属于客源开拓渠道中的</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w:t>
      </w:r>
    </w:p>
    <w:p w14:paraId="48E472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A.讲座揽客法</w:t>
      </w:r>
    </w:p>
    <w:p w14:paraId="32A1772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B.门店接待法</w:t>
      </w:r>
    </w:p>
    <w:p w14:paraId="5B7C163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C.网络开发法</w:t>
      </w:r>
    </w:p>
    <w:p w14:paraId="5B99A0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D.客户介绍法</w:t>
      </w:r>
    </w:p>
    <w:p w14:paraId="000156D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080BCC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C0373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686.</w:t>
      </w:r>
      <w:r>
        <w:rPr>
          <w:rFonts w:hint="default" w:ascii="Times New Roman" w:hAnsi="Times New Roman" w:eastAsia="方正仿宋_GB2312" w:cs="Times New Roman"/>
          <w:sz w:val="28"/>
          <w:szCs w:val="28"/>
          <w:highlight w:val="none"/>
        </w:rPr>
        <w:t>经纪人基本出发点就是通过关注</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而提供相应的服务。</w:t>
      </w:r>
    </w:p>
    <w:p w14:paraId="2C93F68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A.客户能提供的佣金</w:t>
      </w:r>
    </w:p>
    <w:p w14:paraId="072C14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B.客户需求</w:t>
      </w:r>
    </w:p>
    <w:p w14:paraId="56D1911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C.客户能否提供好处费</w:t>
      </w:r>
    </w:p>
    <w:p w14:paraId="449CFF1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w:t>
      </w:r>
      <w:r>
        <w:rPr>
          <w:rFonts w:hint="eastAsia" w:ascii="Times New Roman" w:hAnsi="Times New Roman" w:eastAsia="方正仿宋_GB2312" w:cs="Times New Roman"/>
          <w:sz w:val="28"/>
          <w:szCs w:val="28"/>
          <w:highlight w:val="none"/>
          <w:lang w:eastAsia="zh-CN"/>
        </w:rPr>
        <w:t>.客</w:t>
      </w:r>
      <w:r>
        <w:rPr>
          <w:rFonts w:hint="default" w:ascii="Times New Roman" w:hAnsi="Times New Roman" w:eastAsia="方正仿宋_GB2312" w:cs="Times New Roman"/>
          <w:sz w:val="28"/>
          <w:szCs w:val="28"/>
          <w:highlight w:val="none"/>
        </w:rPr>
        <w:t>户与经纪人的私人关系</w:t>
      </w:r>
    </w:p>
    <w:p w14:paraId="2BDA8C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AC144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2EAF1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687.</w:t>
      </w:r>
      <w:r>
        <w:rPr>
          <w:rFonts w:hint="default" w:ascii="Times New Roman" w:hAnsi="Times New Roman" w:eastAsia="方正仿宋_GB2312" w:cs="Times New Roman"/>
          <w:sz w:val="28"/>
          <w:szCs w:val="28"/>
          <w:highlight w:val="none"/>
        </w:rPr>
        <w:t>客源信息管理不包括</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w:t>
      </w:r>
    </w:p>
    <w:p w14:paraId="1E8C6C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A.完成交易的客户</w:t>
      </w:r>
    </w:p>
    <w:p w14:paraId="380DEE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B.提出需求或打过电话的潜在客户</w:t>
      </w:r>
    </w:p>
    <w:p w14:paraId="734A76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C.交易活动有关的人或供应商</w:t>
      </w:r>
    </w:p>
    <w:p w14:paraId="7B211F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D.物业信息</w:t>
      </w:r>
    </w:p>
    <w:p w14:paraId="0D5E4B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215AFE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BA28AA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688.</w:t>
      </w:r>
      <w:r>
        <w:rPr>
          <w:rFonts w:hint="default" w:ascii="Times New Roman" w:hAnsi="Times New Roman" w:eastAsia="方正仿宋_GB2312" w:cs="Times New Roman"/>
          <w:sz w:val="28"/>
          <w:szCs w:val="28"/>
          <w:highlight w:val="none"/>
        </w:rPr>
        <w:t>客户信息管理实际上是建立一个以</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的记录或数据库。</w:t>
      </w:r>
    </w:p>
    <w:p w14:paraId="15877DB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A.房源为中心</w:t>
      </w:r>
    </w:p>
    <w:p w14:paraId="231531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B.客户为中心</w:t>
      </w:r>
    </w:p>
    <w:p w14:paraId="361A6F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C.客户购买意向</w:t>
      </w:r>
    </w:p>
    <w:p w14:paraId="71A4C2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D.客户购买能力</w:t>
      </w:r>
    </w:p>
    <w:p w14:paraId="45EDC4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F8DDF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080F0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689.</w:t>
      </w:r>
      <w:r>
        <w:rPr>
          <w:rFonts w:hint="default" w:ascii="Times New Roman" w:hAnsi="Times New Roman" w:eastAsia="方正仿宋_GB2312" w:cs="Times New Roman"/>
          <w:sz w:val="28"/>
          <w:szCs w:val="28"/>
          <w:highlight w:val="none"/>
        </w:rPr>
        <w:t>客户信息管理的核心是了解客户购买动机和（ ）。</w:t>
      </w:r>
    </w:p>
    <w:p w14:paraId="2382F8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A.购买能力</w:t>
      </w:r>
    </w:p>
    <w:p w14:paraId="388303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B.需求</w:t>
      </w:r>
    </w:p>
    <w:p w14:paraId="4D9BDB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C.要求</w:t>
      </w:r>
    </w:p>
    <w:p w14:paraId="563C848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D.目标房源</w:t>
      </w:r>
    </w:p>
    <w:p w14:paraId="29DE6E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449EDB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4A601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690.</w:t>
      </w:r>
      <w:r>
        <w:rPr>
          <w:rFonts w:hint="default" w:ascii="Times New Roman" w:hAnsi="Times New Roman" w:eastAsia="方正仿宋_GB2312" w:cs="Times New Roman"/>
          <w:sz w:val="28"/>
          <w:szCs w:val="28"/>
          <w:highlight w:val="none"/>
        </w:rPr>
        <w:t>甲意欲购房一套郑州金水区的小户型房屋，要求150万以内，不要一楼。这些客户信息属于（ ）。</w:t>
      </w:r>
    </w:p>
    <w:p w14:paraId="4A2719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A.购房需求</w:t>
      </w:r>
    </w:p>
    <w:p w14:paraId="746C51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B.购房动机</w:t>
      </w:r>
    </w:p>
    <w:p w14:paraId="5EB010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C.购买形式</w:t>
      </w:r>
    </w:p>
    <w:p w14:paraId="1AD7ED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D.购买能力</w:t>
      </w:r>
    </w:p>
    <w:p w14:paraId="614831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3F949C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FCA4A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691.</w:t>
      </w:r>
      <w:r>
        <w:rPr>
          <w:rFonts w:hint="default" w:ascii="Times New Roman" w:hAnsi="Times New Roman" w:eastAsia="方正仿宋_GB2312" w:cs="Times New Roman"/>
          <w:sz w:val="28"/>
          <w:szCs w:val="28"/>
          <w:highlight w:val="none"/>
        </w:rPr>
        <w:t>下列关于客源信息管理策略中，做法错误的是</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w:t>
      </w:r>
    </w:p>
    <w:p w14:paraId="24BAB09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A.及时记录、更新客户信息资源</w:t>
      </w:r>
    </w:p>
    <w:p w14:paraId="6A26461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B.旧的客户信息没有价值不用维护</w:t>
      </w:r>
    </w:p>
    <w:p w14:paraId="2633BE6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C.保持和客户的联络、沟通，把握其需求的动态</w:t>
      </w:r>
    </w:p>
    <w:p w14:paraId="03B73C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D.利用节日机会，对客户进行问候</w:t>
      </w:r>
    </w:p>
    <w:p w14:paraId="0F60B5B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6CEEB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5A5F6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692.</w:t>
      </w:r>
      <w:r>
        <w:rPr>
          <w:rFonts w:hint="default" w:ascii="Times New Roman" w:hAnsi="Times New Roman" w:eastAsia="方正仿宋_GB2312" w:cs="Times New Roman"/>
          <w:sz w:val="28"/>
          <w:szCs w:val="28"/>
          <w:highlight w:val="none"/>
        </w:rPr>
        <w:t>当经纪人询问客户“您需要一套几居室的房屋？面积多大？总价大致多少？”是经纪人向了解客户的</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w:t>
      </w:r>
    </w:p>
    <w:p w14:paraId="146CCB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A.购买时间</w:t>
      </w:r>
    </w:p>
    <w:p w14:paraId="0D22FD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B.购房动机</w:t>
      </w:r>
    </w:p>
    <w:p w14:paraId="25B2929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C.购买形式</w:t>
      </w:r>
    </w:p>
    <w:p w14:paraId="39F2245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D.购房需求</w:t>
      </w:r>
    </w:p>
    <w:p w14:paraId="7FB7C1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6B99F19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4A6A64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693.</w:t>
      </w:r>
      <w:r>
        <w:rPr>
          <w:rFonts w:hint="default" w:ascii="Times New Roman" w:hAnsi="Times New Roman" w:eastAsia="方正仿宋_GB2312" w:cs="Times New Roman"/>
          <w:sz w:val="28"/>
          <w:szCs w:val="28"/>
          <w:highlight w:val="none"/>
        </w:rPr>
        <w:t>经纪人甲将公司内部</w:t>
      </w:r>
      <w:r>
        <w:rPr>
          <w:rFonts w:hint="eastAsia" w:ascii="Times New Roman" w:hAnsi="Times New Roman" w:eastAsia="方正仿宋_GB2312" w:cs="Times New Roman"/>
          <w:sz w:val="28"/>
          <w:szCs w:val="28"/>
          <w:highlight w:val="none"/>
          <w:lang w:eastAsia="zh-CN"/>
        </w:rPr>
        <w:t>系统</w:t>
      </w:r>
      <w:r>
        <w:rPr>
          <w:rFonts w:hint="default" w:ascii="Times New Roman" w:hAnsi="Times New Roman" w:eastAsia="方正仿宋_GB2312" w:cs="Times New Roman"/>
          <w:sz w:val="28"/>
          <w:szCs w:val="28"/>
          <w:highlight w:val="none"/>
        </w:rPr>
        <w:t>的客户信息，包括客户姓名、联系方式、购房坐落、现住址等信息，转卖给了某装修公司。甲违反了客户信息管理的</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原则。</w:t>
      </w:r>
    </w:p>
    <w:p w14:paraId="111DCA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A.有效</w:t>
      </w:r>
    </w:p>
    <w:p w14:paraId="39718F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B.合理使用</w:t>
      </w:r>
    </w:p>
    <w:p w14:paraId="4623C79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C.注重房源</w:t>
      </w:r>
    </w:p>
    <w:p w14:paraId="522A3E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D.重点突出</w:t>
      </w:r>
    </w:p>
    <w:p w14:paraId="3421F9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012788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F9A45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694.</w:t>
      </w:r>
      <w:r>
        <w:rPr>
          <w:rFonts w:hint="default" w:ascii="Times New Roman" w:hAnsi="Times New Roman" w:eastAsia="方正仿宋_GB2312" w:cs="Times New Roman"/>
          <w:sz w:val="28"/>
          <w:szCs w:val="28"/>
          <w:highlight w:val="none"/>
        </w:rPr>
        <w:t>经纪人不断寻找提供符合客户需要的房源，保持与客户的联系，把握其需求的动态，关注客户与其他竞争者的联系，采取措施留住客户。这采用的是客户信息管理中的下列哪个策略</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w:t>
      </w:r>
    </w:p>
    <w:p w14:paraId="2F509B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A.保持联系</w:t>
      </w:r>
    </w:p>
    <w:p w14:paraId="73F085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B.有效利用</w:t>
      </w:r>
    </w:p>
    <w:p w14:paraId="2AEA46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C.重点突出</w:t>
      </w:r>
    </w:p>
    <w:p w14:paraId="391766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D.合理使用</w:t>
      </w:r>
    </w:p>
    <w:p w14:paraId="424188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7FE7D6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FA4D29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695.</w:t>
      </w:r>
      <w:r>
        <w:rPr>
          <w:rFonts w:hint="default" w:ascii="Times New Roman" w:hAnsi="Times New Roman" w:eastAsia="方正仿宋_GB2312" w:cs="Times New Roman"/>
          <w:sz w:val="28"/>
          <w:szCs w:val="28"/>
          <w:highlight w:val="none"/>
        </w:rPr>
        <w:t>在经纪业务中，存量房的</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和需求方是房地产交易达成不可或缺的前提。</w:t>
      </w:r>
    </w:p>
    <w:p w14:paraId="492D86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A.价格合理</w:t>
      </w:r>
    </w:p>
    <w:p w14:paraId="5C2376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B.交通便利</w:t>
      </w:r>
    </w:p>
    <w:p w14:paraId="590FA5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C.供给方</w:t>
      </w:r>
    </w:p>
    <w:p w14:paraId="363D79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D.配套完善</w:t>
      </w:r>
    </w:p>
    <w:p w14:paraId="337CAE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3C418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5C482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696.</w:t>
      </w:r>
      <w:r>
        <w:rPr>
          <w:rFonts w:hint="eastAsia" w:ascii="Times New Roman" w:hAnsi="Times New Roman" w:eastAsia="方正仿宋_GB2312" w:cs="Times New Roman"/>
          <w:sz w:val="28"/>
          <w:szCs w:val="28"/>
          <w:highlight w:val="none"/>
        </w:rPr>
        <w:t>在客源开发策略中，致力于发展与客户之间的关系的策略，经纪人的基本出发点是</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w:t>
      </w:r>
    </w:p>
    <w:p w14:paraId="22B135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A.取得更高的佣金</w:t>
      </w:r>
    </w:p>
    <w:p w14:paraId="7B3DB7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B.卖出更多的房屋</w:t>
      </w:r>
    </w:p>
    <w:p w14:paraId="54464C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C.通过关注客户需求而提供相应的服务</w:t>
      </w:r>
    </w:p>
    <w:p w14:paraId="00C4734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D.提供更优质的服务</w:t>
      </w:r>
    </w:p>
    <w:p w14:paraId="072A0F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2021D18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4E41BF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697.</w:t>
      </w:r>
      <w:r>
        <w:rPr>
          <w:rFonts w:hint="eastAsia" w:ascii="Times New Roman" w:hAnsi="Times New Roman" w:eastAsia="方正仿宋_GB2312" w:cs="Times New Roman"/>
          <w:sz w:val="28"/>
          <w:szCs w:val="28"/>
          <w:highlight w:val="none"/>
        </w:rPr>
        <w:t>经纪人在客源开发过程中与老客户保持联系、把眼光放在潜在客户上并建立广泛的社会联系，该经纪人运用的是客源开发中的</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w:t>
      </w:r>
    </w:p>
    <w:p w14:paraId="595A49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A.随时发展客户信息策略</w:t>
      </w:r>
    </w:p>
    <w:p w14:paraId="79CEE1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B.直接回应拓展策略</w:t>
      </w:r>
    </w:p>
    <w:p w14:paraId="717C7C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C.建立与客户长期关系策略</w:t>
      </w:r>
    </w:p>
    <w:p w14:paraId="202808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D.发展与客户关系策略</w:t>
      </w:r>
    </w:p>
    <w:p w14:paraId="1CFC7D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656C9E4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F0450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698.</w:t>
      </w:r>
      <w:r>
        <w:rPr>
          <w:rFonts w:hint="eastAsia" w:ascii="Times New Roman" w:hAnsi="Times New Roman" w:eastAsia="方正仿宋_GB2312" w:cs="Times New Roman"/>
          <w:sz w:val="28"/>
          <w:szCs w:val="28"/>
          <w:highlight w:val="none"/>
        </w:rPr>
        <w:t>关于房源和客源的说法，下列不正确的是</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w:t>
      </w:r>
    </w:p>
    <w:p w14:paraId="352544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A.房源和客源是房地产交易达成不可或缺的前提</w:t>
      </w:r>
    </w:p>
    <w:p w14:paraId="753E9EF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B.房源、客源是房地产经纪公司经营管理成功的核心要素</w:t>
      </w:r>
    </w:p>
    <w:p w14:paraId="16DA943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C.房源、客源是房地产经纪企业必不可少的重要资源</w:t>
      </w:r>
    </w:p>
    <w:p w14:paraId="3E4E1F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D.房源、客源具有相同的特征</w:t>
      </w:r>
    </w:p>
    <w:p w14:paraId="378CF4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7106BC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D8246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699.</w:t>
      </w:r>
      <w:r>
        <w:rPr>
          <w:rFonts w:hint="eastAsia" w:ascii="Times New Roman" w:hAnsi="Times New Roman" w:eastAsia="方正仿宋_GB2312" w:cs="Times New Roman"/>
          <w:sz w:val="28"/>
          <w:szCs w:val="28"/>
          <w:highlight w:val="none"/>
        </w:rPr>
        <w:t>房地产经纪人和经纪企业需要与银行、国土房管部门、房地产开发企业、公证部门、税务部门等建立广泛的联系，充分利用这种联系发掘客户，搜集信息，这是客源的开发策略中的</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w:t>
      </w:r>
    </w:p>
    <w:p w14:paraId="3676CD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A.使潜在客户变成真正的客户</w:t>
      </w:r>
    </w:p>
    <w:p w14:paraId="12161D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B.将精力集中于市场营销</w:t>
      </w:r>
    </w:p>
    <w:p w14:paraId="205F72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C.建立与客户的长期关系</w:t>
      </w:r>
    </w:p>
    <w:p w14:paraId="428488F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D.直接回应拓展策略</w:t>
      </w:r>
    </w:p>
    <w:p w14:paraId="455A2C4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0DF797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A299C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700.</w:t>
      </w:r>
      <w:r>
        <w:rPr>
          <w:rFonts w:hint="eastAsia" w:ascii="Times New Roman" w:hAnsi="Times New Roman" w:eastAsia="方正仿宋_GB2312" w:cs="Times New Roman"/>
          <w:sz w:val="28"/>
          <w:szCs w:val="28"/>
          <w:highlight w:val="none"/>
        </w:rPr>
        <w:t>经纪人与经纪业务相关的服务供应商包括装修、搬家、清洁等建立良好的关系，使之能为客户提供服务，这种服务能够给客户方便，这运用的是客源开发策略中的下列哪个策略</w:t>
      </w:r>
      <w:r>
        <w:rPr>
          <w:rFonts w:hint="eastAsia" w:ascii="Times New Roman" w:hAnsi="Times New Roman" w:eastAsia="方正仿宋_GB2312" w:cs="Times New Roman"/>
          <w:sz w:val="28"/>
          <w:szCs w:val="28"/>
          <w:highlight w:val="none"/>
          <w:lang w:eastAsia="zh-CN"/>
        </w:rPr>
        <w:t>（ ）</w:t>
      </w:r>
    </w:p>
    <w:p w14:paraId="66AC02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A.将精力集中于市场营销</w:t>
      </w:r>
    </w:p>
    <w:p w14:paraId="7127BDC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B.直接回应拓展策略</w:t>
      </w:r>
    </w:p>
    <w:p w14:paraId="66DB38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C.使潜在客户变成真正客户</w:t>
      </w:r>
    </w:p>
    <w:p w14:paraId="431DE1F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D.建立与客户的长期关系</w:t>
      </w:r>
    </w:p>
    <w:p w14:paraId="27B23D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377B76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63682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701.</w:t>
      </w:r>
      <w:r>
        <w:rPr>
          <w:rFonts w:hint="eastAsia" w:ascii="Times New Roman" w:hAnsi="Times New Roman" w:eastAsia="方正仿宋_GB2312" w:cs="Times New Roman"/>
          <w:sz w:val="28"/>
          <w:szCs w:val="28"/>
          <w:highlight w:val="none"/>
        </w:rPr>
        <w:t>客户信息管理原则的</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原则，要求对客户信息内容及时调整更新，确保客户信息的准确和有效。</w:t>
      </w:r>
    </w:p>
    <w:p w14:paraId="777B8D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A.合理使用</w:t>
      </w:r>
    </w:p>
    <w:p w14:paraId="444D72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B.有效</w:t>
      </w:r>
    </w:p>
    <w:p w14:paraId="58C8E6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C.重点突出</w:t>
      </w:r>
    </w:p>
    <w:p w14:paraId="26C610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D.突出营销</w:t>
      </w:r>
    </w:p>
    <w:p w14:paraId="7290070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24B213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AF46F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702.</w:t>
      </w:r>
      <w:r>
        <w:rPr>
          <w:rFonts w:hint="eastAsia" w:ascii="Times New Roman" w:hAnsi="Times New Roman" w:eastAsia="方正仿宋_GB2312" w:cs="Times New Roman"/>
          <w:sz w:val="28"/>
          <w:szCs w:val="28"/>
          <w:highlight w:val="none"/>
        </w:rPr>
        <w:t>下列关于房地产经纪人接通咨询电话技巧的表述中，错误的是</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w:t>
      </w:r>
    </w:p>
    <w:p w14:paraId="0DF98B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A.电话铃声响过要及时接听</w:t>
      </w:r>
    </w:p>
    <w:p w14:paraId="53F666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B.以专业语言积极答复客户</w:t>
      </w:r>
    </w:p>
    <w:p w14:paraId="4196FC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C.及时做好客户记录</w:t>
      </w:r>
      <w:r>
        <w:rPr>
          <w:rFonts w:hint="eastAsia" w:ascii="Times New Roman" w:hAnsi="Times New Roman" w:eastAsia="方正仿宋_GB2312" w:cs="Times New Roman"/>
          <w:sz w:val="28"/>
          <w:szCs w:val="28"/>
          <w:highlight w:val="none"/>
        </w:rPr>
        <w:tab/>
      </w:r>
    </w:p>
    <w:p w14:paraId="709D1A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D.通话完毕先挂掉电话</w:t>
      </w:r>
    </w:p>
    <w:p w14:paraId="4008D1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10CADD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DCB7B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703.</w:t>
      </w:r>
      <w:r>
        <w:rPr>
          <w:rFonts w:hint="eastAsia" w:ascii="Times New Roman" w:hAnsi="Times New Roman" w:eastAsia="方正仿宋_GB2312" w:cs="Times New Roman"/>
          <w:sz w:val="28"/>
          <w:szCs w:val="28"/>
          <w:highlight w:val="none"/>
        </w:rPr>
        <w:t>业主委托出售房屋时，经纪人要通过询问、上门勘查等方式对房屋进行调查和了解。对房屋进行拍照，并编制</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w:t>
      </w:r>
    </w:p>
    <w:p w14:paraId="2DA4DC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A.《房屋状况说明书》</w:t>
      </w:r>
    </w:p>
    <w:p w14:paraId="66EB54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B.房屋勘查单</w:t>
      </w:r>
    </w:p>
    <w:p w14:paraId="31E798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C.房屋现状表</w:t>
      </w:r>
    </w:p>
    <w:p w14:paraId="4536DA4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D.房屋调查表</w:t>
      </w:r>
    </w:p>
    <w:p w14:paraId="32748C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77F49C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3B623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704.</w:t>
      </w:r>
      <w:r>
        <w:rPr>
          <w:rFonts w:hint="eastAsia" w:ascii="Times New Roman" w:hAnsi="Times New Roman" w:eastAsia="方正仿宋_GB2312" w:cs="Times New Roman"/>
          <w:sz w:val="28"/>
          <w:szCs w:val="28"/>
          <w:highlight w:val="none"/>
        </w:rPr>
        <w:t>对待售房屋的周边地铁站、公交站、出行路线情况进行询问，是对房屋</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的调查。</w:t>
      </w:r>
    </w:p>
    <w:p w14:paraId="2C397D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A.物理属性</w:t>
      </w:r>
    </w:p>
    <w:p w14:paraId="151549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B.权属属性</w:t>
      </w:r>
    </w:p>
    <w:p w14:paraId="0FE39D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C.出售条件</w:t>
      </w:r>
    </w:p>
    <w:p w14:paraId="43B2B1A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rPr>
        <w:t>所处商圈环境</w:t>
      </w:r>
    </w:p>
    <w:p w14:paraId="660228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44ECDA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C429A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705.</w:t>
      </w:r>
      <w:r>
        <w:rPr>
          <w:rFonts w:hint="eastAsia" w:ascii="Times New Roman" w:hAnsi="Times New Roman" w:eastAsia="方正仿宋_GB2312" w:cs="Times New Roman"/>
          <w:sz w:val="28"/>
          <w:szCs w:val="28"/>
          <w:highlight w:val="none"/>
        </w:rPr>
        <w:t>对待售房屋是否有共有人、是否有按揭抵押、是否划入拆迁范围，是对房屋</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的调查。</w:t>
      </w:r>
    </w:p>
    <w:p w14:paraId="0C38CD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A.物理属性</w:t>
      </w:r>
    </w:p>
    <w:p w14:paraId="15D9734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B.权属属性</w:t>
      </w:r>
    </w:p>
    <w:p w14:paraId="66B92B5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rPr>
        <w:t>所处商圈环境</w:t>
      </w:r>
    </w:p>
    <w:p w14:paraId="412F30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D.业主身份信息</w:t>
      </w:r>
    </w:p>
    <w:p w14:paraId="6C757E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54AABA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73EA7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706.</w:t>
      </w:r>
      <w:r>
        <w:rPr>
          <w:rFonts w:hint="eastAsia" w:ascii="Times New Roman" w:hAnsi="Times New Roman" w:eastAsia="方正仿宋_GB2312" w:cs="Times New Roman"/>
          <w:sz w:val="28"/>
          <w:szCs w:val="28"/>
          <w:highlight w:val="none"/>
        </w:rPr>
        <w:t>甲患有老年痴呆症时而清醒时而意识不清，甲的子女想出售甲的房屋，应该由</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签署合同。</w:t>
      </w:r>
    </w:p>
    <w:p w14:paraId="63B067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A.甲自己</w:t>
      </w:r>
    </w:p>
    <w:p w14:paraId="36AB0A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B.趁甲清醒的时候由甲自己签署</w:t>
      </w:r>
    </w:p>
    <w:p w14:paraId="79B1F6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C.甲的全部子女</w:t>
      </w:r>
    </w:p>
    <w:p w14:paraId="610E2C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D.先由法院判决宣告甲为限制或无民事行为能力人，再由甲的监护人代其签署合同</w:t>
      </w:r>
    </w:p>
    <w:p w14:paraId="7FB7EF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311C57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78703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707.</w:t>
      </w:r>
      <w:r>
        <w:rPr>
          <w:rFonts w:hint="eastAsia" w:ascii="Times New Roman" w:hAnsi="Times New Roman" w:eastAsia="方正仿宋_GB2312" w:cs="Times New Roman"/>
          <w:sz w:val="28"/>
          <w:szCs w:val="28"/>
          <w:highlight w:val="none"/>
        </w:rPr>
        <w:t>对购房客户的称谓、联系方式、家庭人口构成、购房动机等进行询问，是对购房客户</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的调查。</w:t>
      </w:r>
    </w:p>
    <w:p w14:paraId="733052D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A.需求范围</w:t>
      </w:r>
    </w:p>
    <w:p w14:paraId="41F2788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rPr>
        <w:t>购房咨询</w:t>
      </w:r>
    </w:p>
    <w:p w14:paraId="42711A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rPr>
        <w:t>支付能力</w:t>
      </w:r>
    </w:p>
    <w:p w14:paraId="4699BD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rPr>
        <w:t>身份信息</w:t>
      </w:r>
    </w:p>
    <w:p w14:paraId="4807DC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5165B9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E5236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708.</w:t>
      </w:r>
      <w:r>
        <w:rPr>
          <w:rFonts w:hint="eastAsia" w:ascii="Times New Roman" w:hAnsi="Times New Roman" w:eastAsia="方正仿宋_GB2312" w:cs="Times New Roman"/>
          <w:sz w:val="28"/>
          <w:szCs w:val="28"/>
          <w:highlight w:val="none"/>
        </w:rPr>
        <w:t>对购房客户的能接受的价格区间、付款方式、准备的购房资金数额、收入水平等情况进行询问，是对购房客户</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的调查。</w:t>
      </w:r>
    </w:p>
    <w:p w14:paraId="745F4C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A.需求范围</w:t>
      </w:r>
    </w:p>
    <w:p w14:paraId="2BFAB8E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B.购房咨询</w:t>
      </w:r>
    </w:p>
    <w:p w14:paraId="471F0A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C.支付能力</w:t>
      </w:r>
    </w:p>
    <w:p w14:paraId="1A067C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D.身份信息</w:t>
      </w:r>
    </w:p>
    <w:p w14:paraId="42587B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262F20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A49A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709.</w:t>
      </w:r>
      <w:r>
        <w:rPr>
          <w:rFonts w:hint="eastAsia" w:ascii="Times New Roman" w:hAnsi="Times New Roman" w:eastAsia="方正仿宋_GB2312" w:cs="Times New Roman"/>
          <w:sz w:val="28"/>
          <w:szCs w:val="28"/>
          <w:highlight w:val="none"/>
        </w:rPr>
        <w:t>为未成年人购买房屋，如何签署合同</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w:t>
      </w:r>
    </w:p>
    <w:p w14:paraId="467F0B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A.因购买房屋系重大财产行为，需要由其本人签署</w:t>
      </w:r>
    </w:p>
    <w:p w14:paraId="2C8B83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B.未成年人没有民事行为能力不能购买房屋</w:t>
      </w:r>
    </w:p>
    <w:p w14:paraId="7873A33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C.由未成年人的监护人代其签署合同</w:t>
      </w:r>
    </w:p>
    <w:p w14:paraId="5A9412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D.未成年人用自己收入的才能购房</w:t>
      </w:r>
    </w:p>
    <w:p w14:paraId="284DAC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6521C9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7CAC8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710.</w:t>
      </w:r>
      <w:r>
        <w:rPr>
          <w:rFonts w:hint="eastAsia" w:ascii="Times New Roman" w:hAnsi="Times New Roman" w:eastAsia="方正仿宋_GB2312" w:cs="Times New Roman"/>
          <w:sz w:val="28"/>
          <w:szCs w:val="28"/>
          <w:highlight w:val="none"/>
        </w:rPr>
        <w:t>下列哪种情况下，业主不得出租房屋</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w:t>
      </w:r>
    </w:p>
    <w:p w14:paraId="7BC2868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A.没有办理房屋产权证书的</w:t>
      </w:r>
    </w:p>
    <w:p w14:paraId="49728E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B.违反规定改变房屋使用性质的</w:t>
      </w:r>
    </w:p>
    <w:p w14:paraId="1B52B1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C.没有办理抵押注销的</w:t>
      </w:r>
    </w:p>
    <w:p w14:paraId="088FC9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D.没有装修的毛坯房</w:t>
      </w:r>
    </w:p>
    <w:p w14:paraId="7F89125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0330CD2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78E835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711.</w:t>
      </w:r>
      <w:r>
        <w:rPr>
          <w:rFonts w:hint="eastAsia" w:ascii="Times New Roman" w:hAnsi="Times New Roman" w:eastAsia="方正仿宋_GB2312" w:cs="Times New Roman"/>
          <w:sz w:val="28"/>
          <w:szCs w:val="28"/>
          <w:highlight w:val="none"/>
        </w:rPr>
        <w:t>关于业主出租房屋下列说法正确的是</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w:t>
      </w:r>
    </w:p>
    <w:p w14:paraId="2E200B2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A.人均租住建筑面积不得低于当地人民政府规定的最低标准</w:t>
      </w:r>
    </w:p>
    <w:p w14:paraId="15F984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B.只要业主与租客协商一致，业主根本不用管是否群租</w:t>
      </w:r>
    </w:p>
    <w:p w14:paraId="2CAC6F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C.业主可以将一楼的住房租给个体户开设理发店</w:t>
      </w:r>
    </w:p>
    <w:p w14:paraId="4D3026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D.业主将擅自搭建的棚户用于出租</w:t>
      </w:r>
    </w:p>
    <w:p w14:paraId="6F40C1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5CE2CA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A9AD7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712.</w:t>
      </w:r>
      <w:r>
        <w:rPr>
          <w:rFonts w:hint="eastAsia" w:ascii="Times New Roman" w:hAnsi="Times New Roman" w:eastAsia="方正仿宋_GB2312" w:cs="Times New Roman"/>
          <w:sz w:val="28"/>
          <w:szCs w:val="28"/>
          <w:highlight w:val="none"/>
        </w:rPr>
        <w:t>多家房地产经纪公司在同一时间段内挂牌出售同一套房源，业主与经纪公司的委托方式应该是</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w:t>
      </w:r>
    </w:p>
    <w:p w14:paraId="13B97A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A.独家委托</w:t>
      </w:r>
    </w:p>
    <w:p w14:paraId="6043FE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B.法定委托</w:t>
      </w:r>
    </w:p>
    <w:p w14:paraId="7C7566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C.普通委托</w:t>
      </w:r>
    </w:p>
    <w:p w14:paraId="6E6B18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D.口头委托</w:t>
      </w:r>
    </w:p>
    <w:p w14:paraId="0BAAD9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138150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DD031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713.</w:t>
      </w:r>
      <w:r>
        <w:rPr>
          <w:rFonts w:hint="eastAsia" w:ascii="Times New Roman" w:hAnsi="Times New Roman" w:eastAsia="方正仿宋_GB2312" w:cs="Times New Roman"/>
          <w:sz w:val="28"/>
          <w:szCs w:val="28"/>
          <w:highlight w:val="none"/>
        </w:rPr>
        <w:t>业主与经纪公司签订委托书，约定业主委托该经纪公司将房屋出售，三个月内不得再委托别家经纪公司或者经纪人出售房屋，这种委托是</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w:t>
      </w:r>
    </w:p>
    <w:p w14:paraId="547C0F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A.普通委托</w:t>
      </w:r>
    </w:p>
    <w:p w14:paraId="076764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B.口头委托</w:t>
      </w:r>
    </w:p>
    <w:p w14:paraId="04CF5D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C.独家委托</w:t>
      </w:r>
    </w:p>
    <w:p w14:paraId="1D85572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D.排他委托</w:t>
      </w:r>
    </w:p>
    <w:p w14:paraId="68E76B5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708155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166F33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714.</w:t>
      </w:r>
      <w:r>
        <w:rPr>
          <w:rFonts w:hint="eastAsia" w:ascii="Times New Roman" w:hAnsi="Times New Roman" w:eastAsia="方正仿宋_GB2312" w:cs="Times New Roman"/>
          <w:sz w:val="28"/>
          <w:szCs w:val="28"/>
          <w:highlight w:val="none"/>
        </w:rPr>
        <w:t>甲想出租房屋，与房屋经纪公司应该签订什么合同</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w:t>
      </w:r>
    </w:p>
    <w:p w14:paraId="2B4214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A.房屋出售经纪服务合同</w:t>
      </w:r>
    </w:p>
    <w:p w14:paraId="7F026A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B.房屋出租经纪服务合同</w:t>
      </w:r>
    </w:p>
    <w:p w14:paraId="3AD7DC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C.房屋承购经纪服务合同</w:t>
      </w:r>
    </w:p>
    <w:p w14:paraId="22B716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D.房屋承租经纪服务合同</w:t>
      </w:r>
    </w:p>
    <w:p w14:paraId="2A7D1C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6AA9E6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612C3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715.</w:t>
      </w:r>
      <w:r>
        <w:rPr>
          <w:rFonts w:hint="eastAsia" w:ascii="Times New Roman" w:hAnsi="Times New Roman" w:eastAsia="方正仿宋_GB2312" w:cs="Times New Roman"/>
          <w:sz w:val="28"/>
          <w:szCs w:val="28"/>
          <w:highlight w:val="none"/>
        </w:rPr>
        <w:t>在存量房经纪业务承接中，对业主信息进行调查，包括以房屋售价为核心采集信息、了解售房业主资格信息、房源信息调查并编制《房屋状况说明书》以及</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w:t>
      </w:r>
    </w:p>
    <w:p w14:paraId="6C73D1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A.了解业主的出售动机</w:t>
      </w:r>
    </w:p>
    <w:p w14:paraId="08E657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B.了解业主的资产情况</w:t>
      </w:r>
    </w:p>
    <w:p w14:paraId="047BE8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C.了解业主的收入情况</w:t>
      </w:r>
    </w:p>
    <w:p w14:paraId="5FB043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D.了解业主的购房资格情况</w:t>
      </w:r>
    </w:p>
    <w:p w14:paraId="11D8602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76E741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722B2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716.</w:t>
      </w:r>
      <w:r>
        <w:rPr>
          <w:rFonts w:hint="eastAsia" w:ascii="Times New Roman" w:hAnsi="Times New Roman" w:eastAsia="方正仿宋_GB2312" w:cs="Times New Roman"/>
          <w:sz w:val="28"/>
          <w:szCs w:val="28"/>
          <w:highlight w:val="none"/>
        </w:rPr>
        <w:t>经纪服务合同签订前经纪人应书面告知必要事项，下列哪个不属于应告知的必要事项</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w:t>
      </w:r>
    </w:p>
    <w:p w14:paraId="68E045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A.经纪人是否与委托房屋有利害关系</w:t>
      </w:r>
    </w:p>
    <w:p w14:paraId="4ABC5E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B.应当由委托人协助的事宜、提供的资料</w:t>
      </w:r>
    </w:p>
    <w:p w14:paraId="2C00AFE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C.购房人通过按揭购房的，经纪人应告知银行按揭的明确放款时间</w:t>
      </w:r>
    </w:p>
    <w:p w14:paraId="13CD86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D.房屋交易的一般程序及可能存在的风险</w:t>
      </w:r>
    </w:p>
    <w:p w14:paraId="5A4A33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2E4B3E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C40A7E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717.</w:t>
      </w:r>
      <w:r>
        <w:rPr>
          <w:rFonts w:hint="eastAsia" w:ascii="Times New Roman" w:hAnsi="Times New Roman" w:eastAsia="方正仿宋_GB2312" w:cs="Times New Roman"/>
          <w:sz w:val="28"/>
          <w:szCs w:val="28"/>
          <w:highlight w:val="none"/>
        </w:rPr>
        <w:t>一个完整的存量房经纪业务流程主要包括客户接待、交易配对、带客看房、交易撮合、（</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）、物业交验及后续服务等六个环节。</w:t>
      </w:r>
    </w:p>
    <w:p w14:paraId="2D3289A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A.定金合同签订</w:t>
      </w:r>
    </w:p>
    <w:p w14:paraId="3DDB4A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B.支付定金</w:t>
      </w:r>
    </w:p>
    <w:p w14:paraId="50CC77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C.支付违约金</w:t>
      </w:r>
    </w:p>
    <w:p w14:paraId="68AA61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D.合同签订及款项收支</w:t>
      </w:r>
    </w:p>
    <w:p w14:paraId="22B181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0DBD78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256507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718.</w:t>
      </w:r>
      <w:r>
        <w:rPr>
          <w:rFonts w:hint="eastAsia" w:ascii="Times New Roman" w:hAnsi="Times New Roman" w:eastAsia="方正仿宋_GB2312" w:cs="Times New Roman"/>
          <w:sz w:val="28"/>
          <w:szCs w:val="28"/>
          <w:highlight w:val="none"/>
        </w:rPr>
        <w:t>存量房买卖经纪业务中经纪人在配对时应注意（ ）、客源信息、工作效率三个核心问题。</w:t>
      </w:r>
    </w:p>
    <w:p w14:paraId="237A89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A.服务态度</w:t>
      </w:r>
    </w:p>
    <w:p w14:paraId="1E3D7E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B.佣金提成比例</w:t>
      </w:r>
    </w:p>
    <w:p w14:paraId="40AA5B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C.房源信息</w:t>
      </w:r>
    </w:p>
    <w:p w14:paraId="14279B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D.工作业绩</w:t>
      </w:r>
    </w:p>
    <w:p w14:paraId="291CC1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31B15D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76E38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719.</w:t>
      </w:r>
      <w:r>
        <w:rPr>
          <w:rFonts w:hint="eastAsia" w:ascii="Times New Roman" w:hAnsi="Times New Roman" w:eastAsia="方正仿宋_GB2312" w:cs="Times New Roman"/>
          <w:sz w:val="28"/>
          <w:szCs w:val="28"/>
          <w:highlight w:val="none"/>
        </w:rPr>
        <w:t>买卖双方通过经纪公司牵线后，撇开经纪机构或经纪人，私自交易由经纪人介绍的房源（或客源），以逃避经纪服务费用，这种情况称为（</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04AD93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A.跳单</w:t>
      </w:r>
    </w:p>
    <w:p w14:paraId="5551E9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B.规避费用</w:t>
      </w:r>
    </w:p>
    <w:p w14:paraId="354AA1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C.逃单</w:t>
      </w:r>
    </w:p>
    <w:p w14:paraId="70C801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D欠费</w:t>
      </w:r>
    </w:p>
    <w:p w14:paraId="4E94FBC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757930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D4F5C7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720.</w:t>
      </w:r>
      <w:r>
        <w:rPr>
          <w:rFonts w:hint="eastAsia" w:ascii="Times New Roman" w:hAnsi="Times New Roman" w:eastAsia="方正仿宋_GB2312" w:cs="Times New Roman"/>
          <w:sz w:val="28"/>
          <w:szCs w:val="28"/>
          <w:highlight w:val="none"/>
        </w:rPr>
        <w:t>在带客看房过程中，经纪人的下列哪些做法不对（</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6AF86E2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A.经纪人提前15分钟到达约定与客户的碰面地点</w:t>
      </w:r>
    </w:p>
    <w:p w14:paraId="3DBF3B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B.看房时间越久越好</w:t>
      </w:r>
    </w:p>
    <w:p w14:paraId="2806EE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C.经纪人在带客看房途中向客户介绍该区域的小区情况</w:t>
      </w:r>
    </w:p>
    <w:p w14:paraId="0CC349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D.看房过程中经纪人向业主询问一些客户关心的问题</w:t>
      </w:r>
    </w:p>
    <w:p w14:paraId="2D370D9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341A40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30CC6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721.</w:t>
      </w:r>
      <w:r>
        <w:rPr>
          <w:rFonts w:hint="eastAsia" w:ascii="Times New Roman" w:hAnsi="Times New Roman" w:eastAsia="方正仿宋_GB2312" w:cs="Times New Roman"/>
          <w:sz w:val="28"/>
          <w:szCs w:val="28"/>
          <w:highlight w:val="none"/>
        </w:rPr>
        <w:t>房屋买卖合同的标的物是房屋，关于房屋所有权转移下列说法正确的是</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w:t>
      </w:r>
    </w:p>
    <w:p w14:paraId="2EE37D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A.办理不动产登记的房屋</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rPr>
        <w:t>过户手续</w:t>
      </w:r>
      <w:r>
        <w:rPr>
          <w:rFonts w:hint="eastAsia" w:ascii="Times New Roman" w:hAnsi="Times New Roman" w:eastAsia="方正仿宋_GB2312" w:cs="Times New Roman"/>
          <w:sz w:val="28"/>
          <w:szCs w:val="28"/>
          <w:highlight w:val="none"/>
          <w:lang w:val="en-US" w:eastAsia="zh-CN"/>
        </w:rPr>
        <w:t>完成</w:t>
      </w:r>
      <w:r>
        <w:rPr>
          <w:rFonts w:hint="eastAsia" w:ascii="Times New Roman" w:hAnsi="Times New Roman" w:eastAsia="方正仿宋_GB2312" w:cs="Times New Roman"/>
          <w:sz w:val="28"/>
          <w:szCs w:val="28"/>
          <w:highlight w:val="none"/>
        </w:rPr>
        <w:t>房屋所有权转移</w:t>
      </w:r>
    </w:p>
    <w:p w14:paraId="5D7D10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B.买卖合同签订房屋所有权就转移</w:t>
      </w:r>
    </w:p>
    <w:p w14:paraId="224E02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C.业主收到全部房款房屋所有权就转移</w:t>
      </w:r>
    </w:p>
    <w:p w14:paraId="6108018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D.将房屋交付给购房人房屋所有权即转移</w:t>
      </w:r>
    </w:p>
    <w:p w14:paraId="2BF739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362415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EBCBD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722.</w:t>
      </w:r>
      <w:r>
        <w:rPr>
          <w:rFonts w:hint="eastAsia" w:ascii="Times New Roman" w:hAnsi="Times New Roman" w:eastAsia="方正仿宋_GB2312" w:cs="Times New Roman"/>
          <w:sz w:val="28"/>
          <w:szCs w:val="28"/>
          <w:highlight w:val="none"/>
        </w:rPr>
        <w:t>房屋买卖中付款方式包括全款购买、商业贷款、公积金贷款和（</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0BC6B1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A.小额贷款</w:t>
      </w:r>
    </w:p>
    <w:p w14:paraId="71A589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B.信用贷款</w:t>
      </w:r>
    </w:p>
    <w:p w14:paraId="0D69F0D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w:t>
      </w:r>
      <w:r>
        <w:rPr>
          <w:rFonts w:hint="eastAsia" w:ascii="Times New Roman" w:hAnsi="Times New Roman" w:eastAsia="方正仿宋_GB2312" w:cs="Times New Roman"/>
          <w:sz w:val="28"/>
          <w:szCs w:val="28"/>
          <w:highlight w:val="none"/>
          <w:lang w:val="en-US" w:eastAsia="zh-CN"/>
        </w:rPr>
        <w:t>商</w:t>
      </w:r>
      <w:r>
        <w:rPr>
          <w:rFonts w:hint="eastAsia" w:ascii="Times New Roman" w:hAnsi="Times New Roman" w:eastAsia="方正仿宋_GB2312" w:cs="Times New Roman"/>
          <w:sz w:val="28"/>
          <w:szCs w:val="28"/>
          <w:highlight w:val="none"/>
        </w:rPr>
        <w:t>业和公积金组合型贷款</w:t>
      </w:r>
    </w:p>
    <w:p w14:paraId="3805153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D.抵押贷款</w:t>
      </w:r>
    </w:p>
    <w:p w14:paraId="6B10421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0C11E7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CD330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723.</w:t>
      </w:r>
      <w:r>
        <w:rPr>
          <w:rFonts w:hint="eastAsia" w:ascii="Times New Roman" w:hAnsi="Times New Roman" w:eastAsia="方正仿宋_GB2312" w:cs="Times New Roman"/>
          <w:sz w:val="28"/>
          <w:szCs w:val="28"/>
          <w:highlight w:val="none"/>
        </w:rPr>
        <w:t>关于佣金的支付下列说法错误的是（</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1AF164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A.佣金的数额必须事先告知客户并在书面合同中明确</w:t>
      </w:r>
    </w:p>
    <w:p w14:paraId="7C5B5B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B.支付方式、支付时间必须事先告知客户并在书面合同中明确</w:t>
      </w:r>
    </w:p>
    <w:p w14:paraId="7665C1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C.收取佣金后应该向佣金支付方提供足额发票</w:t>
      </w:r>
    </w:p>
    <w:p w14:paraId="525FC3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D.经纪人可以在佣金之后收取业主的好处费</w:t>
      </w:r>
    </w:p>
    <w:p w14:paraId="3F0C93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0143C6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85593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724.</w:t>
      </w:r>
      <w:r>
        <w:rPr>
          <w:rFonts w:hint="eastAsia" w:ascii="Times New Roman" w:hAnsi="Times New Roman" w:eastAsia="方正仿宋_GB2312" w:cs="Times New Roman"/>
          <w:sz w:val="28"/>
          <w:szCs w:val="28"/>
          <w:highlight w:val="none"/>
        </w:rPr>
        <w:t>贷款还款方式一般是等额本息、（</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5146A8A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A.等本金</w:t>
      </w:r>
    </w:p>
    <w:p w14:paraId="248588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B.等本息</w:t>
      </w:r>
    </w:p>
    <w:p w14:paraId="3437A4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C.等额还款</w:t>
      </w:r>
    </w:p>
    <w:p w14:paraId="4CD783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D.等额本金</w:t>
      </w:r>
    </w:p>
    <w:p w14:paraId="2FDB2A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186444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30873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725.</w:t>
      </w:r>
      <w:r>
        <w:rPr>
          <w:rFonts w:hint="eastAsia" w:ascii="Times New Roman" w:hAnsi="Times New Roman" w:eastAsia="方正仿宋_GB2312" w:cs="Times New Roman"/>
          <w:sz w:val="28"/>
          <w:szCs w:val="28"/>
          <w:highlight w:val="none"/>
        </w:rPr>
        <w:t>通过银行商业贷款购买房屋的，经纪人需要将银行的抵押权（</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）交给银行。</w:t>
      </w:r>
    </w:p>
    <w:p w14:paraId="64CA18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A.房屋他项权证</w:t>
      </w:r>
    </w:p>
    <w:p w14:paraId="1C2F747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B.房屋权利证书</w:t>
      </w:r>
    </w:p>
    <w:p w14:paraId="44893E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C.房屋抵押权证书</w:t>
      </w:r>
    </w:p>
    <w:p w14:paraId="4D197E8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D.不动产登记证明</w:t>
      </w:r>
    </w:p>
    <w:p w14:paraId="3E33F8C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60F595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9D526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726.</w:t>
      </w:r>
      <w:r>
        <w:rPr>
          <w:rFonts w:hint="eastAsia" w:ascii="Times New Roman" w:hAnsi="Times New Roman" w:eastAsia="方正仿宋_GB2312" w:cs="Times New Roman"/>
          <w:sz w:val="28"/>
          <w:szCs w:val="28"/>
          <w:highlight w:val="none"/>
        </w:rPr>
        <w:t>不动产统一登记后房屋所有权及土地使用权证书名称叫（</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54C4EE5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A.不动产权证书</w:t>
      </w:r>
    </w:p>
    <w:p w14:paraId="193258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B.不动产登记证明</w:t>
      </w:r>
    </w:p>
    <w:p w14:paraId="40D048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C.房屋所有权证书</w:t>
      </w:r>
    </w:p>
    <w:p w14:paraId="52A2E6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D.房屋产权证书</w:t>
      </w:r>
    </w:p>
    <w:p w14:paraId="091F28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44A82FD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4AB3E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727.</w:t>
      </w:r>
      <w:r>
        <w:rPr>
          <w:rFonts w:hint="eastAsia" w:ascii="Times New Roman" w:hAnsi="Times New Roman" w:eastAsia="方正仿宋_GB2312" w:cs="Times New Roman"/>
          <w:sz w:val="28"/>
          <w:szCs w:val="28"/>
          <w:highlight w:val="none"/>
        </w:rPr>
        <w:t>甲乙为他们11岁的儿子丙购买了一套学区房，办理房屋交易确认手续、不动产登记，下列哪些说法是不正确的（</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155D5E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A.丙虽然是未成年人也能购房</w:t>
      </w:r>
    </w:p>
    <w:p w14:paraId="4A681D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B.甲、乙应提供出生证或者户口簿证明其为丙的父母</w:t>
      </w:r>
    </w:p>
    <w:p w14:paraId="3FE995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C.甲、乙应出具为了丙</w:t>
      </w:r>
      <w:r>
        <w:rPr>
          <w:rFonts w:hint="eastAsia" w:ascii="Times New Roman" w:hAnsi="Times New Roman" w:eastAsia="方正仿宋_GB2312" w:cs="Times New Roman"/>
          <w:sz w:val="28"/>
          <w:szCs w:val="28"/>
          <w:highlight w:val="none"/>
          <w:lang w:val="en-US" w:eastAsia="zh-CN"/>
        </w:rPr>
        <w:t>的</w:t>
      </w:r>
      <w:r>
        <w:rPr>
          <w:rFonts w:hint="eastAsia" w:ascii="Times New Roman" w:hAnsi="Times New Roman" w:eastAsia="方正仿宋_GB2312" w:cs="Times New Roman"/>
          <w:sz w:val="28"/>
          <w:szCs w:val="28"/>
          <w:highlight w:val="none"/>
        </w:rPr>
        <w:t>利益购买房屋的承诺公证书</w:t>
      </w:r>
    </w:p>
    <w:p w14:paraId="02F916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D.房屋转让合同由甲、乙代为签订</w:t>
      </w:r>
    </w:p>
    <w:p w14:paraId="01C3793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7B59B3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ACBE57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728.</w:t>
      </w:r>
      <w:r>
        <w:rPr>
          <w:rFonts w:hint="eastAsia" w:ascii="Times New Roman" w:hAnsi="Times New Roman" w:eastAsia="方正仿宋_GB2312" w:cs="Times New Roman"/>
          <w:sz w:val="28"/>
          <w:szCs w:val="28"/>
          <w:highlight w:val="none"/>
        </w:rPr>
        <w:t>关于经纪人收取佣金的说法，下列哪项是错误的（</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3E37DFB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w:t>
      </w:r>
      <w:r>
        <w:rPr>
          <w:rFonts w:hint="eastAsia" w:ascii="Times New Roman" w:hAnsi="Times New Roman" w:eastAsia="方正仿宋_GB2312" w:cs="Times New Roman"/>
          <w:sz w:val="28"/>
          <w:szCs w:val="28"/>
          <w:highlight w:val="none"/>
          <w:lang w:val="en-US" w:eastAsia="zh-CN"/>
        </w:rPr>
        <w:t>佣金</w:t>
      </w:r>
      <w:r>
        <w:rPr>
          <w:rFonts w:hint="eastAsia" w:ascii="Times New Roman" w:hAnsi="Times New Roman" w:eastAsia="方正仿宋_GB2312" w:cs="Times New Roman"/>
          <w:sz w:val="28"/>
          <w:szCs w:val="28"/>
          <w:highlight w:val="none"/>
        </w:rPr>
        <w:t>必须以合法方式支付</w:t>
      </w:r>
    </w:p>
    <w:p w14:paraId="0DD714D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B.佣金的数额必须</w:t>
      </w:r>
      <w:r>
        <w:rPr>
          <w:rFonts w:hint="eastAsia" w:ascii="Times New Roman" w:hAnsi="Times New Roman" w:eastAsia="方正仿宋_GB2312" w:cs="Times New Roman"/>
          <w:sz w:val="28"/>
          <w:szCs w:val="28"/>
          <w:highlight w:val="none"/>
          <w:lang w:eastAsia="zh-CN"/>
        </w:rPr>
        <w:t>事先</w:t>
      </w:r>
      <w:r>
        <w:rPr>
          <w:rFonts w:hint="eastAsia" w:ascii="Times New Roman" w:hAnsi="Times New Roman" w:eastAsia="方正仿宋_GB2312" w:cs="Times New Roman"/>
          <w:sz w:val="28"/>
          <w:szCs w:val="28"/>
          <w:highlight w:val="none"/>
        </w:rPr>
        <w:t>告知客户并在书面合同中约定</w:t>
      </w:r>
    </w:p>
    <w:p w14:paraId="5ED652C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C.经纪公司收取佣金后应向佣金支付方提供足额的发票</w:t>
      </w:r>
    </w:p>
    <w:p w14:paraId="369475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D.卖方业主觉得经纪人小王的服务非常好，在佣金之外还支付了小王好处费1万元，并打入了小王的个人银行账户</w:t>
      </w:r>
    </w:p>
    <w:p w14:paraId="77F5BE5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162243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F69AC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729.</w:t>
      </w:r>
      <w:r>
        <w:rPr>
          <w:rFonts w:hint="eastAsia" w:ascii="Times New Roman" w:hAnsi="Times New Roman" w:eastAsia="方正仿宋_GB2312" w:cs="Times New Roman"/>
          <w:sz w:val="28"/>
          <w:szCs w:val="28"/>
          <w:highlight w:val="none"/>
        </w:rPr>
        <w:t>甲将房屋转让给乙，签完合同之后，甲要出国留学，委托丙办理不动产登记手续，下列哪些做法是正确的（</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5E17A1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A.委托书不必经过公证</w:t>
      </w:r>
    </w:p>
    <w:p w14:paraId="05408A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B.丙办理手续时应提交其身份证</w:t>
      </w:r>
    </w:p>
    <w:p w14:paraId="2F12A6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C.委托书只要是甲本人签署的，不需要经过公证</w:t>
      </w:r>
    </w:p>
    <w:p w14:paraId="12A2A0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D.因为涉及房屋的处分，必须由甲本人到场办理</w:t>
      </w:r>
    </w:p>
    <w:p w14:paraId="745B184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5727FE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2B0D9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730.</w:t>
      </w:r>
      <w:r>
        <w:rPr>
          <w:rFonts w:hint="eastAsia" w:ascii="Times New Roman" w:hAnsi="Times New Roman" w:eastAsia="方正仿宋_GB2312" w:cs="Times New Roman"/>
          <w:sz w:val="28"/>
          <w:szCs w:val="28"/>
          <w:highlight w:val="none"/>
        </w:rPr>
        <w:t>李某患有老年痴呆症，其子女王某想把李某的一处房屋转让，所得款项用于支付李某医疗费用。下列哪个材料在不动产登记办理时用以证明李某无民事行为能力（</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792C20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A.医疗证明</w:t>
      </w:r>
    </w:p>
    <w:p w14:paraId="5AAF52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B.社区出具的证明</w:t>
      </w:r>
    </w:p>
    <w:p w14:paraId="7A1520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C.法院出具的宣告李某无民事行为能力的判决书</w:t>
      </w:r>
    </w:p>
    <w:p w14:paraId="58FBE7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D.亲属证明</w:t>
      </w:r>
    </w:p>
    <w:p w14:paraId="3DB280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25FCB4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D26FA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731.</w:t>
      </w:r>
      <w:r>
        <w:rPr>
          <w:rFonts w:hint="eastAsia"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）的撮合是交易撮合阶段最难的一个过程。</w:t>
      </w:r>
    </w:p>
    <w:p w14:paraId="64E84B2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A.购买价格</w:t>
      </w:r>
    </w:p>
    <w:p w14:paraId="1F2DB3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B.购买人员</w:t>
      </w:r>
    </w:p>
    <w:p w14:paraId="627CC3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C.房屋装修</w:t>
      </w:r>
    </w:p>
    <w:p w14:paraId="400EFA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D.房屋交付</w:t>
      </w:r>
    </w:p>
    <w:p w14:paraId="16E9B2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552F22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7A9E1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732.</w:t>
      </w:r>
      <w:r>
        <w:rPr>
          <w:rFonts w:hint="eastAsia" w:ascii="Times New Roman" w:hAnsi="Times New Roman" w:eastAsia="方正仿宋_GB2312" w:cs="Times New Roman"/>
          <w:sz w:val="28"/>
          <w:szCs w:val="28"/>
          <w:highlight w:val="none"/>
        </w:rPr>
        <w:t>购买方式的撮合包括付款方式和（</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3E6A35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A.付款条件</w:t>
      </w:r>
    </w:p>
    <w:p w14:paraId="43476DF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B.付款币种</w:t>
      </w:r>
    </w:p>
    <w:p w14:paraId="7E492B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C.付款金额</w:t>
      </w:r>
    </w:p>
    <w:p w14:paraId="2B00C0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D.交易谈判</w:t>
      </w:r>
    </w:p>
    <w:p w14:paraId="5E0BB5A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3060D7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6ABFF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733.</w:t>
      </w:r>
      <w:r>
        <w:rPr>
          <w:rFonts w:hint="eastAsia" w:ascii="Times New Roman" w:hAnsi="Times New Roman" w:eastAsia="方正仿宋_GB2312" w:cs="Times New Roman"/>
          <w:sz w:val="28"/>
          <w:szCs w:val="28"/>
          <w:highlight w:val="none"/>
        </w:rPr>
        <w:t>存量房租赁经纪业务流程一般包括客户接待、（</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57B836D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A.客户接待</w:t>
      </w:r>
    </w:p>
    <w:p w14:paraId="7BD48A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B.与出租人协商</w:t>
      </w:r>
    </w:p>
    <w:p w14:paraId="5BD7FE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C.房屋带看</w:t>
      </w:r>
    </w:p>
    <w:p w14:paraId="195ECA4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D.办理租赁备案</w:t>
      </w:r>
    </w:p>
    <w:p w14:paraId="6881E2F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401C1C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A0066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734.</w:t>
      </w:r>
      <w:r>
        <w:rPr>
          <w:rFonts w:hint="eastAsia" w:ascii="Times New Roman" w:hAnsi="Times New Roman" w:eastAsia="方正仿宋_GB2312" w:cs="Times New Roman"/>
          <w:sz w:val="28"/>
          <w:szCs w:val="28"/>
          <w:highlight w:val="none"/>
        </w:rPr>
        <w:t>房地产经纪人要对出租的房屋进行查验编制（</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066AFF2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A.房屋质量说明书</w:t>
      </w:r>
    </w:p>
    <w:p w14:paraId="674671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B.房屋使用说明书</w:t>
      </w:r>
    </w:p>
    <w:p w14:paraId="53B603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C.房屋状况说明书</w:t>
      </w:r>
    </w:p>
    <w:p w14:paraId="44AAA2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D.房屋结构说明书</w:t>
      </w:r>
    </w:p>
    <w:p w14:paraId="0AC8D5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55FF1A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67FD7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735.</w:t>
      </w:r>
      <w:r>
        <w:rPr>
          <w:rFonts w:hint="eastAsia" w:ascii="Times New Roman" w:hAnsi="Times New Roman" w:eastAsia="方正仿宋_GB2312" w:cs="Times New Roman"/>
          <w:sz w:val="28"/>
          <w:szCs w:val="28"/>
          <w:highlight w:val="none"/>
        </w:rPr>
        <w:t>房屋出租客户一旦将房屋出租事项委托给房地产机构，该机构的房地产经纪人应与出租人签订房屋出租委托书、（</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65F11FC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A.房屋出售委托书</w:t>
      </w:r>
    </w:p>
    <w:p w14:paraId="67E02E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B.房屋出租登记表</w:t>
      </w:r>
    </w:p>
    <w:p w14:paraId="7A7104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C.房屋租赁合同</w:t>
      </w:r>
    </w:p>
    <w:p w14:paraId="3F9BE2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D.房屋租赁定金合同</w:t>
      </w:r>
    </w:p>
    <w:p w14:paraId="7FF85C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1F3353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3B2A4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736.</w:t>
      </w:r>
      <w:r>
        <w:rPr>
          <w:rFonts w:hint="eastAsia" w:ascii="Times New Roman" w:hAnsi="Times New Roman" w:eastAsia="方正仿宋_GB2312" w:cs="Times New Roman"/>
          <w:sz w:val="28"/>
          <w:szCs w:val="28"/>
          <w:highlight w:val="none"/>
        </w:rPr>
        <w:t>房屋带看的方法，应当根据（</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）的需求为客户寻找接近</w:t>
      </w:r>
      <w:r>
        <w:rPr>
          <w:rFonts w:hint="eastAsia" w:ascii="Times New Roman" w:hAnsi="Times New Roman" w:eastAsia="方正仿宋_GB2312" w:cs="Times New Roman"/>
          <w:sz w:val="28"/>
          <w:szCs w:val="28"/>
          <w:highlight w:val="none"/>
          <w:lang w:eastAsia="zh-CN"/>
        </w:rPr>
        <w:t>（ ）</w:t>
      </w:r>
      <w:r>
        <w:rPr>
          <w:rFonts w:hint="eastAsia" w:ascii="Times New Roman" w:hAnsi="Times New Roman" w:eastAsia="方正仿宋_GB2312" w:cs="Times New Roman"/>
          <w:sz w:val="28"/>
          <w:szCs w:val="28"/>
          <w:highlight w:val="none"/>
        </w:rPr>
        <w:t>需求的房屋，进行房源信息和客源信息匹配。</w:t>
      </w:r>
    </w:p>
    <w:p w14:paraId="35CBF1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A.承租人、承租人</w:t>
      </w:r>
    </w:p>
    <w:p w14:paraId="5E02BA8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B.出租人、承租人</w:t>
      </w:r>
    </w:p>
    <w:p w14:paraId="55E55A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C.经纪公司</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rPr>
        <w:t>承租人</w:t>
      </w:r>
    </w:p>
    <w:p w14:paraId="648050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D.出租人、出租人</w:t>
      </w:r>
    </w:p>
    <w:p w14:paraId="4C33666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3344DD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002C5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737.</w:t>
      </w:r>
      <w:r>
        <w:rPr>
          <w:rFonts w:hint="eastAsia" w:ascii="Times New Roman" w:hAnsi="Times New Roman" w:eastAsia="方正仿宋_GB2312" w:cs="Times New Roman"/>
          <w:sz w:val="28"/>
          <w:szCs w:val="28"/>
          <w:highlight w:val="none"/>
        </w:rPr>
        <w:t>租赁双方达成房屋租赁意向后，租赁双方因某种原因无法签订租赁合同的，房地产经纪人要与租赁双方共同签订（</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72D0697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A.租赁意向合同</w:t>
      </w:r>
    </w:p>
    <w:p w14:paraId="4A3EEC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B.租赁定金协议书</w:t>
      </w:r>
    </w:p>
    <w:p w14:paraId="274E946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C.租赁托管协议</w:t>
      </w:r>
    </w:p>
    <w:p w14:paraId="67290C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D.押金合同</w:t>
      </w:r>
    </w:p>
    <w:p w14:paraId="6CE42B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1F244CB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B4299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738.</w:t>
      </w:r>
      <w:r>
        <w:rPr>
          <w:rFonts w:hint="eastAsia" w:ascii="Times New Roman" w:hAnsi="Times New Roman" w:eastAsia="方正仿宋_GB2312" w:cs="Times New Roman"/>
          <w:sz w:val="28"/>
          <w:szCs w:val="28"/>
          <w:highlight w:val="none"/>
        </w:rPr>
        <w:t>关于房地产经纪人在进行租赁业务撮合时，下列注意要点不正确的是：（</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33F2F1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A.熟悉、了解市场租金变化</w:t>
      </w:r>
    </w:p>
    <w:p w14:paraId="034381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B.热情服务，做好后续跟踪</w:t>
      </w:r>
    </w:p>
    <w:p w14:paraId="5A04F50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C.从多个角度撮合双方</w:t>
      </w:r>
    </w:p>
    <w:p w14:paraId="0C2946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D.与租赁双方协调租金交纳方式和佣金标准</w:t>
      </w:r>
    </w:p>
    <w:p w14:paraId="08895E0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7EBEDB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E3F10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739.</w:t>
      </w:r>
      <w:r>
        <w:rPr>
          <w:rFonts w:hint="eastAsia" w:ascii="Times New Roman" w:hAnsi="Times New Roman" w:eastAsia="方正仿宋_GB2312" w:cs="Times New Roman"/>
          <w:sz w:val="28"/>
          <w:szCs w:val="28"/>
          <w:highlight w:val="none"/>
        </w:rPr>
        <w:t>房屋租赁居间合同的主体不包括（</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68ACA1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A.出租人</w:t>
      </w:r>
    </w:p>
    <w:p w14:paraId="42CA3A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B.承租人</w:t>
      </w:r>
    </w:p>
    <w:p w14:paraId="12193D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C.经纪机构</w:t>
      </w:r>
    </w:p>
    <w:p w14:paraId="5A693B1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D.租赁代管机构</w:t>
      </w:r>
    </w:p>
    <w:p w14:paraId="397BB1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5ABF6FB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B49F07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740.</w:t>
      </w:r>
      <w:r>
        <w:rPr>
          <w:rFonts w:hint="eastAsia" w:ascii="Times New Roman" w:hAnsi="Times New Roman" w:eastAsia="方正仿宋_GB2312" w:cs="Times New Roman"/>
          <w:sz w:val="28"/>
          <w:szCs w:val="28"/>
          <w:highlight w:val="none"/>
        </w:rPr>
        <w:t>下列关于转租行为说法不正确的是（</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250A6A1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A.转租行为直接影响出租人的利益</w:t>
      </w:r>
    </w:p>
    <w:p w14:paraId="704EF2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B.合法转租必须征得书面同意</w:t>
      </w:r>
    </w:p>
    <w:p w14:paraId="031CAA3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C.出租人不同意的，否则转租行为无效</w:t>
      </w:r>
    </w:p>
    <w:p w14:paraId="4C985B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D.只要租金照付，转租对房东没有影响</w:t>
      </w:r>
    </w:p>
    <w:p w14:paraId="0B9ED9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18192C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2899E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741.</w:t>
      </w:r>
      <w:r>
        <w:rPr>
          <w:rFonts w:hint="eastAsia" w:ascii="Times New Roman" w:hAnsi="Times New Roman" w:eastAsia="方正仿宋_GB2312" w:cs="Times New Roman"/>
          <w:sz w:val="28"/>
          <w:szCs w:val="28"/>
          <w:highlight w:val="none"/>
        </w:rPr>
        <w:t>《商品房屋租赁管理办法》规定，房屋租赁期间出租人出售租赁房屋的，应当在出售前合理期限内通知承租人，承租人在同等条件下有（</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2E6078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A.优先受偿权</w:t>
      </w:r>
    </w:p>
    <w:p w14:paraId="73F2E2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B.优先承租权</w:t>
      </w:r>
    </w:p>
    <w:p w14:paraId="7C863A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C.优先购买权</w:t>
      </w:r>
    </w:p>
    <w:p w14:paraId="5A128A9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D.继续承租权</w:t>
      </w:r>
    </w:p>
    <w:p w14:paraId="25472E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44F331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0F5A5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742.</w:t>
      </w:r>
      <w:r>
        <w:rPr>
          <w:rFonts w:hint="eastAsia" w:ascii="Times New Roman" w:hAnsi="Times New Roman" w:eastAsia="方正仿宋_GB2312" w:cs="Times New Roman"/>
          <w:sz w:val="28"/>
          <w:szCs w:val="28"/>
          <w:highlight w:val="none"/>
        </w:rPr>
        <w:t>根据（</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）规定，不符合安全、防灾等工程建设强制性标准的房屋不得出租。</w:t>
      </w:r>
    </w:p>
    <w:p w14:paraId="02F9291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A.《商品房销售办法》</w:t>
      </w:r>
    </w:p>
    <w:p w14:paraId="5F50518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B.《房屋租赁办法》</w:t>
      </w:r>
    </w:p>
    <w:p w14:paraId="444C7C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C.《商品房屋租赁管理办法》</w:t>
      </w:r>
    </w:p>
    <w:p w14:paraId="7BAC91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D.《商品房预售办法》</w:t>
      </w:r>
    </w:p>
    <w:p w14:paraId="013D545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4253267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BFF58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743.</w:t>
      </w:r>
      <w:r>
        <w:rPr>
          <w:rFonts w:hint="eastAsia" w:ascii="Times New Roman" w:hAnsi="Times New Roman" w:eastAsia="方正仿宋_GB2312" w:cs="Times New Roman"/>
          <w:sz w:val="28"/>
          <w:szCs w:val="28"/>
          <w:highlight w:val="none"/>
        </w:rPr>
        <w:t>新建商品房销售代理是指房地产开发企业将开发建设的房地产项目委托给（</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）代为销售的一种方式。</w:t>
      </w:r>
    </w:p>
    <w:p w14:paraId="7413BE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A.专业代销公司</w:t>
      </w:r>
    </w:p>
    <w:p w14:paraId="70C99E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B.房地产专业人士</w:t>
      </w:r>
    </w:p>
    <w:p w14:paraId="1F5097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C.房地产经纪机构</w:t>
      </w:r>
    </w:p>
    <w:p w14:paraId="34B335E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D.知名开发公司</w:t>
      </w:r>
    </w:p>
    <w:p w14:paraId="72BD2D6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63D3B5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C87D98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744.</w:t>
      </w:r>
      <w:r>
        <w:rPr>
          <w:rFonts w:hint="eastAsia" w:ascii="Times New Roman" w:hAnsi="Times New Roman" w:eastAsia="方正仿宋_GB2312" w:cs="Times New Roman"/>
          <w:sz w:val="28"/>
          <w:szCs w:val="28"/>
          <w:highlight w:val="none"/>
        </w:rPr>
        <w:t>将消费者所贷款的总额（本金），加上贷款年限内本金产生的总共利息，得出本息总额，然后除以贷款的总计月数，得出消费者贷款年限内每月的还款数额，上述还款方式属于（</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0F2A5D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A.等额本金还款法</w:t>
      </w:r>
    </w:p>
    <w:p w14:paraId="288A140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B.按期还款法</w:t>
      </w:r>
    </w:p>
    <w:p w14:paraId="122B23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C.一次性还款法</w:t>
      </w:r>
    </w:p>
    <w:p w14:paraId="35AEC7A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D.等额本息还款法</w:t>
      </w:r>
    </w:p>
    <w:p w14:paraId="463033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7DF5C1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0AA89F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745.</w:t>
      </w:r>
      <w:r>
        <w:rPr>
          <w:rFonts w:hint="eastAsia" w:ascii="Times New Roman" w:hAnsi="Times New Roman" w:eastAsia="方正仿宋_GB2312" w:cs="Times New Roman"/>
          <w:sz w:val="28"/>
          <w:szCs w:val="28"/>
          <w:highlight w:val="none"/>
        </w:rPr>
        <w:t>当某一住宅项目达到销售条件后，通知所积累的诚意客户集中于某日前来销售地点进行认购，上述这种销售方式是（</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3132C3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A.自然销售</w:t>
      </w:r>
    </w:p>
    <w:p w14:paraId="2D038F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B.上门销售</w:t>
      </w:r>
    </w:p>
    <w:p w14:paraId="1691C26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C.集中销售</w:t>
      </w:r>
    </w:p>
    <w:p w14:paraId="105636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D.开盘抢购</w:t>
      </w:r>
    </w:p>
    <w:p w14:paraId="66F27B3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23E897A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A60F2C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746.</w:t>
      </w:r>
      <w:r>
        <w:rPr>
          <w:rFonts w:hint="eastAsia" w:ascii="Times New Roman" w:hAnsi="Times New Roman" w:eastAsia="方正仿宋_GB2312" w:cs="Times New Roman"/>
          <w:sz w:val="28"/>
          <w:szCs w:val="28"/>
          <w:highlight w:val="none"/>
        </w:rPr>
        <w:t>项目楼书包括功能楼书和（</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382FA5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A.整体规划平面图楼书</w:t>
      </w:r>
    </w:p>
    <w:p w14:paraId="65D677F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B.户名图楼书</w:t>
      </w:r>
    </w:p>
    <w:p w14:paraId="610C341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C.说明书</w:t>
      </w:r>
    </w:p>
    <w:p w14:paraId="48B665E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D.形象楼书</w:t>
      </w:r>
    </w:p>
    <w:p w14:paraId="51CE9C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4575A7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C7A06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747.</w:t>
      </w:r>
      <w:r>
        <w:rPr>
          <w:rFonts w:hint="eastAsia" w:ascii="Times New Roman" w:hAnsi="Times New Roman" w:eastAsia="方正仿宋_GB2312" w:cs="Times New Roman"/>
          <w:sz w:val="28"/>
          <w:szCs w:val="28"/>
          <w:highlight w:val="none"/>
        </w:rPr>
        <w:t>根据相关法律法规，开发商在房地产项目进入市场销售前需取得“五证”，下列材料不属于“五证”的有（</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3287E7B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A.《国有土地使用证》</w:t>
      </w:r>
    </w:p>
    <w:p w14:paraId="7388F0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B.《建设工程施工许可证》</w:t>
      </w:r>
    </w:p>
    <w:p w14:paraId="680553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C.《商品房预售许可证》</w:t>
      </w:r>
    </w:p>
    <w:p w14:paraId="1622B2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D.《不动产所有权证》</w:t>
      </w:r>
    </w:p>
    <w:p w14:paraId="60DCCF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D</w:t>
      </w:r>
    </w:p>
    <w:p w14:paraId="7EA74C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407C31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748.</w:t>
      </w:r>
      <w:r>
        <w:rPr>
          <w:rFonts w:hint="eastAsia" w:ascii="Times New Roman" w:hAnsi="Times New Roman" w:eastAsia="方正仿宋_GB2312" w:cs="Times New Roman"/>
          <w:sz w:val="28"/>
          <w:szCs w:val="28"/>
          <w:highlight w:val="none"/>
        </w:rPr>
        <w:t>根据相关法律法规，开发商在房地产项目进入市场销售前需取得“两书”，“两书”是指（</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）、《住宅使用说明书》。</w:t>
      </w:r>
    </w:p>
    <w:p w14:paraId="03DCD3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A.《住宅质量保证书》</w:t>
      </w:r>
    </w:p>
    <w:p w14:paraId="45E78B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B.《住宅处分书》</w:t>
      </w:r>
    </w:p>
    <w:p w14:paraId="1928AE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C.《规划验收合格证明书》</w:t>
      </w:r>
    </w:p>
    <w:p w14:paraId="6E312E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D.《物业交付说明书》</w:t>
      </w:r>
    </w:p>
    <w:p w14:paraId="4316F7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005C6D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4915D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749.</w:t>
      </w:r>
      <w:r>
        <w:rPr>
          <w:rFonts w:hint="eastAsia" w:ascii="Times New Roman" w:hAnsi="Times New Roman" w:eastAsia="方正仿宋_GB2312" w:cs="Times New Roman"/>
          <w:sz w:val="28"/>
          <w:szCs w:val="28"/>
          <w:highlight w:val="none"/>
        </w:rPr>
        <w:t>对房地产销售过程中实施合同欺诈，利用虚假合同套取银行贷款、偷逃税款等违法违规行为，房地产管理部门可以采取下列哪些行政管理手段暂停办理商品房网上签约、（</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544BC5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A.对负责人行政拘留</w:t>
      </w:r>
    </w:p>
    <w:p w14:paraId="13EA07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B.对价格欺诈行为实施立案调查</w:t>
      </w:r>
    </w:p>
    <w:p w14:paraId="08A404F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C.暂停商品房合同备案</w:t>
      </w:r>
    </w:p>
    <w:p w14:paraId="5D64588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D.对侵害消费者权益行为进行查处</w:t>
      </w:r>
    </w:p>
    <w:p w14:paraId="4FD8A4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182D957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ABB27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750.</w:t>
      </w:r>
      <w:r>
        <w:rPr>
          <w:rFonts w:hint="eastAsia" w:ascii="Times New Roman" w:hAnsi="Times New Roman" w:eastAsia="方正仿宋_GB2312" w:cs="Times New Roman"/>
          <w:sz w:val="28"/>
          <w:szCs w:val="28"/>
          <w:highlight w:val="none"/>
        </w:rPr>
        <w:t>下列选项中属于等额本金还款法优点的有（</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020C46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A.能准确掌握每月的还款额</w:t>
      </w:r>
    </w:p>
    <w:p w14:paraId="34FA2CA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B.有计划地安排家庭收支</w:t>
      </w:r>
    </w:p>
    <w:p w14:paraId="208A6D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C.还款逐月递减，还款压力逐渐减轻</w:t>
      </w:r>
    </w:p>
    <w:p w14:paraId="54F7791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D.增加总利息的支出</w:t>
      </w:r>
    </w:p>
    <w:p w14:paraId="02F90A5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C</w:t>
      </w:r>
    </w:p>
    <w:p w14:paraId="1DF5FB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56A57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751.</w:t>
      </w:r>
      <w:r>
        <w:rPr>
          <w:rFonts w:hint="eastAsia" w:ascii="Times New Roman" w:hAnsi="Times New Roman" w:eastAsia="方正仿宋_GB2312" w:cs="Times New Roman"/>
          <w:sz w:val="28"/>
          <w:szCs w:val="28"/>
          <w:highlight w:val="none"/>
        </w:rPr>
        <w:t>客户置业计划是指根据购房者的需求，向其明确展示付款方式、（</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）的一种销售工具。</w:t>
      </w:r>
    </w:p>
    <w:p w14:paraId="67F8EB0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A.付款总额</w:t>
      </w:r>
    </w:p>
    <w:p w14:paraId="4557B7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B.支付金额</w:t>
      </w:r>
    </w:p>
    <w:p w14:paraId="3105AC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C.楼盘情况</w:t>
      </w:r>
    </w:p>
    <w:p w14:paraId="37466B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D.交付时间</w:t>
      </w:r>
    </w:p>
    <w:p w14:paraId="64A841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B</w:t>
      </w:r>
    </w:p>
    <w:p w14:paraId="2CF94A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DF110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752.</w:t>
      </w:r>
      <w:r>
        <w:rPr>
          <w:rFonts w:hint="eastAsia" w:ascii="Times New Roman" w:hAnsi="Times New Roman" w:eastAsia="方正仿宋_GB2312" w:cs="Times New Roman"/>
          <w:sz w:val="28"/>
          <w:szCs w:val="28"/>
          <w:highlight w:val="none"/>
        </w:rPr>
        <w:t>对借款人来说，下列哪些不属于银行抵押贷款的风险？（</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599AACE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A.房屋增值</w:t>
      </w:r>
    </w:p>
    <w:p w14:paraId="7C6A5D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B.利率变化风险</w:t>
      </w:r>
    </w:p>
    <w:p w14:paraId="70EC864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C.购房者房屋处置风险</w:t>
      </w:r>
    </w:p>
    <w:p w14:paraId="168359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D.无力继续偿还贷款本息风险</w:t>
      </w:r>
    </w:p>
    <w:p w14:paraId="31286F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6A2820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00B7F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753.</w:t>
      </w:r>
      <w:r>
        <w:rPr>
          <w:rFonts w:hint="eastAsia" w:ascii="Times New Roman" w:hAnsi="Times New Roman" w:eastAsia="方正仿宋_GB2312" w:cs="Times New Roman"/>
          <w:sz w:val="28"/>
          <w:szCs w:val="28"/>
          <w:highlight w:val="none"/>
        </w:rPr>
        <w:t>确定住宅项目核心价格常用方法的是（</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5883B9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A.市场比较法</w:t>
      </w:r>
    </w:p>
    <w:p w14:paraId="03A0C4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B.租金反算法</w:t>
      </w:r>
    </w:p>
    <w:p w14:paraId="0AA10E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C.成本法</w:t>
      </w:r>
    </w:p>
    <w:p w14:paraId="426010C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D.目标利润法</w:t>
      </w:r>
    </w:p>
    <w:p w14:paraId="663F3A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4656A16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1F915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754.</w:t>
      </w:r>
      <w:r>
        <w:rPr>
          <w:rFonts w:hint="eastAsia" w:ascii="Times New Roman" w:hAnsi="Times New Roman" w:eastAsia="方正仿宋_GB2312" w:cs="Times New Roman"/>
          <w:sz w:val="28"/>
          <w:szCs w:val="28"/>
          <w:highlight w:val="none"/>
        </w:rPr>
        <w:t>消费者每月还款的数额是由每月所还的本金，加上上月贷款总额产生的利息构成，其中每月所还本金就是消费者贷款总额除以贷款总月数得出的数额，上述还款方式属于（</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rPr>
        <w:t>）。</w:t>
      </w:r>
    </w:p>
    <w:p w14:paraId="45B720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A.等额本金还款法</w:t>
      </w:r>
    </w:p>
    <w:p w14:paraId="74881DE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B.按期还款法</w:t>
      </w:r>
    </w:p>
    <w:p w14:paraId="23A9A9D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C.一次性还款法</w:t>
      </w:r>
    </w:p>
    <w:p w14:paraId="3FCB32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D.等额本息还款法</w:t>
      </w:r>
    </w:p>
    <w:p w14:paraId="0D3E4F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741E4B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CB8A62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755.</w:t>
      </w:r>
      <w:r>
        <w:rPr>
          <w:rFonts w:hint="eastAsia" w:ascii="Times New Roman" w:hAnsi="Times New Roman" w:eastAsia="方正仿宋_GB2312" w:cs="Times New Roman"/>
          <w:sz w:val="28"/>
          <w:szCs w:val="28"/>
          <w:highlight w:val="none"/>
        </w:rPr>
        <w:t>房地产经纪机构中数量最大，同时也是交易量最</w:t>
      </w:r>
      <w:r>
        <w:rPr>
          <w:rFonts w:hint="eastAsia" w:ascii="Times New Roman" w:hAnsi="Times New Roman" w:eastAsia="方正仿宋_GB2312" w:cs="Times New Roman"/>
          <w:sz w:val="28"/>
          <w:szCs w:val="28"/>
          <w:highlight w:val="none"/>
          <w:lang w:eastAsia="zh-CN"/>
        </w:rPr>
        <w:t>大的</w:t>
      </w:r>
      <w:r>
        <w:rPr>
          <w:rFonts w:hint="eastAsia" w:ascii="Times New Roman" w:hAnsi="Times New Roman" w:eastAsia="方正仿宋_GB2312" w:cs="Times New Roman"/>
          <w:sz w:val="28"/>
          <w:szCs w:val="28"/>
          <w:highlight w:val="none"/>
        </w:rPr>
        <w:t>一种房源是（ ）。</w:t>
      </w:r>
    </w:p>
    <w:p w14:paraId="09AC994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A.住宅</w:t>
      </w:r>
    </w:p>
    <w:p w14:paraId="7BEAF05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B.商铺</w:t>
      </w:r>
    </w:p>
    <w:p w14:paraId="1A208FD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C.写字楼</w:t>
      </w:r>
    </w:p>
    <w:p w14:paraId="611AC9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rPr>
        <w:t>D.仓库</w:t>
      </w:r>
    </w:p>
    <w:p w14:paraId="6377C9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eastAsia" w:ascii="Times New Roman" w:hAnsi="Times New Roman" w:eastAsia="方正仿宋_GB2312" w:cs="Times New Roman"/>
          <w:sz w:val="28"/>
          <w:szCs w:val="28"/>
          <w:highlight w:val="none"/>
        </w:rPr>
        <w:t>A</w:t>
      </w:r>
    </w:p>
    <w:p w14:paraId="09B7F2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86B0CD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756.对于租赁房屋的交接，房屋内的物品应登记在（ ）。</w:t>
      </w:r>
    </w:p>
    <w:p w14:paraId="4C77EE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A.房屋实地查看表</w:t>
      </w:r>
    </w:p>
    <w:p w14:paraId="3CEE624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B.房屋状况说明书</w:t>
      </w:r>
    </w:p>
    <w:p w14:paraId="79178D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C.看房确认书</w:t>
      </w:r>
    </w:p>
    <w:p w14:paraId="1F6F7B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D.房屋交接单</w:t>
      </w:r>
    </w:p>
    <w:p w14:paraId="02FF74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正确答案：D</w:t>
      </w:r>
    </w:p>
    <w:p w14:paraId="5A85AB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0A1F15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757.在新建商品房销售代理业务中，房地产经纪机构的服务内容不涉及的（ ）。</w:t>
      </w:r>
    </w:p>
    <w:p w14:paraId="40F26B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A.竞争产品分析</w:t>
      </w:r>
    </w:p>
    <w:p w14:paraId="2818AB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B.项目本体分析</w:t>
      </w:r>
    </w:p>
    <w:p w14:paraId="4F0F873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C.客户行为定位</w:t>
      </w:r>
    </w:p>
    <w:p w14:paraId="57C528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 xml:space="preserve">D.土地的研究 </w:t>
      </w:r>
    </w:p>
    <w:p w14:paraId="18DE46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正确答案：D</w:t>
      </w:r>
    </w:p>
    <w:p w14:paraId="04C9D0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8195ED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758.存量房买卖合同附件除房屋的相关图纸外，如房屋为商品房，还需交付原有的《住宅质量保修书》和（ ），即“两书”。</w:t>
      </w:r>
    </w:p>
    <w:p w14:paraId="12DF69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A.房屋状况说明书</w:t>
      </w:r>
    </w:p>
    <w:p w14:paraId="73E6A94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B.商品房认购协议书</w:t>
      </w:r>
    </w:p>
    <w:p w14:paraId="03ADFC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C.住宅使用说明书</w:t>
      </w:r>
    </w:p>
    <w:p w14:paraId="138FCF0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D.物业交接确认书</w:t>
      </w:r>
    </w:p>
    <w:p w14:paraId="034B80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正确答案：C</w:t>
      </w:r>
    </w:p>
    <w:p w14:paraId="215CAD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BD75F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759.房地产交易合同的签订时，房地产经纪人审核的内容不包括（ ）。</w:t>
      </w:r>
    </w:p>
    <w:p w14:paraId="080EB6C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A.房屋房产开发商</w:t>
      </w:r>
    </w:p>
    <w:p w14:paraId="700A66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B.房屋是否有出租</w:t>
      </w:r>
    </w:p>
    <w:p w14:paraId="257979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C.房屋是否有抵押</w:t>
      </w:r>
    </w:p>
    <w:p w14:paraId="5E1EA58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D.房屋是否为禁止交易的类型</w:t>
      </w:r>
    </w:p>
    <w:p w14:paraId="6BA14FD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正确答案：A</w:t>
      </w:r>
    </w:p>
    <w:p w14:paraId="38CEEB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AC55C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760.房地产经纪人员在售楼处现场接待时应（ ）。</w:t>
      </w:r>
    </w:p>
    <w:p w14:paraId="294A2A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A.对客户的购房问题对答如流</w:t>
      </w:r>
    </w:p>
    <w:p w14:paraId="675C02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B.贬低周边竞争对手的产品</w:t>
      </w:r>
    </w:p>
    <w:p w14:paraId="3101BFD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C.项目具有优越感，不聆听客户谈话</w:t>
      </w:r>
    </w:p>
    <w:p w14:paraId="26B1EF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D.承诺可以买房入学</w:t>
      </w:r>
    </w:p>
    <w:p w14:paraId="689901A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正确答案：A</w:t>
      </w:r>
    </w:p>
    <w:p w14:paraId="182BB3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181E9B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761</w:t>
      </w:r>
      <w:r>
        <w:rPr>
          <w:rFonts w:hint="default" w:ascii="Times New Roman" w:hAnsi="Times New Roman" w:eastAsia="方正仿宋_GB2312" w:cs="Times New Roman"/>
          <w:sz w:val="28"/>
          <w:szCs w:val="28"/>
          <w:highlight w:val="none"/>
        </w:rPr>
        <w:t>.房地产经纪人员执业应当取得</w:t>
      </w:r>
      <w:r>
        <w:rPr>
          <w:rFonts w:hint="eastAsia" w:ascii="Times New Roman" w:hAnsi="Times New Roman" w:eastAsia="方正仿宋_GB2312" w:cs="Times New Roman"/>
          <w:sz w:val="28"/>
          <w:szCs w:val="28"/>
          <w:highlight w:val="none"/>
          <w:lang w:eastAsia="zh-CN"/>
        </w:rPr>
        <w:t>（ ）。</w:t>
      </w:r>
    </w:p>
    <w:p w14:paraId="65D4B0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A.房地产经纪人执业资格证书</w:t>
      </w:r>
    </w:p>
    <w:p w14:paraId="5430A15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B.估价</w:t>
      </w:r>
      <w:r>
        <w:rPr>
          <w:rFonts w:hint="default" w:ascii="Times New Roman" w:hAnsi="Times New Roman" w:eastAsia="方正仿宋_GB2312" w:cs="Times New Roman"/>
          <w:sz w:val="28"/>
          <w:szCs w:val="28"/>
          <w:highlight w:val="none"/>
          <w:lang w:val="en-US" w:eastAsia="zh-CN"/>
        </w:rPr>
        <w:t>师</w:t>
      </w:r>
      <w:r>
        <w:rPr>
          <w:rFonts w:hint="default" w:ascii="Times New Roman" w:hAnsi="Times New Roman" w:eastAsia="方正仿宋_GB2312" w:cs="Times New Roman"/>
          <w:sz w:val="28"/>
          <w:szCs w:val="28"/>
          <w:highlight w:val="none"/>
        </w:rPr>
        <w:t>证书</w:t>
      </w:r>
    </w:p>
    <w:p w14:paraId="1240AFE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C.物业管理师证书</w:t>
      </w:r>
    </w:p>
    <w:p w14:paraId="1FA24A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D.建造师证书</w:t>
      </w:r>
    </w:p>
    <w:p w14:paraId="585C5A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296633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A80DF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762</w:t>
      </w:r>
      <w:r>
        <w:rPr>
          <w:rFonts w:hint="default" w:ascii="Times New Roman" w:hAnsi="Times New Roman" w:eastAsia="方正仿宋_GB2312" w:cs="Times New Roman"/>
          <w:sz w:val="28"/>
          <w:szCs w:val="28"/>
          <w:highlight w:val="none"/>
        </w:rPr>
        <w:t>.房地产经纪机构代理销售新建商品房，应取得</w:t>
      </w:r>
      <w:r>
        <w:rPr>
          <w:rFonts w:hint="eastAsia" w:ascii="Times New Roman" w:hAnsi="Times New Roman" w:eastAsia="方正仿宋_GB2312" w:cs="Times New Roman"/>
          <w:sz w:val="28"/>
          <w:szCs w:val="28"/>
          <w:highlight w:val="none"/>
          <w:lang w:eastAsia="zh-CN"/>
        </w:rPr>
        <w:t>（ ）。</w:t>
      </w:r>
    </w:p>
    <w:p w14:paraId="21E67FD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A.开发企业的授权</w:t>
      </w:r>
    </w:p>
    <w:p w14:paraId="5BB039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B.客户委托</w:t>
      </w:r>
    </w:p>
    <w:p w14:paraId="7EF6DC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C.机构老板同意</w:t>
      </w:r>
    </w:p>
    <w:p w14:paraId="11F2613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D.物业同意</w:t>
      </w:r>
    </w:p>
    <w:p w14:paraId="2C06FB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3638EB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80E33E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763</w:t>
      </w:r>
      <w:r>
        <w:rPr>
          <w:rFonts w:hint="default" w:ascii="Times New Roman" w:hAnsi="Times New Roman" w:eastAsia="方正仿宋_GB2312" w:cs="Times New Roman"/>
          <w:sz w:val="28"/>
          <w:szCs w:val="28"/>
          <w:highlight w:val="none"/>
        </w:rPr>
        <w:t>.根据广告法《广告法》，房地产广告不得含有</w:t>
      </w:r>
      <w:r>
        <w:rPr>
          <w:rFonts w:hint="eastAsia" w:ascii="Times New Roman" w:hAnsi="Times New Roman" w:eastAsia="方正仿宋_GB2312" w:cs="Times New Roman"/>
          <w:sz w:val="28"/>
          <w:szCs w:val="28"/>
          <w:highlight w:val="none"/>
          <w:lang w:eastAsia="zh-CN"/>
        </w:rPr>
        <w:t>（ ）。</w:t>
      </w:r>
    </w:p>
    <w:p w14:paraId="7EC971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A.房屋建筑面积</w:t>
      </w:r>
    </w:p>
    <w:p w14:paraId="7A61A64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B.升值承诺</w:t>
      </w:r>
    </w:p>
    <w:p w14:paraId="08DACD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C.项目名称</w:t>
      </w:r>
    </w:p>
    <w:p w14:paraId="5D5C4E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D.开发商名称</w:t>
      </w:r>
    </w:p>
    <w:p w14:paraId="34167E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2F15621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E256F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764</w:t>
      </w:r>
      <w:r>
        <w:rPr>
          <w:rFonts w:hint="default" w:ascii="Times New Roman" w:hAnsi="Times New Roman" w:eastAsia="方正仿宋_GB2312" w:cs="Times New Roman"/>
          <w:sz w:val="28"/>
          <w:szCs w:val="28"/>
          <w:highlight w:val="none"/>
        </w:rPr>
        <w:t>.经纪机构必须公示的内容</w:t>
      </w:r>
      <w:r>
        <w:rPr>
          <w:rFonts w:hint="eastAsia" w:ascii="Times New Roman" w:hAnsi="Times New Roman" w:eastAsia="方正仿宋_GB2312" w:cs="Times New Roman"/>
          <w:sz w:val="28"/>
          <w:szCs w:val="28"/>
          <w:highlight w:val="none"/>
          <w:lang w:eastAsia="zh-CN"/>
        </w:rPr>
        <w:t>（ ）。</w:t>
      </w:r>
    </w:p>
    <w:p w14:paraId="2B4330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A.员工提成</w:t>
      </w:r>
    </w:p>
    <w:p w14:paraId="29BC7D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B.客户信息</w:t>
      </w:r>
    </w:p>
    <w:p w14:paraId="62B596A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C.营业执照及备案证明</w:t>
      </w:r>
    </w:p>
    <w:p w14:paraId="5A7389A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D.房源获取方式</w:t>
      </w:r>
    </w:p>
    <w:p w14:paraId="1049E9F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291ECC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5B8D93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765</w:t>
      </w:r>
      <w:r>
        <w:rPr>
          <w:rFonts w:hint="default" w:ascii="Times New Roman" w:hAnsi="Times New Roman" w:eastAsia="方正仿宋_GB2312" w:cs="Times New Roman"/>
          <w:sz w:val="28"/>
          <w:szCs w:val="28"/>
          <w:highlight w:val="none"/>
        </w:rPr>
        <w:t>.房地产经纪管理办法从哪一年起施行</w:t>
      </w:r>
      <w:r>
        <w:rPr>
          <w:rFonts w:hint="eastAsia" w:ascii="Times New Roman" w:hAnsi="Times New Roman" w:eastAsia="方正仿宋_GB2312" w:cs="Times New Roman"/>
          <w:sz w:val="28"/>
          <w:szCs w:val="28"/>
          <w:highlight w:val="none"/>
          <w:lang w:eastAsia="zh-CN"/>
        </w:rPr>
        <w:t>。</w:t>
      </w:r>
    </w:p>
    <w:p w14:paraId="5CBFDA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A.2011</w:t>
      </w:r>
    </w:p>
    <w:p w14:paraId="6D38D71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B.2012</w:t>
      </w:r>
    </w:p>
    <w:p w14:paraId="0F0F04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C.2020</w:t>
      </w:r>
    </w:p>
    <w:p w14:paraId="5EFBF5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D.2021</w:t>
      </w:r>
    </w:p>
    <w:p w14:paraId="3EA703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6901806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A4B482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766</w:t>
      </w:r>
      <w:r>
        <w:rPr>
          <w:rFonts w:hint="default" w:ascii="Times New Roman" w:hAnsi="Times New Roman" w:eastAsia="方正仿宋_GB2312" w:cs="Times New Roman"/>
          <w:sz w:val="28"/>
          <w:szCs w:val="28"/>
          <w:highlight w:val="none"/>
        </w:rPr>
        <w:t>.房地产经纪机构及其分支机构应当自领取营业执照之日起</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日内，到所在直辖市，市县人民政府建设主管部门备案</w:t>
      </w:r>
      <w:r>
        <w:rPr>
          <w:rFonts w:hint="eastAsia" w:ascii="Times New Roman" w:hAnsi="Times New Roman" w:eastAsia="方正仿宋_GB2312" w:cs="Times New Roman"/>
          <w:sz w:val="28"/>
          <w:szCs w:val="28"/>
          <w:highlight w:val="none"/>
          <w:lang w:eastAsia="zh-CN"/>
        </w:rPr>
        <w:t>。</w:t>
      </w:r>
    </w:p>
    <w:p w14:paraId="013E96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A.7</w:t>
      </w:r>
    </w:p>
    <w:p w14:paraId="39BFA5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B.15</w:t>
      </w:r>
    </w:p>
    <w:p w14:paraId="7DFEAE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C.30</w:t>
      </w:r>
    </w:p>
    <w:p w14:paraId="1AD347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D.60</w:t>
      </w:r>
    </w:p>
    <w:p w14:paraId="755BA08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5655B6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C44DB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767</w:t>
      </w:r>
      <w:r>
        <w:rPr>
          <w:rFonts w:hint="default" w:ascii="Times New Roman" w:hAnsi="Times New Roman" w:eastAsia="方正仿宋_GB2312" w:cs="Times New Roman"/>
          <w:sz w:val="28"/>
          <w:szCs w:val="28"/>
          <w:highlight w:val="none"/>
        </w:rPr>
        <w:t>.房地产经纪人员</w:t>
      </w:r>
      <w:r>
        <w:rPr>
          <w:rFonts w:hint="eastAsia" w:ascii="Times New Roman" w:hAnsi="Times New Roman" w:eastAsia="方正仿宋_GB2312" w:cs="Times New Roman"/>
          <w:sz w:val="28"/>
          <w:szCs w:val="28"/>
          <w:highlight w:val="none"/>
          <w:lang w:eastAsia="zh-CN"/>
        </w:rPr>
        <w:t>（ ）</w:t>
      </w:r>
      <w:r>
        <w:rPr>
          <w:rFonts w:hint="default" w:ascii="Times New Roman" w:hAnsi="Times New Roman" w:eastAsia="方正仿宋_GB2312" w:cs="Times New Roman"/>
          <w:sz w:val="28"/>
          <w:szCs w:val="28"/>
          <w:highlight w:val="none"/>
        </w:rPr>
        <w:t>以个人名义承接房地产经纪业务和收取费用</w:t>
      </w:r>
      <w:r>
        <w:rPr>
          <w:rFonts w:hint="eastAsia" w:ascii="Times New Roman" w:hAnsi="Times New Roman" w:eastAsia="方正仿宋_GB2312" w:cs="Times New Roman"/>
          <w:sz w:val="28"/>
          <w:szCs w:val="28"/>
          <w:highlight w:val="none"/>
          <w:lang w:eastAsia="zh-CN"/>
        </w:rPr>
        <w:t>。</w:t>
      </w:r>
    </w:p>
    <w:p w14:paraId="75F4B9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A.可以</w:t>
      </w:r>
    </w:p>
    <w:p w14:paraId="2D06983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B.不得</w:t>
      </w:r>
    </w:p>
    <w:p w14:paraId="778379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C.必须</w:t>
      </w:r>
    </w:p>
    <w:p w14:paraId="4AA0E12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D.经允许可以</w:t>
      </w:r>
    </w:p>
    <w:p w14:paraId="38D030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4A9B36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1B122B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768</w:t>
      </w:r>
      <w:r>
        <w:rPr>
          <w:rFonts w:hint="default" w:ascii="Times New Roman" w:hAnsi="Times New Roman" w:eastAsia="方正仿宋_GB2312" w:cs="Times New Roman"/>
          <w:sz w:val="28"/>
          <w:szCs w:val="28"/>
          <w:highlight w:val="none"/>
        </w:rPr>
        <w:t>.个人购买家庭唯一住房，面积130平方米，契税税率为（ ）</w:t>
      </w:r>
      <w:r>
        <w:rPr>
          <w:rFonts w:hint="eastAsia" w:ascii="Times New Roman" w:hAnsi="Times New Roman" w:eastAsia="方正仿宋_GB2312" w:cs="Times New Roman"/>
          <w:sz w:val="28"/>
          <w:szCs w:val="28"/>
          <w:highlight w:val="none"/>
          <w:lang w:eastAsia="zh-CN"/>
        </w:rPr>
        <w:t>。</w:t>
      </w:r>
    </w:p>
    <w:p w14:paraId="65D45C3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A.0.01</w:t>
      </w:r>
    </w:p>
    <w:p w14:paraId="55E4E42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B.0.015</w:t>
      </w:r>
    </w:p>
    <w:p w14:paraId="0144C91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C.0.02</w:t>
      </w:r>
    </w:p>
    <w:p w14:paraId="2FDAD42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D.0.03</w:t>
      </w:r>
    </w:p>
    <w:p w14:paraId="759ADD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13EFCF6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79E2AA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769</w:t>
      </w:r>
      <w:r>
        <w:rPr>
          <w:rFonts w:hint="default" w:ascii="Times New Roman" w:hAnsi="Times New Roman" w:eastAsia="方正仿宋_GB2312" w:cs="Times New Roman"/>
          <w:sz w:val="28"/>
          <w:szCs w:val="28"/>
          <w:highlight w:val="none"/>
        </w:rPr>
        <w:t>.转让自用住房满（ ）年且为家庭唯一生活用房的，免征个人所得税。</w:t>
      </w:r>
    </w:p>
    <w:p w14:paraId="69CCB5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A.2</w:t>
      </w:r>
    </w:p>
    <w:p w14:paraId="42EDCF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B.3</w:t>
      </w:r>
    </w:p>
    <w:p w14:paraId="6677C77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C.5</w:t>
      </w:r>
    </w:p>
    <w:p w14:paraId="48DCD8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D.10</w:t>
      </w:r>
    </w:p>
    <w:p w14:paraId="4BD1BD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474B80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77E0C0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770</w:t>
      </w:r>
      <w:r>
        <w:rPr>
          <w:rFonts w:hint="default" w:ascii="Times New Roman" w:hAnsi="Times New Roman" w:eastAsia="方正仿宋_GB2312" w:cs="Times New Roman"/>
          <w:sz w:val="28"/>
          <w:szCs w:val="28"/>
          <w:highlight w:val="none"/>
        </w:rPr>
        <w:t>.下列房产交易中免征增值税的是（ ）</w:t>
      </w:r>
      <w:r>
        <w:rPr>
          <w:rFonts w:hint="eastAsia" w:ascii="Times New Roman" w:hAnsi="Times New Roman" w:eastAsia="方正仿宋_GB2312" w:cs="Times New Roman"/>
          <w:sz w:val="28"/>
          <w:szCs w:val="28"/>
          <w:highlight w:val="none"/>
          <w:lang w:eastAsia="zh-CN"/>
        </w:rPr>
        <w:t>。</w:t>
      </w:r>
    </w:p>
    <w:p w14:paraId="61FBD8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A.非普通住宅满2年</w:t>
      </w:r>
    </w:p>
    <w:p w14:paraId="26A126F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B.普通住宅满2年</w:t>
      </w:r>
    </w:p>
    <w:p w14:paraId="1DC0AA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C.商铺不满2年</w:t>
      </w:r>
    </w:p>
    <w:p w14:paraId="20C4DB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D.办公楼满5年</w:t>
      </w:r>
    </w:p>
    <w:p w14:paraId="22CB62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3CBFB2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A0B124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771</w:t>
      </w:r>
      <w:r>
        <w:rPr>
          <w:rFonts w:hint="default" w:ascii="Times New Roman" w:hAnsi="Times New Roman" w:eastAsia="方正仿宋_GB2312" w:cs="Times New Roman"/>
          <w:sz w:val="28"/>
          <w:szCs w:val="28"/>
          <w:highlight w:val="none"/>
        </w:rPr>
        <w:t>.土地增值税的税率形式是（ ）</w:t>
      </w:r>
      <w:r>
        <w:rPr>
          <w:rFonts w:hint="eastAsia" w:ascii="Times New Roman" w:hAnsi="Times New Roman" w:eastAsia="方正仿宋_GB2312" w:cs="Times New Roman"/>
          <w:sz w:val="28"/>
          <w:szCs w:val="28"/>
          <w:highlight w:val="none"/>
          <w:lang w:eastAsia="zh-CN"/>
        </w:rPr>
        <w:t>。</w:t>
      </w:r>
    </w:p>
    <w:p w14:paraId="21B294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A.比例税率</w:t>
      </w:r>
    </w:p>
    <w:p w14:paraId="446D94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B.超额累进税率</w:t>
      </w:r>
    </w:p>
    <w:p w14:paraId="4E8C6C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C.定额税率</w:t>
      </w:r>
    </w:p>
    <w:p w14:paraId="6A4D662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D.超率累进税率</w:t>
      </w:r>
    </w:p>
    <w:p w14:paraId="480973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7C3E3C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ACA7C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772</w:t>
      </w:r>
      <w:r>
        <w:rPr>
          <w:rFonts w:hint="default" w:ascii="Times New Roman" w:hAnsi="Times New Roman" w:eastAsia="方正仿宋_GB2312" w:cs="Times New Roman"/>
          <w:sz w:val="28"/>
          <w:szCs w:val="28"/>
          <w:highlight w:val="none"/>
        </w:rPr>
        <w:t>.下列关于房地产经纪服务合同的说法，错误的是：（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eastAsia="zh-CN"/>
        </w:rPr>
        <w:t>。</w:t>
      </w:r>
    </w:p>
    <w:p w14:paraId="142E1F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A.合同需加盖经纪机构印章</w:t>
      </w:r>
    </w:p>
    <w:p w14:paraId="68966B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B.可由 1 名房地产经纪人或 2 名经纪人协理签名</w:t>
      </w:r>
    </w:p>
    <w:p w14:paraId="2025B85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C.无需列明服务费用支付方式</w:t>
      </w:r>
    </w:p>
    <w:p w14:paraId="3630A8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D.应书面告知委托房屋的市场参考价格</w:t>
      </w:r>
    </w:p>
    <w:p w14:paraId="55F11D6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7319D1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D94C5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773</w:t>
      </w:r>
      <w:r>
        <w:rPr>
          <w:rFonts w:hint="default" w:ascii="Times New Roman" w:hAnsi="Times New Roman" w:eastAsia="方正仿宋_GB2312" w:cs="Times New Roman"/>
          <w:sz w:val="28"/>
          <w:szCs w:val="28"/>
          <w:highlight w:val="none"/>
        </w:rPr>
        <w:t>.房地产经纪机构提供代办贷款、登记等延伸服务时，应当：（</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eastAsia="zh-CN"/>
        </w:rPr>
        <w:t>。</w:t>
      </w:r>
    </w:p>
    <w:p w14:paraId="28C570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A.与基本服务合并收费</w:t>
      </w:r>
    </w:p>
    <w:p w14:paraId="1C428F6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B.口头告知委托人服务内容及收费</w:t>
      </w:r>
    </w:p>
    <w:p w14:paraId="416098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C.经委托人书面同意后另行签订合同</w:t>
      </w:r>
    </w:p>
    <w:p w14:paraId="6EF3F4C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D.由经纪人个人与委托人约定服务条款</w:t>
      </w:r>
    </w:p>
    <w:p w14:paraId="3C5EFB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535B44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0D2AF8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774</w:t>
      </w:r>
      <w:r>
        <w:rPr>
          <w:rFonts w:hint="default" w:ascii="Times New Roman" w:hAnsi="Times New Roman" w:eastAsia="方正仿宋_GB2312" w:cs="Times New Roman"/>
          <w:sz w:val="28"/>
          <w:szCs w:val="28"/>
          <w:highlight w:val="none"/>
        </w:rPr>
        <w:t>.房地产经纪机构未完成服务合同约定事项，或者服务未达标准时，应当如何处理？（</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529300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A.收取 50% 的佣金</w:t>
      </w:r>
    </w:p>
    <w:p w14:paraId="39DB83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B.不得收取佣金</w:t>
      </w:r>
    </w:p>
    <w:p w14:paraId="7DAD56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C.收取基本服务成本费</w:t>
      </w:r>
    </w:p>
    <w:p w14:paraId="18666E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D.与委托人协商减免费用</w:t>
      </w:r>
    </w:p>
    <w:p w14:paraId="5144FB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2128D29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7C1E8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775</w:t>
      </w:r>
      <w:r>
        <w:rPr>
          <w:rFonts w:hint="default" w:ascii="Times New Roman" w:hAnsi="Times New Roman" w:eastAsia="方正仿宋_GB2312" w:cs="Times New Roman"/>
          <w:sz w:val="28"/>
          <w:szCs w:val="28"/>
          <w:highlight w:val="none"/>
        </w:rPr>
        <w:t>.程婷婷2020年购买了一套新建商品住房，开发商延期交房，程婷婷为制约开发商将其住房再次出售或者进行抵押，她可以向不动产登记机构申请（</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EFE5D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A.预告登记</w:t>
      </w:r>
    </w:p>
    <w:p w14:paraId="1C5970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B.首次登记</w:t>
      </w:r>
    </w:p>
    <w:p w14:paraId="2372967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C.异议登记</w:t>
      </w:r>
    </w:p>
    <w:p w14:paraId="147534C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D.转移登记</w:t>
      </w:r>
    </w:p>
    <w:p w14:paraId="6EF2977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A</w:t>
      </w:r>
    </w:p>
    <w:p w14:paraId="6C2CC3A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503D9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776</w:t>
      </w:r>
      <w:r>
        <w:rPr>
          <w:rFonts w:hint="default" w:ascii="Times New Roman" w:hAnsi="Times New Roman" w:eastAsia="方正仿宋_GB2312" w:cs="Times New Roman"/>
          <w:sz w:val="28"/>
          <w:szCs w:val="28"/>
          <w:highlight w:val="none"/>
        </w:rPr>
        <w:t>.业主王茂和客户李丹就湖滨苑三居室签署了房屋买卖合同，双方在合同中约定定金为8万元，李丹实际支付定金为5万元，后王茂因个人原因不再履约，此时王茂应向李丹返还的金额为（</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）万元。</w:t>
      </w:r>
    </w:p>
    <w:p w14:paraId="45343E7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A.5</w:t>
      </w:r>
    </w:p>
    <w:p w14:paraId="7D5F50A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B.8</w:t>
      </w:r>
    </w:p>
    <w:p w14:paraId="1D97B52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C.10</w:t>
      </w:r>
    </w:p>
    <w:p w14:paraId="7CF14BD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D.16</w:t>
      </w:r>
    </w:p>
    <w:p w14:paraId="6166ECB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3CFFE45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6CE44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777</w:t>
      </w:r>
      <w:r>
        <w:rPr>
          <w:rFonts w:hint="default" w:ascii="Times New Roman" w:hAnsi="Times New Roman" w:eastAsia="方正仿宋_GB2312" w:cs="Times New Roman"/>
          <w:sz w:val="28"/>
          <w:szCs w:val="28"/>
          <w:highlight w:val="none"/>
        </w:rPr>
        <w:t>.除法律另有规定外，合伙制的房地产经纪机构，其普通合伙人对合伙企业债务承担（</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05AF6B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A.有限连带</w:t>
      </w:r>
    </w:p>
    <w:p w14:paraId="0DE89CF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B.无限连带</w:t>
      </w:r>
    </w:p>
    <w:p w14:paraId="241195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C.无限按份</w:t>
      </w:r>
    </w:p>
    <w:p w14:paraId="10B7418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D.过错</w:t>
      </w:r>
    </w:p>
    <w:p w14:paraId="01D1C1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635024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44A614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778</w:t>
      </w:r>
      <w:r>
        <w:rPr>
          <w:rFonts w:hint="default" w:ascii="Times New Roman" w:hAnsi="Times New Roman" w:eastAsia="方正仿宋_GB2312" w:cs="Times New Roman"/>
          <w:sz w:val="28"/>
          <w:szCs w:val="28"/>
          <w:highlight w:val="none"/>
        </w:rPr>
        <w:t>.房地产经纪机构备案应向（ ）部门办理</w:t>
      </w:r>
      <w:r>
        <w:rPr>
          <w:rFonts w:hint="eastAsia" w:ascii="Times New Roman" w:hAnsi="Times New Roman" w:eastAsia="方正仿宋_GB2312" w:cs="Times New Roman"/>
          <w:sz w:val="28"/>
          <w:szCs w:val="28"/>
          <w:highlight w:val="none"/>
          <w:lang w:eastAsia="zh-CN"/>
        </w:rPr>
        <w:t>。</w:t>
      </w:r>
    </w:p>
    <w:p w14:paraId="539C9B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A.市场监督管理</w:t>
      </w:r>
    </w:p>
    <w:p w14:paraId="4EB5B44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B.住房和城乡建设</w:t>
      </w:r>
    </w:p>
    <w:p w14:paraId="0A60148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C.税务</w:t>
      </w:r>
    </w:p>
    <w:p w14:paraId="6EB94F2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D.民政</w:t>
      </w:r>
    </w:p>
    <w:p w14:paraId="12D4A8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5FC30FB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298EDF5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779</w:t>
      </w:r>
      <w:r>
        <w:rPr>
          <w:rFonts w:hint="default" w:ascii="Times New Roman" w:hAnsi="Times New Roman" w:eastAsia="方正仿宋_GB2312" w:cs="Times New Roman"/>
          <w:sz w:val="28"/>
          <w:szCs w:val="28"/>
          <w:highlight w:val="none"/>
        </w:rPr>
        <w:t>.房地产经纪人员泄露客户商业秘密，将面临（ ）处罚</w:t>
      </w:r>
      <w:r>
        <w:rPr>
          <w:rFonts w:hint="eastAsia" w:ascii="Times New Roman" w:hAnsi="Times New Roman" w:eastAsia="方正仿宋_GB2312" w:cs="Times New Roman"/>
          <w:sz w:val="28"/>
          <w:szCs w:val="28"/>
          <w:highlight w:val="none"/>
          <w:lang w:eastAsia="zh-CN"/>
        </w:rPr>
        <w:t>。</w:t>
      </w:r>
    </w:p>
    <w:p w14:paraId="6519458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A.警告</w:t>
      </w:r>
    </w:p>
    <w:p w14:paraId="68F18E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B.罚款并记入信用档案</w:t>
      </w:r>
    </w:p>
    <w:p w14:paraId="34CFA7A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C.吊销执业资格证书</w:t>
      </w:r>
    </w:p>
    <w:p w14:paraId="31FC1B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D.追究刑事责任</w:t>
      </w:r>
    </w:p>
    <w:p w14:paraId="56E2DA2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251E812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24691E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780</w:t>
      </w:r>
      <w:r>
        <w:rPr>
          <w:rFonts w:hint="default" w:ascii="Times New Roman" w:hAnsi="Times New Roman" w:eastAsia="方正仿宋_GB2312" w:cs="Times New Roman"/>
          <w:sz w:val="28"/>
          <w:szCs w:val="28"/>
          <w:highlight w:val="none"/>
        </w:rPr>
        <w:t>.取得营业执照（ ）日内，到所在地住房和城乡建设主管部门办理备案。</w:t>
      </w:r>
    </w:p>
    <w:p w14:paraId="2A1AE8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A.10日</w:t>
      </w:r>
    </w:p>
    <w:p w14:paraId="6CD1455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B.20日</w:t>
      </w:r>
    </w:p>
    <w:p w14:paraId="4213F0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C.30日</w:t>
      </w:r>
    </w:p>
    <w:p w14:paraId="7323E6A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D.60日</w:t>
      </w:r>
    </w:p>
    <w:p w14:paraId="46269F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3989777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7EA8AC4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781</w:t>
      </w:r>
      <w:r>
        <w:rPr>
          <w:rFonts w:hint="default" w:ascii="Times New Roman" w:hAnsi="Times New Roman" w:eastAsia="方正仿宋_GB2312" w:cs="Times New Roman"/>
          <w:sz w:val="28"/>
          <w:szCs w:val="28"/>
          <w:highlight w:val="none"/>
        </w:rPr>
        <w:t>.根据相关法规，房地产经纪服务合同应当采用（ ）形式</w:t>
      </w:r>
      <w:r>
        <w:rPr>
          <w:rFonts w:hint="eastAsia" w:ascii="Times New Roman" w:hAnsi="Times New Roman" w:eastAsia="方正仿宋_GB2312" w:cs="Times New Roman"/>
          <w:sz w:val="28"/>
          <w:szCs w:val="28"/>
          <w:highlight w:val="none"/>
          <w:lang w:eastAsia="zh-CN"/>
        </w:rPr>
        <w:t>。</w:t>
      </w:r>
    </w:p>
    <w:p w14:paraId="0EA778F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A.口头</w:t>
      </w:r>
    </w:p>
    <w:p w14:paraId="588E5C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B.书面</w:t>
      </w:r>
    </w:p>
    <w:p w14:paraId="52135C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C.电子数据</w:t>
      </w:r>
    </w:p>
    <w:p w14:paraId="478A53B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D.以上均可</w:t>
      </w:r>
    </w:p>
    <w:p w14:paraId="3B6BEF2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B</w:t>
      </w:r>
    </w:p>
    <w:p w14:paraId="16B5C13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691698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782</w:t>
      </w:r>
      <w:r>
        <w:rPr>
          <w:rFonts w:hint="default" w:ascii="Times New Roman" w:hAnsi="Times New Roman" w:eastAsia="方正仿宋_GB2312" w:cs="Times New Roman"/>
          <w:sz w:val="28"/>
          <w:szCs w:val="28"/>
          <w:highlight w:val="none"/>
        </w:rPr>
        <w:t>.《民用建筑设计统一标准》GB50352-2019，住宅建筑高度（</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），为高层住宅</w:t>
      </w:r>
    </w:p>
    <w:p w14:paraId="7880DC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A.不大于27.0米</w:t>
      </w:r>
    </w:p>
    <w:p w14:paraId="2B40D9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B.不大于25.0米</w:t>
      </w:r>
    </w:p>
    <w:p w14:paraId="649316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C.大于27米，小于100米</w:t>
      </w:r>
    </w:p>
    <w:p w14:paraId="35A3239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D.大于100米</w:t>
      </w:r>
    </w:p>
    <w:p w14:paraId="317DAE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002088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21A2E2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783</w:t>
      </w:r>
      <w:r>
        <w:rPr>
          <w:rFonts w:hint="default" w:ascii="Times New Roman" w:hAnsi="Times New Roman" w:eastAsia="方正仿宋_GB2312" w:cs="Times New Roman"/>
          <w:sz w:val="28"/>
          <w:szCs w:val="28"/>
          <w:highlight w:val="none"/>
        </w:rPr>
        <w:t>.下列环境污染类型中，根据污染物分布的范围划分的污染类型是（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eastAsia="zh-CN"/>
        </w:rPr>
        <w:t>。</w:t>
      </w:r>
    </w:p>
    <w:p w14:paraId="0230B7E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A.大气污染</w:t>
      </w:r>
    </w:p>
    <w:p w14:paraId="3A929A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B.室内环境污染</w:t>
      </w:r>
    </w:p>
    <w:p w14:paraId="7C926FE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C.交通污染</w:t>
      </w:r>
    </w:p>
    <w:p w14:paraId="7831714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D.全球性污染</w:t>
      </w:r>
    </w:p>
    <w:p w14:paraId="7C5C42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035EFAC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3C3D5B2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784</w:t>
      </w:r>
      <w:r>
        <w:rPr>
          <w:rFonts w:hint="default" w:ascii="Times New Roman" w:hAnsi="Times New Roman" w:eastAsia="方正仿宋_GB2312" w:cs="Times New Roman"/>
          <w:sz w:val="28"/>
          <w:szCs w:val="28"/>
          <w:highlight w:val="none"/>
        </w:rPr>
        <w:t>.下列不属于房地产法律的调整对象的是（</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eastAsia="zh-CN"/>
        </w:rPr>
        <w:t>。</w:t>
      </w:r>
    </w:p>
    <w:p w14:paraId="4480D7B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A.房地产交易关系</w:t>
      </w:r>
    </w:p>
    <w:p w14:paraId="3B97447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B.物业管理关系</w:t>
      </w:r>
    </w:p>
    <w:p w14:paraId="4B020E4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C.房地产行政管理关系</w:t>
      </w:r>
    </w:p>
    <w:p w14:paraId="43DCC1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D.一般民事关系</w:t>
      </w:r>
    </w:p>
    <w:p w14:paraId="1BC333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D</w:t>
      </w:r>
    </w:p>
    <w:p w14:paraId="0FFB66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1257B5D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eastAsia="zh-CN"/>
        </w:rPr>
      </w:pPr>
      <w:r>
        <w:rPr>
          <w:rFonts w:hint="eastAsia" w:ascii="Times New Roman" w:hAnsi="Times New Roman" w:eastAsia="方正仿宋_GB2312" w:cs="Times New Roman"/>
          <w:sz w:val="28"/>
          <w:szCs w:val="28"/>
          <w:highlight w:val="none"/>
          <w:lang w:val="en-US" w:eastAsia="zh-CN"/>
        </w:rPr>
        <w:t>785</w:t>
      </w:r>
      <w:r>
        <w:rPr>
          <w:rFonts w:hint="default" w:ascii="Times New Roman" w:hAnsi="Times New Roman" w:eastAsia="方正仿宋_GB2312" w:cs="Times New Roman"/>
          <w:sz w:val="28"/>
          <w:szCs w:val="28"/>
          <w:highlight w:val="none"/>
        </w:rPr>
        <w:t>.房地产业属于（</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），建筑业属于（</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eastAsia="zh-CN"/>
        </w:rPr>
        <w:t>。</w:t>
      </w:r>
    </w:p>
    <w:p w14:paraId="143B3F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A.第一产业，第三产业</w:t>
      </w:r>
    </w:p>
    <w:p w14:paraId="200BF85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B.第二产业，第三产业</w:t>
      </w:r>
    </w:p>
    <w:p w14:paraId="35FC4F9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C.第三产业，第二产业</w:t>
      </w:r>
    </w:p>
    <w:p w14:paraId="2C79A92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D.第四产业。第三产业</w:t>
      </w:r>
    </w:p>
    <w:p w14:paraId="2CB71DC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eastAsia="zh-CN"/>
        </w:rPr>
        <w:t>正确答案：</w:t>
      </w:r>
      <w:r>
        <w:rPr>
          <w:rFonts w:hint="default" w:ascii="Times New Roman" w:hAnsi="Times New Roman" w:eastAsia="方正仿宋_GB2312" w:cs="Times New Roman"/>
          <w:sz w:val="28"/>
          <w:szCs w:val="28"/>
          <w:highlight w:val="none"/>
        </w:rPr>
        <w:t>C</w:t>
      </w:r>
    </w:p>
    <w:p w14:paraId="0E5A3C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7EDC3E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786.</w:t>
      </w:r>
      <w:r>
        <w:rPr>
          <w:rFonts w:hint="default" w:ascii="Times New Roman" w:hAnsi="Times New Roman" w:eastAsia="方正仿宋_GB2312" w:cs="Times New Roman"/>
          <w:sz w:val="28"/>
          <w:szCs w:val="28"/>
          <w:highlight w:val="none"/>
        </w:rPr>
        <w:t>房地产经纪机构应当保存房地产经纪服务合同，保存期不少于（</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）年？</w:t>
      </w:r>
    </w:p>
    <w:p w14:paraId="481D08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A.3</w:t>
      </w:r>
    </w:p>
    <w:p w14:paraId="0C76A5C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B.4</w:t>
      </w:r>
    </w:p>
    <w:p w14:paraId="28924E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C.5</w:t>
      </w:r>
    </w:p>
    <w:p w14:paraId="025F692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D.6</w:t>
      </w:r>
    </w:p>
    <w:p w14:paraId="14D9196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C</w:t>
      </w:r>
    </w:p>
    <w:p w14:paraId="1E7989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415AAD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787.</w:t>
      </w:r>
      <w:r>
        <w:rPr>
          <w:rFonts w:hint="default" w:ascii="Times New Roman" w:hAnsi="Times New Roman" w:eastAsia="方正仿宋_GB2312" w:cs="Times New Roman"/>
          <w:sz w:val="28"/>
          <w:szCs w:val="28"/>
          <w:highlight w:val="none"/>
          <w:lang w:val="en-US" w:eastAsia="zh-CN"/>
        </w:rPr>
        <w:t>《房地产经纪管理办法》规定，两家或者两家以上房地产经纪机构合作开展同一宗房地产经纪业务，应按（</w:t>
      </w:r>
      <w:r>
        <w:rPr>
          <w:rFonts w:hint="eastAsia"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lang w:val="en-US" w:eastAsia="zh-CN"/>
        </w:rPr>
        <w:t>）宗业务收费？</w:t>
      </w:r>
    </w:p>
    <w:p w14:paraId="68544F5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A.0.5</w:t>
      </w:r>
    </w:p>
    <w:p w14:paraId="5A2892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B.1</w:t>
      </w:r>
    </w:p>
    <w:p w14:paraId="79B56D4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C.1.5</w:t>
      </w:r>
    </w:p>
    <w:p w14:paraId="2E4670A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D.2</w:t>
      </w:r>
      <w:r>
        <w:rPr>
          <w:rFonts w:hint="default" w:ascii="Times New Roman" w:hAnsi="Times New Roman" w:eastAsia="方正仿宋_GB2312" w:cs="Times New Roman"/>
          <w:sz w:val="28"/>
          <w:szCs w:val="28"/>
          <w:highlight w:val="none"/>
          <w:lang w:val="en-US" w:eastAsia="zh-CN"/>
        </w:rPr>
        <w:br w:type="textWrapping"/>
      </w: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02E5171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3F5C8C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788.</w:t>
      </w:r>
      <w:r>
        <w:rPr>
          <w:rFonts w:hint="default" w:ascii="Times New Roman" w:hAnsi="Times New Roman" w:eastAsia="方正仿宋_GB2312" w:cs="Times New Roman"/>
          <w:sz w:val="28"/>
          <w:szCs w:val="28"/>
          <w:highlight w:val="none"/>
          <w:lang w:val="en-US" w:eastAsia="zh-CN"/>
        </w:rPr>
        <w:t>根据《房地产经纪管理办法》，房地产经纪机构及其分支机构应当自领取营业执照之日起（ ）日内,到所在直辖市、市、县人民政府建设(房地产)主管部门备案。</w:t>
      </w:r>
    </w:p>
    <w:p w14:paraId="2F0220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A.15</w:t>
      </w:r>
    </w:p>
    <w:p w14:paraId="0D81BDF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B.20</w:t>
      </w:r>
    </w:p>
    <w:p w14:paraId="650FA2D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C.30</w:t>
      </w:r>
    </w:p>
    <w:p w14:paraId="3734240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D.60</w:t>
      </w:r>
    </w:p>
    <w:p w14:paraId="7FCB2A3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C</w:t>
      </w:r>
    </w:p>
    <w:p w14:paraId="0594D70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14E633F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789.</w:t>
      </w:r>
      <w:r>
        <w:rPr>
          <w:rFonts w:hint="default" w:ascii="Times New Roman" w:hAnsi="Times New Roman" w:eastAsia="方正仿宋_GB2312" w:cs="Times New Roman"/>
          <w:sz w:val="28"/>
          <w:szCs w:val="28"/>
          <w:highlight w:val="none"/>
          <w:lang w:val="en-US" w:eastAsia="zh-CN"/>
        </w:rPr>
        <w:t>《民法典》规定租赁期限不得超过（ ）年</w:t>
      </w:r>
      <w:r>
        <w:rPr>
          <w:rFonts w:hint="eastAsia" w:ascii="Times New Roman" w:hAnsi="Times New Roman" w:eastAsia="方正仿宋_GB2312" w:cs="Times New Roman"/>
          <w:sz w:val="28"/>
          <w:szCs w:val="28"/>
          <w:highlight w:val="none"/>
          <w:lang w:val="en-US" w:eastAsia="zh-CN"/>
        </w:rPr>
        <w:t>。</w:t>
      </w:r>
    </w:p>
    <w:p w14:paraId="125FCF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A.10</w:t>
      </w:r>
    </w:p>
    <w:p w14:paraId="162CCC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B.15</w:t>
      </w:r>
    </w:p>
    <w:p w14:paraId="4A6E764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C.20</w:t>
      </w:r>
    </w:p>
    <w:p w14:paraId="5E7FCB0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D.30</w:t>
      </w:r>
    </w:p>
    <w:p w14:paraId="6A395F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C</w:t>
      </w:r>
    </w:p>
    <w:p w14:paraId="6BF9903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4D5424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790.</w:t>
      </w:r>
      <w:r>
        <w:rPr>
          <w:rFonts w:hint="default" w:ascii="Times New Roman" w:hAnsi="Times New Roman" w:eastAsia="方正仿宋_GB2312" w:cs="Times New Roman"/>
          <w:sz w:val="28"/>
          <w:szCs w:val="28"/>
          <w:highlight w:val="none"/>
          <w:lang w:val="en-US" w:eastAsia="zh-CN"/>
        </w:rPr>
        <w:t>房地产经纪人员从事经纪活动，必须（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A.仅需在经纪机构工作即可</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B.通过房地产经纪专业人员职业资格考试并注册</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C.取得房地产经纪专业人员职业资格证书并进行执业登记</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D.由所在经纪机构内部考核认定</w:t>
      </w:r>
    </w:p>
    <w:p w14:paraId="22F9307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C</w:t>
      </w:r>
    </w:p>
    <w:p w14:paraId="0F0110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p>
    <w:p w14:paraId="0955DCB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791.</w:t>
      </w:r>
      <w:r>
        <w:rPr>
          <w:rFonts w:hint="default" w:ascii="Times New Roman" w:hAnsi="Times New Roman" w:eastAsia="方正仿宋_GB2312" w:cs="Times New Roman"/>
          <w:sz w:val="28"/>
          <w:szCs w:val="28"/>
          <w:highlight w:val="none"/>
          <w:lang w:val="en-US" w:eastAsia="zh-CN"/>
        </w:rPr>
        <w:t>房地产经纪机构签订的房地产经纪服务合同，应当加盖（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A.法定代表人私章</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B.业务专用章</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C.房地产经纪机构印章</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D.经纪人个人印章</w:t>
      </w:r>
    </w:p>
    <w:p w14:paraId="6C610D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C</w:t>
      </w:r>
    </w:p>
    <w:p w14:paraId="279CE5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7663F90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792.</w:t>
      </w:r>
      <w:r>
        <w:rPr>
          <w:rFonts w:hint="default" w:ascii="Times New Roman" w:hAnsi="Times New Roman" w:eastAsia="方正仿宋_GB2312" w:cs="Times New Roman"/>
          <w:sz w:val="28"/>
          <w:szCs w:val="28"/>
          <w:highlight w:val="none"/>
          <w:lang w:val="en-US" w:eastAsia="zh-CN"/>
        </w:rPr>
        <w:t>房地产经纪机构提供代办贷款、代办房地产登记等其他服务的，应当（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A.强制捆绑在经纪服务合同中</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B.另行签订书面服务合同</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C.口头告知客户即可</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D.无需客户确认，直接办理</w:t>
      </w:r>
    </w:p>
    <w:p w14:paraId="1FEE46E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2D97541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37A4AB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793.</w:t>
      </w:r>
      <w:r>
        <w:rPr>
          <w:rFonts w:hint="default" w:ascii="Times New Roman" w:hAnsi="Times New Roman" w:eastAsia="方正仿宋_GB2312" w:cs="Times New Roman"/>
          <w:sz w:val="28"/>
          <w:szCs w:val="28"/>
          <w:highlight w:val="none"/>
        </w:rPr>
        <w:t>房地产经纪机构未完成房地产经纪服务合同约定的事项，（ ）收取佣金。</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A.可以全额</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B.可以部分</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C.不得</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D.经客户同意后可以</w:t>
      </w:r>
    </w:p>
    <w:p w14:paraId="43228E3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C</w:t>
      </w:r>
    </w:p>
    <w:p w14:paraId="506EF94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025444F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794.</w:t>
      </w:r>
      <w:r>
        <w:rPr>
          <w:rFonts w:hint="default" w:ascii="Times New Roman" w:hAnsi="Times New Roman" w:eastAsia="方正仿宋_GB2312" w:cs="Times New Roman"/>
          <w:sz w:val="28"/>
          <w:szCs w:val="28"/>
          <w:highlight w:val="none"/>
        </w:rPr>
        <w:t>关于房地产经纪服务佣金，下列说法正确的是（ ）。</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A.收费标准由经纪人自行确定</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B.佣金比例没有上限规定</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C.实行明码标价制度，收费标准和支付时间应在合同中明确约定</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D.只能由交易双方中的一方支付</w:t>
      </w:r>
    </w:p>
    <w:p w14:paraId="6F1292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C</w:t>
      </w:r>
    </w:p>
    <w:p w14:paraId="751F38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090A15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795.</w:t>
      </w:r>
      <w:r>
        <w:rPr>
          <w:rFonts w:hint="default" w:ascii="Times New Roman" w:hAnsi="Times New Roman" w:eastAsia="方正仿宋_GB2312" w:cs="Times New Roman"/>
          <w:sz w:val="28"/>
          <w:szCs w:val="28"/>
          <w:highlight w:val="none"/>
        </w:rPr>
        <w:t>房地产经纪机构及其从业人员在经纪活动中，不得（ ）。</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A.提供真实的房源信息</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B.协助查看房屋状况</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C.对交易当事人隐瞒真实的房屋交易信息，低价收进高价卖（租）出房屋赚取差价</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D.告知客户交易流程</w:t>
      </w:r>
    </w:p>
    <w:p w14:paraId="276E91B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C</w:t>
      </w:r>
    </w:p>
    <w:p w14:paraId="7A53BDB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4C9033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796.</w:t>
      </w:r>
      <w:r>
        <w:rPr>
          <w:rFonts w:hint="default" w:ascii="Times New Roman" w:hAnsi="Times New Roman" w:eastAsia="方正仿宋_GB2312" w:cs="Times New Roman"/>
          <w:sz w:val="28"/>
          <w:szCs w:val="28"/>
          <w:highlight w:val="none"/>
        </w:rPr>
        <w:t>房地产经纪机构及其从业人员泄露或者不当使用委托人的个人信息或者商业秘密，谋取不正当利益的，可能承担的法律责任不包括（ ）。</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A.行政处罚</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B.民事赔偿</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C.强制要求完成交易</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D.构成犯罪的，依法追究刑事责任</w:t>
      </w:r>
    </w:p>
    <w:p w14:paraId="65332F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C</w:t>
      </w:r>
    </w:p>
    <w:p w14:paraId="6B70A4E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603CB22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797.</w:t>
      </w:r>
      <w:r>
        <w:rPr>
          <w:rFonts w:hint="default" w:ascii="Times New Roman" w:hAnsi="Times New Roman" w:eastAsia="方正仿宋_GB2312" w:cs="Times New Roman"/>
          <w:sz w:val="28"/>
          <w:szCs w:val="28"/>
          <w:highlight w:val="none"/>
          <w:lang w:val="en-US" w:eastAsia="zh-CN"/>
        </w:rPr>
        <w:t>房地产经纪机构签订的房地产经纪服务合同，应当由（ ）签名。</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A.从事该业务的一名房地产经纪人员或者两名房地产经纪人协理</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B.机构法定代表人</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C.机构负责人</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D.财务人员</w:t>
      </w:r>
    </w:p>
    <w:p w14:paraId="1793EE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A</w:t>
      </w:r>
    </w:p>
    <w:p w14:paraId="6782FD1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40E08E2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798.</w:t>
      </w:r>
      <w:r>
        <w:rPr>
          <w:rFonts w:hint="default" w:ascii="Times New Roman" w:hAnsi="Times New Roman" w:eastAsia="方正仿宋_GB2312" w:cs="Times New Roman"/>
          <w:sz w:val="28"/>
          <w:szCs w:val="28"/>
          <w:highlight w:val="none"/>
          <w:lang w:val="en-US" w:eastAsia="zh-CN"/>
        </w:rPr>
        <w:t>房地产经纪机构代理销售商品房项目的，应当在销售现场明显位置明示（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A.开发企业营业执照</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B.商品房销售委托书和批准销售商品房的有关证明文件</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C.所有销售人员的私人联系方式</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D.开发企业股东名单</w:t>
      </w:r>
    </w:p>
    <w:p w14:paraId="7FBDEF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23A20B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43D4A3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799.</w:t>
      </w:r>
      <w:r>
        <w:rPr>
          <w:rFonts w:hint="default" w:ascii="Times New Roman" w:hAnsi="Times New Roman" w:eastAsia="方正仿宋_GB2312" w:cs="Times New Roman"/>
          <w:sz w:val="28"/>
          <w:szCs w:val="28"/>
          <w:highlight w:val="none"/>
          <w:lang w:val="en-US" w:eastAsia="zh-CN"/>
        </w:rPr>
        <w:t>房地产经纪机构在经营场所醒目位置公示的内容不包括（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A.营业执照和备案证明文件</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B.服务项目、内容、标准和收费标准</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C.交易资金监管方式</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D.所有成功交易案例的详细合同</w:t>
      </w:r>
    </w:p>
    <w:p w14:paraId="43B161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D</w:t>
      </w:r>
    </w:p>
    <w:p w14:paraId="1CB14F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3C54744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800.</w:t>
      </w:r>
      <w:r>
        <w:rPr>
          <w:rFonts w:hint="default" w:ascii="Times New Roman" w:hAnsi="Times New Roman" w:eastAsia="方正仿宋_GB2312" w:cs="Times New Roman"/>
          <w:sz w:val="28"/>
          <w:szCs w:val="28"/>
          <w:highlight w:val="none"/>
          <w:lang w:val="en-US" w:eastAsia="zh-CN"/>
        </w:rPr>
        <w:t>下列哪项行为违反了房地产广告发布的规定？</w:t>
      </w:r>
      <w:r>
        <w:rPr>
          <w:rFonts w:hint="eastAsia" w:ascii="Times New Roman" w:hAnsi="Times New Roman" w:eastAsia="方正仿宋_GB2312" w:cs="Times New Roman"/>
          <w:sz w:val="28"/>
          <w:szCs w:val="28"/>
          <w:highlight w:val="none"/>
          <w:lang w:val="en-US" w:eastAsia="zh-CN"/>
        </w:rPr>
        <w:t>（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A.标注房源建筑面积</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B.承诺办理户口、就业、升学等事项（如“学区房”承诺升学）</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C.标明房源所在位置</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D.使用实景照片（已获得授权）</w:t>
      </w:r>
    </w:p>
    <w:p w14:paraId="322A0F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651AD2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24AEA36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801.</w:t>
      </w:r>
      <w:r>
        <w:rPr>
          <w:rFonts w:hint="default" w:ascii="Times New Roman" w:hAnsi="Times New Roman" w:eastAsia="方正仿宋_GB2312" w:cs="Times New Roman"/>
          <w:sz w:val="28"/>
          <w:szCs w:val="28"/>
          <w:highlight w:val="none"/>
          <w:lang w:val="en-US" w:eastAsia="zh-CN"/>
        </w:rPr>
        <w:t>关于交易资金监管，下列说法正确的是（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A.经纪机构可以自行代收代付交易资金</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B.各地通常有专门的交易资金监管制度，鼓励通过监管账户划转</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C.资金监管是强制性的，必须执行</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D.资金监管只适用于二手房买卖，不适用于租赁</w:t>
      </w:r>
    </w:p>
    <w:p w14:paraId="554F8B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335FDA7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6E09A78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802.</w:t>
      </w:r>
      <w:r>
        <w:rPr>
          <w:rFonts w:hint="default" w:ascii="Times New Roman" w:hAnsi="Times New Roman" w:eastAsia="方正仿宋_GB2312" w:cs="Times New Roman"/>
          <w:sz w:val="28"/>
          <w:szCs w:val="28"/>
          <w:highlight w:val="none"/>
        </w:rPr>
        <w:t>房地产经纪机构之间，以及经纪人员与经纪人员之间，应当（ ）。</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lang w:val="en-US" w:eastAsia="zh-CN"/>
        </w:rPr>
        <w:t>A.相互诋毁，争抢业务</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B.尊重同行，公平竞争</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C.共享客户的所有个人信息</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D.联合垄断市场价格</w:t>
      </w:r>
    </w:p>
    <w:p w14:paraId="79398BE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5CFB64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451624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803.</w:t>
      </w:r>
      <w:r>
        <w:rPr>
          <w:rFonts w:hint="default" w:ascii="Times New Roman" w:hAnsi="Times New Roman" w:eastAsia="方正仿宋_GB2312" w:cs="Times New Roman"/>
          <w:sz w:val="28"/>
          <w:szCs w:val="28"/>
          <w:highlight w:val="none"/>
        </w:rPr>
        <w:t>在房地产经纪活动中，因服务合同产生的纠纷，最终可以通过（ ）解决。</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A.只能协商</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B.只能调解</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lang w:val="en-US" w:eastAsia="zh-CN"/>
        </w:rPr>
        <w:t>C.只能仲裁</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D.协商、调解、仲裁或诉讼（包括民事诉讼）</w:t>
      </w:r>
    </w:p>
    <w:p w14:paraId="17FA2C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D</w:t>
      </w:r>
    </w:p>
    <w:p w14:paraId="70283EC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7A05FE2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804.</w:t>
      </w:r>
      <w:r>
        <w:rPr>
          <w:rFonts w:hint="default" w:ascii="Times New Roman" w:hAnsi="Times New Roman" w:eastAsia="方正仿宋_GB2312" w:cs="Times New Roman"/>
          <w:sz w:val="28"/>
          <w:szCs w:val="28"/>
          <w:highlight w:val="none"/>
        </w:rPr>
        <w:t>根据规定，房地产经纪机构接受委托提供房地产信息、实地看房、代拟合同等服务的，应当与委托人签订（ ）。</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A.口头协议</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B.书面房地产经纪服务合同</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C.机构负责人签名的确认单</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D.简单的意向书即可</w:t>
      </w:r>
    </w:p>
    <w:p w14:paraId="680CCFC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41DF2F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582953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805.</w:t>
      </w:r>
      <w:r>
        <w:rPr>
          <w:rFonts w:hint="default" w:ascii="Times New Roman" w:hAnsi="Times New Roman" w:eastAsia="方正仿宋_GB2312" w:cs="Times New Roman"/>
          <w:sz w:val="28"/>
          <w:szCs w:val="28"/>
          <w:highlight w:val="none"/>
        </w:rPr>
        <w:t>关于房地产经纪服务佣金，下列哪项说法是错误的？</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A.佣金数额、支付方式及时间应在合同中明确约定。</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B.未完成合同约定服务事项的，不得收取佣金。</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C.经纪机构可以要求委托人提前支付全部佣金，无论服务是否完成。</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D.提供代办贷款、登记等其他服务的，佣金应另行约定。</w:t>
      </w:r>
    </w:p>
    <w:p w14:paraId="7748D7C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C</w:t>
      </w:r>
    </w:p>
    <w:p w14:paraId="53C6DEC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0A50331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sz w:val="28"/>
          <w:szCs w:val="28"/>
          <w:highlight w:val="none"/>
          <w:lang w:val="en-US" w:eastAsia="zh-CN"/>
        </w:rPr>
        <w:t>806.</w:t>
      </w:r>
      <w:r>
        <w:rPr>
          <w:rFonts w:hint="default" w:ascii="Times New Roman" w:hAnsi="Times New Roman" w:eastAsia="方正仿宋_GB2312" w:cs="Times New Roman"/>
          <w:sz w:val="28"/>
          <w:szCs w:val="28"/>
          <w:highlight w:val="none"/>
        </w:rPr>
        <w:t>房地产经纪机构发布的房源广告中，出现“稀缺房源，升值潜力巨大，投资回报率高达15%”等描述，最可能违反了哪项规定？</w:t>
      </w:r>
      <w:r>
        <w:rPr>
          <w:rFonts w:hint="eastAsia"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 xml:space="preserve"> </w:t>
      </w:r>
      <w:r>
        <w:rPr>
          <w:rFonts w:hint="eastAsia"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A.《房地产广告发布规定》中关于禁止对规划或建设中的设施作误导宣传，以及禁止含有升值或投资回报承诺的规定。</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B.《反不正当竞争法》中关于虚假宣传的规定。</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C.《房地产经纪管理办法》中关于房源信息应当真实的要求。</w:t>
      </w:r>
      <w:r>
        <w:rPr>
          <w:rFonts w:hint="default" w:ascii="Times New Roman" w:hAnsi="Times New Roman" w:eastAsia="方正仿宋_GB2312" w:cs="Times New Roman"/>
          <w:sz w:val="28"/>
          <w:szCs w:val="28"/>
          <w:highlight w:val="none"/>
        </w:rPr>
        <w:br w:type="textWrapping"/>
      </w:r>
      <w:r>
        <w:rPr>
          <w:rFonts w:hint="default" w:ascii="Times New Roman" w:hAnsi="Times New Roman" w:eastAsia="方正仿宋_GB2312" w:cs="Times New Roman"/>
          <w:sz w:val="28"/>
          <w:szCs w:val="28"/>
          <w:highlight w:val="none"/>
        </w:rPr>
        <w:t>D.以上所有。</w:t>
      </w:r>
    </w:p>
    <w:p w14:paraId="7D044CE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A</w:t>
      </w:r>
    </w:p>
    <w:p w14:paraId="2BF658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01E7DA8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807.</w:t>
      </w:r>
      <w:r>
        <w:rPr>
          <w:rFonts w:hint="default" w:ascii="Times New Roman" w:hAnsi="Times New Roman" w:eastAsia="方正仿宋_GB2312" w:cs="Times New Roman"/>
          <w:sz w:val="28"/>
          <w:szCs w:val="28"/>
          <w:highlight w:val="none"/>
        </w:rPr>
        <w:t>房</w:t>
      </w:r>
      <w:r>
        <w:rPr>
          <w:rFonts w:hint="default" w:ascii="Times New Roman" w:hAnsi="Times New Roman" w:eastAsia="方正仿宋_GB2312" w:cs="Times New Roman"/>
          <w:sz w:val="28"/>
          <w:szCs w:val="28"/>
          <w:highlight w:val="none"/>
          <w:lang w:val="en-US" w:eastAsia="zh-CN"/>
        </w:rPr>
        <w:t>地产经纪机构在代理销售新建商品房时，其销售人员（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A.可以是任何经过简单培训的人员。</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B.应当是经过执业登记的专业房地产经纪人员。</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C.只需持有开发企业的工作证即可。</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D.没有特别的资格要求。</w:t>
      </w:r>
    </w:p>
    <w:p w14:paraId="7C78B28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1B9AF8D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10A3E2F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808.</w:t>
      </w:r>
      <w:r>
        <w:rPr>
          <w:rFonts w:hint="default" w:ascii="Times New Roman" w:hAnsi="Times New Roman" w:eastAsia="方正仿宋_GB2312" w:cs="Times New Roman"/>
          <w:sz w:val="28"/>
          <w:szCs w:val="28"/>
          <w:highlight w:val="none"/>
          <w:lang w:val="en-US" w:eastAsia="zh-CN"/>
        </w:rPr>
        <w:t>委托人隐瞒与订立合同有关的重要事实或者提供虚假情况，给房地产经纪机构造成损失的，（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A.经纪机构无权要求赔偿。</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B.经纪机构有权要求委托人承担赔偿责任。</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C.只能由经纪人自行承担损失。</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D.必须通过诉讼才能解决。</w:t>
      </w:r>
    </w:p>
    <w:p w14:paraId="1C48DBA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15E3F5C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0ECA10E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809.</w:t>
      </w:r>
      <w:r>
        <w:rPr>
          <w:rFonts w:hint="default" w:ascii="Times New Roman" w:hAnsi="Times New Roman" w:eastAsia="方正仿宋_GB2312" w:cs="Times New Roman"/>
          <w:sz w:val="28"/>
          <w:szCs w:val="28"/>
          <w:highlight w:val="none"/>
          <w:lang w:val="en-US" w:eastAsia="zh-CN"/>
        </w:rPr>
        <w:t>在房屋租赁经纪活动中，房地产经纪机构（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A.可以一次性收取超过3个月租金作为押金。</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B.不得赚取租金差价（即“低收高租</w:t>
      </w:r>
      <w:r>
        <w:rPr>
          <w:rFonts w:hint="eastAsia" w:ascii="Times New Roman" w:hAnsi="Times New Roman" w:eastAsia="方正仿宋_GB2312" w:cs="Times New Roman"/>
          <w:sz w:val="28"/>
          <w:szCs w:val="28"/>
          <w:highlight w:val="none"/>
          <w:lang w:val="en-US" w:eastAsia="zh-CN"/>
        </w:rPr>
        <w:t>”“</w:t>
      </w:r>
      <w:r>
        <w:rPr>
          <w:rFonts w:hint="default" w:ascii="Times New Roman" w:hAnsi="Times New Roman" w:eastAsia="方正仿宋_GB2312" w:cs="Times New Roman"/>
          <w:sz w:val="28"/>
          <w:szCs w:val="28"/>
          <w:highlight w:val="none"/>
          <w:lang w:val="en-US" w:eastAsia="zh-CN"/>
        </w:rPr>
        <w:t>长收短付”）。</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C.可以要求承租人支付高额看房费。</w:t>
      </w:r>
    </w:p>
    <w:p w14:paraId="62B8A16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D.可以代替房东直接收取租金并无条件保管。</w:t>
      </w:r>
    </w:p>
    <w:p w14:paraId="1EDCDCC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456DBE5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p>
    <w:p w14:paraId="0B05C67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810.</w:t>
      </w:r>
      <w:r>
        <w:rPr>
          <w:rFonts w:hint="default" w:ascii="Times New Roman" w:hAnsi="Times New Roman" w:eastAsia="方正仿宋_GB2312" w:cs="Times New Roman"/>
          <w:sz w:val="28"/>
          <w:szCs w:val="28"/>
          <w:highlight w:val="none"/>
          <w:lang w:val="en-US" w:eastAsia="zh-CN"/>
        </w:rPr>
        <w:t>房地产经纪机构及其经纪人员的不良行为信息，通常会被记入（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A.经纪人个人征信报告</w:t>
      </w:r>
    </w:p>
    <w:p w14:paraId="5A3995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B.房地产经纪行业信用档案</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C.企业法人代表的个人档案</w:t>
      </w:r>
    </w:p>
    <w:p w14:paraId="5D868CF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D.当地社区公告栏</w:t>
      </w:r>
    </w:p>
    <w:p w14:paraId="1927E01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4A5CF9B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811.</w:t>
      </w:r>
      <w:r>
        <w:rPr>
          <w:rFonts w:hint="default" w:ascii="Times New Roman" w:hAnsi="Times New Roman" w:eastAsia="方正仿宋_GB2312" w:cs="Times New Roman"/>
          <w:sz w:val="28"/>
          <w:szCs w:val="28"/>
          <w:highlight w:val="none"/>
          <w:lang w:val="en-US" w:eastAsia="zh-CN"/>
        </w:rPr>
        <w:t>某房地产经纪机构因违规操作被主管部门查处，下列哪项处罚措施是其主管部门无权直接采取的？</w:t>
      </w:r>
      <w:r>
        <w:rPr>
          <w:rFonts w:hint="default" w:ascii="Times New Roman" w:hAnsi="Times New Roman" w:eastAsia="方正仿宋_GB2312" w:cs="Times New Roman"/>
          <w:sz w:val="28"/>
          <w:szCs w:val="28"/>
          <w:highlight w:val="none"/>
        </w:rPr>
        <w:t>（</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A.责令限期改正</w:t>
      </w:r>
    </w:p>
    <w:p w14:paraId="0BC458A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B.记入信用档案</w:t>
      </w:r>
    </w:p>
    <w:p w14:paraId="69BE6D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C.处以罚款</w:t>
      </w:r>
    </w:p>
    <w:p w14:paraId="321CC4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D.吊销其营业执照</w:t>
      </w:r>
    </w:p>
    <w:p w14:paraId="440823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D</w:t>
      </w:r>
    </w:p>
    <w:p w14:paraId="60E860F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812.</w:t>
      </w:r>
      <w:r>
        <w:rPr>
          <w:rFonts w:hint="default" w:ascii="Times New Roman" w:hAnsi="Times New Roman" w:eastAsia="方正仿宋_GB2312" w:cs="Times New Roman"/>
          <w:sz w:val="28"/>
          <w:szCs w:val="28"/>
          <w:highlight w:val="none"/>
          <w:lang w:val="en-US" w:eastAsia="zh-CN"/>
        </w:rPr>
        <w:t>经纪机构代办贷款时，错误的是（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A.强迫选择指定金融机构</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B.提供当地信贷政策参考</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C.由委托人自主选择机构</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D.单独签订延伸服务合同</w:t>
      </w:r>
      <w:r>
        <w:rPr>
          <w:rFonts w:hint="default" w:ascii="Times New Roman" w:hAnsi="Times New Roman" w:eastAsia="方正仿宋_GB2312" w:cs="Times New Roman"/>
          <w:sz w:val="28"/>
          <w:szCs w:val="28"/>
          <w:highlight w:val="none"/>
          <w:lang w:val="en-US" w:eastAsia="zh-CN"/>
        </w:rPr>
        <w:br w:type="textWrapping"/>
      </w: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A</w:t>
      </w:r>
    </w:p>
    <w:p w14:paraId="370220B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6ADED71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813.</w:t>
      </w:r>
      <w:r>
        <w:rPr>
          <w:rFonts w:hint="default" w:ascii="Times New Roman" w:hAnsi="Times New Roman" w:eastAsia="方正仿宋_GB2312" w:cs="Times New Roman"/>
          <w:sz w:val="28"/>
          <w:szCs w:val="28"/>
          <w:highlight w:val="none"/>
          <w:lang w:val="en-US" w:eastAsia="zh-CN"/>
        </w:rPr>
        <w:t>多部门联动监管中，工商部门的职责是（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A.管理房源核验平台</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B.查处价格违法行为</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C.负责机构工商登记及无照经营查处</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D.监管金融产品</w:t>
      </w:r>
      <w:r>
        <w:rPr>
          <w:rFonts w:hint="default" w:ascii="Times New Roman" w:hAnsi="Times New Roman" w:eastAsia="方正仿宋_GB2312" w:cs="Times New Roman"/>
          <w:sz w:val="28"/>
          <w:szCs w:val="28"/>
          <w:highlight w:val="none"/>
          <w:lang w:val="en-US" w:eastAsia="zh-CN"/>
        </w:rPr>
        <w:br w:type="textWrapping"/>
      </w: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C</w:t>
      </w:r>
    </w:p>
    <w:p w14:paraId="70E54EA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0430225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814.信用管理中对严重失信主体的处罚包括（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A.优先提供绿色通道服务</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B.限制从事中介服务</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C.增加政策补贴</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D.豁免备案手续</w:t>
      </w:r>
      <w:r>
        <w:rPr>
          <w:rFonts w:hint="default" w:ascii="Times New Roman" w:hAnsi="Times New Roman" w:eastAsia="方正仿宋_GB2312" w:cs="Times New Roman"/>
          <w:sz w:val="28"/>
          <w:szCs w:val="28"/>
          <w:highlight w:val="none"/>
          <w:lang w:val="en-US" w:eastAsia="zh-CN"/>
        </w:rPr>
        <w:br w:type="textWrapping"/>
      </w: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3446F98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0795472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815.互联网平台在经纪服务收费中的禁止行为是（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A.允许机构自主定价</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B.强制统一收费标准</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C.提供市场参考价</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D.公开费率区间</w:t>
      </w:r>
      <w:r>
        <w:rPr>
          <w:rFonts w:hint="default" w:ascii="Times New Roman" w:hAnsi="Times New Roman" w:eastAsia="方正仿宋_GB2312" w:cs="Times New Roman"/>
          <w:sz w:val="28"/>
          <w:szCs w:val="28"/>
          <w:highlight w:val="none"/>
          <w:lang w:val="en-US" w:eastAsia="zh-CN"/>
        </w:rPr>
        <w:br w:type="textWrapping"/>
      </w: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2344A6E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5EE4B9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816.关于经纪服务收费，下列哪项符合</w:t>
      </w:r>
      <w:r>
        <w:rPr>
          <w:rFonts w:hint="default" w:ascii="Times New Roman" w:hAnsi="Times New Roman" w:eastAsia="方正仿宋_GB2312" w:cs="Times New Roman"/>
          <w:sz w:val="28"/>
          <w:szCs w:val="28"/>
          <w:highlight w:val="none"/>
          <w:lang w:val="en-US" w:eastAsia="zh-CN"/>
        </w:rPr>
        <w:t>《关于规范房地产经纪服务的意见》（建房规〔2023〕2号）</w:t>
      </w:r>
      <w:r>
        <w:rPr>
          <w:rFonts w:hint="eastAsia" w:ascii="Times New Roman" w:hAnsi="Times New Roman" w:eastAsia="方正仿宋_GB2312" w:cs="Times New Roman"/>
          <w:sz w:val="28"/>
          <w:szCs w:val="28"/>
          <w:highlight w:val="none"/>
          <w:lang w:val="en-US" w:eastAsia="zh-CN"/>
        </w:rPr>
        <w:t>最新规定？（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A.由经纪机构单方定价</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B.捆绑金融服务一并收费</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C.按成交价分档定价（成交价越高费率越低）</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D.默认由买方承担全部费用</w:t>
      </w:r>
      <w:r>
        <w:rPr>
          <w:rFonts w:hint="default" w:ascii="Times New Roman" w:hAnsi="Times New Roman" w:eastAsia="方正仿宋_GB2312" w:cs="Times New Roman"/>
          <w:sz w:val="28"/>
          <w:szCs w:val="28"/>
          <w:highlight w:val="none"/>
          <w:lang w:val="en-US" w:eastAsia="zh-CN"/>
        </w:rPr>
        <w:br w:type="textWrapping"/>
      </w: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C</w:t>
      </w:r>
    </w:p>
    <w:p w14:paraId="5272FC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5B7453B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817.</w:t>
      </w:r>
      <w:r>
        <w:rPr>
          <w:rFonts w:hint="default" w:ascii="Times New Roman" w:hAnsi="Times New Roman" w:eastAsia="方正仿宋_GB2312" w:cs="Times New Roman"/>
          <w:sz w:val="28"/>
          <w:szCs w:val="28"/>
          <w:highlight w:val="none"/>
          <w:lang w:val="en-US" w:eastAsia="zh-CN"/>
        </w:rPr>
        <w:t>房地产经纪服务中的“基本服务”不包括（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A.提供房源客源信息</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B.代办贷款服务</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C.协助办理不动产登记</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D.签订房屋交易合同</w:t>
      </w:r>
      <w:r>
        <w:rPr>
          <w:rFonts w:hint="default" w:ascii="Times New Roman" w:hAnsi="Times New Roman" w:eastAsia="方正仿宋_GB2312" w:cs="Times New Roman"/>
          <w:sz w:val="28"/>
          <w:szCs w:val="28"/>
          <w:highlight w:val="none"/>
          <w:lang w:val="en-US" w:eastAsia="zh-CN"/>
        </w:rPr>
        <w:br w:type="textWrapping"/>
      </w: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582F1ED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774B3F0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818.房地产经纪人员需实名登记并佩戴信息卡，该规定旨在（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A.提高服务费用</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B.强化社会监督</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C.限制从业人数</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D.简化合同流程</w:t>
      </w:r>
      <w:r>
        <w:rPr>
          <w:rFonts w:hint="default" w:ascii="Times New Roman" w:hAnsi="Times New Roman" w:eastAsia="方正仿宋_GB2312" w:cs="Times New Roman"/>
          <w:sz w:val="28"/>
          <w:szCs w:val="28"/>
          <w:highlight w:val="none"/>
          <w:lang w:val="en-US" w:eastAsia="zh-CN"/>
        </w:rPr>
        <w:br w:type="textWrapping"/>
      </w: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1BE298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55416A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819.</w:t>
      </w:r>
      <w:r>
        <w:rPr>
          <w:rFonts w:hint="default" w:ascii="Times New Roman" w:hAnsi="Times New Roman" w:eastAsia="方正仿宋_GB2312" w:cs="Times New Roman"/>
          <w:sz w:val="28"/>
          <w:szCs w:val="28"/>
          <w:highlight w:val="none"/>
          <w:lang w:val="en-US" w:eastAsia="zh-CN"/>
        </w:rPr>
        <w:t>行业自律管理的执行主体是（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A.市场监管总局</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B.房地产经纪行业组织</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C.金融机构</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D.互联网平台</w:t>
      </w:r>
      <w:r>
        <w:rPr>
          <w:rFonts w:hint="default" w:ascii="Times New Roman" w:hAnsi="Times New Roman" w:eastAsia="方正仿宋_GB2312" w:cs="Times New Roman"/>
          <w:sz w:val="28"/>
          <w:szCs w:val="28"/>
          <w:highlight w:val="none"/>
          <w:lang w:val="en-US" w:eastAsia="zh-CN"/>
        </w:rPr>
        <w:br w:type="textWrapping"/>
      </w: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6BF38B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0144280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820.</w:t>
      </w:r>
      <w:r>
        <w:rPr>
          <w:rFonts w:hint="default" w:ascii="Times New Roman" w:hAnsi="Times New Roman" w:eastAsia="方正仿宋_GB2312" w:cs="Times New Roman"/>
          <w:sz w:val="28"/>
          <w:szCs w:val="28"/>
          <w:highlight w:val="none"/>
          <w:lang w:val="en-US" w:eastAsia="zh-CN"/>
        </w:rPr>
        <w:t>对收费明显高于市场水平的机构，监管部门可采取的措施是（ ）。</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A.强制降低收费标准</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B.约谈及重点监管</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C.吊销营业执照</w:t>
      </w:r>
      <w:r>
        <w:rPr>
          <w:rFonts w:hint="default" w:ascii="Times New Roman" w:hAnsi="Times New Roman" w:eastAsia="方正仿宋_GB2312" w:cs="Times New Roman"/>
          <w:sz w:val="28"/>
          <w:szCs w:val="28"/>
          <w:highlight w:val="none"/>
          <w:lang w:val="en-US" w:eastAsia="zh-CN"/>
        </w:rPr>
        <w:br w:type="textWrapping"/>
      </w:r>
      <w:r>
        <w:rPr>
          <w:rFonts w:hint="default" w:ascii="Times New Roman" w:hAnsi="Times New Roman" w:eastAsia="方正仿宋_GB2312" w:cs="Times New Roman"/>
          <w:sz w:val="28"/>
          <w:szCs w:val="28"/>
          <w:highlight w:val="none"/>
          <w:lang w:val="en-US" w:eastAsia="zh-CN"/>
        </w:rPr>
        <w:t>D.豁免备案要求</w:t>
      </w:r>
      <w:r>
        <w:rPr>
          <w:rFonts w:hint="default" w:ascii="Times New Roman" w:hAnsi="Times New Roman" w:eastAsia="方正仿宋_GB2312" w:cs="Times New Roman"/>
          <w:sz w:val="28"/>
          <w:szCs w:val="28"/>
          <w:highlight w:val="none"/>
          <w:lang w:val="en-US" w:eastAsia="zh-CN"/>
        </w:rPr>
        <w:br w:type="textWrapping"/>
      </w: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00CA3E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1F094EA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821.</w:t>
      </w:r>
      <w:r>
        <w:rPr>
          <w:rFonts w:hint="default" w:ascii="Times New Roman" w:hAnsi="Times New Roman" w:eastAsia="方正仿宋_GB2312" w:cs="Times New Roman"/>
          <w:sz w:val="28"/>
          <w:szCs w:val="28"/>
          <w:highlight w:val="none"/>
          <w:lang w:val="en-US" w:eastAsia="zh-CN"/>
        </w:rPr>
        <w:t>依据《关于加强房地产中介管理促进行业健康发展的意见》建房</w:t>
      </w:r>
      <w:r>
        <w:rPr>
          <w:rFonts w:hint="eastAsia" w:ascii="Times New Roman" w:hAnsi="Times New Roman" w:eastAsia="方正仿宋_GB2312" w:cs="Times New Roman"/>
          <w:sz w:val="28"/>
          <w:szCs w:val="28"/>
          <w:highlight w:val="none"/>
          <w:lang w:val="en-US" w:eastAsia="zh-CN"/>
        </w:rPr>
        <w:t>〔2016〕168号</w:t>
      </w:r>
      <w:r>
        <w:rPr>
          <w:rFonts w:hint="default" w:ascii="Times New Roman" w:hAnsi="Times New Roman" w:eastAsia="方正仿宋_GB2312" w:cs="Times New Roman"/>
          <w:sz w:val="28"/>
          <w:szCs w:val="28"/>
          <w:highlight w:val="none"/>
          <w:lang w:val="en-US" w:eastAsia="zh-CN"/>
        </w:rPr>
        <w:t>文件，房地产中介机构及其从业人员不得有（ ）行为。​</w:t>
      </w:r>
    </w:p>
    <w:p w14:paraId="272339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A.为交易当事人规避房屋交易税费等非法目的，就同一房屋签订不同交易价款的合同提供便利​</w:t>
      </w:r>
    </w:p>
    <w:p w14:paraId="21A74A3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B.向委托人提供市场行情信息​</w:t>
      </w:r>
    </w:p>
    <w:p w14:paraId="44F4BDF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C.协助办理产权过户手续​</w:t>
      </w:r>
    </w:p>
    <w:p w14:paraId="7BC95C9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D.为房屋租赁双方提供居间服务</w:t>
      </w:r>
    </w:p>
    <w:p w14:paraId="049C77D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正确答案：A</w:t>
      </w:r>
    </w:p>
    <w:p w14:paraId="738B929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077965F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822.</w:t>
      </w:r>
      <w:r>
        <w:rPr>
          <w:rFonts w:hint="default" w:ascii="Times New Roman" w:hAnsi="Times New Roman" w:eastAsia="方正仿宋_GB2312" w:cs="Times New Roman"/>
          <w:sz w:val="28"/>
          <w:szCs w:val="28"/>
          <w:highlight w:val="none"/>
          <w:lang w:val="en-US" w:eastAsia="zh-CN"/>
        </w:rPr>
        <w:t>《个人信息保护法》规定，处理个人信息应当遵循（ ）原则，公开透明，保证个人信息处理规则公平、合理。​</w:t>
      </w:r>
    </w:p>
    <w:p w14:paraId="41F146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A.合法、正当、必要</w:t>
      </w:r>
    </w:p>
    <w:p w14:paraId="5F96A04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B.合法、高效、必要</w:t>
      </w:r>
    </w:p>
    <w:p w14:paraId="505B68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C.合法、快捷、必要</w:t>
      </w:r>
    </w:p>
    <w:p w14:paraId="6AD9EB6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D.合法、安全、必要</w:t>
      </w:r>
    </w:p>
    <w:p w14:paraId="4F1E4A3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正确答案：A</w:t>
      </w:r>
    </w:p>
    <w:p w14:paraId="1BBB17D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217D28E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823.</w:t>
      </w:r>
      <w:r>
        <w:rPr>
          <w:rFonts w:hint="default" w:ascii="Times New Roman" w:hAnsi="Times New Roman" w:eastAsia="方正仿宋_GB2312" w:cs="Times New Roman"/>
          <w:sz w:val="28"/>
          <w:szCs w:val="28"/>
          <w:highlight w:val="none"/>
          <w:lang w:val="en-US" w:eastAsia="zh-CN"/>
        </w:rPr>
        <w:t>房地产经纪机构在签订房地产经纪服务合同前，应当向委托人说明房地产经纪服务合同和房屋买卖合同或者房屋租赁合同的相关内容，并书面告知下列事项，其中不包括（ ）。</w:t>
      </w:r>
    </w:p>
    <w:p w14:paraId="06CECEF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A.是否与委托房屋有利害关系</w:t>
      </w:r>
    </w:p>
    <w:p w14:paraId="5BAC16D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B.委托房屋的市场参考价格</w:t>
      </w:r>
    </w:p>
    <w:p w14:paraId="4FDD0E1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C.经纪服务的内容及完成标准</w:t>
      </w:r>
    </w:p>
    <w:p w14:paraId="7B465B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D.其他经纪机构的收费标准</w:t>
      </w:r>
    </w:p>
    <w:p w14:paraId="3EFCF3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正确答案：D</w:t>
      </w:r>
    </w:p>
    <w:p w14:paraId="6819D16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76238B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824.</w:t>
      </w:r>
      <w:r>
        <w:rPr>
          <w:rFonts w:hint="default" w:ascii="Times New Roman" w:hAnsi="Times New Roman" w:eastAsia="方正仿宋_GB2312" w:cs="Times New Roman"/>
          <w:sz w:val="28"/>
          <w:szCs w:val="28"/>
          <w:highlight w:val="none"/>
          <w:lang w:val="en-US" w:eastAsia="zh-CN"/>
        </w:rPr>
        <w:t>《关于规范房地产经纪服务的意见》建房规〔2023〕2 号文件提出，房地产经纪机构要合理确定经纪服务收费项目和标准，实行（ ）。</w:t>
      </w:r>
    </w:p>
    <w:p w14:paraId="351F0B3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A.一口价收费</w:t>
      </w:r>
    </w:p>
    <w:p w14:paraId="0F9C6C4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B.明码标价</w:t>
      </w:r>
    </w:p>
    <w:p w14:paraId="70FCE28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C.差异化收费</w:t>
      </w:r>
    </w:p>
    <w:p w14:paraId="20B9A574">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D.协商定价</w:t>
      </w:r>
    </w:p>
    <w:p w14:paraId="398CC6C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sz w:val="28"/>
          <w:szCs w:val="28"/>
          <w:highlight w:val="none"/>
          <w:lang w:val="en-US" w:eastAsia="zh-CN"/>
        </w:rPr>
        <w:t>正确答案：</w:t>
      </w: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B</w:t>
      </w:r>
    </w:p>
    <w:p w14:paraId="6FEFB49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19FABAB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825.根据《房地产经纪管理办法》，房地产经纪人员承办经纪业务，应当由（ ）统一受理，并与委托人签订书面房地产经纪服务合同。</w:t>
      </w:r>
    </w:p>
    <w:p w14:paraId="5209AD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 房地产经纪机构</w:t>
      </w:r>
    </w:p>
    <w:p w14:paraId="3042446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 房地产经纪人员本人</w:t>
      </w:r>
    </w:p>
    <w:p w14:paraId="66AAF4A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 房地产经纪行业组织</w:t>
      </w:r>
    </w:p>
    <w:p w14:paraId="3BA8D24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 建设（房地产）主管部门</w:t>
      </w:r>
    </w:p>
    <w:p w14:paraId="04F8E38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正确答案：A</w:t>
      </w:r>
    </w:p>
    <w:p w14:paraId="7FDE451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4B46F77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826.《关于加强房地产中介管理促进行业健康发展的意见》建房〔2016〕168号文件要求，房地产中介行业组织应当建立健全（ ），开展诚信建设，实施信用分类管理。</w:t>
      </w:r>
      <w:r>
        <w:rPr>
          <w:rFonts w:hint="default" w:ascii="Times New Roman" w:hAnsi="Times New Roman" w:eastAsia="方正仿宋_GB2312" w:cs="Times New Roman"/>
          <w:sz w:val="28"/>
          <w:szCs w:val="28"/>
          <w:highlight w:val="none"/>
          <w:lang w:val="en-US" w:eastAsia="zh-CN"/>
        </w:rPr>
        <w:t>​</w:t>
      </w:r>
    </w:p>
    <w:p w14:paraId="6403B55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A.人员培训制度</w:t>
      </w:r>
    </w:p>
    <w:p w14:paraId="32875C0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B.业务考核制度</w:t>
      </w:r>
    </w:p>
    <w:p w14:paraId="7DB492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C.行业自律制度</w:t>
      </w:r>
    </w:p>
    <w:p w14:paraId="7A99261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D.资金监管制度</w:t>
      </w:r>
    </w:p>
    <w:p w14:paraId="522FD4B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正确答案：C</w:t>
      </w:r>
    </w:p>
    <w:p w14:paraId="5988558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0BDE7AE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827.《个人信息保护法》中，个人信息处理者处理不满（ ）周岁未成年人个人信息的，应当取得未成年人的父母或者其他监护人的同意。</w:t>
      </w:r>
      <w:r>
        <w:rPr>
          <w:rFonts w:hint="default" w:ascii="Times New Roman" w:hAnsi="Times New Roman" w:eastAsia="方正仿宋_GB2312" w:cs="Times New Roman"/>
          <w:sz w:val="28"/>
          <w:szCs w:val="28"/>
          <w:highlight w:val="none"/>
          <w:lang w:val="en-US" w:eastAsia="zh-CN"/>
        </w:rPr>
        <w:t>​</w:t>
      </w:r>
    </w:p>
    <w:p w14:paraId="0BD1603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A.12</w:t>
      </w:r>
    </w:p>
    <w:p w14:paraId="2116B58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B.14</w:t>
      </w:r>
    </w:p>
    <w:p w14:paraId="5AE4F15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C.16</w:t>
      </w:r>
    </w:p>
    <w:p w14:paraId="2C51DA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D.18</w:t>
      </w:r>
    </w:p>
    <w:p w14:paraId="01A8840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正确答案：B</w:t>
      </w:r>
    </w:p>
    <w:p w14:paraId="211BB33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p>
    <w:p w14:paraId="5372089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828.房地产经纪机构提供代办贷款、代办房地产登记等其他服务，应当向委托人说明服务内容、收费标准等情况，经（ ）同意后，另行签订合同。</w:t>
      </w:r>
      <w:r>
        <w:rPr>
          <w:rFonts w:hint="default" w:ascii="Times New Roman" w:hAnsi="Times New Roman" w:eastAsia="方正仿宋_GB2312" w:cs="Times New Roman"/>
          <w:sz w:val="28"/>
          <w:szCs w:val="28"/>
          <w:highlight w:val="none"/>
          <w:lang w:val="en-US" w:eastAsia="zh-CN"/>
        </w:rPr>
        <w:t>​</w:t>
      </w:r>
    </w:p>
    <w:p w14:paraId="2E2E0C9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A.委托人</w:t>
      </w:r>
    </w:p>
    <w:p w14:paraId="2AEE84C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B.受托人</w:t>
      </w:r>
    </w:p>
    <w:p w14:paraId="2756F5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C.银行</w:t>
      </w:r>
    </w:p>
    <w:p w14:paraId="4E4B1ED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D.登记部门</w:t>
      </w:r>
    </w:p>
    <w:p w14:paraId="73C6ECA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正确答案：A</w:t>
      </w:r>
    </w:p>
    <w:p w14:paraId="2B830A5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4EEA00A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829.《关于加强房地产中介管理促进行业健康发展的意见》建房〔2016〕168 号文件指出，（ ）要加强对房地产中介机构及从业人员的管理，建立健全日常巡查和专项整治相结合的监督检查制度。</w:t>
      </w:r>
    </w:p>
    <w:p w14:paraId="4FDF43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A.工商行政管理部门</w:t>
      </w:r>
    </w:p>
    <w:p w14:paraId="268E871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B.建设（房地产）主管部门</w:t>
      </w:r>
    </w:p>
    <w:p w14:paraId="0D40242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C.税务部门</w:t>
      </w:r>
    </w:p>
    <w:p w14:paraId="7D79D13B">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D.物价部门</w:t>
      </w:r>
    </w:p>
    <w:p w14:paraId="20A7A31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正确答案：B</w:t>
      </w:r>
    </w:p>
    <w:p w14:paraId="0B49A36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065B97C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830.《关于加强房地产中介管理促进行业健康发展的意见》建房〔2016〕168号文件要求，房地产中介机构应当在其经营场所醒目位置公示（ ）等内容。</w:t>
      </w:r>
    </w:p>
    <w:p w14:paraId="1758820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A.员工名单</w:t>
      </w:r>
    </w:p>
    <w:p w14:paraId="677F03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B.休息时间</w:t>
      </w:r>
    </w:p>
    <w:p w14:paraId="3245E9A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C.服务项目、内容、标准</w:t>
      </w:r>
    </w:p>
    <w:p w14:paraId="42852B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D.员工个人联系方式</w:t>
      </w:r>
    </w:p>
    <w:p w14:paraId="7A8F58F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正确答案：C</w:t>
      </w:r>
    </w:p>
    <w:p w14:paraId="3AF70D2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216A872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831.房地产经纪机构和房地产经纪人员不得为交易当事人规避（ ）等非法目的，就同一房屋签订不同交易价款的合同提供便利。</w:t>
      </w:r>
    </w:p>
    <w:p w14:paraId="16B3430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A.房屋交易税费</w:t>
      </w:r>
    </w:p>
    <w:p w14:paraId="2A66105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B.物业费</w:t>
      </w:r>
    </w:p>
    <w:p w14:paraId="6561748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C.水电费</w:t>
      </w:r>
    </w:p>
    <w:p w14:paraId="6D10B74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D.燃气费</w:t>
      </w:r>
    </w:p>
    <w:p w14:paraId="6B06316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正确答案：A</w:t>
      </w:r>
    </w:p>
    <w:p w14:paraId="3892DF0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1B3E7D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832.《关于规范房地产经纪服务的意见》建房规〔2023〕2 号文件提出，房地产经纪机构要建立健全（ ），及时处理客户投诉。</w:t>
      </w:r>
    </w:p>
    <w:p w14:paraId="4FFE9A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A.投诉处理机制</w:t>
      </w:r>
    </w:p>
    <w:p w14:paraId="39233F0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B.人员培训机制</w:t>
      </w:r>
    </w:p>
    <w:p w14:paraId="73F28BF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C.业务拓展机制</w:t>
      </w:r>
    </w:p>
    <w:p w14:paraId="1CD6AE6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D.绩效考核机制</w:t>
      </w:r>
    </w:p>
    <w:p w14:paraId="4779C7A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正确答案：A</w:t>
      </w:r>
    </w:p>
    <w:p w14:paraId="6D57B6D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71964F4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833.《关于加强房地产中介管理促进行业健康发展的意见》建房〔2016〕168号文件规定，房地产中介机构代理销售商品房项目的，应当在销售现场醒目位置公示商品房销售委托书和（ ）。</w:t>
      </w:r>
    </w:p>
    <w:p w14:paraId="2ABF04C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 商品房预售许可证</w:t>
      </w:r>
    </w:p>
    <w:p w14:paraId="4F51F23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 土地使用证</w:t>
      </w:r>
    </w:p>
    <w:p w14:paraId="008DEE5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 建设工程规划许可证</w:t>
      </w:r>
    </w:p>
    <w:p w14:paraId="1DA29B5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 施工许可证</w:t>
      </w:r>
    </w:p>
    <w:p w14:paraId="3499A5B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正确答案：A</w:t>
      </w:r>
    </w:p>
    <w:p w14:paraId="547B93D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5448219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834.房地产经纪机构未按照规定如实记录业务情况或者保存房地产经纪服务合同的，由县级以上地方人民政府建设（房地产）主管部门责令限期改正，记入信用档案；对房地产经纪人员处以（ ）罚款。</w:t>
      </w:r>
      <w:r>
        <w:rPr>
          <w:rFonts w:hint="default" w:ascii="Times New Roman" w:hAnsi="Times New Roman" w:eastAsia="方正仿宋_GB2312" w:cs="Times New Roman"/>
          <w:sz w:val="28"/>
          <w:szCs w:val="28"/>
          <w:highlight w:val="none"/>
          <w:lang w:val="en-US" w:eastAsia="zh-CN"/>
        </w:rPr>
        <w:t>​</w:t>
      </w:r>
    </w:p>
    <w:p w14:paraId="3FE701B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A.1万元</w:t>
      </w:r>
    </w:p>
    <w:p w14:paraId="2D04A13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B.2万元</w:t>
      </w:r>
    </w:p>
    <w:p w14:paraId="606661D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C.3万元</w:t>
      </w:r>
    </w:p>
    <w:p w14:paraId="41003D2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D.5万元</w:t>
      </w:r>
    </w:p>
    <w:p w14:paraId="7D96ED4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正确答案：A</w:t>
      </w:r>
    </w:p>
    <w:p w14:paraId="3D9EAAF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113489A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835.《关于规范房地产经纪服务的意见》建房规〔2023〕2 号文件强调，房地产经纪机构要规范房源信息发布，确保房源信息（ ）。</w:t>
      </w:r>
    </w:p>
    <w:p w14:paraId="5DFAB57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A.美观、大方</w:t>
      </w:r>
    </w:p>
    <w:p w14:paraId="760E17B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B.丰富、多样</w:t>
      </w:r>
    </w:p>
    <w:p w14:paraId="1F77A8A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C.真实、准确、完整</w:t>
      </w:r>
    </w:p>
    <w:p w14:paraId="67493B5F">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D.新颖、独特</w:t>
      </w:r>
    </w:p>
    <w:p w14:paraId="31AD464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正确答案：C</w:t>
      </w:r>
    </w:p>
    <w:p w14:paraId="7FD198F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1D15F313">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836.根据《房地产经纪管理办法》，房地产经纪机构和房地产经纪人员不得对交易当事人隐瞒真实的房屋交易信息，低价收进高价卖出房屋赚取（ ）。</w:t>
      </w:r>
      <w:r>
        <w:rPr>
          <w:rFonts w:hint="default" w:ascii="Times New Roman" w:hAnsi="Times New Roman" w:eastAsia="方正仿宋_GB2312" w:cs="Times New Roman"/>
          <w:sz w:val="28"/>
          <w:szCs w:val="28"/>
          <w:highlight w:val="none"/>
          <w:lang w:val="en-US" w:eastAsia="zh-CN"/>
        </w:rPr>
        <w:t>​</w:t>
      </w:r>
    </w:p>
    <w:p w14:paraId="77E632E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A.差价</w:t>
      </w:r>
    </w:p>
    <w:p w14:paraId="79FA8B37">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B.佣金</w:t>
      </w:r>
    </w:p>
    <w:p w14:paraId="768D8F85">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C.服务费</w:t>
      </w:r>
    </w:p>
    <w:p w14:paraId="1F2C072E">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D.手续费</w:t>
      </w:r>
    </w:p>
    <w:p w14:paraId="27D3A9A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正确答案：A</w:t>
      </w:r>
    </w:p>
    <w:p w14:paraId="308C716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19D00A4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837.房地产经纪服务合同应当包含的内容不包括（ ）。</w:t>
      </w:r>
    </w:p>
    <w:p w14:paraId="73759E6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A.房地产经纪服务的项目、内容、要求以及完成的标准</w:t>
      </w:r>
    </w:p>
    <w:p w14:paraId="5289B08C">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B.房地产经纪服务收费的依据、收取标准和支付方式</w:t>
      </w:r>
    </w:p>
    <w:p w14:paraId="5A8E73B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C.委托人和房地产经纪机构的基本情况</w:t>
      </w:r>
    </w:p>
    <w:p w14:paraId="4E74F9ED">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D.房屋的风水情况</w:t>
      </w:r>
    </w:p>
    <w:p w14:paraId="34E76CE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正确答案：D</w:t>
      </w:r>
    </w:p>
    <w:p w14:paraId="54B7381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7357F8B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838.依据《房地产经纪管理办法》，房地产经纪机构擅自对外发布房源信息的，由县级以上地方人民政府建设（房地产）主管部门责令限期改正，记入信用档案，取消网上签约资格，并处以（ ）罚款。</w:t>
      </w:r>
    </w:p>
    <w:p w14:paraId="60F4266A">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A.1万元以上3万元以下</w:t>
      </w:r>
    </w:p>
    <w:p w14:paraId="43DFBE8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B.2万元以上5万元以下</w:t>
      </w:r>
    </w:p>
    <w:p w14:paraId="2B484598">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C.3万元以上5万元以下</w:t>
      </w:r>
    </w:p>
    <w:p w14:paraId="396C018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D.5万元以上10万元以下</w:t>
      </w:r>
    </w:p>
    <w:p w14:paraId="3C4A255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正确答案：A</w:t>
      </w:r>
    </w:p>
    <w:p w14:paraId="606561A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57C9A79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eastAsia"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839.《关于加强房地产中介管理促进行业健康发展的意见》建房〔2016〕168号文件规定，房地产中介行业组织应当建立（ ），对违反行业自律规范的行为给予相应惩戒。</w:t>
      </w:r>
    </w:p>
    <w:p w14:paraId="5B3F5826">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A.奖励机制</w:t>
      </w:r>
    </w:p>
    <w:p w14:paraId="5B5593B9">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B.惩罚机制</w:t>
      </w:r>
    </w:p>
    <w:p w14:paraId="4A34E2B2">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C.投诉处理机制</w:t>
      </w:r>
    </w:p>
    <w:p w14:paraId="7D291270">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D.信用评价机制</w:t>
      </w:r>
    </w:p>
    <w:p w14:paraId="18580E5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正确答案：D</w:t>
      </w:r>
    </w:p>
    <w:p w14:paraId="4DE353F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7325D62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840.房地产经纪机构签订房地产经纪服务合同前，未向委托人书面告知规定事项的，由县级以上地方人民政府建设（房地产）主管部门责令限期改正，记入信用档案；对房地产经纪人员处以（ ）罚款。</w:t>
      </w:r>
    </w:p>
    <w:p w14:paraId="4225287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A.5000元</w:t>
      </w:r>
    </w:p>
    <w:p w14:paraId="4C879C4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B.1万元</w:t>
      </w:r>
    </w:p>
    <w:p w14:paraId="4BF3CDC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C.2万元</w:t>
      </w:r>
    </w:p>
    <w:p w14:paraId="32A2E6C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D.3万元</w:t>
      </w:r>
    </w:p>
    <w:p w14:paraId="0ACB694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正确答案：B</w:t>
      </w:r>
    </w:p>
    <w:p w14:paraId="647441A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236A65C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841.</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《关于规范房地产经纪服务的意见》建房规〔2023〕2号文件强调，房地产经纪机构要规范业务流程，提高（ ）。</w:t>
      </w:r>
    </w:p>
    <w:p w14:paraId="1B51B7C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A.工作效率</w:t>
      </w:r>
    </w:p>
    <w:p w14:paraId="0ED3827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B.服务质量</w:t>
      </w:r>
    </w:p>
    <w:p w14:paraId="3068629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C.收费标准</w:t>
      </w:r>
    </w:p>
    <w:p w14:paraId="6B1C513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D.市场份额</w:t>
      </w:r>
    </w:p>
    <w:p w14:paraId="790F593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正确答案：B</w:t>
      </w:r>
    </w:p>
    <w:p w14:paraId="0F790A7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11E98B7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842.</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依据《房地产经纪管理办法》，房地产经纪机构和房地产经纪人员在经纪活动中，不得为不符合交易条件的保障性住房和禁止交易的房屋提供（ ）服务。</w:t>
      </w:r>
    </w:p>
    <w:p w14:paraId="23F53BD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A.经纪</w:t>
      </w:r>
    </w:p>
    <w:p w14:paraId="18667E4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B.租赁</w:t>
      </w:r>
    </w:p>
    <w:p w14:paraId="679FAE7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C.买卖</w:t>
      </w:r>
    </w:p>
    <w:p w14:paraId="7D6587A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D.评估</w:t>
      </w:r>
    </w:p>
    <w:p w14:paraId="13638B3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正确答案：A</w:t>
      </w:r>
    </w:p>
    <w:p w14:paraId="6B0E8A5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118AA5D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843.</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《关于加强房地产中介管理促进行业健康发展的意见》建房</w:t>
      </w: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〔2016〕168号</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文件指出，要建立房地产中介机构及从业人员（ ），对违法违规行为依法予以处理。</w:t>
      </w:r>
    </w:p>
    <w:p w14:paraId="7A2B134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A.黑名单制度</w:t>
      </w:r>
    </w:p>
    <w:p w14:paraId="08D6C67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B.白名单制度</w:t>
      </w:r>
    </w:p>
    <w:p w14:paraId="387E687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C.红名单制度</w:t>
      </w:r>
    </w:p>
    <w:p w14:paraId="6A000E3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D.灰名单制度</w:t>
      </w:r>
    </w:p>
    <w:p w14:paraId="6B7A96B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正确答案：A</w:t>
      </w:r>
    </w:p>
    <w:p w14:paraId="18EC3D6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24ED928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844.</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《关于规范房地产经纪服务的意见》建房规〔2023〕2号文件鼓励房地产经纪机构加强与（ ）等部门的合作，提高服务效率。​</w:t>
      </w:r>
    </w:p>
    <w:p w14:paraId="318DCB0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A.金融、税务</w:t>
      </w:r>
    </w:p>
    <w:p w14:paraId="70BAF19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B.教育、医疗</w:t>
      </w:r>
    </w:p>
    <w:p w14:paraId="754DFD9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C.文化、体育</w:t>
      </w:r>
    </w:p>
    <w:p w14:paraId="4C267CA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D.交通、环保</w:t>
      </w:r>
    </w:p>
    <w:p w14:paraId="3826F81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正确答案：A</w:t>
      </w:r>
    </w:p>
    <w:p w14:paraId="4F70B28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1023361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845.</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根据《房地产经纪管理办法》，房地产经纪机构和房地产经纪人员应当按照（ ）的原则，遵守职业规范，恪守职业道德。</w:t>
      </w:r>
    </w:p>
    <w:p w14:paraId="26F3E4C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A.公平、公正、公开</w:t>
      </w: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、诚实信用</w:t>
      </w:r>
    </w:p>
    <w:p w14:paraId="76C7A4A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B.</w:t>
      </w: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自愿</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w:t>
      </w: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平等</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w:t>
      </w: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公平、诚实信用</w:t>
      </w:r>
    </w:p>
    <w:p w14:paraId="3D111B4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C.平等、互利、共赢</w:t>
      </w: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、自愿</w:t>
      </w:r>
    </w:p>
    <w:p w14:paraId="49C6ECC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D. 高效、便捷、优质</w:t>
      </w: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、自愿</w:t>
      </w:r>
    </w:p>
    <w:p w14:paraId="46C2021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正确答案：B</w:t>
      </w:r>
    </w:p>
    <w:p w14:paraId="3893C3C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54CE369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846.</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房地产经纪机构和房地产经纪人员在经纪活动中，泄露或者不当使用委托人的个人信息或者商业秘密，给委托人造成损失的，应当依法承担（ ）。</w:t>
      </w:r>
    </w:p>
    <w:p w14:paraId="3069FD9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A.行政责任</w:t>
      </w:r>
    </w:p>
    <w:p w14:paraId="5A65109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B.刑事责任</w:t>
      </w:r>
    </w:p>
    <w:p w14:paraId="0CEA3A1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C.民事责任</w:t>
      </w:r>
    </w:p>
    <w:p w14:paraId="6EA23CC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D.赔偿责任</w:t>
      </w:r>
    </w:p>
    <w:p w14:paraId="39C2AEB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正确答案：C</w:t>
      </w:r>
    </w:p>
    <w:p w14:paraId="7612E4C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68AA6F1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847.</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客户交易结算资金专用存款账户</w:t>
      </w: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 ）</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w:t>
      </w:r>
    </w:p>
    <w:p w14:paraId="136BA37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A.</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不得支取现金</w:t>
      </w:r>
    </w:p>
    <w:p w14:paraId="06CCDE8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B.</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可以支取现金</w:t>
      </w:r>
    </w:p>
    <w:p w14:paraId="2716CDF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C.</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房地产经纪机构可支取现金</w:t>
      </w:r>
    </w:p>
    <w:p w14:paraId="021E7DA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D.</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房地产开发商可支取现金</w:t>
      </w:r>
    </w:p>
    <w:p w14:paraId="11753FE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正确答案：A</w:t>
      </w:r>
    </w:p>
    <w:p w14:paraId="2E8EBD8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p>
    <w:p w14:paraId="6364CC4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848.</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下列关于房屋租赁的表述中</w:t>
      </w: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错误的是</w:t>
      </w: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 ）</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w:t>
      </w:r>
    </w:p>
    <w:p w14:paraId="3B6CCB1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A.</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共有产权的房屋出租必须征得共有人同意</w:t>
      </w:r>
    </w:p>
    <w:p w14:paraId="68058D3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B.</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已出租的房屋可以设定抵押</w:t>
      </w:r>
    </w:p>
    <w:p w14:paraId="0C7DAB9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C.</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已出租的房屋发生房屋所有权转让</w:t>
      </w: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其租赁关系也随之解除</w:t>
      </w:r>
    </w:p>
    <w:p w14:paraId="39DCDE9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D.</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承租人可以将承租的房屋再出租</w:t>
      </w:r>
    </w:p>
    <w:p w14:paraId="3E22E47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C</w:t>
      </w:r>
      <w:r>
        <w:rPr>
          <w:rFonts w:ascii="宋体" w:hAnsi="宋体" w:eastAsia="宋体" w:cs="宋体"/>
          <w:color w:val="000000"/>
          <w:szCs w:val="21"/>
        </w:rPr>
        <w:br w:type="textWrapping"/>
      </w:r>
    </w:p>
    <w:p w14:paraId="7CD2124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849.</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个人住房贷款抵押合同自</w:t>
      </w: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 ）</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之日起生效。</w:t>
      </w:r>
    </w:p>
    <w:p w14:paraId="334CAB0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A.</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合同签订</w:t>
      </w:r>
    </w:p>
    <w:p w14:paraId="62D57A6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B.</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抵押登记</w:t>
      </w:r>
    </w:p>
    <w:p w14:paraId="0CCCAD9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C.</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主合同生效</w:t>
      </w:r>
    </w:p>
    <w:p w14:paraId="73774EA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D.</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双方约定</w:t>
      </w:r>
    </w:p>
    <w:p w14:paraId="7341F84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w:t>
      </w:r>
      <w:r>
        <w:rPr>
          <w:rFonts w:hint="default"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B</w:t>
      </w:r>
      <w:r>
        <w:rPr>
          <w:rFonts w:ascii="宋体" w:hAnsi="宋体" w:eastAsia="宋体" w:cs="宋体"/>
          <w:color w:val="000000"/>
          <w:szCs w:val="21"/>
        </w:rPr>
        <w:br w:type="textWrapping"/>
      </w:r>
    </w:p>
    <w:p w14:paraId="20C9269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850.房地产抵押是抵押人用其合法的房地产以（ ）的方式向抵押权人提供债务履行担保的行为。</w:t>
      </w:r>
    </w:p>
    <w:p w14:paraId="0110F22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A.不转移占有</w:t>
      </w:r>
    </w:p>
    <w:p w14:paraId="67F999D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B.转移使用权</w:t>
      </w:r>
    </w:p>
    <w:p w14:paraId="7C134BE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C.转移占有</w:t>
      </w:r>
    </w:p>
    <w:p w14:paraId="1B9A944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pPr>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D.转移所有权</w:t>
      </w:r>
    </w:p>
    <w:p w14:paraId="22DEBB26">
      <w:r>
        <w:rPr>
          <w:rFonts w:hint="eastAsia" w:ascii="Times New Roman" w:hAnsi="Times New Roman" w:eastAsia="方正仿宋_GB2312" w:cs="Times New Roman"/>
          <w:i w:val="0"/>
          <w:iCs w:val="0"/>
          <w:caps w:val="0"/>
          <w:color w:val="404040"/>
          <w:spacing w:val="0"/>
          <w:kern w:val="0"/>
          <w:sz w:val="28"/>
          <w:szCs w:val="28"/>
          <w:highlight w:val="none"/>
          <w:shd w:val="clear" w:color="auto" w:fill="FFFFFF"/>
          <w:lang w:val="en-US" w:eastAsia="zh-CN" w:bidi="ar-SA"/>
        </w:rPr>
        <w:t>正确答案：A</w:t>
      </w:r>
      <w:r>
        <w:rPr>
          <w:rFonts w:ascii="宋体" w:hAnsi="宋体" w:eastAsia="宋体" w:cs="宋体"/>
          <w:color w:val="000000"/>
          <w:szCs w:val="21"/>
        </w:rPr>
        <w:br w:type="textWrapping"/>
      </w:r>
    </w:p>
    <w:p w14:paraId="7BD70FE6">
      <w:pPr>
        <w:keepNext w:val="0"/>
        <w:keepLines w:val="0"/>
        <w:pageBreakBefore w:val="0"/>
        <w:numPr>
          <w:ilvl w:val="0"/>
          <w:numId w:val="0"/>
        </w:numPr>
        <w:wordWrap/>
        <w:overflowPunct/>
        <w:topLinePunct w:val="0"/>
        <w:bidi w:val="0"/>
        <w:spacing w:afterAutospacing="0" w:line="460" w:lineRule="exact"/>
        <w:rPr>
          <w:rFonts w:hint="eastAsia" w:ascii="黑体" w:hAnsi="黑体" w:eastAsia="黑体" w:cs="黑体"/>
          <w:b/>
          <w:sz w:val="28"/>
          <w:szCs w:val="28"/>
          <w:highlight w:val="none"/>
        </w:rPr>
      </w:pPr>
      <w:r>
        <w:rPr>
          <w:rFonts w:hint="eastAsia" w:ascii="黑体" w:hAnsi="黑体" w:eastAsia="黑体" w:cs="黑体"/>
          <w:b/>
          <w:kern w:val="2"/>
          <w:sz w:val="28"/>
          <w:szCs w:val="28"/>
          <w:highlight w:val="none"/>
          <w:lang w:val="en-US" w:eastAsia="zh-CN" w:bidi="ar-SA"/>
        </w:rPr>
        <w:t>二、</w:t>
      </w:r>
      <w:r>
        <w:rPr>
          <w:rFonts w:hint="eastAsia" w:ascii="黑体" w:hAnsi="黑体" w:eastAsia="黑体" w:cs="黑体"/>
          <w:b/>
          <w:sz w:val="28"/>
          <w:szCs w:val="28"/>
          <w:highlight w:val="none"/>
        </w:rPr>
        <w:t>多选题</w:t>
      </w:r>
    </w:p>
    <w:p w14:paraId="0F3A9E71">
      <w:pPr>
        <w:keepNext w:val="0"/>
        <w:keepLines w:val="0"/>
        <w:pageBreakBefore w:val="0"/>
        <w:widowControl/>
        <w:kinsoku w:val="0"/>
        <w:wordWrap/>
        <w:overflowPunct/>
        <w:topLinePunct w:val="0"/>
        <w:autoSpaceDE w:val="0"/>
        <w:autoSpaceDN w:val="0"/>
        <w:bidi w:val="0"/>
        <w:adjustRightInd w:val="0"/>
        <w:snapToGrid w:val="0"/>
        <w:spacing w:afterAutospacing="0" w:line="460" w:lineRule="exact"/>
        <w:ind w:right="9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（1-</w:t>
      </w:r>
      <w:r>
        <w:rPr>
          <w:rFonts w:hint="eastAsia" w:ascii="Times New Roman" w:hAnsi="Times New Roman" w:eastAsia="方正仿宋_GB2312" w:cs="Times New Roman"/>
          <w:sz w:val="28"/>
          <w:szCs w:val="28"/>
          <w:highlight w:val="none"/>
          <w:lang w:val="en-US" w:eastAsia="zh-CN"/>
        </w:rPr>
        <w:t>110</w:t>
      </w:r>
      <w:r>
        <w:rPr>
          <w:rFonts w:hint="default" w:ascii="Times New Roman" w:hAnsi="Times New Roman" w:eastAsia="方正仿宋_GB2312" w:cs="Times New Roman"/>
          <w:sz w:val="28"/>
          <w:szCs w:val="28"/>
          <w:highlight w:val="none"/>
        </w:rPr>
        <w:t>题</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《房地产交易制度政策》</w:t>
      </w:r>
      <w:r>
        <w:rPr>
          <w:rFonts w:hint="default" w:ascii="Times New Roman" w:hAnsi="Times New Roman" w:eastAsia="方正仿宋_GB2312" w:cs="Times New Roman"/>
          <w:sz w:val="28"/>
          <w:szCs w:val="28"/>
          <w:highlight w:val="none"/>
          <w:lang w:eastAsia="zh-CN"/>
        </w:rPr>
        <w:t>；</w:t>
      </w:r>
      <w:r>
        <w:rPr>
          <w:rFonts w:hint="eastAsia" w:ascii="Times New Roman" w:hAnsi="Times New Roman" w:eastAsia="方正仿宋_GB2312" w:cs="Times New Roman"/>
          <w:sz w:val="28"/>
          <w:szCs w:val="28"/>
          <w:highlight w:val="none"/>
          <w:lang w:val="en-US" w:eastAsia="zh-CN"/>
        </w:rPr>
        <w:t>11</w:t>
      </w:r>
      <w:r>
        <w:rPr>
          <w:rFonts w:hint="default" w:ascii="Times New Roman" w:hAnsi="Times New Roman" w:eastAsia="方正仿宋_GB2312" w:cs="Times New Roman"/>
          <w:sz w:val="28"/>
          <w:szCs w:val="28"/>
          <w:highlight w:val="none"/>
        </w:rPr>
        <w:t>1-</w:t>
      </w:r>
      <w:r>
        <w:rPr>
          <w:rFonts w:hint="eastAsia" w:ascii="Times New Roman" w:hAnsi="Times New Roman" w:eastAsia="方正仿宋_GB2312" w:cs="Times New Roman"/>
          <w:sz w:val="28"/>
          <w:szCs w:val="28"/>
          <w:highlight w:val="none"/>
          <w:lang w:val="en-US" w:eastAsia="zh-CN"/>
        </w:rPr>
        <w:t>220</w:t>
      </w:r>
      <w:r>
        <w:rPr>
          <w:rFonts w:hint="default" w:ascii="Times New Roman" w:hAnsi="Times New Roman" w:eastAsia="方正仿宋_GB2312" w:cs="Times New Roman"/>
          <w:sz w:val="28"/>
          <w:szCs w:val="28"/>
          <w:highlight w:val="none"/>
        </w:rPr>
        <w:t>题</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《房地产经纪职业导论》题库；</w:t>
      </w:r>
      <w:r>
        <w:rPr>
          <w:rFonts w:hint="eastAsia" w:ascii="Times New Roman" w:hAnsi="Times New Roman" w:eastAsia="方正仿宋_GB2312" w:cs="Times New Roman"/>
          <w:sz w:val="28"/>
          <w:szCs w:val="28"/>
          <w:highlight w:val="none"/>
          <w:lang w:val="en-US" w:eastAsia="zh-CN"/>
        </w:rPr>
        <w:t>22</w:t>
      </w:r>
      <w:r>
        <w:rPr>
          <w:rFonts w:hint="default" w:ascii="Times New Roman" w:hAnsi="Times New Roman" w:eastAsia="方正仿宋_GB2312" w:cs="Times New Roman"/>
          <w:sz w:val="28"/>
          <w:szCs w:val="28"/>
          <w:highlight w:val="none"/>
          <w:lang w:val="en-US" w:eastAsia="zh-CN"/>
        </w:rPr>
        <w:t>1</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val="en-US" w:eastAsia="zh-CN"/>
        </w:rPr>
        <w:t>330</w:t>
      </w:r>
      <w:r>
        <w:rPr>
          <w:rFonts w:hint="default" w:ascii="Times New Roman" w:hAnsi="Times New Roman" w:eastAsia="方正仿宋_GB2312" w:cs="Times New Roman"/>
          <w:sz w:val="28"/>
          <w:szCs w:val="28"/>
          <w:highlight w:val="none"/>
        </w:rPr>
        <w:t>题</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《房地产经纪专业基础》题库；</w:t>
      </w:r>
      <w:r>
        <w:rPr>
          <w:rFonts w:hint="eastAsia" w:ascii="Times New Roman" w:hAnsi="Times New Roman" w:eastAsia="方正仿宋_GB2312" w:cs="Times New Roman"/>
          <w:sz w:val="28"/>
          <w:szCs w:val="28"/>
          <w:highlight w:val="none"/>
          <w:lang w:val="en-US" w:eastAsia="zh-CN"/>
        </w:rPr>
        <w:t>33</w:t>
      </w:r>
      <w:r>
        <w:rPr>
          <w:rFonts w:hint="default" w:ascii="Times New Roman" w:hAnsi="Times New Roman" w:eastAsia="方正仿宋_GB2312" w:cs="Times New Roman"/>
          <w:sz w:val="28"/>
          <w:szCs w:val="28"/>
          <w:highlight w:val="none"/>
          <w:lang w:val="en-US" w:eastAsia="zh-CN"/>
        </w:rPr>
        <w:t>1</w:t>
      </w:r>
      <w:r>
        <w:rPr>
          <w:rFonts w:hint="default" w:ascii="Times New Roman" w:hAnsi="Times New Roman" w:eastAsia="方正仿宋_GB2312" w:cs="Times New Roman"/>
          <w:sz w:val="28"/>
          <w:szCs w:val="28"/>
          <w:highlight w:val="none"/>
        </w:rPr>
        <w:t>-</w:t>
      </w:r>
      <w:r>
        <w:rPr>
          <w:rFonts w:hint="eastAsia" w:ascii="Times New Roman" w:hAnsi="Times New Roman" w:eastAsia="方正仿宋_GB2312" w:cs="Times New Roman"/>
          <w:sz w:val="28"/>
          <w:szCs w:val="28"/>
          <w:highlight w:val="none"/>
          <w:lang w:val="en-US" w:eastAsia="zh-CN"/>
        </w:rPr>
        <w:t>440</w:t>
      </w:r>
      <w:r>
        <w:rPr>
          <w:rFonts w:hint="default" w:ascii="Times New Roman" w:hAnsi="Times New Roman" w:eastAsia="方正仿宋_GB2312" w:cs="Times New Roman"/>
          <w:sz w:val="28"/>
          <w:szCs w:val="28"/>
          <w:highlight w:val="none"/>
        </w:rPr>
        <w:t>题</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《房地产经纪业务操作》题库；</w:t>
      </w:r>
      <w:r>
        <w:rPr>
          <w:rFonts w:hint="eastAsia" w:ascii="Times New Roman" w:hAnsi="Times New Roman" w:eastAsia="方正仿宋_GB2312" w:cs="Times New Roman"/>
          <w:sz w:val="28"/>
          <w:szCs w:val="28"/>
          <w:highlight w:val="none"/>
          <w:lang w:val="en-US" w:eastAsia="zh-CN"/>
        </w:rPr>
        <w:t>44</w:t>
      </w:r>
      <w:r>
        <w:rPr>
          <w:rFonts w:hint="default" w:ascii="Times New Roman" w:hAnsi="Times New Roman" w:eastAsia="方正仿宋_GB2312" w:cs="Times New Roman"/>
          <w:sz w:val="28"/>
          <w:szCs w:val="28"/>
          <w:highlight w:val="none"/>
          <w:lang w:val="en-US" w:eastAsia="zh-CN"/>
        </w:rPr>
        <w:t>1</w:t>
      </w:r>
      <w:r>
        <w:rPr>
          <w:rFonts w:hint="default" w:ascii="Times New Roman" w:hAnsi="Times New Roman" w:eastAsia="方正仿宋_GB2312" w:cs="Times New Roman"/>
          <w:sz w:val="28"/>
          <w:szCs w:val="28"/>
          <w:highlight w:val="none"/>
        </w:rPr>
        <w:t>题-</w:t>
      </w:r>
      <w:r>
        <w:rPr>
          <w:rFonts w:hint="eastAsia" w:ascii="Times New Roman" w:hAnsi="Times New Roman" w:eastAsia="方正仿宋_GB2312" w:cs="Times New Roman"/>
          <w:sz w:val="28"/>
          <w:szCs w:val="28"/>
          <w:highlight w:val="none"/>
          <w:lang w:val="en-US" w:eastAsia="zh-CN"/>
        </w:rPr>
        <w:t>475</w:t>
      </w:r>
      <w:r>
        <w:rPr>
          <w:rFonts w:hint="default" w:ascii="Times New Roman" w:hAnsi="Times New Roman" w:eastAsia="方正仿宋_GB2312" w:cs="Times New Roman"/>
          <w:sz w:val="28"/>
          <w:szCs w:val="28"/>
          <w:highlight w:val="none"/>
        </w:rPr>
        <w:t>题</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房地产经纪相关政策法规题库</w:t>
      </w:r>
      <w:r>
        <w:rPr>
          <w:rFonts w:hint="eastAsia"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w:t>
      </w:r>
    </w:p>
    <w:p w14:paraId="3754DA2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color w:val="FF0000"/>
          <w:sz w:val="28"/>
          <w:szCs w:val="28"/>
          <w:highlight w:val="none"/>
          <w:lang w:val="en-US" w:eastAsia="zh-CN"/>
        </w:rPr>
      </w:pPr>
    </w:p>
    <w:p w14:paraId="0BD1A58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w:t>
      </w:r>
      <w:r>
        <w:rPr>
          <w:rFonts w:hint="default" w:ascii="Times New Roman" w:hAnsi="Times New Roman" w:eastAsia="方正仿宋_GB2312" w:cs="Times New Roman"/>
          <w:kern w:val="2"/>
          <w:sz w:val="28"/>
          <w:szCs w:val="28"/>
          <w:highlight w:val="none"/>
          <w:lang w:val="en-US" w:eastAsia="zh-CN" w:bidi="ar-SA"/>
        </w:rPr>
        <w:t>买卖双方签订合同时必须包含下列（ ）</w:t>
      </w:r>
      <w:r>
        <w:rPr>
          <w:rFonts w:hint="eastAsia" w:ascii="Times New Roman" w:hAnsi="Times New Roman" w:eastAsia="方正仿宋_GB2312" w:cs="Times New Roman"/>
          <w:kern w:val="2"/>
          <w:sz w:val="28"/>
          <w:szCs w:val="28"/>
          <w:highlight w:val="none"/>
          <w:lang w:val="en-US" w:eastAsia="zh-CN" w:bidi="ar-SA"/>
        </w:rPr>
        <w:t>。</w:t>
      </w:r>
    </w:p>
    <w:p w14:paraId="245945A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A.双方姓名</w:t>
      </w:r>
    </w:p>
    <w:p w14:paraId="1545A19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B.房屋基本信息</w:t>
      </w:r>
    </w:p>
    <w:p w14:paraId="7A4BA1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C.交易价格</w:t>
      </w:r>
    </w:p>
    <w:p w14:paraId="44650B9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D.付款方式</w:t>
      </w:r>
    </w:p>
    <w:p w14:paraId="7C5F252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E.交通情况</w:t>
      </w:r>
    </w:p>
    <w:p w14:paraId="689491E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3BE418C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8765EE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w:t>
      </w:r>
      <w:r>
        <w:rPr>
          <w:rFonts w:hint="default" w:ascii="Times New Roman" w:hAnsi="Times New Roman" w:eastAsia="方正仿宋_GB2312" w:cs="Times New Roman"/>
          <w:kern w:val="2"/>
          <w:sz w:val="28"/>
          <w:szCs w:val="28"/>
          <w:highlight w:val="none"/>
          <w:lang w:val="en-US" w:eastAsia="zh-CN" w:bidi="ar-SA"/>
        </w:rPr>
        <w:t>房地产法律的调整对象（ ）。</w:t>
      </w:r>
    </w:p>
    <w:p w14:paraId="7CC0025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A.房地产开发关系</w:t>
      </w:r>
    </w:p>
    <w:p w14:paraId="2ECE9E1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B.房地产交易关系</w:t>
      </w:r>
    </w:p>
    <w:p w14:paraId="6CA7129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C.物业管理关系</w:t>
      </w:r>
    </w:p>
    <w:p w14:paraId="45C40E1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D.房地产行政管理关系住房保障法律关系</w:t>
      </w:r>
    </w:p>
    <w:p w14:paraId="18C7696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6146D8F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430FE0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w:t>
      </w:r>
      <w:r>
        <w:rPr>
          <w:rFonts w:hint="default" w:ascii="Times New Roman" w:hAnsi="Times New Roman" w:eastAsia="方正仿宋_GB2312" w:cs="Times New Roman"/>
          <w:kern w:val="2"/>
          <w:sz w:val="28"/>
          <w:szCs w:val="28"/>
          <w:highlight w:val="none"/>
          <w:lang w:val="en-US" w:eastAsia="zh-CN" w:bidi="ar-SA"/>
        </w:rPr>
        <w:t>房地产广告不得包含的内容（ ）</w:t>
      </w:r>
      <w:r>
        <w:rPr>
          <w:rFonts w:hint="eastAsia" w:ascii="Times New Roman" w:hAnsi="Times New Roman" w:eastAsia="方正仿宋_GB2312" w:cs="Times New Roman"/>
          <w:kern w:val="2"/>
          <w:sz w:val="28"/>
          <w:szCs w:val="28"/>
          <w:highlight w:val="none"/>
          <w:lang w:val="en-US" w:eastAsia="zh-CN" w:bidi="ar-SA"/>
        </w:rPr>
        <w:t>。</w:t>
      </w:r>
    </w:p>
    <w:p w14:paraId="2EFAC35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A.升值或者投资回报的承诺</w:t>
      </w:r>
    </w:p>
    <w:p w14:paraId="747FBAB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B.泄露个人隐私</w:t>
      </w:r>
    </w:p>
    <w:p w14:paraId="71EDECE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C.性别歧视</w:t>
      </w:r>
    </w:p>
    <w:p w14:paraId="260E847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D.使用国旗</w:t>
      </w:r>
    </w:p>
    <w:p w14:paraId="63C1686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E.妨碍环境</w:t>
      </w:r>
    </w:p>
    <w:p w14:paraId="245A2AE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0E3B87C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4A72F9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w:t>
      </w:r>
      <w:r>
        <w:rPr>
          <w:rFonts w:hint="default" w:ascii="Times New Roman" w:hAnsi="Times New Roman" w:eastAsia="方正仿宋_GB2312" w:cs="Times New Roman"/>
          <w:kern w:val="2"/>
          <w:sz w:val="28"/>
          <w:szCs w:val="28"/>
          <w:highlight w:val="none"/>
          <w:lang w:val="en-US" w:eastAsia="zh-CN" w:bidi="ar-SA"/>
        </w:rPr>
        <w:t>商品房现售条件包括（ ）</w:t>
      </w:r>
      <w:r>
        <w:rPr>
          <w:rFonts w:hint="eastAsia" w:ascii="Times New Roman" w:hAnsi="Times New Roman" w:eastAsia="方正仿宋_GB2312" w:cs="Times New Roman"/>
          <w:kern w:val="2"/>
          <w:sz w:val="28"/>
          <w:szCs w:val="28"/>
          <w:highlight w:val="none"/>
          <w:lang w:val="en-US" w:eastAsia="zh-CN" w:bidi="ar-SA"/>
        </w:rPr>
        <w:t>。</w:t>
      </w:r>
    </w:p>
    <w:p w14:paraId="3DAFA92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A.已通过竣工验收</w:t>
      </w:r>
    </w:p>
    <w:p w14:paraId="00C945B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B.物业管理方案已落实</w:t>
      </w:r>
    </w:p>
    <w:p w14:paraId="09DDD8A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C.拆迁安置已到位</w:t>
      </w:r>
    </w:p>
    <w:p w14:paraId="7BAAB98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D.取得土地使用权证书</w:t>
      </w:r>
    </w:p>
    <w:p w14:paraId="7079D52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08944FC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F14D0C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5.</w:t>
      </w:r>
      <w:r>
        <w:rPr>
          <w:rFonts w:hint="default" w:ascii="Times New Roman" w:hAnsi="Times New Roman" w:eastAsia="方正仿宋_GB2312" w:cs="Times New Roman"/>
          <w:kern w:val="2"/>
          <w:sz w:val="28"/>
          <w:szCs w:val="28"/>
          <w:highlight w:val="none"/>
          <w:lang w:val="en-US" w:eastAsia="zh-CN" w:bidi="ar-SA"/>
        </w:rPr>
        <w:t>房屋租赁合同应当包含的内容有（ ）</w:t>
      </w:r>
      <w:r>
        <w:rPr>
          <w:rFonts w:hint="eastAsia" w:ascii="Times New Roman" w:hAnsi="Times New Roman" w:eastAsia="方正仿宋_GB2312" w:cs="Times New Roman"/>
          <w:kern w:val="2"/>
          <w:sz w:val="28"/>
          <w:szCs w:val="28"/>
          <w:highlight w:val="none"/>
          <w:lang w:val="en-US" w:eastAsia="zh-CN" w:bidi="ar-SA"/>
        </w:rPr>
        <w:t>。</w:t>
      </w:r>
    </w:p>
    <w:p w14:paraId="0DEC356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A.租金支付方式</w:t>
      </w:r>
    </w:p>
    <w:p w14:paraId="6CEBC8B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B.房屋维修责任</w:t>
      </w:r>
    </w:p>
    <w:p w14:paraId="698D0B1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C.经纪佣金条款</w:t>
      </w:r>
    </w:p>
    <w:p w14:paraId="2B45959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D.租赁用途</w:t>
      </w:r>
    </w:p>
    <w:p w14:paraId="0FB26AE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65FC21C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3E3169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6.</w:t>
      </w:r>
      <w:r>
        <w:rPr>
          <w:rFonts w:hint="default" w:ascii="Times New Roman" w:hAnsi="Times New Roman" w:eastAsia="方正仿宋_GB2312" w:cs="Times New Roman"/>
          <w:kern w:val="2"/>
          <w:sz w:val="28"/>
          <w:szCs w:val="28"/>
          <w:highlight w:val="none"/>
          <w:lang w:val="en-US" w:eastAsia="zh-CN" w:bidi="ar-SA"/>
        </w:rPr>
        <w:t>经济适用住房上市交易需满足的条件包括哪些？（ ）</w:t>
      </w:r>
    </w:p>
    <w:p w14:paraId="17DE2DF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A.取得不动产权证书满 5 年</w:t>
      </w:r>
    </w:p>
    <w:p w14:paraId="11AE59C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B.按规定缴纳土地收益等价款</w:t>
      </w:r>
    </w:p>
    <w:p w14:paraId="3A33D33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C.原购房人家庭唯一住房</w:t>
      </w:r>
    </w:p>
    <w:p w14:paraId="56CF108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D.不得转变为商品住房性质</w:t>
      </w:r>
    </w:p>
    <w:p w14:paraId="1BB5C34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w:t>
      </w:r>
    </w:p>
    <w:p w14:paraId="26A4C2E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128A44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7.</w:t>
      </w:r>
      <w:r>
        <w:rPr>
          <w:rFonts w:hint="default" w:ascii="Times New Roman" w:hAnsi="Times New Roman" w:eastAsia="方正仿宋_GB2312" w:cs="Times New Roman"/>
          <w:kern w:val="2"/>
          <w:sz w:val="28"/>
          <w:szCs w:val="28"/>
          <w:highlight w:val="none"/>
          <w:lang w:val="en-US" w:eastAsia="zh-CN" w:bidi="ar-SA"/>
        </w:rPr>
        <w:t>共有房屋的处分需满足哪些条件？（ ）</w:t>
      </w:r>
    </w:p>
    <w:p w14:paraId="0B2B0E3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A.按份共有需占份额 2/3 以上共有人同意</w:t>
      </w:r>
    </w:p>
    <w:p w14:paraId="35BF9E1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B.共同共有需全体共有人一致同意</w:t>
      </w:r>
    </w:p>
    <w:p w14:paraId="5C330C4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C.按份共有需全体共有人书面同意</w:t>
      </w:r>
    </w:p>
    <w:p w14:paraId="37DC15D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D.共同共有需占份额 2/3 以上共有人同意</w:t>
      </w:r>
    </w:p>
    <w:p w14:paraId="797283F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w:t>
      </w:r>
    </w:p>
    <w:p w14:paraId="7963797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35C18F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8.</w:t>
      </w:r>
      <w:r>
        <w:rPr>
          <w:rFonts w:hint="default" w:ascii="Times New Roman" w:hAnsi="Times New Roman" w:eastAsia="方正仿宋_GB2312" w:cs="Times New Roman"/>
          <w:kern w:val="2"/>
          <w:sz w:val="28"/>
          <w:szCs w:val="28"/>
          <w:highlight w:val="none"/>
          <w:lang w:val="en-US" w:eastAsia="zh-CN" w:bidi="ar-SA"/>
        </w:rPr>
        <w:t>客户马静购买一套新建商品住房，经纪人李伟告诉马静，缴存住宅专项维修资金后若小区公共部分损坏则可得到及时的维修和更新，同时亦可保障其作为业主的利益与安全。该住宅专项维修资金可用于（ ）。</w:t>
      </w:r>
    </w:p>
    <w:p w14:paraId="47C0210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A.维修小区路面</w:t>
      </w:r>
    </w:p>
    <w:p w14:paraId="79C2384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B.更新路灯</w:t>
      </w:r>
    </w:p>
    <w:p w14:paraId="371135D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C.小区绿化</w:t>
      </w:r>
    </w:p>
    <w:p w14:paraId="032390A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D.马静家中的阳台装修</w:t>
      </w:r>
    </w:p>
    <w:p w14:paraId="7F66C5C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2318B54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7043C4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9.</w:t>
      </w:r>
      <w:r>
        <w:rPr>
          <w:rFonts w:hint="default" w:ascii="Times New Roman" w:hAnsi="Times New Roman" w:eastAsia="方正仿宋_GB2312" w:cs="Times New Roman"/>
          <w:kern w:val="2"/>
          <w:sz w:val="28"/>
          <w:szCs w:val="28"/>
          <w:highlight w:val="none"/>
          <w:lang w:val="en-US" w:eastAsia="zh-CN" w:bidi="ar-SA"/>
        </w:rPr>
        <w:t>下列属于房地产交易管理制度的有</w:t>
      </w:r>
      <w:r>
        <w:rPr>
          <w:rFonts w:hint="eastAsia" w:ascii="Times New Roman" w:hAnsi="Times New Roman" w:eastAsia="方正仿宋_GB2312" w:cs="Times New Roman"/>
          <w:kern w:val="2"/>
          <w:sz w:val="28"/>
          <w:szCs w:val="28"/>
          <w:highlight w:val="none"/>
          <w:lang w:val="en-US" w:eastAsia="zh-CN" w:bidi="ar-SA"/>
        </w:rPr>
        <w:t>（ ）。</w:t>
      </w:r>
    </w:p>
    <w:p w14:paraId="3CD5ADF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A.房地产价格申报制度</w:t>
      </w:r>
    </w:p>
    <w:p w14:paraId="7D882F4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B.房地产价格评估制度</w:t>
      </w:r>
    </w:p>
    <w:p w14:paraId="7C862C1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C.房地产价格评估人员资格认证制度</w:t>
      </w:r>
    </w:p>
    <w:p w14:paraId="5185922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D.房地产交易资金监管制度</w:t>
      </w:r>
    </w:p>
    <w:p w14:paraId="2FD4428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E.房地产税收制度</w:t>
      </w:r>
    </w:p>
    <w:p w14:paraId="60D22C8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56D9A75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18C606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1</w:t>
      </w:r>
      <w:r>
        <w:rPr>
          <w:rFonts w:hint="eastAsia" w:ascii="Times New Roman" w:hAnsi="Times New Roman" w:eastAsia="方正仿宋_GB2312" w:cs="Times New Roman"/>
          <w:kern w:val="2"/>
          <w:sz w:val="28"/>
          <w:szCs w:val="28"/>
          <w:highlight w:val="none"/>
          <w:lang w:val="en-US" w:eastAsia="zh-CN" w:bidi="ar-SA"/>
        </w:rPr>
        <w:t>0.</w:t>
      </w:r>
      <w:r>
        <w:rPr>
          <w:rFonts w:hint="default" w:ascii="Times New Roman" w:hAnsi="Times New Roman" w:eastAsia="方正仿宋_GB2312" w:cs="Times New Roman"/>
          <w:kern w:val="2"/>
          <w:sz w:val="28"/>
          <w:szCs w:val="28"/>
          <w:highlight w:val="none"/>
          <w:lang w:val="en-US" w:eastAsia="zh-CN" w:bidi="ar-SA"/>
        </w:rPr>
        <w:t>房屋买卖中，卖方应缴纳的税费有</w:t>
      </w:r>
      <w:r>
        <w:rPr>
          <w:rFonts w:hint="eastAsia" w:ascii="Times New Roman" w:hAnsi="Times New Roman" w:eastAsia="方正仿宋_GB2312" w:cs="Times New Roman"/>
          <w:kern w:val="2"/>
          <w:sz w:val="28"/>
          <w:szCs w:val="28"/>
          <w:highlight w:val="none"/>
          <w:lang w:val="en-US" w:eastAsia="zh-CN" w:bidi="ar-SA"/>
        </w:rPr>
        <w:t>（ ）。</w:t>
      </w:r>
    </w:p>
    <w:p w14:paraId="5531EEB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A.增值税</w:t>
      </w:r>
    </w:p>
    <w:p w14:paraId="5B8EF77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B.个人所得税</w:t>
      </w:r>
    </w:p>
    <w:p w14:paraId="36F158A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C.契税</w:t>
      </w:r>
    </w:p>
    <w:p w14:paraId="37C5245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D.印花税</w:t>
      </w:r>
    </w:p>
    <w:p w14:paraId="34C65D4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E.土地增值税</w:t>
      </w:r>
    </w:p>
    <w:p w14:paraId="6C1C3E6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ABE</w:t>
      </w:r>
    </w:p>
    <w:p w14:paraId="55FC581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90A625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1</w:t>
      </w:r>
      <w:r>
        <w:rPr>
          <w:rFonts w:hint="eastAsia" w:ascii="Times New Roman" w:hAnsi="Times New Roman" w:eastAsia="方正仿宋_GB2312" w:cs="Times New Roman"/>
          <w:kern w:val="2"/>
          <w:sz w:val="28"/>
          <w:szCs w:val="28"/>
          <w:highlight w:val="none"/>
          <w:lang w:val="en-US" w:eastAsia="zh-CN" w:bidi="ar-SA"/>
        </w:rPr>
        <w:t>1.</w:t>
      </w:r>
      <w:r>
        <w:rPr>
          <w:rFonts w:hint="default" w:ascii="Times New Roman" w:hAnsi="Times New Roman" w:eastAsia="方正仿宋_GB2312" w:cs="Times New Roman"/>
          <w:kern w:val="2"/>
          <w:sz w:val="28"/>
          <w:szCs w:val="28"/>
          <w:highlight w:val="none"/>
          <w:lang w:val="en-US" w:eastAsia="zh-CN" w:bidi="ar-SA"/>
        </w:rPr>
        <w:t>下列关于抵押权效力的表述正确的（ ）。</w:t>
      </w:r>
    </w:p>
    <w:p w14:paraId="6F50406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A.债券转让的担保该债券的抵押权一并转让</w:t>
      </w:r>
    </w:p>
    <w:p w14:paraId="30074F0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B.抵押权人不可以放弃抵押权或者抵押权的顺位</w:t>
      </w:r>
    </w:p>
    <w:p w14:paraId="3063BBE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C.应当先充抵收取孽息的费用</w:t>
      </w:r>
    </w:p>
    <w:p w14:paraId="5F8029B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D.抵押期间，抵押人未经抵押权人同意，不得转让抵押财产</w:t>
      </w:r>
    </w:p>
    <w:p w14:paraId="051BC72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w:t>
      </w:r>
    </w:p>
    <w:p w14:paraId="7BEE5E0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A8026E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1</w:t>
      </w:r>
      <w:r>
        <w:rPr>
          <w:rFonts w:hint="eastAsia" w:ascii="Times New Roman" w:hAnsi="Times New Roman" w:eastAsia="方正仿宋_GB2312" w:cs="Times New Roman"/>
          <w:kern w:val="2"/>
          <w:sz w:val="28"/>
          <w:szCs w:val="28"/>
          <w:highlight w:val="none"/>
          <w:lang w:val="en-US" w:eastAsia="zh-CN" w:bidi="ar-SA"/>
        </w:rPr>
        <w:t>2.</w:t>
      </w:r>
      <w:r>
        <w:rPr>
          <w:rFonts w:hint="default" w:ascii="Times New Roman" w:hAnsi="Times New Roman" w:eastAsia="方正仿宋_GB2312" w:cs="Times New Roman"/>
          <w:kern w:val="2"/>
          <w:sz w:val="28"/>
          <w:szCs w:val="28"/>
          <w:highlight w:val="none"/>
          <w:lang w:val="en-US" w:eastAsia="zh-CN" w:bidi="ar-SA"/>
        </w:rPr>
        <w:t>以下选项中属于房地产业的有（ ）</w:t>
      </w:r>
      <w:r>
        <w:rPr>
          <w:rFonts w:hint="eastAsia" w:ascii="Times New Roman" w:hAnsi="Times New Roman" w:eastAsia="方正仿宋_GB2312" w:cs="Times New Roman"/>
          <w:kern w:val="2"/>
          <w:sz w:val="28"/>
          <w:szCs w:val="28"/>
          <w:highlight w:val="none"/>
          <w:lang w:val="en-US" w:eastAsia="zh-CN" w:bidi="ar-SA"/>
        </w:rPr>
        <w:t>。</w:t>
      </w:r>
    </w:p>
    <w:p w14:paraId="4767687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A.房地产开发经营业</w:t>
      </w:r>
    </w:p>
    <w:p w14:paraId="61DEC7F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B.建筑业</w:t>
      </w:r>
    </w:p>
    <w:p w14:paraId="28D36DE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C.物业管理业</w:t>
      </w:r>
    </w:p>
    <w:p w14:paraId="718FBCA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D.房地产经纪业</w:t>
      </w:r>
    </w:p>
    <w:p w14:paraId="2549359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E.房地产估价业</w:t>
      </w:r>
    </w:p>
    <w:p w14:paraId="5AB1FCF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ACDE</w:t>
      </w:r>
    </w:p>
    <w:p w14:paraId="521A56C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930412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1</w:t>
      </w:r>
      <w:r>
        <w:rPr>
          <w:rFonts w:hint="eastAsia" w:ascii="Times New Roman" w:hAnsi="Times New Roman" w:eastAsia="方正仿宋_GB2312" w:cs="Times New Roman"/>
          <w:kern w:val="2"/>
          <w:sz w:val="28"/>
          <w:szCs w:val="28"/>
          <w:highlight w:val="none"/>
          <w:lang w:val="en-US" w:eastAsia="zh-CN" w:bidi="ar-SA"/>
        </w:rPr>
        <w:t>3.</w:t>
      </w:r>
      <w:r>
        <w:rPr>
          <w:rFonts w:hint="default" w:ascii="Times New Roman" w:hAnsi="Times New Roman" w:eastAsia="方正仿宋_GB2312" w:cs="Times New Roman"/>
          <w:kern w:val="2"/>
          <w:sz w:val="28"/>
          <w:szCs w:val="28"/>
          <w:highlight w:val="none"/>
          <w:lang w:val="en-US" w:eastAsia="zh-CN" w:bidi="ar-SA"/>
        </w:rPr>
        <w:t>以出让方式取得国有土地使用权的单位和个人，在土地使用权期限内，对土地拥有（ ）</w:t>
      </w:r>
      <w:r>
        <w:rPr>
          <w:rFonts w:hint="eastAsia" w:ascii="Times New Roman" w:hAnsi="Times New Roman" w:eastAsia="方正仿宋_GB2312" w:cs="Times New Roman"/>
          <w:kern w:val="2"/>
          <w:sz w:val="28"/>
          <w:szCs w:val="28"/>
          <w:highlight w:val="none"/>
          <w:lang w:val="en-US" w:eastAsia="zh-CN" w:bidi="ar-SA"/>
        </w:rPr>
        <w:t>。</w:t>
      </w:r>
    </w:p>
    <w:p w14:paraId="50092FE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A.所有权</w:t>
      </w:r>
    </w:p>
    <w:p w14:paraId="57F1077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B.使用权</w:t>
      </w:r>
    </w:p>
    <w:p w14:paraId="0309F0F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C.占有权</w:t>
      </w:r>
    </w:p>
    <w:p w14:paraId="6B0AE6C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D.收益权</w:t>
      </w:r>
    </w:p>
    <w:p w14:paraId="705796D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E.处分权</w:t>
      </w:r>
    </w:p>
    <w:p w14:paraId="438F85C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BCDE</w:t>
      </w:r>
    </w:p>
    <w:p w14:paraId="49DFE88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7BF689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1</w:t>
      </w:r>
      <w:r>
        <w:rPr>
          <w:rFonts w:hint="eastAsia" w:ascii="Times New Roman" w:hAnsi="Times New Roman" w:eastAsia="方正仿宋_GB2312" w:cs="Times New Roman"/>
          <w:kern w:val="2"/>
          <w:sz w:val="28"/>
          <w:szCs w:val="28"/>
          <w:highlight w:val="none"/>
          <w:lang w:val="en-US" w:eastAsia="zh-CN" w:bidi="ar-SA"/>
        </w:rPr>
        <w:t>4.</w:t>
      </w:r>
      <w:r>
        <w:rPr>
          <w:rFonts w:hint="default" w:ascii="Times New Roman" w:hAnsi="Times New Roman" w:eastAsia="方正仿宋_GB2312" w:cs="Times New Roman"/>
          <w:kern w:val="2"/>
          <w:sz w:val="28"/>
          <w:szCs w:val="28"/>
          <w:highlight w:val="none"/>
          <w:lang w:val="en-US" w:eastAsia="zh-CN" w:bidi="ar-SA"/>
        </w:rPr>
        <w:t>购房人发现商品房质量有问题，不能选择退房的情形有（ ）</w:t>
      </w:r>
      <w:r>
        <w:rPr>
          <w:rFonts w:hint="eastAsia" w:ascii="Times New Roman" w:hAnsi="Times New Roman" w:eastAsia="方正仿宋_GB2312" w:cs="Times New Roman"/>
          <w:kern w:val="2"/>
          <w:sz w:val="28"/>
          <w:szCs w:val="28"/>
          <w:highlight w:val="none"/>
          <w:lang w:val="en-US" w:eastAsia="zh-CN" w:bidi="ar-SA"/>
        </w:rPr>
        <w:t>。</w:t>
      </w:r>
    </w:p>
    <w:p w14:paraId="35A6282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A.使用一年后发现房屋漏水</w:t>
      </w:r>
    </w:p>
    <w:p w14:paraId="71FFA1D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B.办理房屋所有权证后，确认房屋主体结构有质量问题</w:t>
      </w:r>
    </w:p>
    <w:p w14:paraId="34C1B3C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C.办理房屋所有权证前，确认房屋主体结构有质量问题</w:t>
      </w:r>
    </w:p>
    <w:p w14:paraId="2DC7A5D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D.尚未使用即发现下水管道堵塞</w:t>
      </w:r>
    </w:p>
    <w:p w14:paraId="19D155B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E.下雨时发现外墙渗水</w:t>
      </w:r>
    </w:p>
    <w:p w14:paraId="55945CC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ADE</w:t>
      </w:r>
    </w:p>
    <w:p w14:paraId="6E2460B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ACB6D9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1</w:t>
      </w:r>
      <w:r>
        <w:rPr>
          <w:rFonts w:hint="eastAsia" w:ascii="Times New Roman" w:hAnsi="Times New Roman" w:eastAsia="方正仿宋_GB2312" w:cs="Times New Roman"/>
          <w:kern w:val="2"/>
          <w:sz w:val="28"/>
          <w:szCs w:val="28"/>
          <w:highlight w:val="none"/>
          <w:lang w:val="en-US" w:eastAsia="zh-CN" w:bidi="ar-SA"/>
        </w:rPr>
        <w:t>5.</w:t>
      </w:r>
      <w:r>
        <w:rPr>
          <w:rFonts w:hint="default" w:ascii="Times New Roman" w:hAnsi="Times New Roman" w:eastAsia="方正仿宋_GB2312" w:cs="Times New Roman"/>
          <w:kern w:val="2"/>
          <w:sz w:val="28"/>
          <w:szCs w:val="28"/>
          <w:highlight w:val="none"/>
          <w:lang w:val="en-US" w:eastAsia="zh-CN" w:bidi="ar-SA"/>
        </w:rPr>
        <w:t>房地产中介服务的主要特点包括（ ）</w:t>
      </w:r>
      <w:r>
        <w:rPr>
          <w:rFonts w:hint="eastAsia" w:ascii="Times New Roman" w:hAnsi="Times New Roman" w:eastAsia="方正仿宋_GB2312" w:cs="Times New Roman"/>
          <w:kern w:val="2"/>
          <w:sz w:val="28"/>
          <w:szCs w:val="28"/>
          <w:highlight w:val="none"/>
          <w:lang w:val="en-US" w:eastAsia="zh-CN" w:bidi="ar-SA"/>
        </w:rPr>
        <w:t>。</w:t>
      </w:r>
    </w:p>
    <w:p w14:paraId="2538EEE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A.人员特定</w:t>
      </w:r>
    </w:p>
    <w:p w14:paraId="5DFBA31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B.专业化程度要求低</w:t>
      </w:r>
    </w:p>
    <w:p w14:paraId="15AF8BF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C.委托服务</w:t>
      </w:r>
    </w:p>
    <w:p w14:paraId="445672E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D.无经营风险</w:t>
      </w:r>
    </w:p>
    <w:p w14:paraId="5E87D0F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E.有偿服务</w:t>
      </w:r>
    </w:p>
    <w:p w14:paraId="6969620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ACE</w:t>
      </w:r>
    </w:p>
    <w:p w14:paraId="5A9FA5A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DECF8C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1</w:t>
      </w:r>
      <w:r>
        <w:rPr>
          <w:rFonts w:hint="eastAsia" w:ascii="Times New Roman" w:hAnsi="Times New Roman" w:eastAsia="方正仿宋_GB2312" w:cs="Times New Roman"/>
          <w:kern w:val="2"/>
          <w:sz w:val="28"/>
          <w:szCs w:val="28"/>
          <w:highlight w:val="none"/>
          <w:lang w:val="en-US" w:eastAsia="zh-CN" w:bidi="ar-SA"/>
        </w:rPr>
        <w:t>6.</w:t>
      </w:r>
      <w:r>
        <w:rPr>
          <w:rFonts w:hint="default" w:ascii="Times New Roman" w:hAnsi="Times New Roman" w:eastAsia="方正仿宋_GB2312" w:cs="Times New Roman"/>
          <w:kern w:val="2"/>
          <w:sz w:val="28"/>
          <w:szCs w:val="28"/>
          <w:highlight w:val="none"/>
          <w:lang w:val="en-US" w:eastAsia="zh-CN" w:bidi="ar-SA"/>
        </w:rPr>
        <w:t>房地产经纪机构的设立需要遵循的法律规范包括（ ）。</w:t>
      </w:r>
    </w:p>
    <w:p w14:paraId="3303344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A.设立房地产经纪机构应当有自己的名称和组织机构、固定的服务场所、必要的财产和经费、足够数量的专业人员以及法律、行政法规规定的其他条件</w:t>
      </w:r>
    </w:p>
    <w:p w14:paraId="2092540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B.个体工商户性质的房地产经纪机构可以设立分支机构</w:t>
      </w:r>
    </w:p>
    <w:p w14:paraId="2A8E2EC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C.房地产经纪机构设立的分支机构具有法人资格</w:t>
      </w:r>
    </w:p>
    <w:p w14:paraId="3DA676E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D.房地产经纪机构设立的分支机构可以独立开展经纪业务、单独核算</w:t>
      </w:r>
    </w:p>
    <w:p w14:paraId="097AA76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E.分支机构解散后，房地产经纪机构对其解散之后尚未清偿的全部债务不承担责任</w:t>
      </w:r>
    </w:p>
    <w:p w14:paraId="691D31D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AD</w:t>
      </w:r>
    </w:p>
    <w:p w14:paraId="7E95AC8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71137E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1</w:t>
      </w:r>
      <w:r>
        <w:rPr>
          <w:rFonts w:hint="eastAsia" w:ascii="Times New Roman" w:hAnsi="Times New Roman" w:eastAsia="方正仿宋_GB2312" w:cs="Times New Roman"/>
          <w:kern w:val="2"/>
          <w:sz w:val="28"/>
          <w:szCs w:val="28"/>
          <w:highlight w:val="none"/>
          <w:lang w:val="en-US" w:eastAsia="zh-CN" w:bidi="ar-SA"/>
        </w:rPr>
        <w:t>7.</w:t>
      </w:r>
      <w:r>
        <w:rPr>
          <w:rFonts w:hint="default" w:ascii="Times New Roman" w:hAnsi="Times New Roman" w:eastAsia="方正仿宋_GB2312" w:cs="Times New Roman"/>
          <w:kern w:val="2"/>
          <w:sz w:val="28"/>
          <w:szCs w:val="28"/>
          <w:highlight w:val="none"/>
          <w:lang w:val="en-US" w:eastAsia="zh-CN" w:bidi="ar-SA"/>
        </w:rPr>
        <w:t>依据《房地产经纪管理办法》的规定，开展房地产经纪活动应遵循的法律规范包括（ ）。</w:t>
      </w:r>
    </w:p>
    <w:p w14:paraId="18581B5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A.房地产经纪业务应当由房地产经纪机构统一承接，服务报酬由房地产经纪机构统一收取</w:t>
      </w:r>
    </w:p>
    <w:p w14:paraId="56E2849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B.分支机构应当以设立该分支机构的房地产经纪机构名义承揽业务</w:t>
      </w:r>
    </w:p>
    <w:p w14:paraId="6216AD0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C.分支机构应当以其自身名义承揽业务</w:t>
      </w:r>
    </w:p>
    <w:p w14:paraId="06A36F4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D.房地产经纪人员不得以个人名义承接房地产经纪业务</w:t>
      </w:r>
    </w:p>
    <w:p w14:paraId="3D77DC6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E.房地产经纪人员可以以个人名义收取费用</w:t>
      </w:r>
    </w:p>
    <w:p w14:paraId="7F0E8EE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7813BC0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2E91A3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1</w:t>
      </w:r>
      <w:r>
        <w:rPr>
          <w:rFonts w:hint="eastAsia" w:ascii="Times New Roman" w:hAnsi="Times New Roman" w:eastAsia="方正仿宋_GB2312" w:cs="Times New Roman"/>
          <w:kern w:val="2"/>
          <w:sz w:val="28"/>
          <w:szCs w:val="28"/>
          <w:highlight w:val="none"/>
          <w:lang w:val="en-US" w:eastAsia="zh-CN" w:bidi="ar-SA"/>
        </w:rPr>
        <w:t>8.</w:t>
      </w:r>
      <w:r>
        <w:rPr>
          <w:rFonts w:hint="default" w:ascii="Times New Roman" w:hAnsi="Times New Roman" w:eastAsia="方正仿宋_GB2312" w:cs="Times New Roman"/>
          <w:kern w:val="2"/>
          <w:sz w:val="28"/>
          <w:szCs w:val="28"/>
          <w:highlight w:val="none"/>
          <w:lang w:val="en-US" w:eastAsia="zh-CN" w:bidi="ar-SA"/>
        </w:rPr>
        <w:t>房地产交易法律关系是参与（ ）等房地产交易行为的各方当事人在房地产交易过程中产生的民事法律关系。</w:t>
      </w:r>
    </w:p>
    <w:p w14:paraId="4C4A73B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A.房地产转让</w:t>
      </w:r>
    </w:p>
    <w:p w14:paraId="52DD78F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B.房地产抵押</w:t>
      </w:r>
    </w:p>
    <w:p w14:paraId="31BDD22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C.房地产征收</w:t>
      </w:r>
    </w:p>
    <w:p w14:paraId="4D51AD1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D.房屋租赁</w:t>
      </w:r>
    </w:p>
    <w:p w14:paraId="5190C90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E.房地产查封</w:t>
      </w:r>
    </w:p>
    <w:p w14:paraId="2A05E95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0D921AF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D52B41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1</w:t>
      </w:r>
      <w:r>
        <w:rPr>
          <w:rFonts w:hint="eastAsia" w:ascii="Times New Roman" w:hAnsi="Times New Roman" w:eastAsia="方正仿宋_GB2312" w:cs="Times New Roman"/>
          <w:kern w:val="2"/>
          <w:sz w:val="28"/>
          <w:szCs w:val="28"/>
          <w:highlight w:val="none"/>
          <w:lang w:val="en-US" w:eastAsia="zh-CN" w:bidi="ar-SA"/>
        </w:rPr>
        <w:t>9.</w:t>
      </w:r>
      <w:r>
        <w:rPr>
          <w:rFonts w:hint="default" w:ascii="Times New Roman" w:hAnsi="Times New Roman" w:eastAsia="方正仿宋_GB2312" w:cs="Times New Roman"/>
          <w:kern w:val="2"/>
          <w:sz w:val="28"/>
          <w:szCs w:val="28"/>
          <w:highlight w:val="none"/>
          <w:lang w:val="en-US" w:eastAsia="zh-CN" w:bidi="ar-SA"/>
        </w:rPr>
        <w:t>出现（ ）情形，导致租赁房屋无法使用，承租人请求解除合同的，人民法院应予支持。</w:t>
      </w:r>
    </w:p>
    <w:p w14:paraId="6C51054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A.租赁房屋被司法机关依法查封的</w:t>
      </w:r>
    </w:p>
    <w:p w14:paraId="6045AD3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B.租赁房屋因承租人使用不当的</w:t>
      </w:r>
    </w:p>
    <w:p w14:paraId="73DC321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C.租赁房屋权属有争议的</w:t>
      </w:r>
    </w:p>
    <w:p w14:paraId="6863267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D.承租人对租赁房屋擅自进行装修的</w:t>
      </w:r>
    </w:p>
    <w:p w14:paraId="415738F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E.租赁房屋违反房屋使用条件强制性规定的</w:t>
      </w:r>
    </w:p>
    <w:p w14:paraId="20C70B1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ACE</w:t>
      </w:r>
    </w:p>
    <w:p w14:paraId="5502D08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D5C234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2</w:t>
      </w:r>
      <w:r>
        <w:rPr>
          <w:rFonts w:hint="eastAsia" w:ascii="Times New Roman" w:hAnsi="Times New Roman" w:eastAsia="方正仿宋_GB2312" w:cs="Times New Roman"/>
          <w:kern w:val="2"/>
          <w:sz w:val="28"/>
          <w:szCs w:val="28"/>
          <w:highlight w:val="none"/>
          <w:lang w:val="en-US" w:eastAsia="zh-CN" w:bidi="ar-SA"/>
        </w:rPr>
        <w:t>0.</w:t>
      </w:r>
      <w:r>
        <w:rPr>
          <w:rFonts w:hint="default" w:ascii="Times New Roman" w:hAnsi="Times New Roman" w:eastAsia="方正仿宋_GB2312" w:cs="Times New Roman"/>
          <w:kern w:val="2"/>
          <w:sz w:val="28"/>
          <w:szCs w:val="28"/>
          <w:highlight w:val="none"/>
          <w:lang w:val="en-US" w:eastAsia="zh-CN" w:bidi="ar-SA"/>
        </w:rPr>
        <w:t>下列房地产中，属于不得设定抵押的有（ ）。</w:t>
      </w:r>
    </w:p>
    <w:p w14:paraId="7118C0E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A.耕地、宅基地、自留地、自留山</w:t>
      </w:r>
    </w:p>
    <w:p w14:paraId="01AC809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B.正在建造的建筑物</w:t>
      </w:r>
    </w:p>
    <w:p w14:paraId="7D750D7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C.权属有争议的住房</w:t>
      </w:r>
    </w:p>
    <w:p w14:paraId="0D4B0DB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D.土地所有权</w:t>
      </w:r>
    </w:p>
    <w:p w14:paraId="0994F96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E.公立医院的住院楼</w:t>
      </w:r>
    </w:p>
    <w:p w14:paraId="0EE01B1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ACDE</w:t>
      </w:r>
    </w:p>
    <w:p w14:paraId="35C6BB4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A3B152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2</w:t>
      </w:r>
      <w:r>
        <w:rPr>
          <w:rFonts w:hint="eastAsia" w:ascii="Times New Roman" w:hAnsi="Times New Roman" w:eastAsia="方正仿宋_GB2312" w:cs="Times New Roman"/>
          <w:kern w:val="2"/>
          <w:sz w:val="28"/>
          <w:szCs w:val="28"/>
          <w:highlight w:val="none"/>
          <w:lang w:val="en-US" w:eastAsia="zh-CN" w:bidi="ar-SA"/>
        </w:rPr>
        <w:t>1.</w:t>
      </w:r>
      <w:r>
        <w:rPr>
          <w:rFonts w:hint="default" w:ascii="Times New Roman" w:hAnsi="Times New Roman" w:eastAsia="方正仿宋_GB2312" w:cs="Times New Roman"/>
          <w:kern w:val="2"/>
          <w:sz w:val="28"/>
          <w:szCs w:val="28"/>
          <w:highlight w:val="none"/>
          <w:lang w:val="en-US" w:eastAsia="zh-CN" w:bidi="ar-SA"/>
        </w:rPr>
        <w:t>以下关于出租房屋出售的描述，说法正确的是（ ）。</w:t>
      </w:r>
    </w:p>
    <w:p w14:paraId="5BE1757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A.收到房屋出售信息，承租人需要在15日内明确表示是否行使优先购买权</w:t>
      </w:r>
    </w:p>
    <w:p w14:paraId="4F65E2A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B.承租人未明确表达放弃优先购买权，视为需要行使该项权利</w:t>
      </w:r>
    </w:p>
    <w:p w14:paraId="17B5F96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C.不动产权利人的近亲属购买该房产，承租人优先权无效</w:t>
      </w:r>
    </w:p>
    <w:p w14:paraId="252F1FE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D.出租房屋拍卖的，承租人未参加拍卖会，视为放弃优先购买权</w:t>
      </w:r>
    </w:p>
    <w:p w14:paraId="0BD9268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E.承租人优先购买权被侵害，房屋买卖合同无效</w:t>
      </w:r>
    </w:p>
    <w:p w14:paraId="4C16CF2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w:t>
      </w:r>
    </w:p>
    <w:p w14:paraId="215D0F0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FF1478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2</w:t>
      </w:r>
      <w:r>
        <w:rPr>
          <w:rFonts w:hint="eastAsia" w:ascii="Times New Roman" w:hAnsi="Times New Roman" w:eastAsia="方正仿宋_GB2312" w:cs="Times New Roman"/>
          <w:kern w:val="2"/>
          <w:sz w:val="28"/>
          <w:szCs w:val="28"/>
          <w:highlight w:val="none"/>
          <w:lang w:val="en-US" w:eastAsia="zh-CN" w:bidi="ar-SA"/>
        </w:rPr>
        <w:t>2.</w:t>
      </w:r>
      <w:r>
        <w:rPr>
          <w:rFonts w:hint="default" w:ascii="Times New Roman" w:hAnsi="Times New Roman" w:eastAsia="方正仿宋_GB2312" w:cs="Times New Roman"/>
          <w:kern w:val="2"/>
          <w:sz w:val="28"/>
          <w:szCs w:val="28"/>
          <w:highlight w:val="none"/>
          <w:lang w:val="en-US" w:eastAsia="zh-CN" w:bidi="ar-SA"/>
        </w:rPr>
        <w:t>根据房地产经纪业务规范的要求，下列</w:t>
      </w:r>
      <w:r>
        <w:rPr>
          <w:rFonts w:hint="eastAsia" w:ascii="Times New Roman" w:hAnsi="Times New Roman" w:eastAsia="方正仿宋_GB2312" w:cs="Times New Roman"/>
          <w:kern w:val="2"/>
          <w:sz w:val="28"/>
          <w:szCs w:val="28"/>
          <w:highlight w:val="none"/>
          <w:lang w:val="en-US" w:eastAsia="zh-CN" w:bidi="ar-SA"/>
        </w:rPr>
        <w:t>做法</w:t>
      </w:r>
      <w:r>
        <w:rPr>
          <w:rFonts w:hint="default" w:ascii="Times New Roman" w:hAnsi="Times New Roman" w:eastAsia="方正仿宋_GB2312" w:cs="Times New Roman"/>
          <w:kern w:val="2"/>
          <w:sz w:val="28"/>
          <w:szCs w:val="28"/>
          <w:highlight w:val="none"/>
          <w:lang w:val="en-US" w:eastAsia="zh-CN" w:bidi="ar-SA"/>
        </w:rPr>
        <w:t>正确的有（ ）。</w:t>
      </w:r>
    </w:p>
    <w:p w14:paraId="64AD11B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A.房地产经纪机构在承办房屋出售、出租经纪业务时，应当与委托人签订房地产经纪服务合同，并经委托人书面同意后，方可对外发布相应的房源信息或广告</w:t>
      </w:r>
    </w:p>
    <w:p w14:paraId="1C759EF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B.房地产交易合同当事人达成交易意向后，经纪人员应当为委托人订立房地产交易合同</w:t>
      </w:r>
    </w:p>
    <w:p w14:paraId="6C27A5A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C.交易当事人约定由房地产经纪机构代收代付交易资金的，应当通过房地产经纪机构在银行开设的自有资金账户划转资金</w:t>
      </w:r>
    </w:p>
    <w:p w14:paraId="61A7F54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D.对于单边代理的房地产经纪业务，房地产经纪人员有义务向交易相对人披露佣金的安排</w:t>
      </w:r>
    </w:p>
    <w:p w14:paraId="1F83EDE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E.经委托人同意，两个或者两个以上房地产经纪机构就同一房地产经纪业务开展合作的，可以分别向委托人收费</w:t>
      </w:r>
    </w:p>
    <w:p w14:paraId="6AC64DB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AD</w:t>
      </w:r>
    </w:p>
    <w:p w14:paraId="4D5DA76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DB5D1E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2</w:t>
      </w:r>
      <w:r>
        <w:rPr>
          <w:rFonts w:hint="eastAsia" w:ascii="Times New Roman" w:hAnsi="Times New Roman" w:eastAsia="方正仿宋_GB2312" w:cs="Times New Roman"/>
          <w:kern w:val="2"/>
          <w:sz w:val="28"/>
          <w:szCs w:val="28"/>
          <w:highlight w:val="none"/>
          <w:lang w:val="en-US" w:eastAsia="zh-CN" w:bidi="ar-SA"/>
        </w:rPr>
        <w:t>3.</w:t>
      </w:r>
      <w:r>
        <w:rPr>
          <w:rFonts w:hint="default" w:ascii="Times New Roman" w:hAnsi="Times New Roman" w:eastAsia="方正仿宋_GB2312" w:cs="Times New Roman"/>
          <w:kern w:val="2"/>
          <w:sz w:val="28"/>
          <w:szCs w:val="28"/>
          <w:highlight w:val="none"/>
          <w:lang w:val="en-US" w:eastAsia="zh-CN" w:bidi="ar-SA"/>
        </w:rPr>
        <w:t>房地产交易资金监管方式包括（ ）。</w:t>
      </w:r>
    </w:p>
    <w:p w14:paraId="7C7DDF5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A.银行托管</w:t>
      </w:r>
    </w:p>
    <w:p w14:paraId="7F994C1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B.政府监管</w:t>
      </w:r>
    </w:p>
    <w:p w14:paraId="52C4236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C.交易保证机构监管</w:t>
      </w:r>
    </w:p>
    <w:p w14:paraId="46B49E4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D.经纪机构监管</w:t>
      </w:r>
    </w:p>
    <w:p w14:paraId="496982E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E.保险公司托管</w:t>
      </w:r>
    </w:p>
    <w:p w14:paraId="2E16206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5EF9B6C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F20384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2</w:t>
      </w:r>
      <w:r>
        <w:rPr>
          <w:rFonts w:hint="eastAsia" w:ascii="Times New Roman" w:hAnsi="Times New Roman" w:eastAsia="方正仿宋_GB2312" w:cs="Times New Roman"/>
          <w:kern w:val="2"/>
          <w:sz w:val="28"/>
          <w:szCs w:val="28"/>
          <w:highlight w:val="none"/>
          <w:lang w:val="en-US" w:eastAsia="zh-CN" w:bidi="ar-SA"/>
        </w:rPr>
        <w:t>4.</w:t>
      </w:r>
      <w:r>
        <w:rPr>
          <w:rFonts w:hint="default" w:ascii="Times New Roman" w:hAnsi="Times New Roman" w:eastAsia="方正仿宋_GB2312" w:cs="Times New Roman"/>
          <w:kern w:val="2"/>
          <w:sz w:val="28"/>
          <w:szCs w:val="28"/>
          <w:highlight w:val="none"/>
          <w:lang w:val="en-US" w:eastAsia="zh-CN" w:bidi="ar-SA"/>
        </w:rPr>
        <w:t>下列某房地产经纪机构发布的房屋出售广告中，其内容不符合广告管理规定的有（ ）。</w:t>
      </w:r>
    </w:p>
    <w:p w14:paraId="18ED07D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A.所售房屋套内建筑面积为90平米</w:t>
      </w:r>
    </w:p>
    <w:p w14:paraId="240A555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B.该房屋距离中心购物广场仅需10分钟车程</w:t>
      </w:r>
    </w:p>
    <w:p w14:paraId="2ACE385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C.购买该套房屋支持按揭贷款</w:t>
      </w:r>
    </w:p>
    <w:p w14:paraId="4264E1D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D.预计该房屋每年升值8%</w:t>
      </w:r>
    </w:p>
    <w:p w14:paraId="24191C2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E.该房屋为学区房，正读某市重点小学</w:t>
      </w:r>
    </w:p>
    <w:p w14:paraId="4FFC250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BDE</w:t>
      </w:r>
    </w:p>
    <w:p w14:paraId="55C0C2E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A2CA20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2</w:t>
      </w:r>
      <w:r>
        <w:rPr>
          <w:rFonts w:hint="eastAsia" w:ascii="Times New Roman" w:hAnsi="Times New Roman" w:eastAsia="方正仿宋_GB2312" w:cs="Times New Roman"/>
          <w:kern w:val="2"/>
          <w:sz w:val="28"/>
          <w:szCs w:val="28"/>
          <w:highlight w:val="none"/>
          <w:lang w:val="en-US" w:eastAsia="zh-CN" w:bidi="ar-SA"/>
        </w:rPr>
        <w:t>5.</w:t>
      </w:r>
      <w:r>
        <w:rPr>
          <w:rFonts w:hint="default" w:ascii="Times New Roman" w:hAnsi="Times New Roman" w:eastAsia="方正仿宋_GB2312" w:cs="Times New Roman"/>
          <w:kern w:val="2"/>
          <w:sz w:val="28"/>
          <w:szCs w:val="28"/>
          <w:highlight w:val="none"/>
          <w:lang w:val="en-US" w:eastAsia="zh-CN" w:bidi="ar-SA"/>
        </w:rPr>
        <w:t>关于不动产物权的生效时间，说法正确的有（ ）。</w:t>
      </w:r>
    </w:p>
    <w:p w14:paraId="6BBCFB4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A.属于国家所有的土地所有权不需要登记公示其所有权的归属</w:t>
      </w:r>
    </w:p>
    <w:p w14:paraId="41696C8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B.继承取得的房地产，未经登记物权也生效</w:t>
      </w:r>
    </w:p>
    <w:p w14:paraId="6B60826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C.基于合同约定抵押房地产，其抵押权经登记生效</w:t>
      </w:r>
    </w:p>
    <w:p w14:paraId="613CC4E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D.受遗赠取得的房地产，经登记物权生效</w:t>
      </w:r>
    </w:p>
    <w:p w14:paraId="1CA3383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E.买卖房地产的，其物权应当依法申请登记生效，未经登记，不发生物权效力</w:t>
      </w:r>
    </w:p>
    <w:p w14:paraId="6D58AFE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1539044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FA3FD3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2</w:t>
      </w:r>
      <w:r>
        <w:rPr>
          <w:rFonts w:hint="eastAsia" w:ascii="Times New Roman" w:hAnsi="Times New Roman" w:eastAsia="方正仿宋_GB2312" w:cs="Times New Roman"/>
          <w:kern w:val="2"/>
          <w:sz w:val="28"/>
          <w:szCs w:val="28"/>
          <w:highlight w:val="none"/>
          <w:lang w:val="en-US" w:eastAsia="zh-CN" w:bidi="ar-SA"/>
        </w:rPr>
        <w:t>6.</w:t>
      </w:r>
      <w:r>
        <w:rPr>
          <w:rFonts w:hint="default" w:ascii="Times New Roman" w:hAnsi="Times New Roman" w:eastAsia="方正仿宋_GB2312" w:cs="Times New Roman"/>
          <w:kern w:val="2"/>
          <w:sz w:val="28"/>
          <w:szCs w:val="28"/>
          <w:highlight w:val="none"/>
          <w:lang w:val="en-US" w:eastAsia="zh-CN" w:bidi="ar-SA"/>
        </w:rPr>
        <w:t>商品房预售应该达到的条件包括 （ ）。</w:t>
      </w:r>
    </w:p>
    <w:p w14:paraId="550557E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A.已交付全部土地使用权出让金，取得土地使用权证书</w:t>
      </w:r>
    </w:p>
    <w:p w14:paraId="4C55B5E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B.已经通过竣工验收</w:t>
      </w:r>
    </w:p>
    <w:p w14:paraId="4FF69B2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C.物业管理方案已经落实</w:t>
      </w:r>
    </w:p>
    <w:p w14:paraId="155F10B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D.持有建设工程规划许可证</w:t>
      </w:r>
    </w:p>
    <w:p w14:paraId="302CCB0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E.拆迁安置已经落实</w:t>
      </w:r>
    </w:p>
    <w:p w14:paraId="079F094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AD</w:t>
      </w:r>
    </w:p>
    <w:p w14:paraId="6663F9F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5096F5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2</w:t>
      </w:r>
      <w:r>
        <w:rPr>
          <w:rFonts w:hint="eastAsia" w:ascii="Times New Roman" w:hAnsi="Times New Roman" w:eastAsia="方正仿宋_GB2312" w:cs="Times New Roman"/>
          <w:kern w:val="2"/>
          <w:sz w:val="28"/>
          <w:szCs w:val="28"/>
          <w:highlight w:val="none"/>
          <w:lang w:val="en-US" w:eastAsia="zh-CN" w:bidi="ar-SA"/>
        </w:rPr>
        <w:t>7.</w:t>
      </w:r>
      <w:r>
        <w:rPr>
          <w:rFonts w:hint="default" w:ascii="Times New Roman" w:hAnsi="Times New Roman" w:eastAsia="方正仿宋_GB2312" w:cs="Times New Roman"/>
          <w:kern w:val="2"/>
          <w:sz w:val="28"/>
          <w:szCs w:val="28"/>
          <w:highlight w:val="none"/>
          <w:lang w:val="en-US" w:eastAsia="zh-CN" w:bidi="ar-SA"/>
        </w:rPr>
        <w:t>某房地产中介人员办理的下列业务中，属于房地产转让的有（ ）。</w:t>
      </w:r>
    </w:p>
    <w:p w14:paraId="4B61AAF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A.房地产互换</w:t>
      </w:r>
    </w:p>
    <w:p w14:paraId="2429A02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B.房地产赠与</w:t>
      </w:r>
    </w:p>
    <w:p w14:paraId="7BDB7ED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C.所有权人名称变更</w:t>
      </w:r>
    </w:p>
    <w:p w14:paraId="147289F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D.房屋街道名改变</w:t>
      </w:r>
    </w:p>
    <w:p w14:paraId="3EF00A1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E.以房地产入股</w:t>
      </w:r>
    </w:p>
    <w:p w14:paraId="246C88F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ABE</w:t>
      </w:r>
    </w:p>
    <w:p w14:paraId="6A1237E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82BE10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2</w:t>
      </w:r>
      <w:r>
        <w:rPr>
          <w:rFonts w:hint="eastAsia" w:ascii="Times New Roman" w:hAnsi="Times New Roman" w:eastAsia="方正仿宋_GB2312" w:cs="Times New Roman"/>
          <w:kern w:val="2"/>
          <w:sz w:val="28"/>
          <w:szCs w:val="28"/>
          <w:highlight w:val="none"/>
          <w:lang w:val="en-US" w:eastAsia="zh-CN" w:bidi="ar-SA"/>
        </w:rPr>
        <w:t>8.</w:t>
      </w:r>
      <w:r>
        <w:rPr>
          <w:rFonts w:hint="default" w:ascii="Times New Roman" w:hAnsi="Times New Roman" w:eastAsia="方正仿宋_GB2312" w:cs="Times New Roman"/>
          <w:kern w:val="2"/>
          <w:sz w:val="28"/>
          <w:szCs w:val="28"/>
          <w:highlight w:val="none"/>
          <w:lang w:val="en-US" w:eastAsia="zh-CN" w:bidi="ar-SA"/>
        </w:rPr>
        <w:t>超过认购协议书约定的时间，购房人未签订商品房买卖现售（预售）合同，则以下说法正确的有（ ）。</w:t>
      </w:r>
    </w:p>
    <w:p w14:paraId="054A370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A.认购协议书自动产生商品房买卖合同效力</w:t>
      </w:r>
    </w:p>
    <w:p w14:paraId="6FA5316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B.认购协议书失效</w:t>
      </w:r>
    </w:p>
    <w:p w14:paraId="357441E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C.该房屋的公示信息恢复为已预定但未销售</w:t>
      </w:r>
    </w:p>
    <w:p w14:paraId="241F37E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D.该房屋的公示信息恢复为未预定且未销售</w:t>
      </w:r>
    </w:p>
    <w:p w14:paraId="79A4E6D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E.购房人需承担商品房买卖合同的违约责任</w:t>
      </w:r>
    </w:p>
    <w:p w14:paraId="06FC9F5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BD</w:t>
      </w:r>
    </w:p>
    <w:p w14:paraId="097DA2B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61F556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2</w:t>
      </w:r>
      <w:r>
        <w:rPr>
          <w:rFonts w:hint="eastAsia" w:ascii="Times New Roman" w:hAnsi="Times New Roman" w:eastAsia="方正仿宋_GB2312" w:cs="Times New Roman"/>
          <w:kern w:val="2"/>
          <w:sz w:val="28"/>
          <w:szCs w:val="28"/>
          <w:highlight w:val="none"/>
          <w:lang w:val="en-US" w:eastAsia="zh-CN" w:bidi="ar-SA"/>
        </w:rPr>
        <w:t>9.</w:t>
      </w:r>
      <w:r>
        <w:rPr>
          <w:rFonts w:hint="default" w:ascii="Times New Roman" w:hAnsi="Times New Roman" w:eastAsia="方正仿宋_GB2312" w:cs="Times New Roman"/>
          <w:kern w:val="2"/>
          <w:sz w:val="28"/>
          <w:szCs w:val="28"/>
          <w:highlight w:val="none"/>
          <w:lang w:val="en-US" w:eastAsia="zh-CN" w:bidi="ar-SA"/>
        </w:rPr>
        <w:t>根据《民法典》之规定，下列属于格式条款无效的情形包括（ ）。</w:t>
      </w:r>
    </w:p>
    <w:p w14:paraId="1784DA7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A.提供格式条款一方不合理地免除自身责任</w:t>
      </w:r>
    </w:p>
    <w:p w14:paraId="3A14ACE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B.提供格式条款一方加重对方责任</w:t>
      </w:r>
    </w:p>
    <w:p w14:paraId="7A0F01D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C.接受格式条款一方限制对方权利</w:t>
      </w:r>
    </w:p>
    <w:p w14:paraId="200AFBA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D.提供格式条款一方排除对方主要权利</w:t>
      </w:r>
    </w:p>
    <w:p w14:paraId="0C8183F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E.接受格式条款一方减轻自身责任</w:t>
      </w:r>
    </w:p>
    <w:p w14:paraId="77A7CA2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0F9B75A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6275B6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3</w:t>
      </w:r>
      <w:r>
        <w:rPr>
          <w:rFonts w:hint="eastAsia" w:ascii="Times New Roman" w:hAnsi="Times New Roman" w:eastAsia="方正仿宋_GB2312" w:cs="Times New Roman"/>
          <w:kern w:val="2"/>
          <w:sz w:val="28"/>
          <w:szCs w:val="28"/>
          <w:highlight w:val="none"/>
          <w:lang w:val="en-US" w:eastAsia="zh-CN" w:bidi="ar-SA"/>
        </w:rPr>
        <w:t>0.</w:t>
      </w:r>
      <w:r>
        <w:rPr>
          <w:rFonts w:hint="default" w:ascii="Times New Roman" w:hAnsi="Times New Roman" w:eastAsia="方正仿宋_GB2312" w:cs="Times New Roman"/>
          <w:kern w:val="2"/>
          <w:sz w:val="28"/>
          <w:szCs w:val="28"/>
          <w:highlight w:val="none"/>
          <w:lang w:val="en-US" w:eastAsia="zh-CN" w:bidi="ar-SA"/>
        </w:rPr>
        <w:t>房地产交易包括：（ ）。</w:t>
      </w:r>
    </w:p>
    <w:p w14:paraId="70DA322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A.房地产转让</w:t>
      </w:r>
    </w:p>
    <w:p w14:paraId="5EF7622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B.房地产抵押</w:t>
      </w:r>
    </w:p>
    <w:p w14:paraId="47ED6D8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C.房地产租赁</w:t>
      </w:r>
    </w:p>
    <w:p w14:paraId="4D6F3BA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D.房地产开发</w:t>
      </w:r>
    </w:p>
    <w:p w14:paraId="189AF44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E.房地产销售</w:t>
      </w:r>
    </w:p>
    <w:p w14:paraId="4F40F6E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310818E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005F91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3</w:t>
      </w:r>
      <w:r>
        <w:rPr>
          <w:rFonts w:hint="eastAsia" w:ascii="Times New Roman" w:hAnsi="Times New Roman" w:eastAsia="方正仿宋_GB2312" w:cs="Times New Roman"/>
          <w:kern w:val="2"/>
          <w:sz w:val="28"/>
          <w:szCs w:val="28"/>
          <w:highlight w:val="none"/>
          <w:lang w:val="en-US" w:eastAsia="zh-CN" w:bidi="ar-SA"/>
        </w:rPr>
        <w:t>1.</w:t>
      </w:r>
      <w:r>
        <w:rPr>
          <w:rFonts w:hint="default" w:ascii="Times New Roman" w:hAnsi="Times New Roman" w:eastAsia="方正仿宋_GB2312" w:cs="Times New Roman"/>
          <w:kern w:val="2"/>
          <w:sz w:val="28"/>
          <w:szCs w:val="28"/>
          <w:highlight w:val="none"/>
          <w:lang w:val="en-US" w:eastAsia="zh-CN" w:bidi="ar-SA"/>
        </w:rPr>
        <w:t>陈某今年12岁，名下有一套房产。以下哪些为出售该房产所需收件资料？（ ）</w:t>
      </w:r>
    </w:p>
    <w:p w14:paraId="4BFCCC1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A.不动产证明</w:t>
      </w:r>
    </w:p>
    <w:p w14:paraId="3488CCE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B.监护证明</w:t>
      </w:r>
    </w:p>
    <w:p w14:paraId="4D87051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C.父母及陈某的身份证明</w:t>
      </w:r>
    </w:p>
    <w:p w14:paraId="18FD992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D.为陈某利益的承诺公证</w:t>
      </w:r>
    </w:p>
    <w:p w14:paraId="0B863C8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E.陈某同意出售该房屋书面材料</w:t>
      </w:r>
    </w:p>
    <w:p w14:paraId="0DA2A73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42A0209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71C5FD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3</w:t>
      </w:r>
      <w:r>
        <w:rPr>
          <w:rFonts w:hint="eastAsia" w:ascii="Times New Roman" w:hAnsi="Times New Roman" w:eastAsia="方正仿宋_GB2312" w:cs="Times New Roman"/>
          <w:kern w:val="2"/>
          <w:sz w:val="28"/>
          <w:szCs w:val="28"/>
          <w:highlight w:val="none"/>
          <w:lang w:val="en-US" w:eastAsia="zh-CN" w:bidi="ar-SA"/>
        </w:rPr>
        <w:t>2.</w:t>
      </w:r>
      <w:r>
        <w:rPr>
          <w:rFonts w:hint="default" w:ascii="Times New Roman" w:hAnsi="Times New Roman" w:eastAsia="方正仿宋_GB2312" w:cs="Times New Roman"/>
          <w:kern w:val="2"/>
          <w:sz w:val="28"/>
          <w:szCs w:val="28"/>
          <w:highlight w:val="none"/>
          <w:lang w:val="en-US" w:eastAsia="zh-CN" w:bidi="ar-SA"/>
        </w:rPr>
        <w:t>下列哪类转让情形，不以登记为物权的生效要件？（ ）</w:t>
      </w:r>
    </w:p>
    <w:p w14:paraId="47D299F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A.互换</w:t>
      </w:r>
    </w:p>
    <w:p w14:paraId="0EC6D3D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B.赠与</w:t>
      </w:r>
    </w:p>
    <w:p w14:paraId="7248477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C.法院裁定</w:t>
      </w:r>
    </w:p>
    <w:p w14:paraId="51DCBBE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D.以房产出资入股</w:t>
      </w:r>
    </w:p>
    <w:p w14:paraId="3AA0DD5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E.继承</w:t>
      </w:r>
    </w:p>
    <w:p w14:paraId="28B61DE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CE</w:t>
      </w:r>
    </w:p>
    <w:p w14:paraId="7AD8505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3F5553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3</w:t>
      </w:r>
      <w:r>
        <w:rPr>
          <w:rFonts w:hint="eastAsia" w:ascii="Times New Roman" w:hAnsi="Times New Roman" w:eastAsia="方正仿宋_GB2312" w:cs="Times New Roman"/>
          <w:kern w:val="2"/>
          <w:sz w:val="28"/>
          <w:szCs w:val="28"/>
          <w:highlight w:val="none"/>
          <w:lang w:val="en-US" w:eastAsia="zh-CN" w:bidi="ar-SA"/>
        </w:rPr>
        <w:t>3.</w:t>
      </w:r>
      <w:r>
        <w:rPr>
          <w:rFonts w:hint="default" w:ascii="Times New Roman" w:hAnsi="Times New Roman" w:eastAsia="方正仿宋_GB2312" w:cs="Times New Roman"/>
          <w:kern w:val="2"/>
          <w:sz w:val="28"/>
          <w:szCs w:val="28"/>
          <w:highlight w:val="none"/>
          <w:lang w:val="en-US" w:eastAsia="zh-CN" w:bidi="ar-SA"/>
        </w:rPr>
        <w:t>房地产买卖市场的特点？（ ）</w:t>
      </w:r>
    </w:p>
    <w:p w14:paraId="6A50D8D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A.垄断竞争性</w:t>
      </w:r>
    </w:p>
    <w:p w14:paraId="4646EE2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B.区域性</w:t>
      </w:r>
    </w:p>
    <w:p w14:paraId="44A68D7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C.周期性</w:t>
      </w:r>
    </w:p>
    <w:p w14:paraId="56222F5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D.易形成泡沫</w:t>
      </w:r>
    </w:p>
    <w:p w14:paraId="7B988BC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E.供需不平衡</w:t>
      </w:r>
    </w:p>
    <w:p w14:paraId="3D9C824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3A62E80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85841E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3</w:t>
      </w:r>
      <w:r>
        <w:rPr>
          <w:rFonts w:hint="eastAsia" w:ascii="Times New Roman" w:hAnsi="Times New Roman" w:eastAsia="方正仿宋_GB2312" w:cs="Times New Roman"/>
          <w:kern w:val="2"/>
          <w:sz w:val="28"/>
          <w:szCs w:val="28"/>
          <w:highlight w:val="none"/>
          <w:lang w:val="en-US" w:eastAsia="zh-CN" w:bidi="ar-SA"/>
        </w:rPr>
        <w:t>4.</w:t>
      </w:r>
      <w:r>
        <w:rPr>
          <w:rFonts w:hint="default" w:ascii="Times New Roman" w:hAnsi="Times New Roman" w:eastAsia="方正仿宋_GB2312" w:cs="Times New Roman"/>
          <w:kern w:val="2"/>
          <w:sz w:val="28"/>
          <w:szCs w:val="28"/>
          <w:highlight w:val="none"/>
          <w:lang w:val="en-US" w:eastAsia="zh-CN" w:bidi="ar-SA"/>
        </w:rPr>
        <w:t>甲某于2017年1月5日与乙某订立了赠与合同，将其名下的一处房产赠与给乙某所有，并办理了赠与合同公证书，但未办理不动产转移登记手续。同年4月，甲某因车祸死亡，其父母及配偶为其法定继承人。下列哪项说法是正确的？（ ）</w:t>
      </w:r>
    </w:p>
    <w:p w14:paraId="176D8A9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A.乙某可凭赠与合同公证书，单方申请将房屋产权过户至自己名下</w:t>
      </w:r>
    </w:p>
    <w:p w14:paraId="7DA6FFD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B.由于甲某已经死亡，无法继续履行赠与合同，故乙某不能单方申请将房产过户至自己名下</w:t>
      </w:r>
    </w:p>
    <w:p w14:paraId="03A22B5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C.自甲某死亡之日起，该房产权属已转移归甲某的父母及其配偶所有</w:t>
      </w:r>
    </w:p>
    <w:p w14:paraId="66E89E3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D.甲某虽已死亡，但甲某的继承人应当继续履行赠与合同，故该房产权属仍应当归乙某所有</w:t>
      </w:r>
    </w:p>
    <w:p w14:paraId="1CF504B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E.甲某的继承人如要处分该财产的，应先办理继承登记手续</w:t>
      </w:r>
    </w:p>
    <w:p w14:paraId="5983C47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BCE</w:t>
      </w:r>
    </w:p>
    <w:p w14:paraId="5481C5D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7BAF9E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3</w:t>
      </w:r>
      <w:r>
        <w:rPr>
          <w:rFonts w:hint="eastAsia" w:ascii="Times New Roman" w:hAnsi="Times New Roman" w:eastAsia="方正仿宋_GB2312" w:cs="Times New Roman"/>
          <w:kern w:val="2"/>
          <w:sz w:val="28"/>
          <w:szCs w:val="28"/>
          <w:highlight w:val="none"/>
          <w:lang w:val="en-US" w:eastAsia="zh-CN" w:bidi="ar-SA"/>
        </w:rPr>
        <w:t>5.</w:t>
      </w:r>
      <w:r>
        <w:rPr>
          <w:rFonts w:hint="default" w:ascii="Times New Roman" w:hAnsi="Times New Roman" w:eastAsia="方正仿宋_GB2312" w:cs="Times New Roman"/>
          <w:kern w:val="2"/>
          <w:sz w:val="28"/>
          <w:szCs w:val="28"/>
          <w:highlight w:val="none"/>
          <w:lang w:val="en-US" w:eastAsia="zh-CN" w:bidi="ar-SA"/>
        </w:rPr>
        <w:t>不动产物权生效的情形包括</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6E0F381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w:t>
      </w:r>
      <w:r>
        <w:rPr>
          <w:rFonts w:hint="default" w:ascii="Times New Roman" w:hAnsi="Times New Roman" w:eastAsia="方正仿宋_GB2312" w:cs="Times New Roman"/>
          <w:kern w:val="2"/>
          <w:sz w:val="28"/>
          <w:szCs w:val="28"/>
          <w:highlight w:val="none"/>
          <w:lang w:val="en-US" w:eastAsia="zh-CN" w:bidi="ar-SA"/>
        </w:rPr>
        <w:t>法定生效</w:t>
      </w:r>
    </w:p>
    <w:p w14:paraId="65DC110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w:t>
      </w:r>
      <w:r>
        <w:rPr>
          <w:rFonts w:hint="default" w:ascii="Times New Roman" w:hAnsi="Times New Roman" w:eastAsia="方正仿宋_GB2312" w:cs="Times New Roman"/>
          <w:kern w:val="2"/>
          <w:sz w:val="28"/>
          <w:szCs w:val="28"/>
          <w:highlight w:val="none"/>
          <w:lang w:val="en-US" w:eastAsia="zh-CN" w:bidi="ar-SA"/>
        </w:rPr>
        <w:t>事实行为成就时生效</w:t>
      </w:r>
    </w:p>
    <w:p w14:paraId="137B4AD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w:t>
      </w:r>
      <w:r>
        <w:rPr>
          <w:rFonts w:hint="default" w:ascii="Times New Roman" w:hAnsi="Times New Roman" w:eastAsia="方正仿宋_GB2312" w:cs="Times New Roman"/>
          <w:kern w:val="2"/>
          <w:sz w:val="28"/>
          <w:szCs w:val="28"/>
          <w:highlight w:val="none"/>
          <w:lang w:val="en-US" w:eastAsia="zh-CN" w:bidi="ar-SA"/>
        </w:rPr>
        <w:t>限定生效</w:t>
      </w:r>
    </w:p>
    <w:p w14:paraId="5912C1A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w:t>
      </w:r>
      <w:r>
        <w:rPr>
          <w:rFonts w:hint="default" w:ascii="Times New Roman" w:hAnsi="Times New Roman" w:eastAsia="方正仿宋_GB2312" w:cs="Times New Roman"/>
          <w:kern w:val="2"/>
          <w:sz w:val="28"/>
          <w:szCs w:val="28"/>
          <w:highlight w:val="none"/>
          <w:lang w:val="en-US" w:eastAsia="zh-CN" w:bidi="ar-SA"/>
        </w:rPr>
        <w:t>登记生效</w:t>
      </w:r>
    </w:p>
    <w:p w14:paraId="6307B93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E.附条件生效</w:t>
      </w:r>
    </w:p>
    <w:p w14:paraId="4B4D554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w:t>
      </w:r>
      <w:r>
        <w:rPr>
          <w:rFonts w:hint="default" w:ascii="Times New Roman" w:hAnsi="Times New Roman" w:eastAsia="方正仿宋_GB2312" w:cs="Times New Roman"/>
          <w:kern w:val="2"/>
          <w:sz w:val="28"/>
          <w:szCs w:val="28"/>
          <w:highlight w:val="none"/>
          <w:lang w:val="en-US" w:eastAsia="zh-CN" w:bidi="ar-SA"/>
        </w:rPr>
        <w:t>答案：ABD</w:t>
      </w:r>
      <w:r>
        <w:rPr>
          <w:rFonts w:cs="宋体" w:asciiTheme="minorEastAsia" w:hAnsiTheme="minorEastAsia" w:eastAsiaTheme="minorEastAsia"/>
          <w:color w:val="000000" w:themeColor="text1"/>
          <w:szCs w:val="21"/>
          <w14:textFill>
            <w14:solidFill>
              <w14:schemeClr w14:val="tx1"/>
            </w14:solidFill>
          </w14:textFill>
        </w:rPr>
        <w:br w:type="textWrapping"/>
      </w:r>
    </w:p>
    <w:p w14:paraId="50056DE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3</w:t>
      </w:r>
      <w:r>
        <w:rPr>
          <w:rFonts w:hint="eastAsia" w:ascii="Times New Roman" w:hAnsi="Times New Roman" w:eastAsia="方正仿宋_GB2312" w:cs="Times New Roman"/>
          <w:kern w:val="2"/>
          <w:sz w:val="28"/>
          <w:szCs w:val="28"/>
          <w:highlight w:val="none"/>
          <w:lang w:val="en-US" w:eastAsia="zh-CN" w:bidi="ar-SA"/>
        </w:rPr>
        <w:t>6.</w:t>
      </w:r>
      <w:r>
        <w:rPr>
          <w:rFonts w:hint="default" w:ascii="Times New Roman" w:hAnsi="Times New Roman" w:eastAsia="方正仿宋_GB2312" w:cs="Times New Roman"/>
          <w:kern w:val="2"/>
          <w:sz w:val="28"/>
          <w:szCs w:val="28"/>
          <w:highlight w:val="none"/>
          <w:lang w:val="en-US" w:eastAsia="zh-CN" w:bidi="ar-SA"/>
        </w:rPr>
        <w:t>抵押担保的范围包括哪些？（ ）</w:t>
      </w:r>
    </w:p>
    <w:p w14:paraId="33FF182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A.主债权及利息</w:t>
      </w:r>
    </w:p>
    <w:p w14:paraId="72E2B35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B.违约金</w:t>
      </w:r>
    </w:p>
    <w:p w14:paraId="78D25C7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C.损害赔偿金</w:t>
      </w:r>
    </w:p>
    <w:p w14:paraId="6E9C328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D.实现抵押权的费用</w:t>
      </w:r>
    </w:p>
    <w:p w14:paraId="7F6C5D9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E.新的债权</w:t>
      </w:r>
    </w:p>
    <w:p w14:paraId="07B10F8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68FD5B8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BC32FB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3</w:t>
      </w:r>
      <w:r>
        <w:rPr>
          <w:rFonts w:hint="eastAsia" w:ascii="Times New Roman" w:hAnsi="Times New Roman" w:eastAsia="方正仿宋_GB2312" w:cs="Times New Roman"/>
          <w:kern w:val="2"/>
          <w:sz w:val="28"/>
          <w:szCs w:val="28"/>
          <w:highlight w:val="none"/>
          <w:lang w:val="en-US" w:eastAsia="zh-CN" w:bidi="ar-SA"/>
        </w:rPr>
        <w:t>7.</w:t>
      </w:r>
      <w:r>
        <w:rPr>
          <w:rFonts w:hint="default" w:ascii="Times New Roman" w:hAnsi="Times New Roman" w:eastAsia="方正仿宋_GB2312" w:cs="Times New Roman"/>
          <w:kern w:val="2"/>
          <w:sz w:val="28"/>
          <w:szCs w:val="28"/>
          <w:highlight w:val="none"/>
          <w:lang w:val="en-US" w:eastAsia="zh-CN" w:bidi="ar-SA"/>
        </w:rPr>
        <w:t>关于抵押权实现的方式有哪些？（ ）</w:t>
      </w:r>
    </w:p>
    <w:p w14:paraId="3EDF4D4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A.折价</w:t>
      </w:r>
    </w:p>
    <w:p w14:paraId="3E5E7CE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B.变卖</w:t>
      </w:r>
    </w:p>
    <w:p w14:paraId="74AFCCE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C.拍卖</w:t>
      </w:r>
    </w:p>
    <w:p w14:paraId="7CF96F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D.抵押当事人在债务履行期限届满前约定房产归抵押权人所有</w:t>
      </w:r>
    </w:p>
    <w:p w14:paraId="722BCDB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E.法院强制执行</w:t>
      </w:r>
    </w:p>
    <w:p w14:paraId="0FAAE6C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13E7CAF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625520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3</w:t>
      </w:r>
      <w:r>
        <w:rPr>
          <w:rFonts w:hint="eastAsia" w:ascii="Times New Roman" w:hAnsi="Times New Roman" w:eastAsia="方正仿宋_GB2312" w:cs="Times New Roman"/>
          <w:kern w:val="2"/>
          <w:sz w:val="28"/>
          <w:szCs w:val="28"/>
          <w:highlight w:val="none"/>
          <w:lang w:val="en-US" w:eastAsia="zh-CN" w:bidi="ar-SA"/>
        </w:rPr>
        <w:t>8.</w:t>
      </w:r>
      <w:r>
        <w:rPr>
          <w:rFonts w:hint="default" w:ascii="Times New Roman" w:hAnsi="Times New Roman" w:eastAsia="方正仿宋_GB2312" w:cs="Times New Roman"/>
          <w:kern w:val="2"/>
          <w:sz w:val="28"/>
          <w:szCs w:val="28"/>
          <w:highlight w:val="none"/>
          <w:lang w:val="en-US" w:eastAsia="zh-CN" w:bidi="ar-SA"/>
        </w:rPr>
        <w:t>抵押人将已出租的房产抵押的，下列哪项说法是正确的？（ ）</w:t>
      </w:r>
    </w:p>
    <w:p w14:paraId="409D7CF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A.原租赁合同继续有效</w:t>
      </w:r>
    </w:p>
    <w:p w14:paraId="5AC3F22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B.应征得承租人的书面同意</w:t>
      </w:r>
    </w:p>
    <w:p w14:paraId="71A5067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C.原租赁合同自抵押权实现之日起无效</w:t>
      </w:r>
    </w:p>
    <w:p w14:paraId="40FE52B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D.抵押人应书面通知承租人</w:t>
      </w:r>
    </w:p>
    <w:p w14:paraId="4568D9A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E.抵押权人实现抵押权的，承租人享有同等条件下优先购买权</w:t>
      </w:r>
    </w:p>
    <w:p w14:paraId="56FA195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ADE</w:t>
      </w:r>
    </w:p>
    <w:p w14:paraId="117C01A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D898DB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3</w:t>
      </w:r>
      <w:r>
        <w:rPr>
          <w:rFonts w:hint="eastAsia" w:ascii="Times New Roman" w:hAnsi="Times New Roman" w:eastAsia="方正仿宋_GB2312" w:cs="Times New Roman"/>
          <w:kern w:val="2"/>
          <w:sz w:val="28"/>
          <w:szCs w:val="28"/>
          <w:highlight w:val="none"/>
          <w:lang w:val="en-US" w:eastAsia="zh-CN" w:bidi="ar-SA"/>
        </w:rPr>
        <w:t>9.</w:t>
      </w:r>
      <w:r>
        <w:rPr>
          <w:rFonts w:hint="default" w:ascii="Times New Roman" w:hAnsi="Times New Roman" w:eastAsia="方正仿宋_GB2312" w:cs="Times New Roman"/>
          <w:kern w:val="2"/>
          <w:sz w:val="28"/>
          <w:szCs w:val="28"/>
          <w:highlight w:val="none"/>
          <w:lang w:val="en-US" w:eastAsia="zh-CN" w:bidi="ar-SA"/>
        </w:rPr>
        <w:t>以下哪些情形抵押权实现？（ ）</w:t>
      </w:r>
    </w:p>
    <w:p w14:paraId="766123C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A.债务履行期限到期且未达成延期协议的</w:t>
      </w:r>
    </w:p>
    <w:p w14:paraId="6B0F976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B.抵押人死亡而无人代为履行到期债务的</w:t>
      </w:r>
    </w:p>
    <w:p w14:paraId="5440733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C.抵押人被依法宣告解散或者破产的</w:t>
      </w:r>
    </w:p>
    <w:p w14:paraId="024DEA4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D.抵押人擅自处分抵押财产的</w:t>
      </w:r>
    </w:p>
    <w:p w14:paraId="3938584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E.抵押人死亡，抵押人的合法继承人、受遗赠人拒绝履行到期债务的</w:t>
      </w:r>
    </w:p>
    <w:p w14:paraId="52BE2C1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56853A7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C1E7F5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4</w:t>
      </w:r>
      <w:r>
        <w:rPr>
          <w:rFonts w:hint="eastAsia" w:ascii="Times New Roman" w:hAnsi="Times New Roman" w:eastAsia="方正仿宋_GB2312" w:cs="Times New Roman"/>
          <w:kern w:val="2"/>
          <w:sz w:val="28"/>
          <w:szCs w:val="28"/>
          <w:highlight w:val="none"/>
          <w:lang w:val="en-US" w:eastAsia="zh-CN" w:bidi="ar-SA"/>
        </w:rPr>
        <w:t>0.</w:t>
      </w:r>
      <w:r>
        <w:rPr>
          <w:rFonts w:hint="default" w:ascii="Times New Roman" w:hAnsi="Times New Roman" w:eastAsia="方正仿宋_GB2312" w:cs="Times New Roman"/>
          <w:kern w:val="2"/>
          <w:sz w:val="28"/>
          <w:szCs w:val="28"/>
          <w:highlight w:val="none"/>
          <w:lang w:val="en-US" w:eastAsia="zh-CN" w:bidi="ar-SA"/>
        </w:rPr>
        <w:t>以下哪些是住房公积金的特点？（ ）</w:t>
      </w:r>
    </w:p>
    <w:p w14:paraId="619982F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A.义务性</w:t>
      </w:r>
    </w:p>
    <w:p w14:paraId="45293F7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B.互助性</w:t>
      </w:r>
    </w:p>
    <w:p w14:paraId="6F59004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C.保障性</w:t>
      </w:r>
    </w:p>
    <w:p w14:paraId="5DBC7BB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D.增值性</w:t>
      </w:r>
    </w:p>
    <w:p w14:paraId="3FB6A4C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E.投资性</w:t>
      </w:r>
    </w:p>
    <w:p w14:paraId="5E62DAA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37991A1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997CCA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4</w:t>
      </w:r>
      <w:r>
        <w:rPr>
          <w:rFonts w:hint="eastAsia" w:ascii="Times New Roman" w:hAnsi="Times New Roman" w:eastAsia="方正仿宋_GB2312" w:cs="Times New Roman"/>
          <w:kern w:val="2"/>
          <w:sz w:val="28"/>
          <w:szCs w:val="28"/>
          <w:highlight w:val="none"/>
          <w:lang w:val="en-US" w:eastAsia="zh-CN" w:bidi="ar-SA"/>
        </w:rPr>
        <w:t>1.</w:t>
      </w:r>
      <w:r>
        <w:rPr>
          <w:rFonts w:hint="default" w:ascii="Times New Roman" w:hAnsi="Times New Roman" w:eastAsia="方正仿宋_GB2312" w:cs="Times New Roman"/>
          <w:kern w:val="2"/>
          <w:sz w:val="28"/>
          <w:szCs w:val="28"/>
          <w:highlight w:val="none"/>
          <w:lang w:val="en-US" w:eastAsia="zh-CN" w:bidi="ar-SA"/>
        </w:rPr>
        <w:t>以下符合公积金的提取的条件是（ ）</w:t>
      </w:r>
      <w:r>
        <w:rPr>
          <w:rFonts w:hint="eastAsia" w:ascii="Times New Roman" w:hAnsi="Times New Roman" w:eastAsia="方正仿宋_GB2312" w:cs="Times New Roman"/>
          <w:kern w:val="2"/>
          <w:sz w:val="28"/>
          <w:szCs w:val="28"/>
          <w:highlight w:val="none"/>
          <w:lang w:val="en-US" w:eastAsia="zh-CN" w:bidi="ar-SA"/>
        </w:rPr>
        <w:t>。</w:t>
      </w:r>
    </w:p>
    <w:p w14:paraId="33C5DDF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A.职工购买自住住房</w:t>
      </w:r>
    </w:p>
    <w:p w14:paraId="148FEE0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B.职工退休</w:t>
      </w:r>
    </w:p>
    <w:p w14:paraId="2B0D19E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C.职工偿还本人名下住房贷款本息</w:t>
      </w:r>
    </w:p>
    <w:p w14:paraId="3753EFA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D.职工丧失劳动能力并与单位终止劳动关系</w:t>
      </w:r>
    </w:p>
    <w:p w14:paraId="4B6B9C8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E.职工购买商铺</w:t>
      </w:r>
    </w:p>
    <w:p w14:paraId="32A53AE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6B4E40C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3F0F64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4</w:t>
      </w:r>
      <w:r>
        <w:rPr>
          <w:rFonts w:hint="eastAsia" w:ascii="Times New Roman" w:hAnsi="Times New Roman" w:eastAsia="方正仿宋_GB2312" w:cs="Times New Roman"/>
          <w:kern w:val="2"/>
          <w:sz w:val="28"/>
          <w:szCs w:val="28"/>
          <w:highlight w:val="none"/>
          <w:lang w:val="en-US" w:eastAsia="zh-CN" w:bidi="ar-SA"/>
        </w:rPr>
        <w:t>2.</w:t>
      </w:r>
      <w:r>
        <w:rPr>
          <w:rFonts w:hint="default" w:ascii="Times New Roman" w:hAnsi="Times New Roman" w:eastAsia="方正仿宋_GB2312" w:cs="Times New Roman"/>
          <w:kern w:val="2"/>
          <w:sz w:val="28"/>
          <w:szCs w:val="28"/>
          <w:highlight w:val="none"/>
          <w:lang w:val="en-US" w:eastAsia="zh-CN" w:bidi="ar-SA"/>
        </w:rPr>
        <w:t>下列行为属于登记机构不得从事行为的是？（ ）</w:t>
      </w:r>
    </w:p>
    <w:p w14:paraId="64C053B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A.要求对不动产进行评估</w:t>
      </w:r>
    </w:p>
    <w:p w14:paraId="1F902E4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B.以年检等名义进行重复登记</w:t>
      </w:r>
    </w:p>
    <w:p w14:paraId="2628906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C.要求申请人补充材料</w:t>
      </w:r>
    </w:p>
    <w:p w14:paraId="0E2DC99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D.认为必要的对房地产实地查看</w:t>
      </w:r>
    </w:p>
    <w:p w14:paraId="2F29D7B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E.对申请人申请事项认为必要的进行公告</w:t>
      </w:r>
    </w:p>
    <w:p w14:paraId="61B66CA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w:t>
      </w:r>
    </w:p>
    <w:p w14:paraId="4E01FF2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ED005F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4</w:t>
      </w:r>
      <w:r>
        <w:rPr>
          <w:rFonts w:hint="eastAsia" w:ascii="Times New Roman" w:hAnsi="Times New Roman" w:eastAsia="方正仿宋_GB2312" w:cs="Times New Roman"/>
          <w:kern w:val="2"/>
          <w:sz w:val="28"/>
          <w:szCs w:val="28"/>
          <w:highlight w:val="none"/>
          <w:lang w:val="en-US" w:eastAsia="zh-CN" w:bidi="ar-SA"/>
        </w:rPr>
        <w:t>3.</w:t>
      </w:r>
      <w:r>
        <w:rPr>
          <w:rFonts w:hint="default" w:ascii="Times New Roman" w:hAnsi="Times New Roman" w:eastAsia="方正仿宋_GB2312" w:cs="Times New Roman"/>
          <w:kern w:val="2"/>
          <w:sz w:val="28"/>
          <w:szCs w:val="28"/>
          <w:highlight w:val="none"/>
          <w:lang w:val="en-US" w:eastAsia="zh-CN" w:bidi="ar-SA"/>
        </w:rPr>
        <w:t>根据《</w:t>
      </w:r>
      <w:r>
        <w:rPr>
          <w:rFonts w:hint="eastAsia" w:ascii="Times New Roman" w:hAnsi="Times New Roman" w:eastAsia="方正仿宋_GB2312" w:cs="Times New Roman"/>
          <w:kern w:val="2"/>
          <w:sz w:val="28"/>
          <w:szCs w:val="28"/>
          <w:highlight w:val="none"/>
          <w:lang w:val="en-US" w:eastAsia="zh-CN" w:bidi="ar-SA"/>
        </w:rPr>
        <w:t>民法典</w:t>
      </w:r>
      <w:r>
        <w:rPr>
          <w:rFonts w:hint="default" w:ascii="Times New Roman" w:hAnsi="Times New Roman" w:eastAsia="方正仿宋_GB2312" w:cs="Times New Roman"/>
          <w:kern w:val="2"/>
          <w:sz w:val="28"/>
          <w:szCs w:val="28"/>
          <w:highlight w:val="none"/>
          <w:lang w:val="en-US" w:eastAsia="zh-CN" w:bidi="ar-SA"/>
        </w:rPr>
        <w:t>》，不动产登记机构的职责有（ ）。</w:t>
      </w:r>
    </w:p>
    <w:p w14:paraId="5FF6417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A.如实、及时登记有关事项</w:t>
      </w:r>
    </w:p>
    <w:p w14:paraId="18043DE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B.查验申请人提交的权属证明</w:t>
      </w:r>
    </w:p>
    <w:p w14:paraId="4F2216D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C.就有关登记事项询问申请人</w:t>
      </w:r>
    </w:p>
    <w:p w14:paraId="44C048A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D.认为必要的对房地产实地查看</w:t>
      </w:r>
    </w:p>
    <w:p w14:paraId="427C835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E.要求申请人提交不动产评估报告</w:t>
      </w:r>
    </w:p>
    <w:p w14:paraId="7CC6D28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3EAAAC0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8A228C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4</w:t>
      </w:r>
      <w:r>
        <w:rPr>
          <w:rFonts w:hint="eastAsia" w:ascii="Times New Roman" w:hAnsi="Times New Roman" w:eastAsia="方正仿宋_GB2312" w:cs="Times New Roman"/>
          <w:kern w:val="2"/>
          <w:sz w:val="28"/>
          <w:szCs w:val="28"/>
          <w:highlight w:val="none"/>
          <w:lang w:val="en-US" w:eastAsia="zh-CN" w:bidi="ar-SA"/>
        </w:rPr>
        <w:t>4.</w:t>
      </w:r>
      <w:r>
        <w:rPr>
          <w:rFonts w:hint="default" w:ascii="Times New Roman" w:hAnsi="Times New Roman" w:eastAsia="方正仿宋_GB2312" w:cs="Times New Roman"/>
          <w:kern w:val="2"/>
          <w:sz w:val="28"/>
          <w:szCs w:val="28"/>
          <w:highlight w:val="none"/>
          <w:lang w:val="en-US" w:eastAsia="zh-CN" w:bidi="ar-SA"/>
        </w:rPr>
        <w:t>下列单位或个人取得房屋的情形中，可以由当事人单方申请登记的有（ ）。</w:t>
      </w:r>
    </w:p>
    <w:p w14:paraId="69AFA99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A.甲公司新建房屋</w:t>
      </w:r>
    </w:p>
    <w:p w14:paraId="449E9CB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B.李某继承取得房屋</w:t>
      </w:r>
    </w:p>
    <w:p w14:paraId="3A1EA86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C.王某购买取得房屋</w:t>
      </w:r>
    </w:p>
    <w:p w14:paraId="7DA1909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D.张某以生效法律文书取得房屋</w:t>
      </w:r>
    </w:p>
    <w:p w14:paraId="03D53DA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E.陈某受赠取得房屋</w:t>
      </w:r>
    </w:p>
    <w:p w14:paraId="5AADBD2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406EB20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E407F7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4</w:t>
      </w:r>
      <w:r>
        <w:rPr>
          <w:rFonts w:hint="eastAsia" w:ascii="Times New Roman" w:hAnsi="Times New Roman" w:eastAsia="方正仿宋_GB2312" w:cs="Times New Roman"/>
          <w:kern w:val="2"/>
          <w:sz w:val="28"/>
          <w:szCs w:val="28"/>
          <w:highlight w:val="none"/>
          <w:lang w:val="en-US" w:eastAsia="zh-CN" w:bidi="ar-SA"/>
        </w:rPr>
        <w:t>5.</w:t>
      </w:r>
      <w:r>
        <w:rPr>
          <w:rFonts w:hint="default" w:ascii="Times New Roman" w:hAnsi="Times New Roman" w:eastAsia="方正仿宋_GB2312" w:cs="Times New Roman"/>
          <w:kern w:val="2"/>
          <w:sz w:val="28"/>
          <w:szCs w:val="28"/>
          <w:highlight w:val="none"/>
          <w:lang w:val="en-US" w:eastAsia="zh-CN" w:bidi="ar-SA"/>
        </w:rPr>
        <w:t>下列房屋中不得出租的有（ ）。</w:t>
      </w:r>
    </w:p>
    <w:p w14:paraId="63655E9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A.已被鉴定为危房的房屋</w:t>
      </w:r>
    </w:p>
    <w:p w14:paraId="19BBDD5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B.已购公有住房</w:t>
      </w:r>
    </w:p>
    <w:p w14:paraId="2FF7461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w:t>
      </w:r>
      <w:r>
        <w:rPr>
          <w:rFonts w:hint="eastAsia" w:ascii="Times New Roman" w:hAnsi="Times New Roman" w:eastAsia="方正仿宋_GB2312" w:cs="Times New Roman"/>
          <w:kern w:val="2"/>
          <w:sz w:val="28"/>
          <w:szCs w:val="28"/>
          <w:highlight w:val="none"/>
          <w:lang w:val="en-US" w:eastAsia="zh-CN" w:bidi="ar-SA"/>
        </w:rPr>
        <w:t>私自搭建的储物间</w:t>
      </w:r>
    </w:p>
    <w:p w14:paraId="7B67FFE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D.擅自搭建的违章房屋</w:t>
      </w:r>
    </w:p>
    <w:p w14:paraId="4777590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E.开发企业新建房屋</w:t>
      </w:r>
    </w:p>
    <w:p w14:paraId="4A5A856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w:t>
      </w:r>
      <w:r>
        <w:rPr>
          <w:rFonts w:hint="eastAsia" w:ascii="Times New Roman" w:hAnsi="Times New Roman" w:eastAsia="方正仿宋_GB2312" w:cs="Times New Roman"/>
          <w:kern w:val="2"/>
          <w:sz w:val="28"/>
          <w:szCs w:val="28"/>
          <w:highlight w:val="none"/>
          <w:lang w:val="en-US" w:eastAsia="zh-CN" w:bidi="ar-SA"/>
        </w:rPr>
        <w:t>C</w:t>
      </w:r>
      <w:r>
        <w:rPr>
          <w:rFonts w:hint="default" w:ascii="Times New Roman" w:hAnsi="Times New Roman" w:eastAsia="方正仿宋_GB2312" w:cs="Times New Roman"/>
          <w:kern w:val="2"/>
          <w:sz w:val="28"/>
          <w:szCs w:val="28"/>
          <w:highlight w:val="none"/>
          <w:lang w:val="en-US" w:eastAsia="zh-CN" w:bidi="ar-SA"/>
        </w:rPr>
        <w:t>D</w:t>
      </w:r>
    </w:p>
    <w:p w14:paraId="55C90DC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09CBDC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4</w:t>
      </w:r>
      <w:r>
        <w:rPr>
          <w:rFonts w:hint="eastAsia" w:ascii="Times New Roman" w:hAnsi="Times New Roman" w:eastAsia="方正仿宋_GB2312" w:cs="Times New Roman"/>
          <w:kern w:val="2"/>
          <w:sz w:val="28"/>
          <w:szCs w:val="28"/>
          <w:highlight w:val="none"/>
          <w:lang w:val="en-US" w:eastAsia="zh-CN" w:bidi="ar-SA"/>
        </w:rPr>
        <w:t>6.</w:t>
      </w:r>
      <w:r>
        <w:rPr>
          <w:rFonts w:hint="default" w:ascii="Times New Roman" w:hAnsi="Times New Roman" w:eastAsia="方正仿宋_GB2312" w:cs="Times New Roman"/>
          <w:kern w:val="2"/>
          <w:sz w:val="28"/>
          <w:szCs w:val="28"/>
          <w:highlight w:val="none"/>
          <w:lang w:val="en-US" w:eastAsia="zh-CN" w:bidi="ar-SA"/>
        </w:rPr>
        <w:t>根据我省相关规定，设计用途为（ ）的，不得出租供人员居住。</w:t>
      </w:r>
    </w:p>
    <w:p w14:paraId="6FE140B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A.阳台</w:t>
      </w:r>
    </w:p>
    <w:p w14:paraId="302E843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B.厨房</w:t>
      </w:r>
    </w:p>
    <w:p w14:paraId="0433984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C.客厅</w:t>
      </w:r>
    </w:p>
    <w:p w14:paraId="2DA916B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D.卫生间</w:t>
      </w:r>
    </w:p>
    <w:p w14:paraId="785391F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E.地下储藏室</w:t>
      </w:r>
    </w:p>
    <w:p w14:paraId="1074FD7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ABDE</w:t>
      </w:r>
    </w:p>
    <w:p w14:paraId="1D0BFCD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41F38B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4</w:t>
      </w:r>
      <w:r>
        <w:rPr>
          <w:rFonts w:hint="eastAsia" w:ascii="Times New Roman" w:hAnsi="Times New Roman" w:eastAsia="方正仿宋_GB2312" w:cs="Times New Roman"/>
          <w:kern w:val="2"/>
          <w:sz w:val="28"/>
          <w:szCs w:val="28"/>
          <w:highlight w:val="none"/>
          <w:lang w:val="en-US" w:eastAsia="zh-CN" w:bidi="ar-SA"/>
        </w:rPr>
        <w:t>7.</w:t>
      </w:r>
      <w:r>
        <w:rPr>
          <w:rFonts w:hint="default" w:ascii="Times New Roman" w:hAnsi="Times New Roman" w:eastAsia="方正仿宋_GB2312" w:cs="Times New Roman"/>
          <w:kern w:val="2"/>
          <w:sz w:val="28"/>
          <w:szCs w:val="28"/>
          <w:highlight w:val="none"/>
          <w:lang w:val="en-US" w:eastAsia="zh-CN" w:bidi="ar-SA"/>
        </w:rPr>
        <w:t>房屋租赁期间，承租人可单方解除合同的情形有（ ）。</w:t>
      </w:r>
    </w:p>
    <w:p w14:paraId="68B5C44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A.承租人移居国外</w:t>
      </w:r>
    </w:p>
    <w:p w14:paraId="08ADC17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B.租赁住房的权属发生争议</w:t>
      </w:r>
    </w:p>
    <w:p w14:paraId="0D2CFAF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C.承租人找到租金更低的住房</w:t>
      </w:r>
    </w:p>
    <w:p w14:paraId="6550896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D.房屋漏水而出租人拒不维修导致房屋无法使用</w:t>
      </w:r>
    </w:p>
    <w:p w14:paraId="64ADA2E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E.租赁房屋被司法机关依法查封导致房屋无法使用</w:t>
      </w:r>
    </w:p>
    <w:p w14:paraId="41A0D75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BDE</w:t>
      </w:r>
    </w:p>
    <w:p w14:paraId="2FD1526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FBF0DA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4</w:t>
      </w:r>
      <w:r>
        <w:rPr>
          <w:rFonts w:hint="eastAsia" w:ascii="Times New Roman" w:hAnsi="Times New Roman" w:eastAsia="方正仿宋_GB2312" w:cs="Times New Roman"/>
          <w:kern w:val="2"/>
          <w:sz w:val="28"/>
          <w:szCs w:val="28"/>
          <w:highlight w:val="none"/>
          <w:lang w:val="en-US" w:eastAsia="zh-CN" w:bidi="ar-SA"/>
        </w:rPr>
        <w:t>8.</w:t>
      </w:r>
      <w:r>
        <w:rPr>
          <w:rFonts w:hint="default" w:ascii="Times New Roman" w:hAnsi="Times New Roman" w:eastAsia="方正仿宋_GB2312" w:cs="Times New Roman"/>
          <w:kern w:val="2"/>
          <w:sz w:val="28"/>
          <w:szCs w:val="28"/>
          <w:highlight w:val="none"/>
          <w:lang w:val="en-US" w:eastAsia="zh-CN" w:bidi="ar-SA"/>
        </w:rPr>
        <w:t>导致房屋租赁合同终止的情形有（ ）。</w:t>
      </w:r>
    </w:p>
    <w:p w14:paraId="126750F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A.房屋租赁合同到期</w:t>
      </w:r>
    </w:p>
    <w:p w14:paraId="71F194B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B.承租人将承租的房屋擅自转租</w:t>
      </w:r>
    </w:p>
    <w:p w14:paraId="21BC73E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C.出租人转让出租房屋的</w:t>
      </w:r>
    </w:p>
    <w:p w14:paraId="2DCAEE7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D.无正当理由，承租人拖欠房租6个月以上的</w:t>
      </w:r>
    </w:p>
    <w:p w14:paraId="10ECCD6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E.出租人抵押出租房屋的</w:t>
      </w:r>
    </w:p>
    <w:p w14:paraId="34F03F3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34B7A65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FE25A9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4</w:t>
      </w:r>
      <w:r>
        <w:rPr>
          <w:rFonts w:hint="eastAsia" w:ascii="Times New Roman" w:hAnsi="Times New Roman" w:eastAsia="方正仿宋_GB2312" w:cs="Times New Roman"/>
          <w:kern w:val="2"/>
          <w:sz w:val="28"/>
          <w:szCs w:val="28"/>
          <w:highlight w:val="none"/>
          <w:lang w:val="en-US" w:eastAsia="zh-CN" w:bidi="ar-SA"/>
        </w:rPr>
        <w:t>9.</w:t>
      </w:r>
      <w:r>
        <w:rPr>
          <w:rFonts w:hint="default" w:ascii="Times New Roman" w:hAnsi="Times New Roman" w:eastAsia="方正仿宋_GB2312" w:cs="Times New Roman"/>
          <w:kern w:val="2"/>
          <w:sz w:val="28"/>
          <w:szCs w:val="28"/>
          <w:highlight w:val="none"/>
          <w:lang w:val="en-US" w:eastAsia="zh-CN" w:bidi="ar-SA"/>
        </w:rPr>
        <w:t>下列关于出租人就同一房屋订立数份租赁合同，在合同均有效的情况下，主张履行合同的承租人的顺位说法正确的是（ ）。</w:t>
      </w:r>
    </w:p>
    <w:p w14:paraId="72E06AD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A.办理了租赁合同登记备案的承租人可第一位主张</w:t>
      </w:r>
    </w:p>
    <w:p w14:paraId="2EC916C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B.在均未合法占有租赁房屋的情况下，办理了租赁合同登记备案的承租人优先于未办理登记备案的承租人主张</w:t>
      </w:r>
    </w:p>
    <w:p w14:paraId="2695CC7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C.不论是否办理租赁登记备案，不影响主张合同履行的顺位</w:t>
      </w:r>
    </w:p>
    <w:p w14:paraId="7BFBE8C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D.已合法占有了租赁房屋的承租人可第一位主张</w:t>
      </w:r>
    </w:p>
    <w:p w14:paraId="0E8C9A8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E.既未合法占有房屋，也未办理租赁合同登记备案手续的，以租赁合同成立的先后顺序排位</w:t>
      </w:r>
    </w:p>
    <w:p w14:paraId="394EA8D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BDE</w:t>
      </w:r>
    </w:p>
    <w:p w14:paraId="2AB2143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BC7D0E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5</w:t>
      </w:r>
      <w:r>
        <w:rPr>
          <w:rFonts w:hint="eastAsia" w:ascii="Times New Roman" w:hAnsi="Times New Roman" w:eastAsia="方正仿宋_GB2312" w:cs="Times New Roman"/>
          <w:kern w:val="2"/>
          <w:sz w:val="28"/>
          <w:szCs w:val="28"/>
          <w:highlight w:val="none"/>
          <w:lang w:val="en-US" w:eastAsia="zh-CN" w:bidi="ar-SA"/>
        </w:rPr>
        <w:t>0.</w:t>
      </w:r>
      <w:r>
        <w:rPr>
          <w:rFonts w:hint="default" w:ascii="Times New Roman" w:hAnsi="Times New Roman" w:eastAsia="方正仿宋_GB2312" w:cs="Times New Roman"/>
          <w:kern w:val="2"/>
          <w:sz w:val="28"/>
          <w:szCs w:val="28"/>
          <w:highlight w:val="none"/>
          <w:lang w:val="en-US" w:eastAsia="zh-CN" w:bidi="ar-SA"/>
        </w:rPr>
        <w:t>以下情形，公共租赁住房合同终止（ ）。</w:t>
      </w:r>
    </w:p>
    <w:p w14:paraId="3AFCF99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A.承租人转租公共租赁住房</w:t>
      </w:r>
    </w:p>
    <w:p w14:paraId="23BEBC6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B.承租人累计7个月未缴纳租金</w:t>
      </w:r>
    </w:p>
    <w:p w14:paraId="02FF5D4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C.承租人在租赁期内继承了其父母位于本市房产一套</w:t>
      </w:r>
    </w:p>
    <w:p w14:paraId="7E561AC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D.承租人擅自装修公共租赁住房，拒不恢复原状</w:t>
      </w:r>
    </w:p>
    <w:p w14:paraId="10F9C70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E.承租人在公共租赁住房内聚众赌博，被公安机关查处的</w:t>
      </w:r>
    </w:p>
    <w:p w14:paraId="3811FA3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512EAF1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EDCED3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5</w:t>
      </w:r>
      <w:r>
        <w:rPr>
          <w:rFonts w:hint="eastAsia" w:ascii="Times New Roman" w:hAnsi="Times New Roman" w:eastAsia="方正仿宋_GB2312" w:cs="Times New Roman"/>
          <w:kern w:val="2"/>
          <w:sz w:val="28"/>
          <w:szCs w:val="28"/>
          <w:highlight w:val="none"/>
          <w:lang w:val="en-US" w:eastAsia="zh-CN" w:bidi="ar-SA"/>
        </w:rPr>
        <w:t>1.</w:t>
      </w:r>
      <w:r>
        <w:rPr>
          <w:rFonts w:hint="default" w:ascii="Times New Roman" w:hAnsi="Times New Roman" w:eastAsia="方正仿宋_GB2312" w:cs="Times New Roman"/>
          <w:kern w:val="2"/>
          <w:sz w:val="28"/>
          <w:szCs w:val="28"/>
          <w:highlight w:val="none"/>
          <w:lang w:val="en-US" w:eastAsia="zh-CN" w:bidi="ar-SA"/>
        </w:rPr>
        <w:t>除了为保障未成年人等无民事行为能力人的利益的目的外，其法定监护人不得对无民事行为能力人名下的房产进行下列活动（ ）。</w:t>
      </w:r>
    </w:p>
    <w:p w14:paraId="475901B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A.出售</w:t>
      </w:r>
    </w:p>
    <w:p w14:paraId="7EEDD39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B.抵押</w:t>
      </w:r>
    </w:p>
    <w:p w14:paraId="1C14BDE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C.出租</w:t>
      </w:r>
    </w:p>
    <w:p w14:paraId="7681988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D.办理房屋坐落变更登记</w:t>
      </w:r>
    </w:p>
    <w:p w14:paraId="55AB0DE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E.交换</w:t>
      </w:r>
    </w:p>
    <w:p w14:paraId="387EA63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3B56041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9D40D7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5</w:t>
      </w:r>
      <w:r>
        <w:rPr>
          <w:rFonts w:hint="eastAsia" w:ascii="Times New Roman" w:hAnsi="Times New Roman" w:eastAsia="方正仿宋_GB2312" w:cs="Times New Roman"/>
          <w:kern w:val="2"/>
          <w:sz w:val="28"/>
          <w:szCs w:val="28"/>
          <w:highlight w:val="none"/>
          <w:lang w:val="en-US" w:eastAsia="zh-CN" w:bidi="ar-SA"/>
        </w:rPr>
        <w:t>2.</w:t>
      </w:r>
      <w:r>
        <w:rPr>
          <w:rFonts w:hint="default" w:ascii="Times New Roman" w:hAnsi="Times New Roman" w:eastAsia="方正仿宋_GB2312" w:cs="Times New Roman"/>
          <w:kern w:val="2"/>
          <w:sz w:val="28"/>
          <w:szCs w:val="28"/>
          <w:highlight w:val="none"/>
          <w:lang w:val="en-US" w:eastAsia="zh-CN" w:bidi="ar-SA"/>
        </w:rPr>
        <w:t>以下情形中，如房产共有人对房产共有方式未经约定或约定不明确的，则默认为“按份共有”（ ）。</w:t>
      </w:r>
    </w:p>
    <w:p w14:paraId="000A7EA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A.张某和其丈夫李某</w:t>
      </w:r>
    </w:p>
    <w:p w14:paraId="2464017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B.王某和其母亲周某</w:t>
      </w:r>
    </w:p>
    <w:p w14:paraId="5D6A7C8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C.陈某和其儿子金某</w:t>
      </w:r>
    </w:p>
    <w:p w14:paraId="789D8E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D.刘某和其好朋友宋某</w:t>
      </w:r>
    </w:p>
    <w:p w14:paraId="6081A28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E.胡某和其同事张某</w:t>
      </w:r>
    </w:p>
    <w:p w14:paraId="4E85353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DE</w:t>
      </w:r>
    </w:p>
    <w:p w14:paraId="65F70D1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1AC060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5</w:t>
      </w:r>
      <w:r>
        <w:rPr>
          <w:rFonts w:hint="eastAsia" w:ascii="Times New Roman" w:hAnsi="Times New Roman" w:eastAsia="方正仿宋_GB2312" w:cs="Times New Roman"/>
          <w:kern w:val="2"/>
          <w:sz w:val="28"/>
          <w:szCs w:val="28"/>
          <w:highlight w:val="none"/>
          <w:lang w:val="en-US" w:eastAsia="zh-CN" w:bidi="ar-SA"/>
        </w:rPr>
        <w:t>3.</w:t>
      </w:r>
      <w:r>
        <w:rPr>
          <w:rFonts w:hint="default" w:ascii="Times New Roman" w:hAnsi="Times New Roman" w:eastAsia="方正仿宋_GB2312" w:cs="Times New Roman"/>
          <w:kern w:val="2"/>
          <w:sz w:val="28"/>
          <w:szCs w:val="28"/>
          <w:highlight w:val="none"/>
          <w:lang w:val="en-US" w:eastAsia="zh-CN" w:bidi="ar-SA"/>
        </w:rPr>
        <w:t>以下关于以出让方式取得土地使用权的房地产项目转让的条件说法正确的是</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3D69CF5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A.按照出让合同约定已经支付全部土地使用权出让金，并取得土地使用权证书的</w:t>
      </w:r>
    </w:p>
    <w:p w14:paraId="3A21528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B.属于房屋建设工程的，完成开发投资总额的50%以上的</w:t>
      </w:r>
    </w:p>
    <w:p w14:paraId="3C41D06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C.属于成片开发土地的，依照规划对土地进行开发建设，完成排水、供电、供热、道路交通、通信等市政基础设施、公共设施的建设，达到场地平整，形成工业用地或者其他建设用地条件的</w:t>
      </w:r>
    </w:p>
    <w:p w14:paraId="70323D8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受让人改变原土地使用权出让合同约定的土地用途的，必须取得原出让方和市、县级人民政府城市规划行政主管部门的同意，签订土地使用权出让合同变更协议或者重新签订土地使用权出让合同，相应调整土地使用权出让金</w:t>
      </w:r>
    </w:p>
    <w:p w14:paraId="6884A0F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E.土地使用权出让合同载明的权利、义务同时转移</w:t>
      </w:r>
    </w:p>
    <w:p w14:paraId="51FF487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ACDE</w:t>
      </w:r>
    </w:p>
    <w:p w14:paraId="4757218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259B34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5</w:t>
      </w:r>
      <w:r>
        <w:rPr>
          <w:rFonts w:hint="eastAsia" w:ascii="Times New Roman" w:hAnsi="Times New Roman" w:eastAsia="方正仿宋_GB2312" w:cs="Times New Roman"/>
          <w:kern w:val="2"/>
          <w:sz w:val="28"/>
          <w:szCs w:val="28"/>
          <w:highlight w:val="none"/>
          <w:lang w:val="en-US" w:eastAsia="zh-CN" w:bidi="ar-SA"/>
        </w:rPr>
        <w:t>4.</w:t>
      </w:r>
      <w:r>
        <w:rPr>
          <w:rFonts w:hint="default" w:ascii="Times New Roman" w:hAnsi="Times New Roman" w:eastAsia="方正仿宋_GB2312" w:cs="Times New Roman"/>
          <w:kern w:val="2"/>
          <w:sz w:val="28"/>
          <w:szCs w:val="28"/>
          <w:highlight w:val="none"/>
          <w:lang w:val="en-US" w:eastAsia="zh-CN" w:bidi="ar-SA"/>
        </w:rPr>
        <w:t>以下关于土地使用权出让最高年限说法正确的是（ ）。</w:t>
      </w:r>
    </w:p>
    <w:p w14:paraId="7BF61FD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A.居住用地最高使用年限为70年</w:t>
      </w:r>
    </w:p>
    <w:p w14:paraId="517F77C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B.居住用地最高使用年限为50年</w:t>
      </w:r>
    </w:p>
    <w:p w14:paraId="49F7217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C.工业用地最高使用年限为50年</w:t>
      </w:r>
    </w:p>
    <w:p w14:paraId="021E628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D.商业用地最高使用年限为50年</w:t>
      </w:r>
    </w:p>
    <w:p w14:paraId="4B30357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E.科、教、文、卫用地最高使用年限为50年</w:t>
      </w:r>
    </w:p>
    <w:p w14:paraId="0E87C9B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ACE</w:t>
      </w:r>
    </w:p>
    <w:p w14:paraId="365222B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64566E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5</w:t>
      </w:r>
      <w:r>
        <w:rPr>
          <w:rFonts w:hint="eastAsia" w:ascii="Times New Roman" w:hAnsi="Times New Roman" w:eastAsia="方正仿宋_GB2312" w:cs="Times New Roman"/>
          <w:kern w:val="2"/>
          <w:sz w:val="28"/>
          <w:szCs w:val="28"/>
          <w:highlight w:val="none"/>
          <w:lang w:val="en-US" w:eastAsia="zh-CN" w:bidi="ar-SA"/>
        </w:rPr>
        <w:t>5.</w:t>
      </w:r>
      <w:r>
        <w:rPr>
          <w:rFonts w:hint="default" w:ascii="Times New Roman" w:hAnsi="Times New Roman" w:eastAsia="方正仿宋_GB2312" w:cs="Times New Roman"/>
          <w:kern w:val="2"/>
          <w:sz w:val="28"/>
          <w:szCs w:val="28"/>
          <w:highlight w:val="none"/>
          <w:lang w:val="en-US" w:eastAsia="zh-CN" w:bidi="ar-SA"/>
        </w:rPr>
        <w:t>房地产抵押的特征为</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3D72CBB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A.不转移房地产占有</w:t>
      </w:r>
    </w:p>
    <w:p w14:paraId="7502CD4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B.要式法律行为，须签订书面抵押合同</w:t>
      </w:r>
    </w:p>
    <w:p w14:paraId="4E6A485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C.具有物上追及力，抵押权人享有优先受偿权</w:t>
      </w:r>
    </w:p>
    <w:p w14:paraId="0E62D42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D.不可转移性，房地产抵押权不得转移给他人</w:t>
      </w:r>
    </w:p>
    <w:p w14:paraId="1C86EE9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E.以房地产权证的交付为生效要件</w:t>
      </w:r>
    </w:p>
    <w:p w14:paraId="309830E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0081CD8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CB7400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5</w:t>
      </w:r>
      <w:r>
        <w:rPr>
          <w:rFonts w:hint="eastAsia" w:ascii="Times New Roman" w:hAnsi="Times New Roman" w:eastAsia="方正仿宋_GB2312" w:cs="Times New Roman"/>
          <w:kern w:val="2"/>
          <w:sz w:val="28"/>
          <w:szCs w:val="28"/>
          <w:highlight w:val="none"/>
          <w:lang w:val="en-US" w:eastAsia="zh-CN" w:bidi="ar-SA"/>
        </w:rPr>
        <w:t>6.</w:t>
      </w:r>
      <w:r>
        <w:rPr>
          <w:rFonts w:hint="default" w:ascii="Times New Roman" w:hAnsi="Times New Roman" w:eastAsia="方正仿宋_GB2312" w:cs="Times New Roman"/>
          <w:kern w:val="2"/>
          <w:sz w:val="28"/>
          <w:szCs w:val="28"/>
          <w:highlight w:val="none"/>
          <w:lang w:val="en-US" w:eastAsia="zh-CN" w:bidi="ar-SA"/>
        </w:rPr>
        <w:t>下列房地产可以抵押的是（ ）。</w:t>
      </w:r>
    </w:p>
    <w:p w14:paraId="7C7041E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A.某小学教学楼</w:t>
      </w:r>
    </w:p>
    <w:p w14:paraId="6ED7121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B.某医院住院部</w:t>
      </w:r>
    </w:p>
    <w:p w14:paraId="58D6E9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C.甲某名下拆迁安置房</w:t>
      </w:r>
    </w:p>
    <w:p w14:paraId="3469F90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D.乙某购买的已登记在其名下的商品房</w:t>
      </w:r>
    </w:p>
    <w:p w14:paraId="4946501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E.丙某名下的已被列入征收范围的房改房</w:t>
      </w:r>
    </w:p>
    <w:p w14:paraId="1DE7AD4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CD</w:t>
      </w:r>
    </w:p>
    <w:p w14:paraId="5B8D674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3B02CC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5</w:t>
      </w:r>
      <w:r>
        <w:rPr>
          <w:rFonts w:hint="eastAsia" w:ascii="Times New Roman" w:hAnsi="Times New Roman" w:eastAsia="方正仿宋_GB2312" w:cs="Times New Roman"/>
          <w:kern w:val="2"/>
          <w:sz w:val="28"/>
          <w:szCs w:val="28"/>
          <w:highlight w:val="none"/>
          <w:lang w:val="en-US" w:eastAsia="zh-CN" w:bidi="ar-SA"/>
        </w:rPr>
        <w:t>7.</w:t>
      </w:r>
      <w:r>
        <w:rPr>
          <w:rFonts w:hint="default" w:ascii="Times New Roman" w:hAnsi="Times New Roman" w:eastAsia="方正仿宋_GB2312" w:cs="Times New Roman"/>
          <w:kern w:val="2"/>
          <w:sz w:val="28"/>
          <w:szCs w:val="28"/>
          <w:highlight w:val="none"/>
          <w:lang w:val="en-US" w:eastAsia="zh-CN" w:bidi="ar-SA"/>
        </w:rPr>
        <w:t>甲某名下有一套住房，2017年1月1日，甲某向乙某借款500万元，双方签订了借款协议及抵押协议，并约定将甲某名下房产作为抵押担保，但双方迟迟未办理抵押登记手续。2017年5月1日，甲某又向A银行借款500万元，双方签订了房地产抵押借款协议，并于2017年5月20日办理了房产抵押登记手续。2017年8月1日，甲某又向丙某借款200万元，双方签订了借款协议及抵押协议，并于8月15日办理了抵押登记手续。关于债权清偿的顺序，以下说法正确的是（ ）。</w:t>
      </w:r>
    </w:p>
    <w:p w14:paraId="6CB5BB5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A.已登记抵押权的先于未登记的受偿，故A银行及丙某优先于乙某受偿</w:t>
      </w:r>
    </w:p>
    <w:p w14:paraId="7212C1F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B.甲某与乙某虽未办理抵押权登记手续，但抵押合同已经生效，故按照抵押合同生效时间，乙某应优先于A银行及丙某受偿</w:t>
      </w:r>
    </w:p>
    <w:p w14:paraId="70F50EA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C.抵押权已登记的，按登记先后顺序清偿，故A银行优先于丙某受偿</w:t>
      </w:r>
    </w:p>
    <w:p w14:paraId="1D236D2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D.抵押权已登记的，按债权比例清偿，故A银行与丙某应按照5:2的比例进行清偿</w:t>
      </w:r>
    </w:p>
    <w:p w14:paraId="6A1F9B9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E.A银行优先受偿，丙某与乙某按2:5的比例受偿</w:t>
      </w:r>
    </w:p>
    <w:p w14:paraId="7581126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w:t>
      </w:r>
    </w:p>
    <w:p w14:paraId="63C566E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D295AC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5</w:t>
      </w:r>
      <w:r>
        <w:rPr>
          <w:rFonts w:hint="eastAsia" w:ascii="Times New Roman" w:hAnsi="Times New Roman" w:eastAsia="方正仿宋_GB2312" w:cs="Times New Roman"/>
          <w:kern w:val="2"/>
          <w:sz w:val="28"/>
          <w:szCs w:val="28"/>
          <w:highlight w:val="none"/>
          <w:lang w:val="en-US" w:eastAsia="zh-CN" w:bidi="ar-SA"/>
        </w:rPr>
        <w:t>8.</w:t>
      </w:r>
      <w:r>
        <w:rPr>
          <w:rFonts w:hint="default" w:ascii="Times New Roman" w:hAnsi="Times New Roman" w:eastAsia="方正仿宋_GB2312" w:cs="Times New Roman"/>
          <w:kern w:val="2"/>
          <w:sz w:val="28"/>
          <w:szCs w:val="28"/>
          <w:highlight w:val="none"/>
          <w:lang w:val="en-US" w:eastAsia="zh-CN" w:bidi="ar-SA"/>
        </w:rPr>
        <w:t>以下依法允许进行房地产租赁的类别划分，正确的是：</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458671B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A.房屋用途不同，可分为住宅用房租赁与非住宅用房租赁</w:t>
      </w:r>
    </w:p>
    <w:p w14:paraId="22DCFC1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B.按房屋产权性质不同，可分为市场化的商品房屋租赁和政府支持的保障性住房租赁</w:t>
      </w:r>
    </w:p>
    <w:p w14:paraId="5FA387C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C.按提供者的不同，可分为个人住房租赁和机构住房租赁</w:t>
      </w:r>
    </w:p>
    <w:p w14:paraId="6F3ABB0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D.按合同的时间，可分为长期租赁和短期租赁</w:t>
      </w:r>
    </w:p>
    <w:p w14:paraId="08182D5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E.按承租人的人数，可分为整租和群租</w:t>
      </w:r>
    </w:p>
    <w:p w14:paraId="2F98C57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521B830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88A760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5</w:t>
      </w:r>
      <w:r>
        <w:rPr>
          <w:rFonts w:hint="eastAsia" w:ascii="Times New Roman" w:hAnsi="Times New Roman" w:eastAsia="方正仿宋_GB2312" w:cs="Times New Roman"/>
          <w:kern w:val="2"/>
          <w:sz w:val="28"/>
          <w:szCs w:val="28"/>
          <w:highlight w:val="none"/>
          <w:lang w:val="en-US" w:eastAsia="zh-CN" w:bidi="ar-SA"/>
        </w:rPr>
        <w:t>9.</w:t>
      </w:r>
      <w:r>
        <w:rPr>
          <w:rFonts w:hint="default" w:ascii="Times New Roman" w:hAnsi="Times New Roman" w:eastAsia="方正仿宋_GB2312" w:cs="Times New Roman"/>
          <w:kern w:val="2"/>
          <w:sz w:val="28"/>
          <w:szCs w:val="28"/>
          <w:highlight w:val="none"/>
          <w:lang w:val="en-US" w:eastAsia="zh-CN" w:bidi="ar-SA"/>
        </w:rPr>
        <w:t>以下关于房地产租赁合同的特征，说法正确的是（ ）。</w:t>
      </w:r>
    </w:p>
    <w:p w14:paraId="04161CB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A.转移的是房屋使用权而非所有权</w:t>
      </w:r>
    </w:p>
    <w:p w14:paraId="53B14A5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B.诺成合同，合同以签订生效，不以登记备案为生效要件</w:t>
      </w:r>
    </w:p>
    <w:p w14:paraId="761C17F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C.实行登记备案制度</w:t>
      </w:r>
    </w:p>
    <w:p w14:paraId="6D6D724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D.租赁合同自登记备案之日起生效</w:t>
      </w:r>
    </w:p>
    <w:p w14:paraId="7828F85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E.租赁双方互负权利义务</w:t>
      </w:r>
    </w:p>
    <w:p w14:paraId="7CD7944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01F5431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3BB490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6</w:t>
      </w:r>
      <w:r>
        <w:rPr>
          <w:rFonts w:hint="eastAsia" w:ascii="Times New Roman" w:hAnsi="Times New Roman" w:eastAsia="方正仿宋_GB2312" w:cs="Times New Roman"/>
          <w:kern w:val="2"/>
          <w:sz w:val="28"/>
          <w:szCs w:val="28"/>
          <w:highlight w:val="none"/>
          <w:lang w:val="en-US" w:eastAsia="zh-CN" w:bidi="ar-SA"/>
        </w:rPr>
        <w:t>0.</w:t>
      </w:r>
      <w:r>
        <w:rPr>
          <w:rFonts w:hint="default" w:ascii="Times New Roman" w:hAnsi="Times New Roman" w:eastAsia="方正仿宋_GB2312" w:cs="Times New Roman"/>
          <w:kern w:val="2"/>
          <w:sz w:val="28"/>
          <w:szCs w:val="28"/>
          <w:highlight w:val="none"/>
          <w:lang w:val="en-US" w:eastAsia="zh-CN" w:bidi="ar-SA"/>
        </w:rPr>
        <w:t>公共租赁住房制度是为保障下列哪些符合规定条件的群体住房而设立的（ ）。</w:t>
      </w:r>
    </w:p>
    <w:p w14:paraId="1246866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A.城镇中等偏下收入住房困难家庭</w:t>
      </w:r>
    </w:p>
    <w:p w14:paraId="192FBC0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B.新就业无房职工</w:t>
      </w:r>
    </w:p>
    <w:p w14:paraId="60B46DA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C.在城镇就业的外来务工人员</w:t>
      </w:r>
    </w:p>
    <w:p w14:paraId="072025F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D.引进外地户籍的高层次人才</w:t>
      </w:r>
    </w:p>
    <w:p w14:paraId="16B33B7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E.即将毕业的大学生</w:t>
      </w:r>
    </w:p>
    <w:p w14:paraId="4C4093C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0915214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653195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6</w:t>
      </w:r>
      <w:r>
        <w:rPr>
          <w:rFonts w:hint="eastAsia" w:ascii="Times New Roman" w:hAnsi="Times New Roman" w:eastAsia="方正仿宋_GB2312" w:cs="Times New Roman"/>
          <w:kern w:val="2"/>
          <w:sz w:val="28"/>
          <w:szCs w:val="28"/>
          <w:highlight w:val="none"/>
          <w:lang w:val="en-US" w:eastAsia="zh-CN" w:bidi="ar-SA"/>
        </w:rPr>
        <w:t>1.</w:t>
      </w:r>
      <w:r>
        <w:rPr>
          <w:rFonts w:hint="default" w:ascii="Times New Roman" w:hAnsi="Times New Roman" w:eastAsia="方正仿宋_GB2312" w:cs="Times New Roman"/>
          <w:kern w:val="2"/>
          <w:sz w:val="28"/>
          <w:szCs w:val="28"/>
          <w:highlight w:val="none"/>
          <w:lang w:val="en-US" w:eastAsia="zh-CN" w:bidi="ar-SA"/>
        </w:rPr>
        <w:t>以下关于住房公积金缴存比例，说法正确的是（ ）。</w:t>
      </w:r>
    </w:p>
    <w:p w14:paraId="0639934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A.住房公积金缴存比例是指职工个人按月缴存住房公积金的数额占职工上一年度月平均工资的比例</w:t>
      </w:r>
    </w:p>
    <w:p w14:paraId="4D64D9F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B.住房公积金缴存比例是指职工个人按月缴存住房公积金的数额占职工上三年度月平均工资的比例</w:t>
      </w:r>
    </w:p>
    <w:p w14:paraId="0872919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C.住房公积金比例一经确定，应按照该比例缴纳，企业亏损严重的，可申请低于该比例缴存</w:t>
      </w:r>
    </w:p>
    <w:p w14:paraId="63967D1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D.住房公积金比例一经确定，一律按照该比例缴纳，企业不得低于该比例缴存</w:t>
      </w:r>
    </w:p>
    <w:p w14:paraId="6EB2F75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E.根据目前规定，缴存比例不得低于5%，不得高于12%</w:t>
      </w:r>
    </w:p>
    <w:p w14:paraId="71EE3A0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ACE</w:t>
      </w:r>
    </w:p>
    <w:p w14:paraId="11BD3B0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1CCCA4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6</w:t>
      </w:r>
      <w:r>
        <w:rPr>
          <w:rFonts w:hint="eastAsia" w:ascii="Times New Roman" w:hAnsi="Times New Roman" w:eastAsia="方正仿宋_GB2312" w:cs="Times New Roman"/>
          <w:kern w:val="2"/>
          <w:sz w:val="28"/>
          <w:szCs w:val="28"/>
          <w:highlight w:val="none"/>
          <w:lang w:val="en-US" w:eastAsia="zh-CN" w:bidi="ar-SA"/>
        </w:rPr>
        <w:t>2.</w:t>
      </w:r>
      <w:r>
        <w:rPr>
          <w:rFonts w:hint="default" w:ascii="Times New Roman" w:hAnsi="Times New Roman" w:eastAsia="方正仿宋_GB2312" w:cs="Times New Roman"/>
          <w:kern w:val="2"/>
          <w:sz w:val="28"/>
          <w:szCs w:val="28"/>
          <w:highlight w:val="none"/>
          <w:lang w:val="en-US" w:eastAsia="zh-CN" w:bidi="ar-SA"/>
        </w:rPr>
        <w:t>以下关于公积金贷款与商业贷款的相同点及区别，说法正确的是（ ）。</w:t>
      </w:r>
    </w:p>
    <w:p w14:paraId="0F7DDEE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A.两者贷款资金来源不同，公积金贷款的资金来源是个人及单位缴存在个人公积金账户的资金</w:t>
      </w:r>
    </w:p>
    <w:p w14:paraId="188AAAB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B.两者贷款对象相同，均为信用良好，有还款能力的购房者</w:t>
      </w:r>
    </w:p>
    <w:p w14:paraId="3A828D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C.两者贷款审批流程均由商业银行办理</w:t>
      </w:r>
    </w:p>
    <w:p w14:paraId="48EE610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D.两者贷款审批流程不同，公积金贷款的审批流程由当地公积金管理中心负责</w:t>
      </w:r>
    </w:p>
    <w:p w14:paraId="6BC23B7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E.两者贷款利率不同，公积金贷款利率低于商业性住房贷款利率</w:t>
      </w:r>
    </w:p>
    <w:p w14:paraId="3812A3C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ADE</w:t>
      </w:r>
    </w:p>
    <w:p w14:paraId="250DEDB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D26625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6</w:t>
      </w:r>
      <w:r>
        <w:rPr>
          <w:rFonts w:hint="eastAsia" w:ascii="Times New Roman" w:hAnsi="Times New Roman" w:eastAsia="方正仿宋_GB2312" w:cs="Times New Roman"/>
          <w:kern w:val="2"/>
          <w:sz w:val="28"/>
          <w:szCs w:val="28"/>
          <w:highlight w:val="none"/>
          <w:lang w:val="en-US" w:eastAsia="zh-CN" w:bidi="ar-SA"/>
        </w:rPr>
        <w:t>3.</w:t>
      </w:r>
      <w:r>
        <w:rPr>
          <w:rFonts w:hint="default" w:ascii="Times New Roman" w:hAnsi="Times New Roman" w:eastAsia="方正仿宋_GB2312" w:cs="Times New Roman"/>
          <w:kern w:val="2"/>
          <w:sz w:val="28"/>
          <w:szCs w:val="28"/>
          <w:highlight w:val="none"/>
          <w:lang w:val="en-US" w:eastAsia="zh-CN" w:bidi="ar-SA"/>
        </w:rPr>
        <w:t>以下情形，申请人可向不动产登记机构申请办理变更登记（ ）。</w:t>
      </w:r>
    </w:p>
    <w:p w14:paraId="2700277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A.不动产权利人更改了姓名</w:t>
      </w:r>
    </w:p>
    <w:p w14:paraId="5E63DF8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B.不动产门牌坐落发生变化</w:t>
      </w:r>
    </w:p>
    <w:p w14:paraId="0BDCF93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C.不动产部分被拆除，面积减少</w:t>
      </w:r>
    </w:p>
    <w:p w14:paraId="580A025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D.不动产分割，导致权利发生转移</w:t>
      </w:r>
    </w:p>
    <w:p w14:paraId="67C51E0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E.抵押担保的债务履行期限发生变化</w:t>
      </w:r>
    </w:p>
    <w:p w14:paraId="606D89E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35594A5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6C3004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6</w:t>
      </w:r>
      <w:r>
        <w:rPr>
          <w:rFonts w:hint="eastAsia" w:ascii="Times New Roman" w:hAnsi="Times New Roman" w:eastAsia="方正仿宋_GB2312" w:cs="Times New Roman"/>
          <w:kern w:val="2"/>
          <w:sz w:val="28"/>
          <w:szCs w:val="28"/>
          <w:highlight w:val="none"/>
          <w:lang w:val="en-US" w:eastAsia="zh-CN" w:bidi="ar-SA"/>
        </w:rPr>
        <w:t>4.</w:t>
      </w:r>
      <w:r>
        <w:rPr>
          <w:rFonts w:hint="default" w:ascii="Times New Roman" w:hAnsi="Times New Roman" w:eastAsia="方正仿宋_GB2312" w:cs="Times New Roman"/>
          <w:kern w:val="2"/>
          <w:sz w:val="28"/>
          <w:szCs w:val="28"/>
          <w:highlight w:val="none"/>
          <w:lang w:val="en-US" w:eastAsia="zh-CN" w:bidi="ar-SA"/>
        </w:rPr>
        <w:t>不动产登记制度的作用有（ ）。</w:t>
      </w:r>
    </w:p>
    <w:p w14:paraId="6415647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A.保护不动产权利人的合法权益</w:t>
      </w:r>
    </w:p>
    <w:p w14:paraId="0D407BB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B.保障不动产交易安全</w:t>
      </w:r>
    </w:p>
    <w:p w14:paraId="51F5D84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C.为房地产管理奠定基础</w:t>
      </w:r>
    </w:p>
    <w:p w14:paraId="7A7E0A0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D.为城市规划、建设和管理提供科学依据</w:t>
      </w:r>
    </w:p>
    <w:p w14:paraId="3C59748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E.是涉及不动产处分的合同生效要件</w:t>
      </w:r>
    </w:p>
    <w:p w14:paraId="71CCC56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4FA6F20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CC9B4F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6</w:t>
      </w:r>
      <w:r>
        <w:rPr>
          <w:rFonts w:hint="eastAsia" w:ascii="Times New Roman" w:hAnsi="Times New Roman" w:eastAsia="方正仿宋_GB2312" w:cs="Times New Roman"/>
          <w:kern w:val="2"/>
          <w:sz w:val="28"/>
          <w:szCs w:val="28"/>
          <w:highlight w:val="none"/>
          <w:lang w:val="en-US" w:eastAsia="zh-CN" w:bidi="ar-SA"/>
        </w:rPr>
        <w:t>5.</w:t>
      </w:r>
      <w:r>
        <w:rPr>
          <w:rFonts w:hint="default" w:ascii="Times New Roman" w:hAnsi="Times New Roman" w:eastAsia="方正仿宋_GB2312" w:cs="Times New Roman"/>
          <w:kern w:val="2"/>
          <w:sz w:val="28"/>
          <w:szCs w:val="28"/>
          <w:highlight w:val="none"/>
          <w:lang w:val="en-US" w:eastAsia="zh-CN" w:bidi="ar-SA"/>
        </w:rPr>
        <w:t>以下不动产登记簿记载事项包括（ ）。</w:t>
      </w:r>
    </w:p>
    <w:p w14:paraId="6B64190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A.不动产的自然状况</w:t>
      </w:r>
    </w:p>
    <w:p w14:paraId="37A3760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B.不动产的权属状况</w:t>
      </w:r>
    </w:p>
    <w:p w14:paraId="4BD42F3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C.不动产的限制信息</w:t>
      </w:r>
    </w:p>
    <w:p w14:paraId="646818F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D.不动产上的抵押权登记信息</w:t>
      </w:r>
    </w:p>
    <w:p w14:paraId="2572890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E.不动产的历史权属信息</w:t>
      </w:r>
    </w:p>
    <w:p w14:paraId="28027AB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4B744AE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F5856C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6</w:t>
      </w:r>
      <w:r>
        <w:rPr>
          <w:rFonts w:hint="eastAsia" w:ascii="Times New Roman" w:hAnsi="Times New Roman" w:eastAsia="方正仿宋_GB2312" w:cs="Times New Roman"/>
          <w:kern w:val="2"/>
          <w:sz w:val="28"/>
          <w:szCs w:val="28"/>
          <w:highlight w:val="none"/>
          <w:lang w:val="en-US" w:eastAsia="zh-CN" w:bidi="ar-SA"/>
        </w:rPr>
        <w:t>6.</w:t>
      </w:r>
      <w:r>
        <w:rPr>
          <w:rFonts w:hint="default" w:ascii="Times New Roman" w:hAnsi="Times New Roman" w:eastAsia="方正仿宋_GB2312" w:cs="Times New Roman"/>
          <w:kern w:val="2"/>
          <w:sz w:val="28"/>
          <w:szCs w:val="28"/>
          <w:highlight w:val="none"/>
          <w:lang w:val="en-US" w:eastAsia="zh-CN" w:bidi="ar-SA"/>
        </w:rPr>
        <w:t>以下关于不动产登记簿记载错误的救济途径，说法正确的是（ ）。</w:t>
      </w:r>
    </w:p>
    <w:p w14:paraId="5D83425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A.不动产权利人发现登记簿记载确有错误的，可向不动产登记机构申请更正登记</w:t>
      </w:r>
    </w:p>
    <w:p w14:paraId="38B3CB2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B.不动产登记利害关系人认为登记簿记载有错误的，权利人书面同意更正的，可向不动产登记机构申请更正登记</w:t>
      </w:r>
    </w:p>
    <w:p w14:paraId="3C2AD5F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C.不动产利害关系人认为不动产登记簿记载错误，权利人不同意更正的，利害关系人可以申请异议登记</w:t>
      </w:r>
    </w:p>
    <w:p w14:paraId="4E37B9F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D.不动产登记机构发现不动产登记簿记载的事项错误，可直接在不动产登记簿上进行修改</w:t>
      </w:r>
    </w:p>
    <w:p w14:paraId="799E495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E.不动产登记机构发现不动产登记簿记载的事项错误，应当通知当事人在30个工作日内办理更正登记，当事人逾期不办理的，不动产登记机构应当在公告15个工作日后，依法予以更正</w:t>
      </w:r>
    </w:p>
    <w:p w14:paraId="5607506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7CB9F0E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C74187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6</w:t>
      </w:r>
      <w:r>
        <w:rPr>
          <w:rFonts w:hint="eastAsia" w:ascii="Times New Roman" w:hAnsi="Times New Roman" w:eastAsia="方正仿宋_GB2312" w:cs="Times New Roman"/>
          <w:kern w:val="2"/>
          <w:sz w:val="28"/>
          <w:szCs w:val="28"/>
          <w:highlight w:val="none"/>
          <w:lang w:val="en-US" w:eastAsia="zh-CN" w:bidi="ar-SA"/>
        </w:rPr>
        <w:t>7.</w:t>
      </w:r>
      <w:r>
        <w:rPr>
          <w:rFonts w:hint="default" w:ascii="Times New Roman" w:hAnsi="Times New Roman" w:eastAsia="方正仿宋_GB2312" w:cs="Times New Roman"/>
          <w:kern w:val="2"/>
          <w:sz w:val="28"/>
          <w:szCs w:val="28"/>
          <w:highlight w:val="none"/>
          <w:lang w:val="en-US" w:eastAsia="zh-CN" w:bidi="ar-SA"/>
        </w:rPr>
        <w:t>以下情形导致不动产权利消灭的，由不动产权利人申请办理注销登记（ ）。</w:t>
      </w:r>
    </w:p>
    <w:p w14:paraId="1E1431C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A.不动产被拆除，客体灭失</w:t>
      </w:r>
    </w:p>
    <w:p w14:paraId="32C4330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B.权利人放弃不动产权利</w:t>
      </w:r>
    </w:p>
    <w:p w14:paraId="034DFDA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C.不动产被依法没收、征收或者收回</w:t>
      </w:r>
    </w:p>
    <w:p w14:paraId="520F07A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D.人民法院、仲裁委员会的生效法律文书导致不动产权利消灭</w:t>
      </w:r>
    </w:p>
    <w:p w14:paraId="1E2A1E2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E.抵押权实现后，抵押权人申请注销抵押权</w:t>
      </w:r>
    </w:p>
    <w:p w14:paraId="33DE984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42E4415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ACD53A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6</w:t>
      </w:r>
      <w:r>
        <w:rPr>
          <w:rFonts w:hint="eastAsia" w:ascii="Times New Roman" w:hAnsi="Times New Roman" w:eastAsia="方正仿宋_GB2312" w:cs="Times New Roman"/>
          <w:kern w:val="2"/>
          <w:sz w:val="28"/>
          <w:szCs w:val="28"/>
          <w:highlight w:val="none"/>
          <w:lang w:val="en-US" w:eastAsia="zh-CN" w:bidi="ar-SA"/>
        </w:rPr>
        <w:t>8.</w:t>
      </w:r>
      <w:r>
        <w:rPr>
          <w:rFonts w:hint="default" w:ascii="Times New Roman" w:hAnsi="Times New Roman" w:eastAsia="方正仿宋_GB2312" w:cs="Times New Roman"/>
          <w:kern w:val="2"/>
          <w:sz w:val="28"/>
          <w:szCs w:val="28"/>
          <w:highlight w:val="none"/>
          <w:lang w:val="en-US" w:eastAsia="zh-CN" w:bidi="ar-SA"/>
        </w:rPr>
        <w:t>以下关于查封登记的效力，说法正确的是（ ）。</w:t>
      </w:r>
    </w:p>
    <w:p w14:paraId="770DD3B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A.不动产被依法查封的，权利人不得对该不动产进行交易</w:t>
      </w:r>
    </w:p>
    <w:p w14:paraId="5B534BB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B.两个以上人民法院查封同一不动产的，查封登记的顺序以查封裁定书及协助执行通知书的送达时间先后确认</w:t>
      </w:r>
    </w:p>
    <w:p w14:paraId="7D58F5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C.查封期限届满，人民法院未办理解封手续的，该查封登记继续有效</w:t>
      </w:r>
    </w:p>
    <w:p w14:paraId="1632EFE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D.首封法院查封期限届满，未办理续封手续的，则轮候查封法院前进为首封</w:t>
      </w:r>
    </w:p>
    <w:p w14:paraId="5206F1E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E.查封登记期间，不动产权利人因处分不动产而进行登记的行为无效</w:t>
      </w:r>
    </w:p>
    <w:p w14:paraId="265E244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ABDE</w:t>
      </w:r>
    </w:p>
    <w:p w14:paraId="2E59623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74029C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6</w:t>
      </w:r>
      <w:r>
        <w:rPr>
          <w:rFonts w:hint="eastAsia" w:ascii="Times New Roman" w:hAnsi="Times New Roman" w:eastAsia="方正仿宋_GB2312" w:cs="Times New Roman"/>
          <w:kern w:val="2"/>
          <w:sz w:val="28"/>
          <w:szCs w:val="28"/>
          <w:highlight w:val="none"/>
          <w:lang w:val="en-US" w:eastAsia="zh-CN" w:bidi="ar-SA"/>
        </w:rPr>
        <w:t>9.</w:t>
      </w:r>
      <w:r>
        <w:rPr>
          <w:rFonts w:hint="default" w:ascii="Times New Roman" w:hAnsi="Times New Roman" w:eastAsia="方正仿宋_GB2312" w:cs="Times New Roman"/>
          <w:kern w:val="2"/>
          <w:sz w:val="28"/>
          <w:szCs w:val="28"/>
          <w:highlight w:val="none"/>
          <w:lang w:val="en-US" w:eastAsia="zh-CN" w:bidi="ar-SA"/>
        </w:rPr>
        <w:t>以下关于不动产登记受理，做法正确的是（ ）。</w:t>
      </w:r>
    </w:p>
    <w:p w14:paraId="3697587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A.不动产登记机构收到不动产登记申请材料，对于属于登记职责范围，申请材料齐全、符合法定形式，应当受理并书面告知申请人</w:t>
      </w:r>
    </w:p>
    <w:p w14:paraId="4779EA7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B.不动产登记机构收到不动产登记申请材料，需申请人提交补正申请材料的，可口头告知不予受理并告知申请人需补正的材料</w:t>
      </w:r>
    </w:p>
    <w:p w14:paraId="6600B43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C.申请材料可当场更正的，告知申请人当场更正后受理</w:t>
      </w:r>
    </w:p>
    <w:p w14:paraId="33DD07C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D.不动产登记机构未当场书面告知申请人不予受理的，视为受理</w:t>
      </w:r>
    </w:p>
    <w:p w14:paraId="2FF35A6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E.申请登记的不动产不属于本机构登记范围的，可口头告知申请人非本机构登记范围</w:t>
      </w:r>
    </w:p>
    <w:p w14:paraId="74A3DDE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w:t>
      </w:r>
    </w:p>
    <w:p w14:paraId="4D3AD57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87D58E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7</w:t>
      </w:r>
      <w:r>
        <w:rPr>
          <w:rFonts w:hint="eastAsia" w:ascii="Times New Roman" w:hAnsi="Times New Roman" w:eastAsia="方正仿宋_GB2312" w:cs="Times New Roman"/>
          <w:kern w:val="2"/>
          <w:sz w:val="28"/>
          <w:szCs w:val="28"/>
          <w:highlight w:val="none"/>
          <w:lang w:val="en-US" w:eastAsia="zh-CN" w:bidi="ar-SA"/>
        </w:rPr>
        <w:t>0.</w:t>
      </w:r>
      <w:r>
        <w:rPr>
          <w:rFonts w:hint="default" w:ascii="Times New Roman" w:hAnsi="Times New Roman" w:eastAsia="方正仿宋_GB2312" w:cs="Times New Roman"/>
          <w:kern w:val="2"/>
          <w:sz w:val="28"/>
          <w:szCs w:val="28"/>
          <w:highlight w:val="none"/>
          <w:lang w:val="en-US" w:eastAsia="zh-CN" w:bidi="ar-SA"/>
        </w:rPr>
        <w:t>不动产登记的审核内容主要有（ ）。</w:t>
      </w:r>
    </w:p>
    <w:p w14:paraId="30EEA9E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A.申请人、委托代理人身份证明材料以及授权委托书与申请主体是否一致</w:t>
      </w:r>
    </w:p>
    <w:p w14:paraId="3FCE82D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B.权属来源材料或者登记原因文件与申请登记的内容是否一致</w:t>
      </w:r>
    </w:p>
    <w:p w14:paraId="3EECF49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C.不动产界址、空间界限、面积等权籍调查成果是否完备</w:t>
      </w:r>
    </w:p>
    <w:p w14:paraId="18475E2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D.法律、行政法规规定的完税或者缴费凭证是否齐全</w:t>
      </w:r>
    </w:p>
    <w:p w14:paraId="3F32FC3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E.申请登记不动产是否存在查封、异议登记等限制信息</w:t>
      </w:r>
    </w:p>
    <w:p w14:paraId="062415A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77ABAAA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1DF696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71.以下情形，不动产登记机构给予颁发不动产证书的有（ ）。</w:t>
      </w:r>
    </w:p>
    <w:p w14:paraId="793C3AC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A.甲某申请不动产继承登记</w:t>
      </w:r>
    </w:p>
    <w:p w14:paraId="0F9A323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B.乙某申请不动产更正登记</w:t>
      </w:r>
    </w:p>
    <w:p w14:paraId="2AB67F4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C.丙某申请不动产异议登记</w:t>
      </w:r>
    </w:p>
    <w:p w14:paraId="01FAD86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D.丁某申请不动产预告登记</w:t>
      </w:r>
    </w:p>
    <w:p w14:paraId="60EA8BD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E.法院办理不动产查封登记</w:t>
      </w:r>
    </w:p>
    <w:p w14:paraId="6B7CA7E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w:t>
      </w:r>
    </w:p>
    <w:p w14:paraId="1626731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B9A581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72.以下情形，不动产登记机构给予颁发登记证明的有（ ）。</w:t>
      </w:r>
    </w:p>
    <w:p w14:paraId="2A8F519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A.甲某申请不动产继承登记</w:t>
      </w:r>
    </w:p>
    <w:p w14:paraId="226F54D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B.乙某申请不动产更正登记</w:t>
      </w:r>
    </w:p>
    <w:p w14:paraId="44CEFB6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C.丙某申请不动产异议登记</w:t>
      </w:r>
    </w:p>
    <w:p w14:paraId="2E97486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D.丁某申请不动产预告登记</w:t>
      </w:r>
    </w:p>
    <w:p w14:paraId="2B12CE8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E.法院办理不动产查封登记</w:t>
      </w:r>
    </w:p>
    <w:p w14:paraId="0AE7406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正确答案：CD</w:t>
      </w:r>
    </w:p>
    <w:p w14:paraId="7BCBEDA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CB7EAB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73.不动产权利人可以申请对以下不动产登记资料进行查询（ ）。</w:t>
      </w:r>
    </w:p>
    <w:p w14:paraId="20371F4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A.不动产登记申请书</w:t>
      </w:r>
    </w:p>
    <w:p w14:paraId="420471C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B.申请登记时提交的身份证明</w:t>
      </w:r>
    </w:p>
    <w:p w14:paraId="2211B34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C.不动产权属来源证明</w:t>
      </w:r>
    </w:p>
    <w:p w14:paraId="4B3D69F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D.不动产权籍调查成果</w:t>
      </w:r>
    </w:p>
    <w:p w14:paraId="6CC2C81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E.登记审核材料</w:t>
      </w:r>
    </w:p>
    <w:p w14:paraId="5CB27BA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7578867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A2D0CC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74.不动产利害关系人申请查询不动产登记材料，须提供以下申请资料（ ）。</w:t>
      </w:r>
    </w:p>
    <w:p w14:paraId="06F177E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A.查询申请书</w:t>
      </w:r>
    </w:p>
    <w:p w14:paraId="268CAD6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B.查询目的的说明</w:t>
      </w:r>
    </w:p>
    <w:p w14:paraId="57FF770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C.申请人的身份材料</w:t>
      </w:r>
    </w:p>
    <w:p w14:paraId="446576B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D.委托查询的，提交委托书及受托人身份材料</w:t>
      </w:r>
    </w:p>
    <w:p w14:paraId="646579F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E.证实存在利害关系的材料</w:t>
      </w:r>
    </w:p>
    <w:p w14:paraId="30D7E3C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7796FE6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696A07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75.房地产广告的特点是（ ）。</w:t>
      </w:r>
    </w:p>
    <w:p w14:paraId="27A99F2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A.较强的地域性和针对性</w:t>
      </w:r>
    </w:p>
    <w:p w14:paraId="26E9DC7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B.夸大效果性</w:t>
      </w:r>
    </w:p>
    <w:p w14:paraId="6C8B62C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C.独特性</w:t>
      </w:r>
    </w:p>
    <w:p w14:paraId="0B01E6A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D.较大的信息量</w:t>
      </w:r>
    </w:p>
    <w:p w14:paraId="662B60B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E.实效性</w:t>
      </w:r>
    </w:p>
    <w:p w14:paraId="044CEC9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正确答案：ACDE</w:t>
      </w:r>
    </w:p>
    <w:p w14:paraId="4B5AD7C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5D7B2E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76.房地产预售、销售广告必须载明内容有（ ）。</w:t>
      </w:r>
    </w:p>
    <w:p w14:paraId="7B20CC5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A.房地产项目的学区情况</w:t>
      </w:r>
    </w:p>
    <w:p w14:paraId="652B52B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B.开发企业名称</w:t>
      </w:r>
    </w:p>
    <w:p w14:paraId="2423058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C.房地产项目的配套设施</w:t>
      </w:r>
    </w:p>
    <w:p w14:paraId="45D477E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D.中介服务机构代理销售的，载明该机构名称</w:t>
      </w:r>
    </w:p>
    <w:p w14:paraId="437EA22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E.预售许可证书号</w:t>
      </w:r>
    </w:p>
    <w:p w14:paraId="5EC2EA8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正确答案：BDE</w:t>
      </w:r>
    </w:p>
    <w:p w14:paraId="73B58CB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BA5160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77.以下房地产广告不得发布的有（ ）。</w:t>
      </w:r>
    </w:p>
    <w:p w14:paraId="3D47781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A.向购房者承诺与实际情况不符的周边环境的房地产广告</w:t>
      </w:r>
    </w:p>
    <w:p w14:paraId="21821C1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B.未取得预售许可证的商品房楼盘的广告</w:t>
      </w:r>
    </w:p>
    <w:p w14:paraId="754D35D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C.包含了升值或投资回报承诺的广告</w:t>
      </w:r>
    </w:p>
    <w:p w14:paraId="2BF6FB0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D.向购房人承诺尚未经教育部门批准的学区范围的房地产广告</w:t>
      </w:r>
    </w:p>
    <w:p w14:paraId="0BBECA6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E.向购房人夸大物业管理服务内容的房地产广告</w:t>
      </w:r>
    </w:p>
    <w:p w14:paraId="4DE92C5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20914D2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A59C4F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78.商品房屋租赁合同由（ ）签订。</w:t>
      </w:r>
    </w:p>
    <w:p w14:paraId="411CC29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A.出租人</w:t>
      </w:r>
    </w:p>
    <w:p w14:paraId="64724C2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B.房地产中介机构</w:t>
      </w:r>
    </w:p>
    <w:p w14:paraId="14D7DE6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C.承租人</w:t>
      </w:r>
    </w:p>
    <w:p w14:paraId="0462BEC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D.房地产主管部门</w:t>
      </w:r>
    </w:p>
    <w:p w14:paraId="034FFBF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E.房地产开发商</w:t>
      </w:r>
    </w:p>
    <w:p w14:paraId="32A5523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w:t>
      </w:r>
    </w:p>
    <w:p w14:paraId="68D0E55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37DBAF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79.抵押期间，抵押人未经抵押权人同意，不得（ ）。</w:t>
      </w:r>
    </w:p>
    <w:p w14:paraId="1FEED76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A.转让抵押财产</w:t>
      </w:r>
    </w:p>
    <w:p w14:paraId="433FDDA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B.出租抵押财产</w:t>
      </w:r>
    </w:p>
    <w:p w14:paraId="5AE4054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C.利用财产余值抵押</w:t>
      </w:r>
    </w:p>
    <w:p w14:paraId="0862917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D.使用抵押财产</w:t>
      </w:r>
    </w:p>
    <w:p w14:paraId="7F940C4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E.占有抵押财产</w:t>
      </w:r>
    </w:p>
    <w:p w14:paraId="1837CE1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w:t>
      </w:r>
    </w:p>
    <w:p w14:paraId="4A83855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578A32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80.不动产登记的基本要求包括（ ）。</w:t>
      </w:r>
    </w:p>
    <w:p w14:paraId="1FC2287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A.以共同申请为原则，以单方申请为例外</w:t>
      </w:r>
    </w:p>
    <w:p w14:paraId="04695CE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B.以单方申请为原则，以共同申请为例外</w:t>
      </w:r>
    </w:p>
    <w:p w14:paraId="3AFC346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C.以查验申请资料为主，实施必要的实地查看</w:t>
      </w:r>
    </w:p>
    <w:p w14:paraId="0F90337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D.以实地查看为主，实施必要的资料查验</w:t>
      </w:r>
    </w:p>
    <w:p w14:paraId="099D1F7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E.按照房屋基本单元进行登记</w:t>
      </w:r>
    </w:p>
    <w:p w14:paraId="7029C66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正确答案：ACE</w:t>
      </w:r>
    </w:p>
    <w:p w14:paraId="6D901D1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36C51ED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81.不动产登记申请人应当对其提供的申请资料的（ ）负责。</w:t>
      </w:r>
    </w:p>
    <w:p w14:paraId="67DD0D6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A.真实性</w:t>
      </w:r>
    </w:p>
    <w:p w14:paraId="3293490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B.有效性</w:t>
      </w:r>
    </w:p>
    <w:p w14:paraId="53A72E3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C.合法性</w:t>
      </w:r>
    </w:p>
    <w:p w14:paraId="4AFE053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D.完整性</w:t>
      </w:r>
    </w:p>
    <w:p w14:paraId="31BA5E8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E.唯一性</w:t>
      </w:r>
    </w:p>
    <w:p w14:paraId="23A0AF5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w:t>
      </w:r>
    </w:p>
    <w:p w14:paraId="2E78A69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EA952B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82.以下属于不动产权利转移证明材料的有（ ）。</w:t>
      </w:r>
    </w:p>
    <w:p w14:paraId="37FEA2E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A.买卖合同</w:t>
      </w:r>
    </w:p>
    <w:p w14:paraId="5830A37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B.互换合同</w:t>
      </w:r>
    </w:p>
    <w:p w14:paraId="02D2969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C.继承权公证书</w:t>
      </w:r>
    </w:p>
    <w:p w14:paraId="4C2344A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D.法院生效判决</w:t>
      </w:r>
    </w:p>
    <w:p w14:paraId="5D45509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E.赠与合同</w:t>
      </w:r>
    </w:p>
    <w:p w14:paraId="51BA49B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670CA61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FBB4F3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83.申请人申请抵押权登记，应当提交以下文件（ ）。</w:t>
      </w:r>
    </w:p>
    <w:p w14:paraId="2BC6AB7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A.登记申请书</w:t>
      </w:r>
    </w:p>
    <w:p w14:paraId="08B062E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B.主债权合同</w:t>
      </w:r>
    </w:p>
    <w:p w14:paraId="2E12E67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C.抵押合同</w:t>
      </w:r>
    </w:p>
    <w:p w14:paraId="5BD4F88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D.不动产权证书</w:t>
      </w:r>
    </w:p>
    <w:p w14:paraId="01FB84A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E.申请人身份证明</w:t>
      </w:r>
    </w:p>
    <w:p w14:paraId="566D1A3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14790E7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2063DCD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84.根据《城市房地产管理法》的规定，房地产交易包括房地产（ ）。</w:t>
      </w:r>
    </w:p>
    <w:p w14:paraId="1886681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A.开发</w:t>
      </w:r>
    </w:p>
    <w:p w14:paraId="4FEB3D4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B.居间</w:t>
      </w:r>
    </w:p>
    <w:p w14:paraId="76AB2A0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C.抵押</w:t>
      </w:r>
    </w:p>
    <w:p w14:paraId="20FCB57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D.转让</w:t>
      </w:r>
    </w:p>
    <w:p w14:paraId="54BCF67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E.租赁</w:t>
      </w:r>
    </w:p>
    <w:p w14:paraId="1179BF9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正确答案：CDE</w:t>
      </w:r>
    </w:p>
    <w:p w14:paraId="0604E5F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EF4A8A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85.房地产业在国民经济中的重要作用体现在（ ）。</w:t>
      </w:r>
    </w:p>
    <w:p w14:paraId="7672FFB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A.可以为国民经济的发展提供重要的物质条件</w:t>
      </w:r>
    </w:p>
    <w:p w14:paraId="60B5A36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B.可以带动相关产业的发展</w:t>
      </w:r>
    </w:p>
    <w:p w14:paraId="540FFF8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C.可以改善人民的住房条件和生活环境</w:t>
      </w:r>
    </w:p>
    <w:p w14:paraId="55B2AAF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D.有利于优化产业结构</w:t>
      </w:r>
    </w:p>
    <w:p w14:paraId="6FABDF9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E.可以扩大就业</w:t>
      </w:r>
    </w:p>
    <w:p w14:paraId="589A444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73099B2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4060FD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86.按照行业细分，房地产行业主要包括（ ）。</w:t>
      </w:r>
    </w:p>
    <w:p w14:paraId="3FCA76C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A.房地产开发经营</w:t>
      </w:r>
    </w:p>
    <w:p w14:paraId="6EEEEBA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B.物业管理</w:t>
      </w:r>
    </w:p>
    <w:p w14:paraId="0FF2000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C.房地产中介服务</w:t>
      </w:r>
    </w:p>
    <w:p w14:paraId="030F265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D.房地产规划建设</w:t>
      </w:r>
    </w:p>
    <w:p w14:paraId="619519C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E.其他房地产活动</w:t>
      </w:r>
    </w:p>
    <w:p w14:paraId="349F739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正确答案：ABCE</w:t>
      </w:r>
    </w:p>
    <w:p w14:paraId="4859FB4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2B0E275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87.房地产中介服务可以分为（ ）。</w:t>
      </w:r>
    </w:p>
    <w:p w14:paraId="00EF395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A.房地产签约</w:t>
      </w:r>
    </w:p>
    <w:p w14:paraId="1DEEF56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B.房地产咨询</w:t>
      </w:r>
    </w:p>
    <w:p w14:paraId="7A65194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C.房地产估价</w:t>
      </w:r>
    </w:p>
    <w:p w14:paraId="7579070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D.房地产销售</w:t>
      </w:r>
    </w:p>
    <w:p w14:paraId="2955D3E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E.房地产经纪</w:t>
      </w:r>
    </w:p>
    <w:p w14:paraId="017F2A1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正确答案：BCE</w:t>
      </w:r>
    </w:p>
    <w:p w14:paraId="49455E4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9A9D53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88.保障性住房的类型包括（ ）。</w:t>
      </w:r>
    </w:p>
    <w:p w14:paraId="049AF5C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A.经济适用房</w:t>
      </w:r>
    </w:p>
    <w:p w14:paraId="1F2FF05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B.集体土地房屋</w:t>
      </w:r>
    </w:p>
    <w:p w14:paraId="61CE9C9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C.廉租房</w:t>
      </w:r>
    </w:p>
    <w:p w14:paraId="73CBEBE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D.公共租赁房</w:t>
      </w:r>
    </w:p>
    <w:p w14:paraId="71A8BE6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E.商品房</w:t>
      </w:r>
    </w:p>
    <w:p w14:paraId="64696E3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w:t>
      </w:r>
    </w:p>
    <w:p w14:paraId="1DE0818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9A19E4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89.房地产法规政策体系包括了（ ）不同层次的规范性法律文件。</w:t>
      </w:r>
    </w:p>
    <w:p w14:paraId="35D3DAF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A.宪法</w:t>
      </w:r>
    </w:p>
    <w:p w14:paraId="77EAC92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B.法律</w:t>
      </w:r>
    </w:p>
    <w:p w14:paraId="250C4B7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C.行政法规</w:t>
      </w:r>
    </w:p>
    <w:p w14:paraId="56A97C7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D.地方性法规</w:t>
      </w:r>
    </w:p>
    <w:p w14:paraId="0B01E5A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E.行政规章和规范性文件</w:t>
      </w:r>
    </w:p>
    <w:p w14:paraId="5647718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17C98F6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3ACB1AE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90.《城市房地产管理法》规定了哪些制度？（ ）</w:t>
      </w:r>
    </w:p>
    <w:p w14:paraId="0466D8F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A.国有土地有偿、有限期使用制度</w:t>
      </w:r>
    </w:p>
    <w:p w14:paraId="2480A39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B.房地产成交价格申报制度</w:t>
      </w:r>
    </w:p>
    <w:p w14:paraId="26190C0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C.房地产价格评估制度</w:t>
      </w:r>
    </w:p>
    <w:p w14:paraId="1DCB300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D.房地产中介服务人员资格认证制度</w:t>
      </w:r>
    </w:p>
    <w:p w14:paraId="65E0157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E.土地使用权和房屋所有权登记发证制度</w:t>
      </w:r>
    </w:p>
    <w:p w14:paraId="032CCF3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正确答案：ABCE</w:t>
      </w:r>
    </w:p>
    <w:p w14:paraId="15A566C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B13F85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91.下列属于房地产他项权利的有？（ ）</w:t>
      </w:r>
    </w:p>
    <w:p w14:paraId="2810034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A.房屋所有权</w:t>
      </w:r>
    </w:p>
    <w:p w14:paraId="0D5A73F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B.租赁权</w:t>
      </w:r>
    </w:p>
    <w:p w14:paraId="554E3B0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C.建设用地使用权</w:t>
      </w:r>
    </w:p>
    <w:p w14:paraId="380538F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D.抵押权</w:t>
      </w:r>
    </w:p>
    <w:p w14:paraId="17F87E6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E.宅基地使用权</w:t>
      </w:r>
    </w:p>
    <w:p w14:paraId="3F73F1B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正确答案：BCDE</w:t>
      </w:r>
    </w:p>
    <w:p w14:paraId="7B97914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AB937F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92.下列属于房地产物权的有（ ）。</w:t>
      </w:r>
    </w:p>
    <w:p w14:paraId="400B2B8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A.租赁权</w:t>
      </w:r>
    </w:p>
    <w:p w14:paraId="5876A71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B.债权</w:t>
      </w:r>
    </w:p>
    <w:p w14:paraId="286927C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C.地役权</w:t>
      </w:r>
    </w:p>
    <w:p w14:paraId="67B304A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D.抵押权</w:t>
      </w:r>
    </w:p>
    <w:p w14:paraId="66B327D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E.房屋所有权</w:t>
      </w:r>
    </w:p>
    <w:p w14:paraId="0AD56B5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正确答案：CDE</w:t>
      </w:r>
    </w:p>
    <w:p w14:paraId="59B65B7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7BC8FA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93.房地产所有权的基本权能包括（ ）。</w:t>
      </w:r>
    </w:p>
    <w:p w14:paraId="793864A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A.占有</w:t>
      </w:r>
    </w:p>
    <w:p w14:paraId="73C3B62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B.使用</w:t>
      </w:r>
    </w:p>
    <w:p w14:paraId="6F984D8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C.出租</w:t>
      </w:r>
    </w:p>
    <w:p w14:paraId="6E32A2B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D.收益</w:t>
      </w:r>
    </w:p>
    <w:p w14:paraId="7F05343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E.处分</w:t>
      </w:r>
    </w:p>
    <w:p w14:paraId="056D974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正确答案：ABDE</w:t>
      </w:r>
    </w:p>
    <w:p w14:paraId="5DDE29A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880D4E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94.房地产所有权的种类包括（ ）。</w:t>
      </w:r>
    </w:p>
    <w:p w14:paraId="6186E6E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A.单独所有</w:t>
      </w:r>
    </w:p>
    <w:p w14:paraId="1971C98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B.混合所有</w:t>
      </w:r>
    </w:p>
    <w:p w14:paraId="00D3C9F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C.共有</w:t>
      </w:r>
    </w:p>
    <w:p w14:paraId="169C05C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D.其他所有</w:t>
      </w:r>
    </w:p>
    <w:p w14:paraId="725BA60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E.建筑物区分所有</w:t>
      </w:r>
    </w:p>
    <w:p w14:paraId="6358783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正确答案：ACE</w:t>
      </w:r>
    </w:p>
    <w:p w14:paraId="2390148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00C6AF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95.共有是指房地产由两个以上单位或个人共同享有所有权，又分为（ ）。</w:t>
      </w:r>
    </w:p>
    <w:p w14:paraId="503543C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A.混合共有</w:t>
      </w:r>
    </w:p>
    <w:p w14:paraId="49ECB52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B.共同共有</w:t>
      </w:r>
    </w:p>
    <w:p w14:paraId="4728065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C.按份共有</w:t>
      </w:r>
    </w:p>
    <w:p w14:paraId="62A8C98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D.其他共有</w:t>
      </w:r>
    </w:p>
    <w:p w14:paraId="64F23D1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E.区分共有</w:t>
      </w:r>
    </w:p>
    <w:p w14:paraId="7548119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w:t>
      </w:r>
    </w:p>
    <w:p w14:paraId="46F0EED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428674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96.建筑物区分所有权包括（ ）的基本内容。</w:t>
      </w:r>
    </w:p>
    <w:p w14:paraId="60A79D6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A.对专有部分的所有权</w:t>
      </w:r>
    </w:p>
    <w:p w14:paraId="7B13A0E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B.对建筑区划内的共有部分享有共有权</w:t>
      </w:r>
    </w:p>
    <w:p w14:paraId="32C92EC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C.对共有部分享有共同管理的权利</w:t>
      </w:r>
    </w:p>
    <w:p w14:paraId="73499CB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D.对整体建筑物的全部所有权</w:t>
      </w:r>
    </w:p>
    <w:p w14:paraId="06D6FAB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E.建筑物相邻权</w:t>
      </w:r>
    </w:p>
    <w:p w14:paraId="12C6408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w:t>
      </w:r>
    </w:p>
    <w:p w14:paraId="49413AE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341E8E6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97.下列情形中，（ ）将引起房屋所有权的消灭。</w:t>
      </w:r>
    </w:p>
    <w:p w14:paraId="7B1C15E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A.地震导致房屋坍塌</w:t>
      </w:r>
    </w:p>
    <w:p w14:paraId="4108522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B.房屋所有权人放弃所有权</w:t>
      </w:r>
    </w:p>
    <w:p w14:paraId="6A8643A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C.房屋所有权人将房屋用于出租</w:t>
      </w:r>
    </w:p>
    <w:p w14:paraId="4B9943F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D.国家依法征收房屋</w:t>
      </w:r>
    </w:p>
    <w:p w14:paraId="765E251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E.房屋所有权人死亡且无继承人</w:t>
      </w:r>
    </w:p>
    <w:p w14:paraId="6BE15A4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正确答案：ABDE</w:t>
      </w:r>
    </w:p>
    <w:p w14:paraId="77BA527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EADC69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98.下列有关我国土地所有制的表述中，正确的是（ ）。</w:t>
      </w:r>
    </w:p>
    <w:p w14:paraId="1F51EB5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A.全部土地为社会主义公有制</w:t>
      </w:r>
    </w:p>
    <w:p w14:paraId="276E9A1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B.城市市区的土地属于国家所有</w:t>
      </w:r>
    </w:p>
    <w:p w14:paraId="1D5DFDC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C.城市郊区的土地属于国家所有</w:t>
      </w:r>
    </w:p>
    <w:p w14:paraId="68B0448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D.实行土地有偿使用制度</w:t>
      </w:r>
    </w:p>
    <w:p w14:paraId="060B060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E.土地的劳动群众集体所有制采取的农民集体所有制的形式</w:t>
      </w:r>
    </w:p>
    <w:p w14:paraId="2DA0292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正确答案：ABDE</w:t>
      </w:r>
    </w:p>
    <w:p w14:paraId="19F6045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D637D2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99.下列土地中属于国有土地的有（ ）。</w:t>
      </w:r>
    </w:p>
    <w:p w14:paraId="7C85CFB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A.城市市区的土地</w:t>
      </w:r>
    </w:p>
    <w:p w14:paraId="2116A97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B.已被国家依法征收的土地</w:t>
      </w:r>
    </w:p>
    <w:p w14:paraId="61F1B8F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C.依法不属于集体所有的林地</w:t>
      </w:r>
    </w:p>
    <w:p w14:paraId="426A221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D.宅基地</w:t>
      </w:r>
    </w:p>
    <w:p w14:paraId="5849525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E.经济适用住房用地</w:t>
      </w:r>
    </w:p>
    <w:p w14:paraId="544522C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正确答案：ABCE</w:t>
      </w:r>
    </w:p>
    <w:p w14:paraId="0BBED3B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32BEC0A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100.城市规划报建审批管理主要包括“一书两证”，所指的是（ ）。</w:t>
      </w:r>
    </w:p>
    <w:p w14:paraId="282C594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A.建设项目选址意见书</w:t>
      </w:r>
    </w:p>
    <w:p w14:paraId="1C9C4F4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B.建设用地规划许可证</w:t>
      </w:r>
    </w:p>
    <w:p w14:paraId="2897B98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C.土地使用权证</w:t>
      </w:r>
    </w:p>
    <w:p w14:paraId="157118F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D.竣工验收合格证</w:t>
      </w:r>
    </w:p>
    <w:p w14:paraId="6B39700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E.建设工程规划许可证</w:t>
      </w:r>
    </w:p>
    <w:p w14:paraId="72D4C21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正确答案：ABE</w:t>
      </w:r>
    </w:p>
    <w:p w14:paraId="24BC75B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30A7A3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101.房地产开发企业应当在商品住房交付使用时，向购房人提供（ ）。</w:t>
      </w:r>
    </w:p>
    <w:p w14:paraId="0CC5C61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A.规划许可证</w:t>
      </w:r>
    </w:p>
    <w:p w14:paraId="64FB952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B.验收合格证</w:t>
      </w:r>
    </w:p>
    <w:p w14:paraId="1CB66AB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C.施工许可证</w:t>
      </w:r>
    </w:p>
    <w:p w14:paraId="0FA1929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D.住宅质量保证书</w:t>
      </w:r>
    </w:p>
    <w:p w14:paraId="2C08E51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E.住宅使用说明书</w:t>
      </w:r>
    </w:p>
    <w:p w14:paraId="125B31E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正确答案：DE</w:t>
      </w:r>
    </w:p>
    <w:p w14:paraId="1520F54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649995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102.商品房销售价格由当事人协商议定，计价方式有（ ）。</w:t>
      </w:r>
    </w:p>
    <w:p w14:paraId="48F1092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A.按约定计价</w:t>
      </w:r>
    </w:p>
    <w:p w14:paraId="1DC4A1E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B.按套（单元）计价</w:t>
      </w:r>
    </w:p>
    <w:p w14:paraId="4B7ED58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C.按套内建筑面积计价</w:t>
      </w:r>
    </w:p>
    <w:p w14:paraId="5B25548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D.按建筑面积计价</w:t>
      </w:r>
    </w:p>
    <w:p w14:paraId="183034F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E.按土地使用权面积计价</w:t>
      </w:r>
    </w:p>
    <w:p w14:paraId="1C279CE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正确答案：BCD</w:t>
      </w:r>
    </w:p>
    <w:p w14:paraId="5AA5546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35DA5AC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103.《商品房销售管理办法》中禁止的商品房销售行为包括（ ）。</w:t>
      </w:r>
    </w:p>
    <w:p w14:paraId="1A180AD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A.房地产开发企业不得将未竣工验收合格的商品房进行公开销售</w:t>
      </w:r>
    </w:p>
    <w:p w14:paraId="7A2048D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B.房地产开发企业不得在未解除商品房买卖合同前，将作为合同标的物的商品房再行销售给他人</w:t>
      </w:r>
    </w:p>
    <w:p w14:paraId="511AB43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C.房地产开发企业不得将成套商品住宅分割拆零销售</w:t>
      </w:r>
    </w:p>
    <w:p w14:paraId="5F03B2E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D.房地产开发企业不得采取返本销售或者变相返本销售的方式销售商品房</w:t>
      </w:r>
    </w:p>
    <w:p w14:paraId="3A6E65D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E.房地产开发企业不得销售不符合销售条件的商品房</w:t>
      </w:r>
    </w:p>
    <w:p w14:paraId="17923F7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正确答案：BCDE</w:t>
      </w:r>
    </w:p>
    <w:p w14:paraId="3C8229B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283B66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104.商品房预售的条件包括（ ）。</w:t>
      </w:r>
    </w:p>
    <w:p w14:paraId="31CCC0E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A.已交付全部土地使用权出让金，取得土地使用权证书</w:t>
      </w:r>
    </w:p>
    <w:p w14:paraId="5948D47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B.持有建设工程规划许可证</w:t>
      </w:r>
    </w:p>
    <w:p w14:paraId="1BEBF94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C.已通过竣工验收</w:t>
      </w:r>
    </w:p>
    <w:p w14:paraId="1B4666E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D.按提供预售的商品房计算，投入开发建设的资金达到工程建设总投资的25%以上，并已经确定施工进度和竣工交付日期</w:t>
      </w:r>
    </w:p>
    <w:p w14:paraId="4122D02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E.向县级以上人民政府房地产管理部门办理预售登记，取得《商品房预售许可证》</w:t>
      </w:r>
    </w:p>
    <w:p w14:paraId="67E617F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正确答案：ABDE</w:t>
      </w:r>
    </w:p>
    <w:p w14:paraId="7AC8DF1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2CEF696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105.税收的特征包括（ ）。</w:t>
      </w:r>
    </w:p>
    <w:p w14:paraId="26A0D92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A.强制性</w:t>
      </w:r>
    </w:p>
    <w:p w14:paraId="4D20A8B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B.有偿性</w:t>
      </w:r>
    </w:p>
    <w:p w14:paraId="4B72A27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C.无偿性</w:t>
      </w:r>
    </w:p>
    <w:p w14:paraId="6EA5FBA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D.可变性</w:t>
      </w:r>
    </w:p>
    <w:p w14:paraId="17DC559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E.固定性</w:t>
      </w:r>
    </w:p>
    <w:p w14:paraId="090050B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正确答案：ACE</w:t>
      </w:r>
    </w:p>
    <w:p w14:paraId="66A693E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866447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106.甲将名下的一套住房出售给乙，可能涉及的税收包括（ ）。</w:t>
      </w:r>
    </w:p>
    <w:p w14:paraId="471C8DA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A.城镇土地使用税</w:t>
      </w:r>
    </w:p>
    <w:p w14:paraId="37E383A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B.城市维护建设税</w:t>
      </w:r>
    </w:p>
    <w:p w14:paraId="6DFC467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C.增值税</w:t>
      </w:r>
    </w:p>
    <w:p w14:paraId="4B6D6A6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D.契税</w:t>
      </w:r>
    </w:p>
    <w:p w14:paraId="0BF986E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E.个人所得税</w:t>
      </w:r>
    </w:p>
    <w:p w14:paraId="5866217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正确答案：CDE</w:t>
      </w:r>
    </w:p>
    <w:p w14:paraId="68EFD88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0EBACA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107.以下房地产收费中属于经营服务性收费的是（ ）。</w:t>
      </w:r>
    </w:p>
    <w:p w14:paraId="008D5C4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A.交易手续费</w:t>
      </w:r>
    </w:p>
    <w:p w14:paraId="367436A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B.房屋登记费</w:t>
      </w:r>
    </w:p>
    <w:p w14:paraId="26CB1D1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C.利用房地产档案费</w:t>
      </w:r>
    </w:p>
    <w:p w14:paraId="5A20B5C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D.房地产评估费</w:t>
      </w:r>
    </w:p>
    <w:p w14:paraId="667F5D8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E.房地产经纪服务费</w:t>
      </w:r>
    </w:p>
    <w:p w14:paraId="1FD3C35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正确答案：ADE</w:t>
      </w:r>
    </w:p>
    <w:p w14:paraId="10E2AE4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BDF8CE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108.下列用地中，出让国有建设用地使用权法定最高年限为50年的有（ ）。</w:t>
      </w:r>
    </w:p>
    <w:p w14:paraId="30C6679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A.廉租住房用地</w:t>
      </w:r>
    </w:p>
    <w:p w14:paraId="4399C75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B.工厂用地</w:t>
      </w:r>
    </w:p>
    <w:p w14:paraId="615D9C3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C.教育、科技用地</w:t>
      </w:r>
    </w:p>
    <w:p w14:paraId="22A8621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D.文化、体育用地</w:t>
      </w:r>
    </w:p>
    <w:p w14:paraId="0DA97B3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E.度假村用</w:t>
      </w:r>
    </w:p>
    <w:p w14:paraId="72B47CA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正确答案：BCD</w:t>
      </w:r>
    </w:p>
    <w:p w14:paraId="7AB7DA6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4BD9D2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109.商品房预售的条件是（ ）。</w:t>
      </w:r>
    </w:p>
    <w:p w14:paraId="20F55C8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A.已交付全部土地使用权出让金，取得土地使用权证书</w:t>
      </w:r>
    </w:p>
    <w:p w14:paraId="5B16AFF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B.持有建设工程规划许可证</w:t>
      </w:r>
    </w:p>
    <w:p w14:paraId="70A4B03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C.开发建设的资金达到工程建设总投资的25%以上，并已经确定施工进度和竣工交付日期</w:t>
      </w:r>
    </w:p>
    <w:p w14:paraId="09CEFC4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D.办理预售登记，取得《商品房预售许可证》</w:t>
      </w:r>
    </w:p>
    <w:p w14:paraId="5EE70C9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E.物业管理方案已经落实</w:t>
      </w:r>
    </w:p>
    <w:p w14:paraId="3D4E4C3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w:t>
      </w:r>
      <w:r>
        <w:rPr>
          <w:rFonts w:hint="eastAsia" w:ascii="Times New Roman" w:hAnsi="Times New Roman" w:eastAsia="方正仿宋_GB2312" w:cs="Times New Roman"/>
          <w:kern w:val="2"/>
          <w:sz w:val="28"/>
          <w:szCs w:val="28"/>
          <w:highlight w:val="none"/>
          <w:lang w:val="en-US" w:eastAsia="zh-CN" w:bidi="ar-SA"/>
        </w:rPr>
        <w:br w:type="textWrapping"/>
      </w:r>
    </w:p>
    <w:p w14:paraId="4CA1315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110.下列房地产不得出租的是（ ）。</w:t>
      </w:r>
    </w:p>
    <w:p w14:paraId="3355EDC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w:t>
      </w:r>
      <w:r>
        <w:rPr>
          <w:rFonts w:hint="eastAsia" w:ascii="Times New Roman" w:hAnsi="Times New Roman" w:eastAsia="方正仿宋_GB2312" w:cs="Times New Roman"/>
          <w:kern w:val="2"/>
          <w:sz w:val="28"/>
          <w:szCs w:val="28"/>
          <w:highlight w:val="none"/>
          <w:lang w:val="en-US" w:eastAsia="zh-CN" w:bidi="ar-SA"/>
        </w:rPr>
        <w:t>违法建筑</w:t>
      </w:r>
    </w:p>
    <w:p w14:paraId="0FD1685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w:t>
      </w:r>
      <w:r>
        <w:rPr>
          <w:rFonts w:hint="eastAsia" w:ascii="Times New Roman" w:hAnsi="Times New Roman" w:eastAsia="方正仿宋_GB2312" w:cs="Times New Roman"/>
          <w:kern w:val="2"/>
          <w:sz w:val="28"/>
          <w:szCs w:val="28"/>
          <w:highlight w:val="none"/>
          <w:lang w:val="en-US" w:eastAsia="zh-CN" w:bidi="ar-SA"/>
        </w:rPr>
        <w:t>不符合条件的经济适用住房</w:t>
      </w:r>
    </w:p>
    <w:p w14:paraId="008D641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w:t>
      </w:r>
      <w:r>
        <w:rPr>
          <w:rFonts w:hint="eastAsia" w:ascii="Times New Roman" w:hAnsi="Times New Roman" w:eastAsia="方正仿宋_GB2312" w:cs="Times New Roman"/>
          <w:kern w:val="2"/>
          <w:sz w:val="28"/>
          <w:szCs w:val="28"/>
          <w:highlight w:val="none"/>
          <w:lang w:val="en-US" w:eastAsia="zh-CN" w:bidi="ar-SA"/>
        </w:rPr>
        <w:t>拖欠物业服务费的房屋</w:t>
      </w:r>
    </w:p>
    <w:p w14:paraId="2E9FF64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w:t>
      </w:r>
      <w:r>
        <w:rPr>
          <w:rFonts w:hint="eastAsia" w:ascii="Times New Roman" w:hAnsi="Times New Roman" w:eastAsia="方正仿宋_GB2312" w:cs="Times New Roman"/>
          <w:kern w:val="2"/>
          <w:sz w:val="28"/>
          <w:szCs w:val="28"/>
          <w:highlight w:val="none"/>
          <w:lang w:val="en-US" w:eastAsia="zh-CN" w:bidi="ar-SA"/>
        </w:rPr>
        <w:t>擅自改变用途的房屋</w:t>
      </w:r>
    </w:p>
    <w:p w14:paraId="63A2CB5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w:t>
      </w:r>
      <w:r>
        <w:rPr>
          <w:rFonts w:hint="eastAsia" w:ascii="Times New Roman" w:hAnsi="Times New Roman" w:eastAsia="方正仿宋_GB2312" w:cs="Times New Roman"/>
          <w:kern w:val="2"/>
          <w:sz w:val="28"/>
          <w:szCs w:val="28"/>
          <w:highlight w:val="none"/>
          <w:lang w:val="en-US" w:eastAsia="zh-CN" w:bidi="ar-SA"/>
        </w:rPr>
        <w:t>不成套的房屋</w:t>
      </w:r>
    </w:p>
    <w:p w14:paraId="162A22F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66E28ED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DE8EE9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111.</w:t>
      </w:r>
      <w:r>
        <w:rPr>
          <w:rFonts w:hint="default" w:ascii="Times New Roman" w:hAnsi="Times New Roman" w:eastAsia="方正仿宋_GB2312" w:cs="Times New Roman"/>
          <w:kern w:val="2"/>
          <w:sz w:val="28"/>
          <w:szCs w:val="28"/>
          <w:highlight w:val="none"/>
          <w:lang w:val="en-US" w:eastAsia="zh-CN" w:bidi="ar-SA"/>
        </w:rPr>
        <w:t>房地产经纪机构在选择企业规模时，需要考虑</w:t>
      </w:r>
      <w:r>
        <w:rPr>
          <w:rFonts w:hint="eastAsia" w:ascii="Times New Roman" w:hAnsi="Times New Roman" w:eastAsia="方正仿宋_GB2312" w:cs="Times New Roman"/>
          <w:kern w:val="2"/>
          <w:sz w:val="28"/>
          <w:szCs w:val="28"/>
          <w:highlight w:val="none"/>
          <w:lang w:val="en-US" w:eastAsia="zh-CN" w:bidi="ar-SA"/>
        </w:rPr>
        <w:t>（ ）。</w:t>
      </w:r>
    </w:p>
    <w:p w14:paraId="7532DD7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A.市场风险</w:t>
      </w:r>
    </w:p>
    <w:p w14:paraId="3DC0D34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B.管理水平</w:t>
      </w:r>
    </w:p>
    <w:p w14:paraId="3216920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C.资金投入</w:t>
      </w:r>
    </w:p>
    <w:p w14:paraId="603C5E6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D.区位资源</w:t>
      </w:r>
    </w:p>
    <w:p w14:paraId="7D525FF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E.人力资源</w:t>
      </w:r>
    </w:p>
    <w:p w14:paraId="3E57FC7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BCDE</w:t>
      </w:r>
    </w:p>
    <w:p w14:paraId="0855831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532CD1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112.</w:t>
      </w:r>
      <w:r>
        <w:rPr>
          <w:rFonts w:hint="default" w:ascii="Times New Roman" w:hAnsi="Times New Roman" w:eastAsia="方正仿宋_GB2312" w:cs="Times New Roman"/>
          <w:kern w:val="2"/>
          <w:sz w:val="28"/>
          <w:szCs w:val="28"/>
          <w:highlight w:val="none"/>
          <w:lang w:val="en-US" w:eastAsia="zh-CN" w:bidi="ar-SA"/>
        </w:rPr>
        <w:t>房地产经纪人执业的基本原则包括（ ）。</w:t>
      </w:r>
    </w:p>
    <w:p w14:paraId="0798B42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A.诚实信用</w:t>
      </w:r>
    </w:p>
    <w:p w14:paraId="0D797B0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B.隐瞒不利信息促成交易</w:t>
      </w:r>
    </w:p>
    <w:p w14:paraId="5694819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C.提高专业服务</w:t>
      </w:r>
    </w:p>
    <w:p w14:paraId="7AD8963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D.维护客户正当利益</w:t>
      </w:r>
    </w:p>
    <w:p w14:paraId="4E60ADB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E.穷尽手段提高佣金</w:t>
      </w:r>
    </w:p>
    <w:p w14:paraId="6123879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w:t>
      </w:r>
    </w:p>
    <w:p w14:paraId="4CBF8D5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3B83D9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113.</w:t>
      </w:r>
      <w:r>
        <w:rPr>
          <w:rFonts w:hint="default" w:ascii="Times New Roman" w:hAnsi="Times New Roman" w:eastAsia="方正仿宋_GB2312" w:cs="Times New Roman"/>
          <w:kern w:val="2"/>
          <w:sz w:val="28"/>
          <w:szCs w:val="28"/>
          <w:highlight w:val="none"/>
          <w:lang w:val="en-US" w:eastAsia="zh-CN" w:bidi="ar-SA"/>
        </w:rPr>
        <w:t>房地产经纪面临的客户道德风险（ ）。</w:t>
      </w:r>
    </w:p>
    <w:p w14:paraId="2C8ECA3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A.跳单风险</w:t>
      </w:r>
    </w:p>
    <w:p w14:paraId="7BACCCF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B.利用伪造证件诈骗</w:t>
      </w:r>
    </w:p>
    <w:p w14:paraId="068FD65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C.故意隐瞒房屋存在的瑕疵</w:t>
      </w:r>
    </w:p>
    <w:p w14:paraId="28CA475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D.对经纪从业人员人身安全的威胁</w:t>
      </w:r>
    </w:p>
    <w:p w14:paraId="3BB735A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E.房源客源资料外泄</w:t>
      </w:r>
    </w:p>
    <w:p w14:paraId="46D97D0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11EEAA0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F22C54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114.</w:t>
      </w:r>
      <w:r>
        <w:rPr>
          <w:rFonts w:hint="default" w:ascii="Times New Roman" w:hAnsi="Times New Roman" w:eastAsia="方正仿宋_GB2312" w:cs="Times New Roman"/>
          <w:kern w:val="2"/>
          <w:sz w:val="28"/>
          <w:szCs w:val="28"/>
          <w:highlight w:val="none"/>
          <w:lang w:val="en-US" w:eastAsia="zh-CN" w:bidi="ar-SA"/>
        </w:rPr>
        <w:t>房地产经纪信息的收集（ ）。</w:t>
      </w:r>
    </w:p>
    <w:p w14:paraId="74421AD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A.收集报纸等公开传播</w:t>
      </w:r>
    </w:p>
    <w:p w14:paraId="7A8DCA4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B.从相</w:t>
      </w:r>
      <w:r>
        <w:rPr>
          <w:rFonts w:hint="eastAsia" w:ascii="Times New Roman" w:hAnsi="Times New Roman" w:eastAsia="方正仿宋_GB2312" w:cs="Times New Roman"/>
          <w:kern w:val="2"/>
          <w:sz w:val="28"/>
          <w:szCs w:val="28"/>
          <w:highlight w:val="none"/>
          <w:lang w:val="en-US" w:eastAsia="zh-CN" w:bidi="ar-SA"/>
        </w:rPr>
        <w:t>关部</w:t>
      </w:r>
      <w:r>
        <w:rPr>
          <w:rFonts w:hint="default" w:ascii="Times New Roman" w:hAnsi="Times New Roman" w:eastAsia="方正仿宋_GB2312" w:cs="Times New Roman"/>
          <w:kern w:val="2"/>
          <w:sz w:val="28"/>
          <w:szCs w:val="28"/>
          <w:highlight w:val="none"/>
          <w:lang w:val="en-US" w:eastAsia="zh-CN" w:bidi="ar-SA"/>
        </w:rPr>
        <w:t>门调查</w:t>
      </w:r>
    </w:p>
    <w:p w14:paraId="250A398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C.门店接待</w:t>
      </w:r>
    </w:p>
    <w:p w14:paraId="0A0109A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D.互联网获取</w:t>
      </w:r>
    </w:p>
    <w:p w14:paraId="03148A9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E.网络社交工具采集</w:t>
      </w:r>
    </w:p>
    <w:p w14:paraId="4304044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587A0C0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ADFA7B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115.</w:t>
      </w:r>
      <w:r>
        <w:rPr>
          <w:rFonts w:hint="default" w:ascii="Times New Roman" w:hAnsi="Times New Roman" w:eastAsia="方正仿宋_GB2312" w:cs="Times New Roman"/>
          <w:kern w:val="2"/>
          <w:sz w:val="28"/>
          <w:szCs w:val="28"/>
          <w:highlight w:val="none"/>
          <w:lang w:val="en-US" w:eastAsia="zh-CN" w:bidi="ar-SA"/>
        </w:rPr>
        <w:t>房地产经纪人员的义务包括（ ）</w:t>
      </w:r>
      <w:r>
        <w:rPr>
          <w:rFonts w:hint="eastAsia" w:ascii="Times New Roman" w:hAnsi="Times New Roman" w:eastAsia="方正仿宋_GB2312" w:cs="Times New Roman"/>
          <w:kern w:val="2"/>
          <w:sz w:val="28"/>
          <w:szCs w:val="28"/>
          <w:highlight w:val="none"/>
          <w:lang w:val="en-US" w:eastAsia="zh-CN" w:bidi="ar-SA"/>
        </w:rPr>
        <w:t>。</w:t>
      </w:r>
    </w:p>
    <w:p w14:paraId="7D7661A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A.保守客户隐私</w:t>
      </w:r>
    </w:p>
    <w:p w14:paraId="6A1936B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B.如实报告交易风险</w:t>
      </w:r>
    </w:p>
    <w:p w14:paraId="46F3339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C.提供虚假房源吸引客户</w:t>
      </w:r>
    </w:p>
    <w:p w14:paraId="184D4D2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D.接受职业继续教育</w:t>
      </w:r>
    </w:p>
    <w:p w14:paraId="749783E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58C6430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200C42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116.</w:t>
      </w:r>
      <w:r>
        <w:rPr>
          <w:rFonts w:hint="default" w:ascii="Times New Roman" w:hAnsi="Times New Roman" w:eastAsia="方正仿宋_GB2312" w:cs="Times New Roman"/>
          <w:kern w:val="2"/>
          <w:sz w:val="28"/>
          <w:szCs w:val="28"/>
          <w:highlight w:val="none"/>
          <w:lang w:val="en-US" w:eastAsia="zh-CN" w:bidi="ar-SA"/>
        </w:rPr>
        <w:t>房地产经纪机构备案需提交的材料包括（ ）</w:t>
      </w:r>
      <w:r>
        <w:rPr>
          <w:rFonts w:hint="eastAsia" w:ascii="Times New Roman" w:hAnsi="Times New Roman" w:eastAsia="方正仿宋_GB2312" w:cs="Times New Roman"/>
          <w:kern w:val="2"/>
          <w:sz w:val="28"/>
          <w:szCs w:val="28"/>
          <w:highlight w:val="none"/>
          <w:lang w:val="en-US" w:eastAsia="zh-CN" w:bidi="ar-SA"/>
        </w:rPr>
        <w:t>。</w:t>
      </w:r>
    </w:p>
    <w:p w14:paraId="5463CB4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A.营业执照</w:t>
      </w:r>
    </w:p>
    <w:p w14:paraId="083FE09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B.法定代表人身份证明</w:t>
      </w:r>
    </w:p>
    <w:p w14:paraId="6E11FF7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C.执业经纪人资格证书</w:t>
      </w:r>
    </w:p>
    <w:p w14:paraId="6E32551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D.经营场所证明</w:t>
      </w:r>
    </w:p>
    <w:p w14:paraId="7DBBD10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2518104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70C05F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117.</w:t>
      </w:r>
      <w:r>
        <w:rPr>
          <w:rFonts w:hint="default" w:ascii="Times New Roman" w:hAnsi="Times New Roman" w:eastAsia="方正仿宋_GB2312" w:cs="Times New Roman"/>
          <w:kern w:val="2"/>
          <w:sz w:val="28"/>
          <w:szCs w:val="28"/>
          <w:highlight w:val="none"/>
          <w:lang w:val="en-US" w:eastAsia="zh-CN" w:bidi="ar-SA"/>
        </w:rPr>
        <w:t>房地产经纪服务中，可能引发法律风险的行为有哪些？（ ）</w:t>
      </w:r>
      <w:r>
        <w:rPr>
          <w:rFonts w:hint="eastAsia" w:ascii="Times New Roman" w:hAnsi="Times New Roman" w:eastAsia="方正仿宋_GB2312" w:cs="Times New Roman"/>
          <w:kern w:val="2"/>
          <w:sz w:val="28"/>
          <w:szCs w:val="28"/>
          <w:highlight w:val="none"/>
          <w:lang w:val="en-US" w:eastAsia="zh-CN" w:bidi="ar-SA"/>
        </w:rPr>
        <w:t>。</w:t>
      </w:r>
    </w:p>
    <w:p w14:paraId="4489858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A.未如实告知客户房屋抵押状态</w:t>
      </w:r>
    </w:p>
    <w:p w14:paraId="539CF94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B.引导客户签订“阴阳合同” 避税</w:t>
      </w:r>
    </w:p>
    <w:p w14:paraId="2C8E7A4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C.未经授权泄露客户个人信息</w:t>
      </w:r>
    </w:p>
    <w:p w14:paraId="73593DA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D.推荐客户选择合作银行办理贷款</w:t>
      </w:r>
    </w:p>
    <w:p w14:paraId="0FBD637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E.促成交易后未协助办理产权登记</w:t>
      </w:r>
    </w:p>
    <w:p w14:paraId="4652451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7FE6323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86ADF0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118.</w:t>
      </w:r>
      <w:r>
        <w:rPr>
          <w:rFonts w:hint="default" w:ascii="Times New Roman" w:hAnsi="Times New Roman" w:eastAsia="方正仿宋_GB2312" w:cs="Times New Roman"/>
          <w:kern w:val="2"/>
          <w:sz w:val="28"/>
          <w:szCs w:val="28"/>
          <w:highlight w:val="none"/>
          <w:lang w:val="en-US" w:eastAsia="zh-CN" w:bidi="ar-SA"/>
        </w:rPr>
        <w:t>房地产经纪机构承接业务时，需履行的法定告知义务包括（ ）</w:t>
      </w:r>
      <w:r>
        <w:rPr>
          <w:rFonts w:hint="eastAsia" w:ascii="Times New Roman" w:hAnsi="Times New Roman" w:eastAsia="方正仿宋_GB2312" w:cs="Times New Roman"/>
          <w:kern w:val="2"/>
          <w:sz w:val="28"/>
          <w:szCs w:val="28"/>
          <w:highlight w:val="none"/>
          <w:lang w:val="en-US" w:eastAsia="zh-CN" w:bidi="ar-SA"/>
        </w:rPr>
        <w:t>。</w:t>
      </w:r>
    </w:p>
    <w:p w14:paraId="76B14C7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A.向委托人说明服务内容及收费标准</w:t>
      </w:r>
    </w:p>
    <w:p w14:paraId="43FA8C6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B.告知交易相对人房屋抵押状态</w:t>
      </w:r>
    </w:p>
    <w:p w14:paraId="53F8E4E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C.披露与交易方的关联关系</w:t>
      </w:r>
    </w:p>
    <w:p w14:paraId="685475E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D.公示房地产经纪人员职业资格证书</w:t>
      </w:r>
    </w:p>
    <w:p w14:paraId="54A204B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E.提供房地产交易风险提示书</w:t>
      </w:r>
    </w:p>
    <w:p w14:paraId="15A973B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ACDE</w:t>
      </w:r>
    </w:p>
    <w:p w14:paraId="61DD48B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4824CA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119.</w:t>
      </w:r>
      <w:r>
        <w:rPr>
          <w:rFonts w:hint="default" w:ascii="Times New Roman" w:hAnsi="Times New Roman" w:eastAsia="方正仿宋_GB2312" w:cs="Times New Roman"/>
          <w:kern w:val="2"/>
          <w:sz w:val="28"/>
          <w:szCs w:val="28"/>
          <w:highlight w:val="none"/>
          <w:lang w:val="en-US" w:eastAsia="zh-CN" w:bidi="ar-SA"/>
        </w:rPr>
        <w:t>房地产经纪服务合同应当包含的主要内容有</w:t>
      </w:r>
      <w:r>
        <w:rPr>
          <w:rFonts w:hint="eastAsia" w:ascii="Times New Roman" w:hAnsi="Times New Roman" w:eastAsia="方正仿宋_GB2312" w:cs="Times New Roman"/>
          <w:kern w:val="2"/>
          <w:sz w:val="28"/>
          <w:szCs w:val="28"/>
          <w:highlight w:val="none"/>
          <w:lang w:val="en-US" w:eastAsia="zh-CN" w:bidi="ar-SA"/>
        </w:rPr>
        <w:t>（ ）。</w:t>
      </w:r>
    </w:p>
    <w:p w14:paraId="5DA89D0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A.委托事项与服务标准</w:t>
      </w:r>
    </w:p>
    <w:p w14:paraId="293F05C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B.服务费用及支付方式</w:t>
      </w:r>
    </w:p>
    <w:p w14:paraId="7B470E2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C.违约责任与纠纷解决方式</w:t>
      </w:r>
    </w:p>
    <w:p w14:paraId="6E2BD48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D.经纪人员个人隐私信息</w:t>
      </w:r>
    </w:p>
    <w:p w14:paraId="2DFA719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E.合同履行期限</w:t>
      </w:r>
    </w:p>
    <w:p w14:paraId="483C112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1E6D8DE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3CE537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120.</w:t>
      </w:r>
      <w:r>
        <w:rPr>
          <w:rFonts w:hint="default" w:ascii="Times New Roman" w:hAnsi="Times New Roman" w:eastAsia="方正仿宋_GB2312" w:cs="Times New Roman"/>
          <w:kern w:val="2"/>
          <w:sz w:val="28"/>
          <w:szCs w:val="28"/>
          <w:highlight w:val="none"/>
          <w:lang w:val="en-US" w:eastAsia="zh-CN" w:bidi="ar-SA"/>
        </w:rPr>
        <w:t>房地产经纪机构的义务包括</w:t>
      </w:r>
      <w:r>
        <w:rPr>
          <w:rFonts w:hint="eastAsia" w:ascii="Times New Roman" w:hAnsi="Times New Roman" w:eastAsia="方正仿宋_GB2312" w:cs="Times New Roman"/>
          <w:kern w:val="2"/>
          <w:sz w:val="28"/>
          <w:szCs w:val="28"/>
          <w:highlight w:val="none"/>
          <w:lang w:val="en-US" w:eastAsia="zh-CN" w:bidi="ar-SA"/>
        </w:rPr>
        <w:t>（ ）。</w:t>
      </w:r>
    </w:p>
    <w:p w14:paraId="478DAAC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A.向委托人披露相关信息</w:t>
      </w:r>
    </w:p>
    <w:p w14:paraId="7B04545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B.为委托人保守商业秘密</w:t>
      </w:r>
    </w:p>
    <w:p w14:paraId="03AC6BB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C.执行政府指导价，不得议价</w:t>
      </w:r>
    </w:p>
    <w:p w14:paraId="3C9DE33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D.依法缴纳税费</w:t>
      </w:r>
    </w:p>
    <w:p w14:paraId="4E9050E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E.接受行业管理部门监督检查</w:t>
      </w:r>
    </w:p>
    <w:p w14:paraId="1071C5E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ABDE</w:t>
      </w:r>
    </w:p>
    <w:p w14:paraId="7DE70A9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F50CE2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121.</w:t>
      </w:r>
      <w:r>
        <w:rPr>
          <w:rFonts w:hint="default" w:ascii="Times New Roman" w:hAnsi="Times New Roman" w:eastAsia="方正仿宋_GB2312" w:cs="Times New Roman"/>
          <w:kern w:val="2"/>
          <w:sz w:val="28"/>
          <w:szCs w:val="28"/>
          <w:highlight w:val="none"/>
          <w:lang w:val="en-US" w:eastAsia="zh-CN" w:bidi="ar-SA"/>
        </w:rPr>
        <w:t>房地产经纪机构品牌建设的途径有</w:t>
      </w:r>
      <w:r>
        <w:rPr>
          <w:rFonts w:hint="eastAsia" w:ascii="Times New Roman" w:hAnsi="Times New Roman" w:eastAsia="方正仿宋_GB2312" w:cs="Times New Roman"/>
          <w:kern w:val="2"/>
          <w:sz w:val="28"/>
          <w:szCs w:val="28"/>
          <w:highlight w:val="none"/>
          <w:lang w:val="en-US" w:eastAsia="zh-CN" w:bidi="ar-SA"/>
        </w:rPr>
        <w:t>（ ）。</w:t>
      </w:r>
    </w:p>
    <w:p w14:paraId="2F93BC6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A.提高服务质量</w:t>
      </w:r>
    </w:p>
    <w:p w14:paraId="29DD802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B.加强广告宣传</w:t>
      </w:r>
    </w:p>
    <w:p w14:paraId="2DC9FCA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C.建立良好的客户关系</w:t>
      </w:r>
    </w:p>
    <w:p w14:paraId="34D03B3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D.规范企业管理</w:t>
      </w:r>
    </w:p>
    <w:p w14:paraId="1E39263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E.参与公益活动</w:t>
      </w:r>
    </w:p>
    <w:p w14:paraId="7871026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16CC5CD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E3A523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122.</w:t>
      </w:r>
      <w:r>
        <w:rPr>
          <w:rFonts w:hint="default" w:ascii="Times New Roman" w:hAnsi="Times New Roman" w:eastAsia="方正仿宋_GB2312" w:cs="Times New Roman"/>
          <w:kern w:val="2"/>
          <w:sz w:val="28"/>
          <w:szCs w:val="28"/>
          <w:highlight w:val="none"/>
          <w:lang w:val="en-US" w:eastAsia="zh-CN" w:bidi="ar-SA"/>
        </w:rPr>
        <w:t>下列说法正确的是（ ）。</w:t>
      </w:r>
    </w:p>
    <w:p w14:paraId="0DB1333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A.在房地产代理业务中，房地产经纪机构一般只能接受交易一方的委托开展代理事务，同时也只能向一方收取佣金</w:t>
      </w:r>
    </w:p>
    <w:p w14:paraId="7C2207C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B.根据委托人在房地产交易中的角色----买方或卖方，房地产代理可分为买方代理和卖方代理</w:t>
      </w:r>
    </w:p>
    <w:p w14:paraId="5A5329D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C.在国际上，代理人不得同时接受双方委托，除非经委托人特别同意</w:t>
      </w:r>
    </w:p>
    <w:p w14:paraId="4319040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D.无需经委托人特别同意，代理人就可以同时接受双方委托</w:t>
      </w:r>
    </w:p>
    <w:p w14:paraId="38F2893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5008F7E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76373D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123.</w:t>
      </w:r>
      <w:r>
        <w:rPr>
          <w:rFonts w:hint="default" w:ascii="Times New Roman" w:hAnsi="Times New Roman" w:eastAsia="方正仿宋_GB2312" w:cs="Times New Roman"/>
          <w:kern w:val="2"/>
          <w:sz w:val="28"/>
          <w:szCs w:val="28"/>
          <w:highlight w:val="none"/>
          <w:lang w:val="en-US" w:eastAsia="zh-CN" w:bidi="ar-SA"/>
        </w:rPr>
        <w:t>房地产经纪必不可少的主要原因有（ ）</w:t>
      </w:r>
      <w:r>
        <w:rPr>
          <w:rFonts w:hint="eastAsia" w:ascii="Times New Roman" w:hAnsi="Times New Roman" w:eastAsia="方正仿宋_GB2312" w:cs="Times New Roman"/>
          <w:kern w:val="2"/>
          <w:sz w:val="28"/>
          <w:szCs w:val="28"/>
          <w:highlight w:val="none"/>
          <w:lang w:val="en-US" w:eastAsia="zh-CN" w:bidi="ar-SA"/>
        </w:rPr>
        <w:t>。</w:t>
      </w:r>
    </w:p>
    <w:p w14:paraId="7BF5280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A.房地产的特殊性</w:t>
      </w:r>
    </w:p>
    <w:p w14:paraId="1B0EACC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B.房地产价格的波动性</w:t>
      </w:r>
    </w:p>
    <w:p w14:paraId="4B7961B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C.房地产交易的复杂性</w:t>
      </w:r>
    </w:p>
    <w:p w14:paraId="58EAA5D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D.房地产交易的经常性</w:t>
      </w:r>
    </w:p>
    <w:p w14:paraId="06EA6D5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E.房地产信息不对称性</w:t>
      </w:r>
    </w:p>
    <w:p w14:paraId="3C9AE5B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ACE</w:t>
      </w:r>
    </w:p>
    <w:p w14:paraId="5D7D8BB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521D3A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124.下列属于房地产区位因素的有（ ）。</w:t>
      </w:r>
      <w:r>
        <w:rPr>
          <w:rFonts w:hint="default" w:ascii="Times New Roman" w:hAnsi="Times New Roman" w:eastAsia="方正仿宋_GB2312" w:cs="Times New Roman"/>
          <w:kern w:val="2"/>
          <w:sz w:val="28"/>
          <w:szCs w:val="28"/>
          <w:highlight w:val="none"/>
          <w:lang w:val="en-US" w:eastAsia="zh-CN" w:bidi="ar-SA"/>
        </w:rPr>
        <w:t>​</w:t>
      </w:r>
    </w:p>
    <w:p w14:paraId="182EF4F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A.位置</w:t>
      </w:r>
    </w:p>
    <w:p w14:paraId="623E197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B.交通条件</w:t>
      </w:r>
    </w:p>
    <w:p w14:paraId="287B860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C.周围环境和景观</w:t>
      </w:r>
    </w:p>
    <w:p w14:paraId="7DCEAA0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D.建筑规模</w:t>
      </w:r>
    </w:p>
    <w:p w14:paraId="718F235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E.外部配套设施</w:t>
      </w:r>
    </w:p>
    <w:p w14:paraId="33ADDF9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r>
        <w:rPr>
          <w:rFonts w:hint="eastAsia" w:ascii="Times New Roman" w:hAnsi="Times New Roman" w:eastAsia="方正仿宋_GB2312" w:cs="Times New Roman"/>
          <w:kern w:val="2"/>
          <w:sz w:val="28"/>
          <w:szCs w:val="28"/>
          <w:highlight w:val="none"/>
          <w:lang w:val="en-US" w:eastAsia="zh-CN" w:bidi="ar-SA"/>
        </w:rPr>
        <w:t>E</w:t>
      </w:r>
    </w:p>
    <w:p w14:paraId="4D964F4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3023D0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125.下列关于房地产市场特点的表述中，正确的有（ ）。</w:t>
      </w:r>
      <w:r>
        <w:rPr>
          <w:rFonts w:hint="default" w:ascii="Times New Roman" w:hAnsi="Times New Roman" w:eastAsia="方正仿宋_GB2312" w:cs="Times New Roman"/>
          <w:kern w:val="2"/>
          <w:sz w:val="28"/>
          <w:szCs w:val="28"/>
          <w:highlight w:val="none"/>
          <w:lang w:val="en-US" w:eastAsia="zh-CN" w:bidi="ar-SA"/>
        </w:rPr>
        <w:t>​</w:t>
      </w:r>
    </w:p>
    <w:p w14:paraId="426165F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A.房地产市场是一个地区性市场</w:t>
      </w:r>
    </w:p>
    <w:p w14:paraId="0CDF46E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B.房地产市场的交易对象不能移动</w:t>
      </w:r>
    </w:p>
    <w:p w14:paraId="1E895CD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C.房地产市场的价格容易受交易者个别因素影响</w:t>
      </w:r>
    </w:p>
    <w:p w14:paraId="7C8365E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D.房地产市场的供给和需求容易达到均衡</w:t>
      </w:r>
    </w:p>
    <w:p w14:paraId="1D9A8C5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E.房地产市场具有信息不对称性</w:t>
      </w:r>
    </w:p>
    <w:p w14:paraId="2309BD4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正确答案：ABCE</w:t>
      </w:r>
    </w:p>
    <w:p w14:paraId="447436C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D58BD4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126.</w:t>
      </w:r>
      <w:r>
        <w:rPr>
          <w:rFonts w:hint="default" w:ascii="Times New Roman" w:hAnsi="Times New Roman" w:eastAsia="方正仿宋_GB2312" w:cs="Times New Roman"/>
          <w:kern w:val="2"/>
          <w:sz w:val="28"/>
          <w:szCs w:val="28"/>
          <w:highlight w:val="none"/>
          <w:lang w:val="en-US" w:eastAsia="zh-CN" w:bidi="ar-SA"/>
        </w:rPr>
        <w:t>房地产经纪服务合同上应当有</w:t>
      </w:r>
      <w:r>
        <w:rPr>
          <w:rFonts w:hint="eastAsia" w:ascii="Times New Roman" w:hAnsi="Times New Roman" w:eastAsia="方正仿宋_GB2312" w:cs="Times New Roman"/>
          <w:kern w:val="2"/>
          <w:sz w:val="28"/>
          <w:szCs w:val="28"/>
          <w:highlight w:val="none"/>
          <w:lang w:val="en-US" w:eastAsia="zh-CN" w:bidi="ar-SA"/>
        </w:rPr>
        <w:t>（ ）。</w:t>
      </w:r>
    </w:p>
    <w:p w14:paraId="3FFB3D5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A.委托人的签名或者盖章</w:t>
      </w:r>
    </w:p>
    <w:p w14:paraId="1A33716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B.受托房地产经纪机构的盖章</w:t>
      </w:r>
    </w:p>
    <w:p w14:paraId="6065364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C.房地产经纪门店经理的签名</w:t>
      </w:r>
    </w:p>
    <w:p w14:paraId="6B14818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D.承办该业务的两名房地产经纪人签名</w:t>
      </w:r>
    </w:p>
    <w:p w14:paraId="0E593C4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E.承办该业务的一名房地产经纪人或两名房地产经纪人协理签名</w:t>
      </w:r>
    </w:p>
    <w:p w14:paraId="25A7C57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ABE</w:t>
      </w:r>
    </w:p>
    <w:p w14:paraId="2FF64EE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4F149E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127.</w:t>
      </w:r>
      <w:r>
        <w:rPr>
          <w:rFonts w:hint="default" w:ascii="Times New Roman" w:hAnsi="Times New Roman" w:eastAsia="方正仿宋_GB2312" w:cs="Times New Roman"/>
          <w:kern w:val="2"/>
          <w:sz w:val="28"/>
          <w:szCs w:val="28"/>
          <w:highlight w:val="none"/>
          <w:lang w:val="en-US" w:eastAsia="zh-CN" w:bidi="ar-SA"/>
        </w:rPr>
        <w:t>房地产中介服务业包括（ ）。</w:t>
      </w:r>
    </w:p>
    <w:p w14:paraId="10782DF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A.房地产咨询</w:t>
      </w:r>
    </w:p>
    <w:p w14:paraId="4A570B9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B.房地产价格评估</w:t>
      </w:r>
    </w:p>
    <w:p w14:paraId="388142A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C.房地产租赁</w:t>
      </w:r>
    </w:p>
    <w:p w14:paraId="5575657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D.物业管理</w:t>
      </w:r>
    </w:p>
    <w:p w14:paraId="7665220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E.房地产经纪</w:t>
      </w:r>
    </w:p>
    <w:p w14:paraId="2BFBB2F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ABE</w:t>
      </w:r>
    </w:p>
    <w:p w14:paraId="666D5B9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128.</w:t>
      </w:r>
      <w:r>
        <w:rPr>
          <w:rFonts w:hint="default" w:ascii="Times New Roman" w:hAnsi="Times New Roman" w:eastAsia="方正仿宋_GB2312" w:cs="Times New Roman"/>
          <w:kern w:val="2"/>
          <w:sz w:val="28"/>
          <w:szCs w:val="28"/>
          <w:highlight w:val="none"/>
          <w:lang w:val="en-US" w:eastAsia="zh-CN" w:bidi="ar-SA"/>
        </w:rPr>
        <w:t>以下属于房地产经纪延伸服务的是</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0443141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w:t>
      </w:r>
      <w:r>
        <w:rPr>
          <w:rFonts w:hint="default" w:ascii="Times New Roman" w:hAnsi="Times New Roman" w:eastAsia="方正仿宋_GB2312" w:cs="Times New Roman"/>
          <w:kern w:val="2"/>
          <w:sz w:val="28"/>
          <w:szCs w:val="28"/>
          <w:highlight w:val="none"/>
          <w:lang w:val="en-US" w:eastAsia="zh-CN" w:bidi="ar-SA"/>
        </w:rPr>
        <w:t>代拟房地产交易合同</w:t>
      </w:r>
    </w:p>
    <w:p w14:paraId="51CA214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B.实地看房</w:t>
      </w:r>
    </w:p>
    <w:p w14:paraId="55E245D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C.提供代办贷款</w:t>
      </w:r>
    </w:p>
    <w:p w14:paraId="58C51AB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D.代办房地产登记</w:t>
      </w:r>
    </w:p>
    <w:p w14:paraId="2B387D6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E.提供交易相关信息</w:t>
      </w:r>
    </w:p>
    <w:p w14:paraId="1D0F5E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CD</w:t>
      </w:r>
    </w:p>
    <w:p w14:paraId="4FD13D2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603958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129.</w:t>
      </w:r>
      <w:r>
        <w:rPr>
          <w:rFonts w:hint="default" w:ascii="Times New Roman" w:hAnsi="Times New Roman" w:eastAsia="方正仿宋_GB2312" w:cs="Times New Roman"/>
          <w:kern w:val="2"/>
          <w:sz w:val="28"/>
          <w:szCs w:val="28"/>
          <w:highlight w:val="none"/>
          <w:lang w:val="en-US" w:eastAsia="zh-CN" w:bidi="ar-SA"/>
        </w:rPr>
        <w:t>房地产中介服务包括</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49E3512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A.房地产咨询</w:t>
      </w:r>
    </w:p>
    <w:p w14:paraId="1BBC924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B.房地产经纪</w:t>
      </w:r>
    </w:p>
    <w:p w14:paraId="405146A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C.物业管理</w:t>
      </w:r>
    </w:p>
    <w:p w14:paraId="72325E5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D.房地产投资开发</w:t>
      </w:r>
    </w:p>
    <w:p w14:paraId="4F08E6B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E.房地产估价</w:t>
      </w:r>
    </w:p>
    <w:p w14:paraId="2B9EC0C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ABE</w:t>
      </w:r>
    </w:p>
    <w:p w14:paraId="1C37847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1EF120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130.</w:t>
      </w:r>
      <w:r>
        <w:rPr>
          <w:rFonts w:hint="default" w:ascii="Times New Roman" w:hAnsi="Times New Roman" w:eastAsia="方正仿宋_GB2312" w:cs="Times New Roman"/>
          <w:kern w:val="2"/>
          <w:sz w:val="28"/>
          <w:szCs w:val="28"/>
          <w:highlight w:val="none"/>
          <w:lang w:val="en-US" w:eastAsia="zh-CN" w:bidi="ar-SA"/>
        </w:rPr>
        <w:t>房地产经纪行业管理的基本模式主要有：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6895A6D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A.行政监管模式</w:t>
      </w:r>
    </w:p>
    <w:p w14:paraId="54ADEEC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B.行业自律模式</w:t>
      </w:r>
    </w:p>
    <w:p w14:paraId="3420947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C.政府主导模式</w:t>
      </w:r>
    </w:p>
    <w:p w14:paraId="5D1E8D1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D.机构主导模式</w:t>
      </w:r>
    </w:p>
    <w:p w14:paraId="7391B30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E.行政监管与行业自律结合模式</w:t>
      </w:r>
    </w:p>
    <w:p w14:paraId="68BAF2C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ABE</w:t>
      </w:r>
    </w:p>
    <w:p w14:paraId="1C5E391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60A894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131.</w:t>
      </w:r>
      <w:r>
        <w:rPr>
          <w:rFonts w:hint="default" w:ascii="Times New Roman" w:hAnsi="Times New Roman" w:eastAsia="方正仿宋_GB2312" w:cs="Times New Roman"/>
          <w:kern w:val="2"/>
          <w:sz w:val="28"/>
          <w:szCs w:val="28"/>
          <w:highlight w:val="none"/>
          <w:lang w:val="en-US" w:eastAsia="zh-CN" w:bidi="ar-SA"/>
        </w:rPr>
        <w:t>关于房地产经纪佣金的说法，正确的有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6809EA8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A.佣金是房地产经纪服务收入的基本形式</w:t>
      </w:r>
    </w:p>
    <w:p w14:paraId="5F270F1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B.佣金数额通常按房地产成交额的一定比率计算</w:t>
      </w:r>
    </w:p>
    <w:p w14:paraId="52DA37F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C.佣金是对房地产经纪机构所付出的劳动、所收入的资金和所承担的风险的回报</w:t>
      </w:r>
    </w:p>
    <w:p w14:paraId="45A1219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D.佣金通常在完成房地产经纪服务后收款</w:t>
      </w:r>
    </w:p>
    <w:p w14:paraId="62A0845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E.佣金本质上是房地产信息费</w:t>
      </w:r>
    </w:p>
    <w:p w14:paraId="6799A49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4888F79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315271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132.</w:t>
      </w:r>
      <w:r>
        <w:rPr>
          <w:rFonts w:hint="default" w:ascii="Times New Roman" w:hAnsi="Times New Roman" w:eastAsia="方正仿宋_GB2312" w:cs="Times New Roman"/>
          <w:kern w:val="2"/>
          <w:sz w:val="28"/>
          <w:szCs w:val="28"/>
          <w:highlight w:val="none"/>
          <w:lang w:val="en-US" w:eastAsia="zh-CN" w:bidi="ar-SA"/>
        </w:rPr>
        <w:t>房地产经纪活动不同于其他经纪活动的特点是</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0136323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A.活动后果的社会性</w:t>
      </w:r>
    </w:p>
    <w:p w14:paraId="58DCAE7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B活动地位的中介性</w:t>
      </w:r>
    </w:p>
    <w:p w14:paraId="4E8EF5C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C.活动内容的服务性</w:t>
      </w:r>
    </w:p>
    <w:p w14:paraId="6860946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D.活动收入的后验性</w:t>
      </w:r>
    </w:p>
    <w:p w14:paraId="139E084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E.活动范围的地域性</w:t>
      </w:r>
    </w:p>
    <w:p w14:paraId="6F7EBBC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AE</w:t>
      </w:r>
    </w:p>
    <w:p w14:paraId="18691C3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E47A13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133.</w:t>
      </w:r>
      <w:r>
        <w:rPr>
          <w:rFonts w:hint="default" w:ascii="Times New Roman" w:hAnsi="Times New Roman" w:eastAsia="方正仿宋_GB2312" w:cs="Times New Roman"/>
          <w:kern w:val="2"/>
          <w:sz w:val="28"/>
          <w:szCs w:val="28"/>
          <w:highlight w:val="none"/>
          <w:lang w:val="en-US" w:eastAsia="zh-CN" w:bidi="ar-SA"/>
        </w:rPr>
        <w:t>房地产经纪人员和房地产经纪机构在进行房地产经纪活动时，应遵循</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原则。</w:t>
      </w:r>
    </w:p>
    <w:p w14:paraId="604B208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A.合法</w:t>
      </w:r>
    </w:p>
    <w:p w14:paraId="2F1FF65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B.合理</w:t>
      </w:r>
    </w:p>
    <w:p w14:paraId="53C0E83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C.平等</w:t>
      </w:r>
    </w:p>
    <w:p w14:paraId="2279A43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D.自愿</w:t>
      </w:r>
    </w:p>
    <w:p w14:paraId="227482D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E.诚信</w:t>
      </w:r>
    </w:p>
    <w:p w14:paraId="6EB26B8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ACDE</w:t>
      </w:r>
    </w:p>
    <w:p w14:paraId="6641AF4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E139D2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134.</w:t>
      </w:r>
      <w:r>
        <w:rPr>
          <w:rFonts w:hint="default" w:ascii="Times New Roman" w:hAnsi="Times New Roman" w:eastAsia="方正仿宋_GB2312" w:cs="Times New Roman"/>
          <w:kern w:val="2"/>
          <w:sz w:val="28"/>
          <w:szCs w:val="28"/>
          <w:highlight w:val="none"/>
          <w:lang w:val="en-US" w:eastAsia="zh-CN" w:bidi="ar-SA"/>
        </w:rPr>
        <w:t>申请与香港地产代理（个人）资格互认的条件有（ ）。</w:t>
      </w:r>
    </w:p>
    <w:p w14:paraId="2F2DE07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A.申请人为中华人民共和国公民（内地）</w:t>
      </w:r>
    </w:p>
    <w:p w14:paraId="5ABDFB0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B.申请人取得房地产经纪人执业资格并经注册</w:t>
      </w:r>
    </w:p>
    <w:p w14:paraId="3D0104F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C.申请人取得房地产经纪人协理资格并经注册</w:t>
      </w:r>
    </w:p>
    <w:p w14:paraId="1D115A5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D.申请人为房地产经纪机构负责人</w:t>
      </w:r>
    </w:p>
    <w:p w14:paraId="48E27D1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E.申请人具有本科以上学历</w:t>
      </w:r>
    </w:p>
    <w:p w14:paraId="1E78C53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724D065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B31F03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135.</w:t>
      </w:r>
      <w:r>
        <w:rPr>
          <w:rFonts w:hint="default" w:ascii="Times New Roman" w:hAnsi="Times New Roman" w:eastAsia="方正仿宋_GB2312" w:cs="Times New Roman"/>
          <w:kern w:val="2"/>
          <w:sz w:val="28"/>
          <w:szCs w:val="28"/>
          <w:highlight w:val="none"/>
          <w:lang w:val="en-US" w:eastAsia="zh-CN" w:bidi="ar-SA"/>
        </w:rPr>
        <w:t>房地产经纪人员职业道德主要通过</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起作用。</w:t>
      </w:r>
    </w:p>
    <w:p w14:paraId="26A1632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A.良心</w:t>
      </w:r>
    </w:p>
    <w:p w14:paraId="5B7AF59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B.舆论</w:t>
      </w:r>
    </w:p>
    <w:p w14:paraId="5D7DBB7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C.法律</w:t>
      </w:r>
    </w:p>
    <w:p w14:paraId="0A3285A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D.行政</w:t>
      </w:r>
    </w:p>
    <w:p w14:paraId="4B7CED4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E.行业自律管理</w:t>
      </w:r>
    </w:p>
    <w:p w14:paraId="2263A65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w:t>
      </w:r>
    </w:p>
    <w:p w14:paraId="7D23D8A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DF5B47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136.</w:t>
      </w:r>
      <w:r>
        <w:rPr>
          <w:rFonts w:hint="default" w:ascii="Times New Roman" w:hAnsi="Times New Roman" w:eastAsia="方正仿宋_GB2312" w:cs="Times New Roman"/>
          <w:kern w:val="2"/>
          <w:sz w:val="28"/>
          <w:szCs w:val="28"/>
          <w:highlight w:val="none"/>
          <w:lang w:val="en-US" w:eastAsia="zh-CN" w:bidi="ar-SA"/>
        </w:rPr>
        <w:t>房地产经纪机构应当办理备案信息变更手续的情形包括</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7D56AA2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A.房地产经纪机构的名称变更</w:t>
      </w:r>
    </w:p>
    <w:p w14:paraId="075EBBB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B.房地产经纪机构的分支机构的名称变更</w:t>
      </w:r>
    </w:p>
    <w:p w14:paraId="609E513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C.注册在房地产经纪机构的房地产经纪人员变更</w:t>
      </w:r>
    </w:p>
    <w:p w14:paraId="01A9FCE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D.房地产经纪机构的法定代表人变更</w:t>
      </w:r>
    </w:p>
    <w:p w14:paraId="251FDE4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E.房地产经纪机构的商标变更</w:t>
      </w:r>
    </w:p>
    <w:p w14:paraId="7781F77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20F8EA1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0C3F54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137.</w:t>
      </w:r>
      <w:r>
        <w:rPr>
          <w:rFonts w:hint="default" w:ascii="Times New Roman" w:hAnsi="Times New Roman" w:eastAsia="方正仿宋_GB2312" w:cs="Times New Roman"/>
          <w:kern w:val="2"/>
          <w:sz w:val="28"/>
          <w:szCs w:val="28"/>
          <w:highlight w:val="none"/>
          <w:lang w:val="en-US" w:eastAsia="zh-CN" w:bidi="ar-SA"/>
        </w:rPr>
        <w:t>房地产经纪人与房地产经纪机构签订劳动合同后，两者之间就具有了</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5D91085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A.主从关系</w:t>
      </w:r>
    </w:p>
    <w:p w14:paraId="61A2B1D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B.经济关系</w:t>
      </w:r>
    </w:p>
    <w:p w14:paraId="2AFED0D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C.执业关系</w:t>
      </w:r>
    </w:p>
    <w:p w14:paraId="5E617FC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D.支配关系</w:t>
      </w:r>
    </w:p>
    <w:p w14:paraId="4CC94A8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E.法律责任关系</w:t>
      </w:r>
    </w:p>
    <w:p w14:paraId="3CA7C9C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BCE</w:t>
      </w:r>
    </w:p>
    <w:p w14:paraId="0A3B836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083E50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138.</w:t>
      </w:r>
      <w:r>
        <w:rPr>
          <w:rFonts w:hint="default" w:ascii="Times New Roman" w:hAnsi="Times New Roman" w:eastAsia="方正仿宋_GB2312" w:cs="Times New Roman"/>
          <w:kern w:val="2"/>
          <w:sz w:val="28"/>
          <w:szCs w:val="28"/>
          <w:highlight w:val="none"/>
          <w:lang w:val="en-US" w:eastAsia="zh-CN" w:bidi="ar-SA"/>
        </w:rPr>
        <w:t>关于房地产经纪机构分支机构的说法，正确的有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287E5E2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A.经相关部门审批，国外房地产经纪机构可以在我国境内设立分支机构</w:t>
      </w:r>
    </w:p>
    <w:p w14:paraId="615AE57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B.分支机构具有法人资格，能独立开展房地产经纪业务</w:t>
      </w:r>
    </w:p>
    <w:p w14:paraId="1B84E9D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C.分支机构先以自己的财产对外承担责任，不足部分由设立机构承担</w:t>
      </w:r>
    </w:p>
    <w:p w14:paraId="4BBBBB5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D.分支机构解散后，其设立机构对其解散后尚未清偿部分的全部债务承担责任</w:t>
      </w:r>
    </w:p>
    <w:p w14:paraId="0294B3D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E.分支机构承担责任的形式根据设立机构的组织形式确定</w:t>
      </w:r>
    </w:p>
    <w:p w14:paraId="62D40F2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ACDE</w:t>
      </w:r>
    </w:p>
    <w:p w14:paraId="7070DE5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41D30C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139.</w:t>
      </w:r>
      <w:r>
        <w:rPr>
          <w:rFonts w:hint="default" w:ascii="Times New Roman" w:hAnsi="Times New Roman" w:eastAsia="方正仿宋_GB2312" w:cs="Times New Roman"/>
          <w:kern w:val="2"/>
          <w:sz w:val="28"/>
          <w:szCs w:val="28"/>
          <w:highlight w:val="none"/>
          <w:lang w:val="en-US" w:eastAsia="zh-CN" w:bidi="ar-SA"/>
        </w:rPr>
        <w:t>房地产经纪机构规避房地产经纪业务风险的措施有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7501B7D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A.加强房地产经纪人员的教育和培养</w:t>
      </w:r>
    </w:p>
    <w:p w14:paraId="613C81A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B.建立有效的风险识别和警示系统</w:t>
      </w:r>
    </w:p>
    <w:p w14:paraId="21CD7B0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C.完善机构的制度建设和日常管理</w:t>
      </w:r>
    </w:p>
    <w:p w14:paraId="476501A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D.将业务固定在一个区域市场</w:t>
      </w:r>
    </w:p>
    <w:p w14:paraId="0C56AFF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E.降低佣金标准</w:t>
      </w:r>
    </w:p>
    <w:p w14:paraId="269A7FD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73C14D0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81B9B4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140.</w:t>
      </w:r>
      <w:r>
        <w:rPr>
          <w:rFonts w:hint="default" w:ascii="Times New Roman" w:hAnsi="Times New Roman" w:eastAsia="方正仿宋_GB2312" w:cs="Times New Roman"/>
          <w:kern w:val="2"/>
          <w:sz w:val="28"/>
          <w:szCs w:val="28"/>
          <w:highlight w:val="none"/>
          <w:lang w:val="en-US" w:eastAsia="zh-CN" w:bidi="ar-SA"/>
        </w:rPr>
        <w:t>先进的房地产</w:t>
      </w:r>
      <w:r>
        <w:rPr>
          <w:rFonts w:hint="eastAsia" w:ascii="Times New Roman" w:hAnsi="Times New Roman" w:eastAsia="方正仿宋_GB2312" w:cs="Times New Roman"/>
          <w:kern w:val="2"/>
          <w:sz w:val="28"/>
          <w:szCs w:val="28"/>
          <w:highlight w:val="none"/>
          <w:lang w:val="en-US" w:eastAsia="zh-CN" w:bidi="ar-SA"/>
        </w:rPr>
        <w:t>经纪</w:t>
      </w:r>
      <w:r>
        <w:rPr>
          <w:rFonts w:hint="default" w:ascii="Times New Roman" w:hAnsi="Times New Roman" w:eastAsia="方正仿宋_GB2312" w:cs="Times New Roman"/>
          <w:kern w:val="2"/>
          <w:sz w:val="28"/>
          <w:szCs w:val="28"/>
          <w:highlight w:val="none"/>
          <w:lang w:val="en-US" w:eastAsia="zh-CN" w:bidi="ar-SA"/>
        </w:rPr>
        <w:t>信息管理系统应当是</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的平台。</w:t>
      </w:r>
    </w:p>
    <w:p w14:paraId="19F8C86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A.网络化管理</w:t>
      </w:r>
    </w:p>
    <w:p w14:paraId="3B1D07D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B.信息共享</w:t>
      </w:r>
    </w:p>
    <w:p w14:paraId="76DB998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C.协同工作</w:t>
      </w:r>
    </w:p>
    <w:p w14:paraId="334BFD5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D.员工交流</w:t>
      </w:r>
    </w:p>
    <w:p w14:paraId="69F679C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E.媒体宣传</w:t>
      </w:r>
    </w:p>
    <w:p w14:paraId="02C7501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0364F2F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D40478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141.</w:t>
      </w:r>
      <w:r>
        <w:rPr>
          <w:rFonts w:hint="default" w:ascii="Times New Roman" w:hAnsi="Times New Roman" w:eastAsia="方正仿宋_GB2312" w:cs="Times New Roman"/>
          <w:kern w:val="2"/>
          <w:sz w:val="28"/>
          <w:szCs w:val="28"/>
          <w:highlight w:val="none"/>
          <w:lang w:val="en-US" w:eastAsia="zh-CN" w:bidi="ar-SA"/>
        </w:rPr>
        <w:t>在房地产经纪机构品牌维护过程中，能提高客户价值感知的因素有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6C39E94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A.热情的工作态度</w:t>
      </w:r>
    </w:p>
    <w:p w14:paraId="1406B48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B.较大的经营规模</w:t>
      </w:r>
    </w:p>
    <w:p w14:paraId="34FF92A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C.便捷高效的服务</w:t>
      </w:r>
    </w:p>
    <w:p w14:paraId="441E7B2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D.合理的收费标准</w:t>
      </w:r>
    </w:p>
    <w:p w14:paraId="048B78B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E.频繁与客户联系</w:t>
      </w:r>
    </w:p>
    <w:p w14:paraId="7A7EADA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w:t>
      </w:r>
    </w:p>
    <w:p w14:paraId="4DF09B1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170B30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142.</w:t>
      </w:r>
      <w:r>
        <w:rPr>
          <w:rFonts w:hint="default" w:ascii="Times New Roman" w:hAnsi="Times New Roman" w:eastAsia="方正仿宋_GB2312" w:cs="Times New Roman"/>
          <w:kern w:val="2"/>
          <w:sz w:val="28"/>
          <w:szCs w:val="28"/>
          <w:highlight w:val="none"/>
          <w:lang w:val="en-US" w:eastAsia="zh-CN" w:bidi="ar-SA"/>
        </w:rPr>
        <w:t>影响房地产经纪机构经营模式选择的因素包括</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10DF725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A.组织结构</w:t>
      </w:r>
    </w:p>
    <w:p w14:paraId="1CD6CA7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B.企业规模</w:t>
      </w:r>
    </w:p>
    <w:p w14:paraId="4A848DE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C.业务领域</w:t>
      </w:r>
    </w:p>
    <w:p w14:paraId="7B08C72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D.管理水平</w:t>
      </w:r>
    </w:p>
    <w:p w14:paraId="3F05DF6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E.机构成立时间长短</w:t>
      </w:r>
    </w:p>
    <w:p w14:paraId="6EB3220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w:t>
      </w:r>
    </w:p>
    <w:p w14:paraId="7E60C0B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55CE32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143.</w:t>
      </w:r>
      <w:r>
        <w:rPr>
          <w:rFonts w:hint="default" w:ascii="Times New Roman" w:hAnsi="Times New Roman" w:eastAsia="方正仿宋_GB2312" w:cs="Times New Roman"/>
          <w:kern w:val="2"/>
          <w:sz w:val="28"/>
          <w:szCs w:val="28"/>
          <w:highlight w:val="none"/>
          <w:lang w:val="en-US" w:eastAsia="zh-CN" w:bidi="ar-SA"/>
        </w:rPr>
        <w:t>下列地点中，适宜开设存量房经纪门店的有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5C1043B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A.居住区主干道旁边</w:t>
      </w:r>
    </w:p>
    <w:p w14:paraId="7EE9835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B.居住区的十字路口</w:t>
      </w:r>
    </w:p>
    <w:p w14:paraId="4E22F9E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C.居住区小区门口</w:t>
      </w:r>
    </w:p>
    <w:p w14:paraId="00BE9AA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D.高速公路出口</w:t>
      </w:r>
    </w:p>
    <w:p w14:paraId="21F3771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E.火车站广场</w:t>
      </w:r>
    </w:p>
    <w:p w14:paraId="793798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7F7F62A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50D56C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144.</w:t>
      </w:r>
      <w:r>
        <w:rPr>
          <w:rFonts w:hint="default" w:ascii="Times New Roman" w:hAnsi="Times New Roman" w:eastAsia="方正仿宋_GB2312" w:cs="Times New Roman"/>
          <w:kern w:val="2"/>
          <w:sz w:val="28"/>
          <w:szCs w:val="28"/>
          <w:highlight w:val="none"/>
          <w:lang w:val="en-US" w:eastAsia="zh-CN" w:bidi="ar-SA"/>
        </w:rPr>
        <w:t>单店模式的房地产经纪机构应当配置</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2D6FFE0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A.会计</w:t>
      </w:r>
    </w:p>
    <w:p w14:paraId="3C57035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B.出纳</w:t>
      </w:r>
    </w:p>
    <w:p w14:paraId="080DBD3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w:t>
      </w:r>
      <w:r>
        <w:rPr>
          <w:rFonts w:hint="eastAsia" w:ascii="Times New Roman" w:hAnsi="Times New Roman" w:eastAsia="方正仿宋_GB2312" w:cs="Times New Roman"/>
          <w:kern w:val="2"/>
          <w:sz w:val="28"/>
          <w:szCs w:val="28"/>
          <w:highlight w:val="none"/>
          <w:lang w:val="en-US" w:eastAsia="zh-CN" w:bidi="ar-SA"/>
        </w:rPr>
        <w:t>店长</w:t>
      </w:r>
    </w:p>
    <w:p w14:paraId="1025EF0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D.房地产经纪人员</w:t>
      </w:r>
    </w:p>
    <w:p w14:paraId="23CDB18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E.房地产估价人员</w:t>
      </w:r>
    </w:p>
    <w:p w14:paraId="6953B2E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6814A6C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750735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145.</w:t>
      </w:r>
      <w:r>
        <w:rPr>
          <w:rFonts w:hint="default" w:ascii="Times New Roman" w:hAnsi="Times New Roman" w:eastAsia="方正仿宋_GB2312" w:cs="Times New Roman"/>
          <w:kern w:val="2"/>
          <w:sz w:val="28"/>
          <w:szCs w:val="28"/>
          <w:highlight w:val="none"/>
          <w:lang w:val="en-US" w:eastAsia="zh-CN" w:bidi="ar-SA"/>
        </w:rPr>
        <w:t>房地产经纪机构开设门店的可行性研究中的关键指标有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43B6F84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A.区域必要市场占有率</w:t>
      </w:r>
    </w:p>
    <w:p w14:paraId="096E0A8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B.损益平衡销售额</w:t>
      </w:r>
    </w:p>
    <w:p w14:paraId="1DF9D54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C.经营成本</w:t>
      </w:r>
    </w:p>
    <w:p w14:paraId="3CBD24A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D.市场利弊</w:t>
      </w:r>
    </w:p>
    <w:p w14:paraId="4FF27BC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w:t>
      </w:r>
      <w:r>
        <w:rPr>
          <w:rFonts w:hint="eastAsia" w:ascii="Times New Roman" w:hAnsi="Times New Roman" w:eastAsia="方正仿宋_GB2312" w:cs="Times New Roman"/>
          <w:kern w:val="2"/>
          <w:sz w:val="28"/>
          <w:szCs w:val="28"/>
          <w:highlight w:val="none"/>
          <w:lang w:val="en-US" w:eastAsia="zh-CN" w:bidi="ar-SA"/>
        </w:rPr>
        <w:t>.房</w:t>
      </w:r>
      <w:r>
        <w:rPr>
          <w:rFonts w:hint="default" w:ascii="Times New Roman" w:hAnsi="Times New Roman" w:eastAsia="方正仿宋_GB2312" w:cs="Times New Roman"/>
          <w:kern w:val="2"/>
          <w:sz w:val="28"/>
          <w:szCs w:val="28"/>
          <w:highlight w:val="none"/>
          <w:lang w:val="en-US" w:eastAsia="zh-CN" w:bidi="ar-SA"/>
        </w:rPr>
        <w:t>屋价格指数</w:t>
      </w:r>
    </w:p>
    <w:p w14:paraId="7C16143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2C4F34D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5FAC23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146.</w:t>
      </w:r>
      <w:r>
        <w:rPr>
          <w:rFonts w:hint="default" w:ascii="Times New Roman" w:hAnsi="Times New Roman" w:eastAsia="方正仿宋_GB2312" w:cs="Times New Roman"/>
          <w:kern w:val="2"/>
          <w:sz w:val="28"/>
          <w:szCs w:val="28"/>
          <w:highlight w:val="none"/>
          <w:lang w:val="en-US" w:eastAsia="zh-CN" w:bidi="ar-SA"/>
        </w:rPr>
        <w:t>在我国，根据标的房地产所处市场类型的不同，可以把房地产经纪业务分为</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0600953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A.土地经纪业务</w:t>
      </w:r>
    </w:p>
    <w:p w14:paraId="7E55D5C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B.新建商品房经纪业务</w:t>
      </w:r>
    </w:p>
    <w:p w14:paraId="781DE11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C.存量房经纪业务</w:t>
      </w:r>
    </w:p>
    <w:p w14:paraId="77669FE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D.商业房地产经纪业务</w:t>
      </w:r>
    </w:p>
    <w:p w14:paraId="512D4C3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E.公寓房地产经纪业务</w:t>
      </w:r>
    </w:p>
    <w:p w14:paraId="5494237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3287F6C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82460E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147.</w:t>
      </w:r>
      <w:r>
        <w:rPr>
          <w:rFonts w:hint="default" w:ascii="Times New Roman" w:hAnsi="Times New Roman" w:eastAsia="方正仿宋_GB2312" w:cs="Times New Roman"/>
          <w:kern w:val="2"/>
          <w:sz w:val="28"/>
          <w:szCs w:val="28"/>
          <w:highlight w:val="none"/>
          <w:lang w:val="en-US" w:eastAsia="zh-CN" w:bidi="ar-SA"/>
        </w:rPr>
        <w:t>关于房地产经纪人引领客户看房的做法，正确的有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12B298F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A.每次看房前准备一个放有纸、笔、计算器、地图等工具的专业文件</w:t>
      </w:r>
    </w:p>
    <w:p w14:paraId="36BD274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B.提前安排好看房路线</w:t>
      </w:r>
    </w:p>
    <w:p w14:paraId="7D11767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C.提前与房主和客户约定看房时间</w:t>
      </w:r>
    </w:p>
    <w:p w14:paraId="4BB0310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D.尽量避免向客户介绍房屋的缺点</w:t>
      </w:r>
    </w:p>
    <w:p w14:paraId="073F498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E.用连续不断的单方提问来了解客户需求</w:t>
      </w:r>
    </w:p>
    <w:p w14:paraId="53FEDF8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64BEE84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C188CA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148.</w:t>
      </w:r>
      <w:r>
        <w:rPr>
          <w:rFonts w:hint="default" w:ascii="Times New Roman" w:hAnsi="Times New Roman" w:eastAsia="方正仿宋_GB2312" w:cs="Times New Roman"/>
          <w:kern w:val="2"/>
          <w:sz w:val="28"/>
          <w:szCs w:val="28"/>
          <w:highlight w:val="none"/>
          <w:lang w:val="en-US" w:eastAsia="zh-CN" w:bidi="ar-SA"/>
        </w:rPr>
        <w:t>在新建商品房销售代理业务的销售准备环节，应当准备的销售资料包括（ ）等。</w:t>
      </w:r>
    </w:p>
    <w:p w14:paraId="40CAF35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A.商品房买卖合同</w:t>
      </w:r>
    </w:p>
    <w:p w14:paraId="0221EB9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B.佣金结算表</w:t>
      </w:r>
    </w:p>
    <w:p w14:paraId="45DBD82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C.价目表</w:t>
      </w:r>
    </w:p>
    <w:p w14:paraId="6353A51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D.销控表</w:t>
      </w:r>
    </w:p>
    <w:p w14:paraId="32041DD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E.楼书</w:t>
      </w:r>
    </w:p>
    <w:p w14:paraId="4AA806C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ACDE</w:t>
      </w:r>
    </w:p>
    <w:p w14:paraId="73E4A91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B5C293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149.影响房地产价格的经济因素包括（ ）。</w:t>
      </w:r>
      <w:r>
        <w:rPr>
          <w:rFonts w:hint="default" w:ascii="Times New Roman" w:hAnsi="Times New Roman" w:eastAsia="方正仿宋_GB2312" w:cs="Times New Roman"/>
          <w:kern w:val="2"/>
          <w:sz w:val="28"/>
          <w:szCs w:val="28"/>
          <w:highlight w:val="none"/>
          <w:lang w:val="en-US" w:eastAsia="zh-CN" w:bidi="ar-SA"/>
        </w:rPr>
        <w:t>​</w:t>
      </w:r>
    </w:p>
    <w:p w14:paraId="48CCFE5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A.居民收入水平</w:t>
      </w:r>
    </w:p>
    <w:p w14:paraId="17E74B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B.物价变动</w:t>
      </w:r>
    </w:p>
    <w:p w14:paraId="2D962DC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C.利率</w:t>
      </w:r>
    </w:p>
    <w:p w14:paraId="00F72BF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D.房地产投机</w:t>
      </w:r>
    </w:p>
    <w:p w14:paraId="2B56002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E.汇率</w:t>
      </w:r>
    </w:p>
    <w:p w14:paraId="0E74732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w:t>
      </w:r>
      <w:r>
        <w:rPr>
          <w:rFonts w:hint="eastAsia" w:ascii="Times New Roman" w:hAnsi="Times New Roman" w:eastAsia="方正仿宋_GB2312" w:cs="Times New Roman"/>
          <w:kern w:val="2"/>
          <w:sz w:val="28"/>
          <w:szCs w:val="28"/>
          <w:highlight w:val="none"/>
          <w:lang w:val="en-US" w:eastAsia="zh-CN" w:bidi="ar-SA"/>
        </w:rPr>
        <w:t>C</w:t>
      </w:r>
      <w:r>
        <w:rPr>
          <w:rFonts w:hint="default" w:ascii="Times New Roman" w:hAnsi="Times New Roman" w:eastAsia="方正仿宋_GB2312" w:cs="Times New Roman"/>
          <w:kern w:val="2"/>
          <w:sz w:val="28"/>
          <w:szCs w:val="28"/>
          <w:highlight w:val="none"/>
          <w:lang w:val="en-US" w:eastAsia="zh-CN" w:bidi="ar-SA"/>
        </w:rPr>
        <w:t>E</w:t>
      </w:r>
    </w:p>
    <w:p w14:paraId="525419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F69D45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150.</w:t>
      </w:r>
      <w:r>
        <w:rPr>
          <w:rFonts w:hint="default" w:ascii="Times New Roman" w:hAnsi="Times New Roman" w:eastAsia="方正仿宋_GB2312" w:cs="Times New Roman"/>
          <w:kern w:val="2"/>
          <w:sz w:val="28"/>
          <w:szCs w:val="28"/>
          <w:highlight w:val="none"/>
          <w:lang w:val="en-US" w:eastAsia="zh-CN" w:bidi="ar-SA"/>
        </w:rPr>
        <w:t>应当通过房地产经纪服务合同约定的房地产经纪服务项目包括</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4E3FE9E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A.提供房地产信息</w:t>
      </w:r>
    </w:p>
    <w:p w14:paraId="653FE01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B.实地看房</w:t>
      </w:r>
    </w:p>
    <w:p w14:paraId="6B7B2D1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C.代拟交易合同</w:t>
      </w:r>
    </w:p>
    <w:p w14:paraId="7ACB13A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D.代办贷款</w:t>
      </w:r>
    </w:p>
    <w:p w14:paraId="2AD123E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E.代办房地产登记</w:t>
      </w:r>
    </w:p>
    <w:p w14:paraId="59F548E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54A5661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9BEC55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151.</w:t>
      </w:r>
      <w:r>
        <w:rPr>
          <w:rFonts w:hint="default" w:ascii="Times New Roman" w:hAnsi="Times New Roman" w:eastAsia="方正仿宋_GB2312" w:cs="Times New Roman"/>
          <w:kern w:val="2"/>
          <w:sz w:val="28"/>
          <w:szCs w:val="28"/>
          <w:highlight w:val="none"/>
          <w:lang w:val="en-US" w:eastAsia="zh-CN" w:bidi="ar-SA"/>
        </w:rPr>
        <w:t>房地产经纪服务合同属于</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6AEB54A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A．双务合同</w:t>
      </w:r>
    </w:p>
    <w:p w14:paraId="5254A47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B.口头合同</w:t>
      </w:r>
    </w:p>
    <w:p w14:paraId="78EC542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C.从合同</w:t>
      </w:r>
    </w:p>
    <w:p w14:paraId="547D53B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D.有偿合同</w:t>
      </w:r>
    </w:p>
    <w:p w14:paraId="05CD4C7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E.劳务合同</w:t>
      </w:r>
    </w:p>
    <w:p w14:paraId="12C62E5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AD</w:t>
      </w:r>
    </w:p>
    <w:p w14:paraId="62AA71C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56DFB7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152.</w:t>
      </w:r>
      <w:r>
        <w:rPr>
          <w:rFonts w:hint="default" w:ascii="Times New Roman" w:hAnsi="Times New Roman" w:eastAsia="方正仿宋_GB2312" w:cs="Times New Roman"/>
          <w:kern w:val="2"/>
          <w:sz w:val="28"/>
          <w:szCs w:val="28"/>
          <w:highlight w:val="none"/>
          <w:lang w:val="en-US" w:eastAsia="zh-CN" w:bidi="ar-SA"/>
        </w:rPr>
        <w:t>房地产经纪执业的平等原则主要体现在</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6B4DB2D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A.房地产经纪人员在每宗经纪业务中的佣金分成比率一律平等</w:t>
      </w:r>
    </w:p>
    <w:p w14:paraId="3733D0E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B.房地产经纪机构在每宗经纪业务中的佣金费率一律相等</w:t>
      </w:r>
    </w:p>
    <w:p w14:paraId="6F37E17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C.房地产经济活动当事人的法律地位平等</w:t>
      </w:r>
    </w:p>
    <w:p w14:paraId="3655F2F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D.房地产经纪活动当事人的权利义务对等</w:t>
      </w:r>
    </w:p>
    <w:p w14:paraId="377BF0B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E.房地产经纪机构之间应当公平竞争</w:t>
      </w:r>
    </w:p>
    <w:p w14:paraId="44F45A3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CD</w:t>
      </w:r>
    </w:p>
    <w:p w14:paraId="56300B0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A91B2E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153.</w:t>
      </w:r>
      <w:r>
        <w:rPr>
          <w:rFonts w:hint="default" w:ascii="Times New Roman" w:hAnsi="Times New Roman" w:eastAsia="方正仿宋_GB2312" w:cs="Times New Roman"/>
          <w:kern w:val="2"/>
          <w:sz w:val="28"/>
          <w:szCs w:val="28"/>
          <w:highlight w:val="none"/>
          <w:lang w:val="en-US" w:eastAsia="zh-CN" w:bidi="ar-SA"/>
        </w:rPr>
        <w:t>房地产经纪执业的合法原则主要体现在</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58C481A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A.房地产经纪执业行为必须合法</w:t>
      </w:r>
    </w:p>
    <w:p w14:paraId="7C4EE25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B.房地产经纪促成交易的房地产必须合法</w:t>
      </w:r>
    </w:p>
    <w:p w14:paraId="74D48AE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C.从事房地产经纪活动的机构资质必须合法</w:t>
      </w:r>
    </w:p>
    <w:p w14:paraId="03E7544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D.从事房地产经纪活动的人员资格必须合法</w:t>
      </w:r>
    </w:p>
    <w:p w14:paraId="7DE1AA2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E.国家保护房地产经纪活动当事人的合法权益</w:t>
      </w:r>
    </w:p>
    <w:p w14:paraId="431DF47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75C0775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0D4DAA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154.</w:t>
      </w:r>
      <w:r>
        <w:rPr>
          <w:rFonts w:hint="default" w:ascii="Times New Roman" w:hAnsi="Times New Roman" w:eastAsia="方正仿宋_GB2312" w:cs="Times New Roman"/>
          <w:kern w:val="2"/>
          <w:sz w:val="28"/>
          <w:szCs w:val="28"/>
          <w:highlight w:val="none"/>
          <w:lang w:val="en-US" w:eastAsia="zh-CN" w:bidi="ar-SA"/>
        </w:rPr>
        <w:t>房地产经纪机构发布的广告不得含有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79CA801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A.能为入住者办理孩子升学的承诺</w:t>
      </w:r>
    </w:p>
    <w:p w14:paraId="77AC603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B.房地产升值或投资回报的承诺</w:t>
      </w:r>
    </w:p>
    <w:p w14:paraId="2B64F1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C.风水、占卜等内容</w:t>
      </w:r>
    </w:p>
    <w:p w14:paraId="44E844C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D.商品房项目位置示意图</w:t>
      </w:r>
    </w:p>
    <w:p w14:paraId="69EE7D6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E.商品房项目距离市中心的距离</w:t>
      </w:r>
    </w:p>
    <w:p w14:paraId="1EBAE0B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28BF216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F4A6CA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155.</w:t>
      </w:r>
      <w:r>
        <w:rPr>
          <w:rFonts w:hint="default" w:ascii="Times New Roman" w:hAnsi="Times New Roman" w:eastAsia="方正仿宋_GB2312" w:cs="Times New Roman"/>
          <w:kern w:val="2"/>
          <w:sz w:val="28"/>
          <w:szCs w:val="28"/>
          <w:highlight w:val="none"/>
          <w:lang w:val="en-US" w:eastAsia="zh-CN" w:bidi="ar-SA"/>
        </w:rPr>
        <w:t>减少房地产经纪纠纷的主要手段包括</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094363F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A.制定和推广使用房地产经纪服务示范合同</w:t>
      </w:r>
    </w:p>
    <w:p w14:paraId="27F9B8A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B.制定房地产经纪服务标准，明确服务要求</w:t>
      </w:r>
    </w:p>
    <w:p w14:paraId="2A5B7C5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C.及时处理纠纷投诉</w:t>
      </w:r>
    </w:p>
    <w:p w14:paraId="7ED9FA9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D.降低收费标准</w:t>
      </w:r>
    </w:p>
    <w:p w14:paraId="73E0A0D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E.降低房地产经纪人员的佣金提成比例</w:t>
      </w:r>
    </w:p>
    <w:p w14:paraId="07C135A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w:t>
      </w:r>
    </w:p>
    <w:p w14:paraId="7C99CC9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A2B775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156.</w:t>
      </w:r>
      <w:r>
        <w:rPr>
          <w:rFonts w:hint="default" w:ascii="Times New Roman" w:hAnsi="Times New Roman" w:eastAsia="方正仿宋_GB2312" w:cs="Times New Roman"/>
          <w:kern w:val="2"/>
          <w:sz w:val="28"/>
          <w:szCs w:val="28"/>
          <w:highlight w:val="none"/>
          <w:lang w:val="en-US" w:eastAsia="zh-CN" w:bidi="ar-SA"/>
        </w:rPr>
        <w:t>我国房地产经纪行业监管的方式包括</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43D8B00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A.现场巡查</w:t>
      </w:r>
    </w:p>
    <w:p w14:paraId="7F16090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B.专家评审</w:t>
      </w:r>
    </w:p>
    <w:p w14:paraId="3B12771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C.合同抽查</w:t>
      </w:r>
    </w:p>
    <w:p w14:paraId="7085E40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D.投诉受理</w:t>
      </w:r>
    </w:p>
    <w:p w14:paraId="565330F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E.房地产经纪资信评价</w:t>
      </w:r>
    </w:p>
    <w:p w14:paraId="2F4332C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w:t>
      </w:r>
    </w:p>
    <w:p w14:paraId="218395C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1B63F7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157.</w:t>
      </w:r>
      <w:r>
        <w:rPr>
          <w:rFonts w:hint="default" w:ascii="Times New Roman" w:hAnsi="Times New Roman" w:eastAsia="方正仿宋_GB2312" w:cs="Times New Roman"/>
          <w:kern w:val="2"/>
          <w:sz w:val="28"/>
          <w:szCs w:val="28"/>
          <w:highlight w:val="none"/>
          <w:lang w:val="en-US" w:eastAsia="zh-CN" w:bidi="ar-SA"/>
        </w:rPr>
        <w:t>我国房地产经纪行业管理的主要内容包括</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1300B98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A.房地产经纪人员的职业资格管理</w:t>
      </w:r>
    </w:p>
    <w:p w14:paraId="4DDB31B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B.房地产经纪机构的财务管理</w:t>
      </w:r>
    </w:p>
    <w:p w14:paraId="6C626A2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C.房地产经纪机构的备案管理</w:t>
      </w:r>
    </w:p>
    <w:p w14:paraId="08C65C2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D.房地产经纪机构的运营管理</w:t>
      </w:r>
    </w:p>
    <w:p w14:paraId="610964D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E.房地产经纪行为的监管</w:t>
      </w:r>
    </w:p>
    <w:p w14:paraId="5BC6788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ACE</w:t>
      </w:r>
    </w:p>
    <w:p w14:paraId="0E0843B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F9021D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158.</w:t>
      </w:r>
      <w:r>
        <w:rPr>
          <w:rFonts w:hint="default" w:ascii="Times New Roman" w:hAnsi="Times New Roman" w:eastAsia="方正仿宋_GB2312" w:cs="Times New Roman"/>
          <w:kern w:val="2"/>
          <w:sz w:val="28"/>
          <w:szCs w:val="28"/>
          <w:highlight w:val="none"/>
          <w:lang w:val="en-US" w:eastAsia="zh-CN" w:bidi="ar-SA"/>
        </w:rPr>
        <w:t>房地产经纪机构承接业务时，正确的做法有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4025BE9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A.可以接受交易一方委托的居间业务</w:t>
      </w:r>
    </w:p>
    <w:p w14:paraId="2710E7F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B.可以同时接受交易双方委托的居间业务</w:t>
      </w:r>
    </w:p>
    <w:p w14:paraId="6A5BFC7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C.只能接受交易一方委托的代理业务</w:t>
      </w:r>
    </w:p>
    <w:p w14:paraId="1103494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D.同时接受交易双方委托的代理业务</w:t>
      </w:r>
    </w:p>
    <w:p w14:paraId="39EE2C1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E.可选择接受交易一方或双方委托的代理业务</w:t>
      </w:r>
    </w:p>
    <w:p w14:paraId="725D4F5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2FB6546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58950C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159.</w:t>
      </w:r>
      <w:r>
        <w:rPr>
          <w:rFonts w:hint="default" w:ascii="Times New Roman" w:hAnsi="Times New Roman" w:eastAsia="方正仿宋_GB2312" w:cs="Times New Roman"/>
          <w:kern w:val="2"/>
          <w:sz w:val="28"/>
          <w:szCs w:val="28"/>
          <w:highlight w:val="none"/>
          <w:lang w:val="en-US" w:eastAsia="zh-CN" w:bidi="ar-SA"/>
        </w:rPr>
        <w:t>下列属于房地产投资风险类型的有（ ）。​</w:t>
      </w:r>
    </w:p>
    <w:p w14:paraId="782D6A6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 市场风险</w:t>
      </w:r>
    </w:p>
    <w:p w14:paraId="40F5D30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 经营风险</w:t>
      </w:r>
    </w:p>
    <w:p w14:paraId="69CE2D2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 政策风险</w:t>
      </w:r>
    </w:p>
    <w:p w14:paraId="350872F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 自然风险</w:t>
      </w:r>
    </w:p>
    <w:p w14:paraId="12DCE0C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 利率风险</w:t>
      </w:r>
    </w:p>
    <w:p w14:paraId="5B4BCB0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w:t>
      </w:r>
      <w:r>
        <w:rPr>
          <w:rFonts w:hint="eastAsia" w:ascii="Times New Roman" w:hAnsi="Times New Roman" w:eastAsia="方正仿宋_GB2312" w:cs="Times New Roman"/>
          <w:kern w:val="2"/>
          <w:sz w:val="28"/>
          <w:szCs w:val="28"/>
          <w:highlight w:val="none"/>
          <w:lang w:val="en-US" w:eastAsia="zh-CN" w:bidi="ar-SA"/>
        </w:rPr>
        <w:t>B</w:t>
      </w:r>
      <w:r>
        <w:rPr>
          <w:rFonts w:hint="default" w:ascii="Times New Roman" w:hAnsi="Times New Roman" w:eastAsia="方正仿宋_GB2312" w:cs="Times New Roman"/>
          <w:kern w:val="2"/>
          <w:sz w:val="28"/>
          <w:szCs w:val="28"/>
          <w:highlight w:val="none"/>
          <w:lang w:val="en-US" w:eastAsia="zh-CN" w:bidi="ar-SA"/>
        </w:rPr>
        <w:t>C</w:t>
      </w:r>
      <w:r>
        <w:rPr>
          <w:rFonts w:hint="eastAsia" w:ascii="Times New Roman" w:hAnsi="Times New Roman" w:eastAsia="方正仿宋_GB2312" w:cs="Times New Roman"/>
          <w:kern w:val="2"/>
          <w:sz w:val="28"/>
          <w:szCs w:val="28"/>
          <w:highlight w:val="none"/>
          <w:lang w:val="en-US" w:eastAsia="zh-CN" w:bidi="ar-SA"/>
        </w:rPr>
        <w:t>D</w:t>
      </w:r>
      <w:r>
        <w:rPr>
          <w:rFonts w:hint="default" w:ascii="Times New Roman" w:hAnsi="Times New Roman" w:eastAsia="方正仿宋_GB2312" w:cs="Times New Roman"/>
          <w:kern w:val="2"/>
          <w:sz w:val="28"/>
          <w:szCs w:val="28"/>
          <w:highlight w:val="none"/>
          <w:lang w:val="en-US" w:eastAsia="zh-CN" w:bidi="ar-SA"/>
        </w:rPr>
        <w:t>E</w:t>
      </w:r>
    </w:p>
    <w:p w14:paraId="14DE0A7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69431C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160.</w:t>
      </w:r>
      <w:r>
        <w:rPr>
          <w:rFonts w:hint="default" w:ascii="Times New Roman" w:hAnsi="Times New Roman" w:eastAsia="方正仿宋_GB2312" w:cs="Times New Roman"/>
          <w:kern w:val="2"/>
          <w:sz w:val="28"/>
          <w:szCs w:val="28"/>
          <w:highlight w:val="none"/>
          <w:lang w:val="en-US" w:eastAsia="zh-CN" w:bidi="ar-SA"/>
        </w:rPr>
        <w:t>房地产经纪机构在房地产市场中的作用有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651623D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A．降低交易成本</w:t>
      </w:r>
    </w:p>
    <w:p w14:paraId="0840714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B.规范交易行为</w:t>
      </w:r>
    </w:p>
    <w:p w14:paraId="2CEF38D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C.保障交易成本</w:t>
      </w:r>
    </w:p>
    <w:p w14:paraId="3077DE7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D.提高市场效率</w:t>
      </w:r>
    </w:p>
    <w:p w14:paraId="098FDBC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E.抬高市场价格</w:t>
      </w:r>
    </w:p>
    <w:p w14:paraId="1B5549A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5129C2E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0A4A40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161.</w:t>
      </w:r>
      <w:r>
        <w:rPr>
          <w:rFonts w:hint="default" w:ascii="Times New Roman" w:hAnsi="Times New Roman" w:eastAsia="方正仿宋_GB2312" w:cs="Times New Roman"/>
          <w:kern w:val="2"/>
          <w:sz w:val="28"/>
          <w:szCs w:val="28"/>
          <w:highlight w:val="none"/>
          <w:lang w:val="en-US" w:eastAsia="zh-CN" w:bidi="ar-SA"/>
        </w:rPr>
        <w:t>关于房地产经纪人员的说法，正确的有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489899C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A.房地产经纪人可以在全国范围内注册执业</w:t>
      </w:r>
    </w:p>
    <w:p w14:paraId="1CDAC20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B.取得房地产经纪人协理从业资格是从事房地产经纪活动的基本条件</w:t>
      </w:r>
    </w:p>
    <w:p w14:paraId="0CC0E8E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C.未取得房地产经纪人员职业资格证书的人员，一律不得以房地产经纪人员的名义执业</w:t>
      </w:r>
    </w:p>
    <w:p w14:paraId="58BE06E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D.房地产经纪人员应当在房地产经纪机构中承担关键岗位</w:t>
      </w:r>
    </w:p>
    <w:p w14:paraId="51FB50A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w:t>
      </w:r>
      <w:r>
        <w:rPr>
          <w:rFonts w:hint="eastAsia" w:ascii="Times New Roman" w:hAnsi="Times New Roman" w:eastAsia="方正仿宋_GB2312" w:cs="Times New Roman"/>
          <w:kern w:val="2"/>
          <w:sz w:val="28"/>
          <w:szCs w:val="28"/>
          <w:highlight w:val="none"/>
          <w:lang w:val="en-US" w:eastAsia="zh-CN" w:bidi="ar-SA"/>
        </w:rPr>
        <w:t>设立房地产经纪机构和分支机构，应当具有足够数量的房地产经纪人员。</w:t>
      </w:r>
    </w:p>
    <w:p w14:paraId="7E607C2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r>
        <w:rPr>
          <w:rFonts w:hint="eastAsia" w:ascii="Times New Roman" w:hAnsi="Times New Roman" w:eastAsia="方正仿宋_GB2312" w:cs="Times New Roman"/>
          <w:kern w:val="2"/>
          <w:sz w:val="28"/>
          <w:szCs w:val="28"/>
          <w:highlight w:val="none"/>
          <w:lang w:val="en-US" w:eastAsia="zh-CN" w:bidi="ar-SA"/>
        </w:rPr>
        <w:t>E</w:t>
      </w:r>
    </w:p>
    <w:p w14:paraId="6D105CC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B7B8CF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162.</w:t>
      </w:r>
      <w:r>
        <w:rPr>
          <w:rFonts w:hint="default" w:ascii="Times New Roman" w:hAnsi="Times New Roman" w:eastAsia="方正仿宋_GB2312" w:cs="Times New Roman"/>
          <w:kern w:val="2"/>
          <w:sz w:val="28"/>
          <w:szCs w:val="28"/>
          <w:highlight w:val="none"/>
          <w:lang w:val="en-US" w:eastAsia="zh-CN" w:bidi="ar-SA"/>
        </w:rPr>
        <w:t>房地产经纪机构应负有的义务包括</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4DC54A5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A.依照法律法规和政策开展经营活动</w:t>
      </w:r>
    </w:p>
    <w:p w14:paraId="7732F4C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B.制定房地产经纪服务合同示范文本</w:t>
      </w:r>
    </w:p>
    <w:p w14:paraId="1F8D80D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C.维护委托人的所有权益，按照约定为委托人保守商业秘密</w:t>
      </w:r>
    </w:p>
    <w:p w14:paraId="7C0089F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D.依法缴纳各项税费</w:t>
      </w:r>
    </w:p>
    <w:p w14:paraId="6EB8428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E.接受房地产管理部门的监督和检查</w:t>
      </w:r>
    </w:p>
    <w:p w14:paraId="6483799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ADE</w:t>
      </w:r>
    </w:p>
    <w:p w14:paraId="1DEF736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D81EE3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163.</w:t>
      </w:r>
      <w:r>
        <w:rPr>
          <w:rFonts w:hint="default" w:ascii="Times New Roman" w:hAnsi="Times New Roman" w:eastAsia="方正仿宋_GB2312" w:cs="Times New Roman"/>
          <w:kern w:val="2"/>
          <w:sz w:val="28"/>
          <w:szCs w:val="28"/>
          <w:highlight w:val="none"/>
          <w:lang w:val="en-US" w:eastAsia="zh-CN" w:bidi="ar-SA"/>
        </w:rPr>
        <w:t>房地产经纪人员职业道德的主要内容包括</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0D28CAC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A.遵纪守法</w:t>
      </w:r>
    </w:p>
    <w:p w14:paraId="45FFA0F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B.规范执业</w:t>
      </w:r>
    </w:p>
    <w:p w14:paraId="483291D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C.诚实守信</w:t>
      </w:r>
    </w:p>
    <w:p w14:paraId="0B699B6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D.业绩至上</w:t>
      </w:r>
    </w:p>
    <w:p w14:paraId="433BE07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E.尽职尽责</w:t>
      </w:r>
    </w:p>
    <w:p w14:paraId="45C9587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1639AF1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0D9E35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164.</w:t>
      </w:r>
      <w:r>
        <w:rPr>
          <w:rFonts w:hint="default" w:ascii="Times New Roman" w:hAnsi="Times New Roman" w:eastAsia="方正仿宋_GB2312" w:cs="Times New Roman"/>
          <w:kern w:val="2"/>
          <w:sz w:val="28"/>
          <w:szCs w:val="28"/>
          <w:highlight w:val="none"/>
          <w:lang w:val="en-US" w:eastAsia="zh-CN" w:bidi="ar-SA"/>
        </w:rPr>
        <w:t>按照主营业务类型，可将房地产经纪机构分为（ ）。</w:t>
      </w:r>
    </w:p>
    <w:p w14:paraId="523352F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A.以存量房地产经纪业务为主的房地产经纪机构</w:t>
      </w:r>
    </w:p>
    <w:p w14:paraId="0B57F1F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B.以新增商品房地产经纪业务为主的房地产经纪机构</w:t>
      </w:r>
    </w:p>
    <w:p w14:paraId="6A4C680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C.公司制房地产经纪机构</w:t>
      </w:r>
    </w:p>
    <w:p w14:paraId="1967670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D.合伙制房地产经纪机构</w:t>
      </w:r>
    </w:p>
    <w:p w14:paraId="1C649CA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E.以策划、顾问业务为主的房地产经纪机构</w:t>
      </w:r>
    </w:p>
    <w:p w14:paraId="6009DDC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ABE</w:t>
      </w:r>
    </w:p>
    <w:p w14:paraId="6BC7709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474C0E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165.</w:t>
      </w:r>
      <w:r>
        <w:rPr>
          <w:rFonts w:hint="default" w:ascii="Times New Roman" w:hAnsi="Times New Roman" w:eastAsia="方正仿宋_GB2312" w:cs="Times New Roman"/>
          <w:kern w:val="2"/>
          <w:sz w:val="28"/>
          <w:szCs w:val="28"/>
          <w:highlight w:val="none"/>
          <w:lang w:val="en-US" w:eastAsia="zh-CN" w:bidi="ar-SA"/>
        </w:rPr>
        <w:t>在房地产经纪机构的经营模式中，直营连锁与特许经营连锁的主要区别有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305FDA8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A.连锁经营组织经营权的独立性不同</w:t>
      </w:r>
    </w:p>
    <w:p w14:paraId="7C3D501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B.房地产经纪机构对连锁经营组织管理模式不同</w:t>
      </w:r>
    </w:p>
    <w:p w14:paraId="78FD84B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C.房地产经纪机构采取的规模化运作方式</w:t>
      </w:r>
    </w:p>
    <w:p w14:paraId="0AB01DF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D.房地产经纪机构与连锁经营组织的经纪关系不同</w:t>
      </w:r>
    </w:p>
    <w:p w14:paraId="034657C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E.连锁经营组织的投资方不同</w:t>
      </w:r>
    </w:p>
    <w:p w14:paraId="1AF110F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ABDE</w:t>
      </w:r>
    </w:p>
    <w:p w14:paraId="644E290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CD4C48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166.</w:t>
      </w:r>
      <w:r>
        <w:rPr>
          <w:rFonts w:hint="default" w:ascii="Times New Roman" w:hAnsi="Times New Roman" w:eastAsia="方正仿宋_GB2312" w:cs="Times New Roman"/>
          <w:kern w:val="2"/>
          <w:sz w:val="28"/>
          <w:szCs w:val="28"/>
          <w:highlight w:val="none"/>
          <w:lang w:val="en-US" w:eastAsia="zh-CN" w:bidi="ar-SA"/>
        </w:rPr>
        <w:t>布置售楼处应考虑的户外功能有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27B0462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A.广告功能</w:t>
      </w:r>
    </w:p>
    <w:p w14:paraId="2829335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B.广场功能</w:t>
      </w:r>
    </w:p>
    <w:p w14:paraId="720AA87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C.停车场功能</w:t>
      </w:r>
    </w:p>
    <w:p w14:paraId="24A21B7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D.通往样板房的道路功能</w:t>
      </w:r>
    </w:p>
    <w:p w14:paraId="4D6199A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E.商业功能</w:t>
      </w:r>
    </w:p>
    <w:p w14:paraId="6231081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1F46953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A6EE16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167.</w:t>
      </w:r>
      <w:r>
        <w:rPr>
          <w:rFonts w:hint="default" w:ascii="Times New Roman" w:hAnsi="Times New Roman" w:eastAsia="方正仿宋_GB2312" w:cs="Times New Roman"/>
          <w:kern w:val="2"/>
          <w:sz w:val="28"/>
          <w:szCs w:val="28"/>
          <w:highlight w:val="none"/>
          <w:lang w:val="en-US" w:eastAsia="zh-CN" w:bidi="ar-SA"/>
        </w:rPr>
        <w:t>房地产经纪机构在客户关系管理中，为了争取新客户而采取的措施有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5092906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A.提供个性化服务</w:t>
      </w:r>
    </w:p>
    <w:p w14:paraId="328EFB9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B.提供附加服务</w:t>
      </w:r>
    </w:p>
    <w:p w14:paraId="344A9D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C.建立长期合作关系</w:t>
      </w:r>
    </w:p>
    <w:p w14:paraId="6B0A52D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D.正确处理投诉</w:t>
      </w:r>
    </w:p>
    <w:p w14:paraId="2E82711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E.鼓励客户推荐</w:t>
      </w:r>
    </w:p>
    <w:p w14:paraId="7CA8E0D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BE</w:t>
      </w:r>
    </w:p>
    <w:p w14:paraId="3BC524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28CC65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168.</w:t>
      </w:r>
      <w:r>
        <w:rPr>
          <w:rFonts w:hint="default" w:ascii="Times New Roman" w:hAnsi="Times New Roman" w:eastAsia="方正仿宋_GB2312" w:cs="Times New Roman"/>
          <w:kern w:val="2"/>
          <w:sz w:val="28"/>
          <w:szCs w:val="28"/>
          <w:highlight w:val="none"/>
          <w:lang w:val="en-US" w:eastAsia="zh-CN" w:bidi="ar-SA"/>
        </w:rPr>
        <w:t>房地产经纪机构在选择企业规模时，应着重考虑与其经营规模是否匹配的因素</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04DC3DF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A.信息资源</w:t>
      </w:r>
    </w:p>
    <w:p w14:paraId="3C11927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B.已有店面的布局</w:t>
      </w:r>
    </w:p>
    <w:p w14:paraId="36EEB2A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C.管理水平</w:t>
      </w:r>
    </w:p>
    <w:p w14:paraId="5FF46EA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D.企业声誉</w:t>
      </w:r>
    </w:p>
    <w:p w14:paraId="19A5E98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E.人力资源</w:t>
      </w:r>
    </w:p>
    <w:p w14:paraId="3DE312C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ACE</w:t>
      </w:r>
    </w:p>
    <w:p w14:paraId="4ACB128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7612C7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169.</w:t>
      </w:r>
      <w:r>
        <w:rPr>
          <w:rFonts w:hint="default" w:ascii="Times New Roman" w:hAnsi="Times New Roman" w:eastAsia="方正仿宋_GB2312" w:cs="Times New Roman"/>
          <w:kern w:val="2"/>
          <w:sz w:val="28"/>
          <w:szCs w:val="28"/>
          <w:highlight w:val="none"/>
          <w:lang w:val="en-US" w:eastAsia="zh-CN" w:bidi="ar-SA"/>
        </w:rPr>
        <w:t>房地产经纪人员薪酬制度有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3A15D35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A.固定薪金制</w:t>
      </w:r>
    </w:p>
    <w:p w14:paraId="2748D73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B.佣金制</w:t>
      </w:r>
    </w:p>
    <w:p w14:paraId="61C08AA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C.固定薪金和佣金混合制</w:t>
      </w:r>
    </w:p>
    <w:p w14:paraId="6FEC5D0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D.计时薪金制</w:t>
      </w:r>
    </w:p>
    <w:p w14:paraId="7D8FE59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E.分红薪金制</w:t>
      </w:r>
    </w:p>
    <w:p w14:paraId="5FD180F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6B3AF98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CAA729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170.</w:t>
      </w:r>
      <w:r>
        <w:rPr>
          <w:rFonts w:hint="default" w:ascii="Times New Roman" w:hAnsi="Times New Roman" w:eastAsia="方正仿宋_GB2312" w:cs="Times New Roman"/>
          <w:kern w:val="2"/>
          <w:sz w:val="28"/>
          <w:szCs w:val="28"/>
          <w:highlight w:val="none"/>
          <w:lang w:val="en-US" w:eastAsia="zh-CN" w:bidi="ar-SA"/>
        </w:rPr>
        <w:t>从法律上看，房地产居间包括</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5D99A5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A.向委托人报告订立房地产交易合同的机会</w:t>
      </w:r>
    </w:p>
    <w:p w14:paraId="72B3774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B.提供房地产交易政策咨询服务</w:t>
      </w:r>
    </w:p>
    <w:p w14:paraId="0AC888F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C.提供订立房地产交易合同的媒体服务</w:t>
      </w:r>
    </w:p>
    <w:p w14:paraId="5810D95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D.为房地产经纪服务委托人代办房产证</w:t>
      </w:r>
    </w:p>
    <w:p w14:paraId="6CD11F5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E.代办房地产抵押贷款手续</w:t>
      </w:r>
    </w:p>
    <w:p w14:paraId="192AAE9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w:t>
      </w:r>
    </w:p>
    <w:p w14:paraId="7404FEC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4F76B1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171.</w:t>
      </w:r>
      <w:r>
        <w:rPr>
          <w:rFonts w:hint="default" w:ascii="Times New Roman" w:hAnsi="Times New Roman" w:eastAsia="方正仿宋_GB2312" w:cs="Times New Roman"/>
          <w:kern w:val="2"/>
          <w:sz w:val="28"/>
          <w:szCs w:val="28"/>
          <w:highlight w:val="none"/>
          <w:lang w:val="en-US" w:eastAsia="zh-CN" w:bidi="ar-SA"/>
        </w:rPr>
        <w:t>目前我国房地产卖方代理包括</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52D8137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A.境外公司在我国境内承租房屋的代理</w:t>
      </w:r>
    </w:p>
    <w:p w14:paraId="2E3995E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B.境外个人在我国境内承租房屋的代理</w:t>
      </w:r>
    </w:p>
    <w:p w14:paraId="52E9507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C.新建商品房销售</w:t>
      </w:r>
    </w:p>
    <w:p w14:paraId="78B7FE0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D.房屋出租代理</w:t>
      </w:r>
    </w:p>
    <w:p w14:paraId="3D7C610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E.存量房出售代理</w:t>
      </w:r>
    </w:p>
    <w:p w14:paraId="295EFB1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CDE</w:t>
      </w:r>
    </w:p>
    <w:p w14:paraId="5826143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4C62F1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172.</w:t>
      </w:r>
      <w:r>
        <w:rPr>
          <w:rFonts w:hint="default" w:ascii="Times New Roman" w:hAnsi="Times New Roman" w:eastAsia="方正仿宋_GB2312" w:cs="Times New Roman"/>
          <w:kern w:val="2"/>
          <w:sz w:val="28"/>
          <w:szCs w:val="28"/>
          <w:highlight w:val="none"/>
          <w:lang w:val="en-US" w:eastAsia="zh-CN" w:bidi="ar-SA"/>
        </w:rPr>
        <w:t>根据所促成的房地产交易类型，可将房地产经纪业务分为</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6AB6DFD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A.房地产转让经纪业务</w:t>
      </w:r>
    </w:p>
    <w:p w14:paraId="3CBAF65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B.房地产租赁经纪业务</w:t>
      </w:r>
    </w:p>
    <w:p w14:paraId="21F3E00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C.房地产担保经纪业务</w:t>
      </w:r>
    </w:p>
    <w:p w14:paraId="6687755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D.房地产抵押经纪业务</w:t>
      </w:r>
    </w:p>
    <w:p w14:paraId="42B8860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E.房地产顾问经纪业务</w:t>
      </w:r>
    </w:p>
    <w:p w14:paraId="17CEAFA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10D958F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678CC1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173.</w:t>
      </w:r>
      <w:r>
        <w:rPr>
          <w:rFonts w:hint="default" w:ascii="Times New Roman" w:hAnsi="Times New Roman" w:eastAsia="方正仿宋_GB2312" w:cs="Times New Roman"/>
          <w:kern w:val="2"/>
          <w:sz w:val="28"/>
          <w:szCs w:val="28"/>
          <w:highlight w:val="none"/>
          <w:lang w:val="en-US" w:eastAsia="zh-CN" w:bidi="ar-SA"/>
        </w:rPr>
        <w:t>下列选项中属于房地产经纪机构的客户关系管理中留住老客户的手段是</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34BE29C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A.提供个性化服务</w:t>
      </w:r>
    </w:p>
    <w:p w14:paraId="6977C58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B.正确处理投诉</w:t>
      </w:r>
    </w:p>
    <w:p w14:paraId="0E2A735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C.建立长久的合作关系</w:t>
      </w:r>
    </w:p>
    <w:p w14:paraId="4EBA3AD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D.与客户积极沟通</w:t>
      </w:r>
    </w:p>
    <w:p w14:paraId="246770B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E.鼓励客户推荐</w:t>
      </w:r>
    </w:p>
    <w:p w14:paraId="1856AFB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597CD9A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BCC540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174.</w:t>
      </w:r>
      <w:r>
        <w:rPr>
          <w:rFonts w:hint="default" w:ascii="Times New Roman" w:hAnsi="Times New Roman" w:eastAsia="方正仿宋_GB2312" w:cs="Times New Roman"/>
          <w:kern w:val="2"/>
          <w:sz w:val="28"/>
          <w:szCs w:val="28"/>
          <w:highlight w:val="none"/>
          <w:lang w:val="en-US" w:eastAsia="zh-CN" w:bidi="ar-SA"/>
        </w:rPr>
        <w:t>房地产经纪在房地产交易中必不可少的原因有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470D9ED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A.房地产交易程序复杂</w:t>
      </w:r>
    </w:p>
    <w:p w14:paraId="05B2698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B.房地产具有特殊性</w:t>
      </w:r>
    </w:p>
    <w:p w14:paraId="11B3235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C.房地产业是支柱产业</w:t>
      </w:r>
    </w:p>
    <w:p w14:paraId="2753E87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D.房地产市场信息不对称</w:t>
      </w:r>
    </w:p>
    <w:p w14:paraId="251D863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E.房地产供求价格周期波动</w:t>
      </w:r>
    </w:p>
    <w:p w14:paraId="566E8C7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0EE6F03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559471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175.</w:t>
      </w:r>
      <w:r>
        <w:rPr>
          <w:rFonts w:hint="default" w:ascii="Times New Roman" w:hAnsi="Times New Roman" w:eastAsia="方正仿宋_GB2312" w:cs="Times New Roman"/>
          <w:kern w:val="2"/>
          <w:sz w:val="28"/>
          <w:szCs w:val="28"/>
          <w:highlight w:val="none"/>
          <w:lang w:val="en-US" w:eastAsia="zh-CN" w:bidi="ar-SA"/>
        </w:rPr>
        <w:t>房地产经纪机构承担侵权责任的方式包括</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688FEA9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A.停止侵害</w:t>
      </w:r>
    </w:p>
    <w:p w14:paraId="25518D7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B.排除妨碍</w:t>
      </w:r>
    </w:p>
    <w:p w14:paraId="52F3328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C.违约金</w:t>
      </w:r>
    </w:p>
    <w:p w14:paraId="46BFDBD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D.赔偿损失</w:t>
      </w:r>
    </w:p>
    <w:p w14:paraId="7AA5C92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E.赔礼道歉</w:t>
      </w:r>
    </w:p>
    <w:p w14:paraId="1D22D8F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ABDE</w:t>
      </w:r>
    </w:p>
    <w:p w14:paraId="3A3EBA3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795CF4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176.</w:t>
      </w:r>
      <w:r>
        <w:rPr>
          <w:rFonts w:hint="default" w:ascii="Times New Roman" w:hAnsi="Times New Roman" w:eastAsia="方正仿宋_GB2312" w:cs="Times New Roman"/>
          <w:kern w:val="2"/>
          <w:sz w:val="28"/>
          <w:szCs w:val="28"/>
          <w:highlight w:val="none"/>
          <w:lang w:val="en-US" w:eastAsia="zh-CN" w:bidi="ar-SA"/>
        </w:rPr>
        <w:t>在房地产经纪服务合同上应当签章的主体有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18383C3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A.房地产经纪机构</w:t>
      </w:r>
    </w:p>
    <w:p w14:paraId="5CB18C4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B.从事该业务的一名房地产经纪人或两名房地产经纪人协理</w:t>
      </w:r>
    </w:p>
    <w:p w14:paraId="1D09EE1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C.房地产经纪管理部门</w:t>
      </w:r>
    </w:p>
    <w:p w14:paraId="0BDD0CA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D.房地产经纪行业部门</w:t>
      </w:r>
    </w:p>
    <w:p w14:paraId="75FD861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E.委托人</w:t>
      </w:r>
    </w:p>
    <w:p w14:paraId="5D1163E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ABE</w:t>
      </w:r>
    </w:p>
    <w:p w14:paraId="145099C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147E21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177.</w:t>
      </w:r>
      <w:r>
        <w:rPr>
          <w:rFonts w:hint="default" w:ascii="Times New Roman" w:hAnsi="Times New Roman" w:eastAsia="方正仿宋_GB2312" w:cs="Times New Roman"/>
          <w:kern w:val="2"/>
          <w:sz w:val="28"/>
          <w:szCs w:val="28"/>
          <w:highlight w:val="none"/>
          <w:lang w:val="en-US" w:eastAsia="zh-CN" w:bidi="ar-SA"/>
        </w:rPr>
        <w:t>关于房地产经纪服务合同特征的说法，正确的有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541A63C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A.房地产经纪服务合同属于实践性合同</w:t>
      </w:r>
    </w:p>
    <w:p w14:paraId="2D65652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B.房地产经纪服务合同属于双务合同</w:t>
      </w:r>
    </w:p>
    <w:p w14:paraId="1C40D52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C.房地产经纪服务合同属于有偿合同</w:t>
      </w:r>
    </w:p>
    <w:p w14:paraId="3BA8C2D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D.房地产经纪服务合同属于单务合同</w:t>
      </w:r>
    </w:p>
    <w:p w14:paraId="296CECF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E.房地产经纪服务合同一般为书面形式的合同</w:t>
      </w:r>
    </w:p>
    <w:p w14:paraId="69932C8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BCE</w:t>
      </w:r>
    </w:p>
    <w:p w14:paraId="66D6DF5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33E226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178.</w:t>
      </w:r>
      <w:r>
        <w:rPr>
          <w:rFonts w:hint="default" w:ascii="Times New Roman" w:hAnsi="Times New Roman" w:eastAsia="方正仿宋_GB2312" w:cs="Times New Roman"/>
          <w:kern w:val="2"/>
          <w:sz w:val="28"/>
          <w:szCs w:val="28"/>
          <w:highlight w:val="none"/>
          <w:lang w:val="en-US" w:eastAsia="zh-CN" w:bidi="ar-SA"/>
        </w:rPr>
        <w:t>房地产经纪服务合同的主要条款包括（ ）。</w:t>
      </w:r>
    </w:p>
    <w:p w14:paraId="7CB415E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A.当事人的名称或姓名</w:t>
      </w:r>
    </w:p>
    <w:p w14:paraId="5AAFFF4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B.标的房屋</w:t>
      </w:r>
    </w:p>
    <w:p w14:paraId="654F1B8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C.服务事项和服务标准</w:t>
      </w:r>
    </w:p>
    <w:p w14:paraId="556D8A4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D.劳务报酬</w:t>
      </w:r>
    </w:p>
    <w:p w14:paraId="0523FCD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E.委托人的家庭情况</w:t>
      </w:r>
    </w:p>
    <w:p w14:paraId="1AF8A92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44DEC0F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C83FAA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179.</w:t>
      </w:r>
      <w:r>
        <w:rPr>
          <w:rFonts w:hint="default" w:ascii="Times New Roman" w:hAnsi="Times New Roman" w:eastAsia="方正仿宋_GB2312" w:cs="Times New Roman"/>
          <w:kern w:val="2"/>
          <w:sz w:val="28"/>
          <w:szCs w:val="28"/>
          <w:highlight w:val="none"/>
          <w:lang w:val="en-US" w:eastAsia="zh-CN" w:bidi="ar-SA"/>
        </w:rPr>
        <w:t>下列属于房地产经纪机构特点的是</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446811A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A.是企业性质的中介服务机构</w:t>
      </w:r>
    </w:p>
    <w:p w14:paraId="3C968ED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B.具有政府授予的行政职能</w:t>
      </w:r>
    </w:p>
    <w:p w14:paraId="2963203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C.是轻资产类型企业</w:t>
      </w:r>
    </w:p>
    <w:p w14:paraId="0DAB215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D.是重资产类型企业</w:t>
      </w:r>
    </w:p>
    <w:p w14:paraId="14D187E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E.企业规模具有巨大的可选范围</w:t>
      </w:r>
    </w:p>
    <w:p w14:paraId="763D812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ACE</w:t>
      </w:r>
    </w:p>
    <w:p w14:paraId="374BFE8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CF93F4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180.</w:t>
      </w:r>
      <w:r>
        <w:rPr>
          <w:rFonts w:hint="default" w:ascii="Times New Roman" w:hAnsi="Times New Roman" w:eastAsia="方正仿宋_GB2312" w:cs="Times New Roman"/>
          <w:kern w:val="2"/>
          <w:sz w:val="28"/>
          <w:szCs w:val="28"/>
          <w:highlight w:val="none"/>
          <w:lang w:val="en-US" w:eastAsia="zh-CN" w:bidi="ar-SA"/>
        </w:rPr>
        <w:t>房地产经纪机构业务流程管理的主要方法有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45A3522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A.建立有效的组织保障</w:t>
      </w:r>
    </w:p>
    <w:p w14:paraId="6E2A6BE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B.建立流程管理信息系统</w:t>
      </w:r>
    </w:p>
    <w:p w14:paraId="77D4D35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C.重塑企业文化</w:t>
      </w:r>
    </w:p>
    <w:p w14:paraId="30FFFED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D.培养复合型人才</w:t>
      </w:r>
    </w:p>
    <w:p w14:paraId="193EC97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E.建立客户管理系统</w:t>
      </w:r>
    </w:p>
    <w:p w14:paraId="03C185D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55010BA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03A774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181.关于多重上市服务系统（MLS）的说法，正确的有（ ）。</w:t>
      </w:r>
    </w:p>
    <w:p w14:paraId="7B485BE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A.是一种销售模式</w:t>
      </w:r>
    </w:p>
    <w:p w14:paraId="5CF123D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B.是先进的房地产流通管理系统</w:t>
      </w:r>
    </w:p>
    <w:p w14:paraId="0636D90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C.本质是实现信息共享和佣金共享</w:t>
      </w:r>
    </w:p>
    <w:p w14:paraId="40BC91A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D.是一种组织结构形式</w:t>
      </w:r>
    </w:p>
    <w:p w14:paraId="4EC4C66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E.能够实现交易各方的共赢</w:t>
      </w:r>
    </w:p>
    <w:p w14:paraId="04AD204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正确答案：ABCE</w:t>
      </w:r>
    </w:p>
    <w:p w14:paraId="0C9E8FD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9DD959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182.房地产经纪机构在接受承购或者承租委托时，应书面告知委托人的事项有（ ）。</w:t>
      </w:r>
    </w:p>
    <w:p w14:paraId="128F838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A.法律法规、政策对房地产交易的限制性，禁止性规定</w:t>
      </w:r>
    </w:p>
    <w:p w14:paraId="0995A46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B.住房贷款的政策及有关规定</w:t>
      </w:r>
    </w:p>
    <w:p w14:paraId="7043C2B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C.经纪业务完成的标准及收费标准</w:t>
      </w:r>
    </w:p>
    <w:p w14:paraId="7E9F64A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D.发票的样式和内容</w:t>
      </w:r>
    </w:p>
    <w:p w14:paraId="42D4EF9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E.合同的履行期限</w:t>
      </w:r>
    </w:p>
    <w:p w14:paraId="6A59344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w:t>
      </w:r>
    </w:p>
    <w:p w14:paraId="4C94432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B57783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183.房地产经纪行业管理的基本原则主要有（ ）。</w:t>
      </w:r>
    </w:p>
    <w:p w14:paraId="150716D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A.鼓励自由竞争，促进市场活跃</w:t>
      </w:r>
    </w:p>
    <w:p w14:paraId="70DFAAF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B.遵循行业规律，实施专业管理</w:t>
      </w:r>
    </w:p>
    <w:p w14:paraId="18E2D48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C.营造良好环境，鼓励行业发展</w:t>
      </w:r>
    </w:p>
    <w:p w14:paraId="576D75A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D.严格依法办事，强化行业自律</w:t>
      </w:r>
    </w:p>
    <w:p w14:paraId="74944AC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E.顺应市场经济，维护有序竞争</w:t>
      </w:r>
    </w:p>
    <w:p w14:paraId="155ED2B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正确答案：BCDE</w:t>
      </w:r>
    </w:p>
    <w:p w14:paraId="567E5B5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205FA47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184.房地产经纪行业管理的专业性主要体现（ ）。</w:t>
      </w:r>
    </w:p>
    <w:p w14:paraId="5648B4D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A.对房地产经纪活动主体实行专业资质、资格管理</w:t>
      </w:r>
    </w:p>
    <w:p w14:paraId="650990D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B.规范房地产经纪收费</w:t>
      </w:r>
    </w:p>
    <w:p w14:paraId="7547D96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C.对房地产经纪人员管理的地域性</w:t>
      </w:r>
    </w:p>
    <w:p w14:paraId="288E73A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D.重视房地产经纪管理的地域性</w:t>
      </w:r>
    </w:p>
    <w:p w14:paraId="38F2EAC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E.制定房地产经纪职业道德</w:t>
      </w:r>
    </w:p>
    <w:p w14:paraId="1DF10EB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w:t>
      </w:r>
    </w:p>
    <w:p w14:paraId="0C11BDB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3FFB699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185.房地产经纪行业公平性管理的内容包括（ ）。</w:t>
      </w:r>
    </w:p>
    <w:p w14:paraId="3C48F5A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A.房地产经纪行业竞争与协作的管理</w:t>
      </w:r>
    </w:p>
    <w:p w14:paraId="71C307A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B.房地产经纪人员的职业风险管理</w:t>
      </w:r>
    </w:p>
    <w:p w14:paraId="241FF47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C.房地产经纪行业的诚信管理</w:t>
      </w:r>
    </w:p>
    <w:p w14:paraId="6606031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D.房地产经纪收费管理</w:t>
      </w:r>
    </w:p>
    <w:p w14:paraId="42717D0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E.房地产经纪纠纷</w:t>
      </w:r>
    </w:p>
    <w:p w14:paraId="44A6003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正确答案：ACE</w:t>
      </w:r>
    </w:p>
    <w:p w14:paraId="318DBBE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12FB90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186.关于佣金的说法，正确的有（ ）。</w:t>
      </w:r>
    </w:p>
    <w:p w14:paraId="1D2F2FE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A.法定佣金具有强制性</w:t>
      </w:r>
    </w:p>
    <w:p w14:paraId="1A82999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B.佣金的支付时间由经纪机构与委托人自行约定</w:t>
      </w:r>
    </w:p>
    <w:p w14:paraId="201EDF1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C.自由佣金要以经纪合同为依据，支付给具体经办业务的经纪人员</w:t>
      </w:r>
    </w:p>
    <w:p w14:paraId="5134C54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D.经纪机构收取佣金应当开具发票</w:t>
      </w:r>
    </w:p>
    <w:p w14:paraId="6BCA5B2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E.佣金在本质上就是信息费</w:t>
      </w:r>
    </w:p>
    <w:p w14:paraId="2ADFAA6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w:t>
      </w:r>
    </w:p>
    <w:p w14:paraId="2A943D6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E6D146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187.房地产居间与房地产代理的主要区别在于（ ）。</w:t>
      </w:r>
    </w:p>
    <w:p w14:paraId="1BF5D60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A.法律性质不同</w:t>
      </w:r>
    </w:p>
    <w:p w14:paraId="7FE4F01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B.服务方式不同</w:t>
      </w:r>
    </w:p>
    <w:p w14:paraId="3138772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C.房地产经纪人承担的义务不同</w:t>
      </w:r>
    </w:p>
    <w:p w14:paraId="5C85C12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D.房地产经纪人执业所需要的条件不同</w:t>
      </w:r>
    </w:p>
    <w:p w14:paraId="0569C5B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E.房地产经纪人同交易标的之间的关系不同</w:t>
      </w:r>
    </w:p>
    <w:p w14:paraId="69261A6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w:t>
      </w:r>
    </w:p>
    <w:p w14:paraId="684C63B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E9FAD7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188.房地产经纪人享有，而房地产经纪人协理不享有的权利有（ ）。</w:t>
      </w:r>
    </w:p>
    <w:p w14:paraId="7117597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A.独立办理经纪业务并获得合理报酬</w:t>
      </w:r>
    </w:p>
    <w:p w14:paraId="799E244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B.加入房地产经纪机构并承担关键岗位工作</w:t>
      </w:r>
    </w:p>
    <w:p w14:paraId="73A3710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C.以自己的名义与客户订立房地产经纪合同</w:t>
      </w:r>
    </w:p>
    <w:p w14:paraId="797DB80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D.在全国范围内注册执业</w:t>
      </w:r>
    </w:p>
    <w:p w14:paraId="3036BAA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E.同时在两个以上房地产经纪机构执业</w:t>
      </w:r>
    </w:p>
    <w:p w14:paraId="7AFD9A0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w:t>
      </w:r>
    </w:p>
    <w:p w14:paraId="4721C99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C425D7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189.申请房地产经纪人资格注册必须具备的条件有（ ）。</w:t>
      </w:r>
    </w:p>
    <w:p w14:paraId="1AC588E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A.取得房地产经纪人执业资格证书</w:t>
      </w:r>
    </w:p>
    <w:p w14:paraId="1066A24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B.年龄在22岁以上</w:t>
      </w:r>
    </w:p>
    <w:p w14:paraId="797E9FF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C.从业五年以上</w:t>
      </w:r>
    </w:p>
    <w:p w14:paraId="3343B65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D.身体健康，能坚持在注册房地产经纪人岗位上工作</w:t>
      </w:r>
    </w:p>
    <w:p w14:paraId="09BCB09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E.经所在房地产经纪机构考核合格</w:t>
      </w:r>
    </w:p>
    <w:p w14:paraId="49184FD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正确答案：ADE</w:t>
      </w:r>
    </w:p>
    <w:p w14:paraId="1E6B72F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E3348C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190.房地产经纪人员的义务有（ ）。</w:t>
      </w:r>
    </w:p>
    <w:p w14:paraId="2F6DC53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A.为委托人保守商业秘密</w:t>
      </w:r>
    </w:p>
    <w:p w14:paraId="52A6973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B.遵守行业管理规定</w:t>
      </w:r>
    </w:p>
    <w:p w14:paraId="728CAB7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C.同时代表交易双方的利益</w:t>
      </w:r>
    </w:p>
    <w:p w14:paraId="695F619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D.向委托人披露相关信息</w:t>
      </w:r>
    </w:p>
    <w:p w14:paraId="1A2E85B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E.不得进行不正当竞争</w:t>
      </w:r>
    </w:p>
    <w:p w14:paraId="4635CFB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正确答案：ABDE</w:t>
      </w:r>
    </w:p>
    <w:p w14:paraId="6949B4E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96F503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191.房地产经纪机构注销时，对尚未完成的房地产经纪业务可采取的处理方式有（ ）。</w:t>
      </w:r>
    </w:p>
    <w:p w14:paraId="308DAD6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A.告知委托人因机构注销，经纪合同自动终止，双方互不承担责任</w:t>
      </w:r>
    </w:p>
    <w:p w14:paraId="4B50A22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B.终止合同并赔偿损失</w:t>
      </w:r>
    </w:p>
    <w:p w14:paraId="5C0C935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C.由委托人自行处理，收取部分佣金</w:t>
      </w:r>
    </w:p>
    <w:p w14:paraId="1F954AC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D.经委托人同意，将行业转由其他房地产经纪机构代为完成</w:t>
      </w:r>
    </w:p>
    <w:p w14:paraId="101384F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E.在符合法律规定的前提下，与委托人约定处理方式</w:t>
      </w:r>
    </w:p>
    <w:p w14:paraId="59564AA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正确答案：BDE</w:t>
      </w:r>
    </w:p>
    <w:p w14:paraId="09BB836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545F80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192.关于房地产经纪机构的分支机构的说法，正确的有（ ）。</w:t>
      </w:r>
    </w:p>
    <w:p w14:paraId="217D2A7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A.分支机构可以独立进行经济核算</w:t>
      </w:r>
    </w:p>
    <w:p w14:paraId="48E85D1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B.房地产经纪机构对其分支机构解散后尚未清偿的全部债务承担责任</w:t>
      </w:r>
    </w:p>
    <w:p w14:paraId="370E58F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C.分支机构可以开展房地产经纪业务</w:t>
      </w:r>
    </w:p>
    <w:p w14:paraId="36FAEE7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D.房地产经纪机构在我国境内设立的分支机构不具有法人资格</w:t>
      </w:r>
    </w:p>
    <w:p w14:paraId="0A6912C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E.分支机构可以与聘用的房地产经纪人签订劳动合同</w:t>
      </w:r>
    </w:p>
    <w:p w14:paraId="333FA3F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w:t>
      </w:r>
    </w:p>
    <w:p w14:paraId="2BB1A75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3AE10A6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193.与其他组织结构形式相比，直线－参谋制组织机构的主要缺点有（ ）。</w:t>
      </w:r>
    </w:p>
    <w:p w14:paraId="4891BF5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A.高度集权会带来决策迟缓</w:t>
      </w:r>
    </w:p>
    <w:p w14:paraId="3F16E83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B.会出现多头领导</w:t>
      </w:r>
    </w:p>
    <w:p w14:paraId="003B20F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C.职能部门重叠，管理人员增多</w:t>
      </w:r>
    </w:p>
    <w:p w14:paraId="3E47AFB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D.只有高层领导对组织目标的实现负责</w:t>
      </w:r>
    </w:p>
    <w:p w14:paraId="2B4441C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E.职能机构和人员相互间的沟通协调性差</w:t>
      </w:r>
    </w:p>
    <w:p w14:paraId="30CEC82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正确答案：ADE</w:t>
      </w:r>
    </w:p>
    <w:p w14:paraId="220E158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C2388F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194.房地产经纪门店选址的原则包括（ ）。</w:t>
      </w:r>
    </w:p>
    <w:p w14:paraId="418FEA9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A.要同有良好商业配套的居住区毗邻</w:t>
      </w:r>
    </w:p>
    <w:p w14:paraId="0B85CD9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B.保证充足的房源和客源</w:t>
      </w:r>
    </w:p>
    <w:p w14:paraId="31870EB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C.保证良好的展示性</w:t>
      </w:r>
    </w:p>
    <w:p w14:paraId="7368AEC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D.保证顺畅的交通和可达性</w:t>
      </w:r>
    </w:p>
    <w:p w14:paraId="125977F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E.保证可持续经营</w:t>
      </w:r>
    </w:p>
    <w:p w14:paraId="2C31226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正确答案：BCDE</w:t>
      </w:r>
    </w:p>
    <w:p w14:paraId="7D9334C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F3ACE8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195.下列属于房地产经纪人继续教育方式的有（ ）。</w:t>
      </w:r>
    </w:p>
    <w:p w14:paraId="6992228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A.参加继续教育培训</w:t>
      </w:r>
    </w:p>
    <w:p w14:paraId="45E1A2D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B.讲授继续教育课程</w:t>
      </w:r>
    </w:p>
    <w:p w14:paraId="5A092DB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C.撰写房地产经纪专业文章</w:t>
      </w:r>
    </w:p>
    <w:p w14:paraId="43F9412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D.参加房地产经纪行业组织的房地产经纪相关研讨会</w:t>
      </w:r>
    </w:p>
    <w:p w14:paraId="78CCC4D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E.参与房地产经纪业务活动</w:t>
      </w:r>
    </w:p>
    <w:p w14:paraId="6A2A469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w:t>
      </w:r>
    </w:p>
    <w:p w14:paraId="453C4AE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42C67A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196.房地产经纪机构制定薪酬制度的原则有（ ）。</w:t>
      </w:r>
    </w:p>
    <w:p w14:paraId="3FA3767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A.底薪与奖金分离</w:t>
      </w:r>
    </w:p>
    <w:p w14:paraId="352AC8F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B.简明扼要，易于执行</w:t>
      </w:r>
    </w:p>
    <w:p w14:paraId="2222C39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C.公平合理兼顾激励</w:t>
      </w:r>
    </w:p>
    <w:p w14:paraId="74CD73D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D.适时动态调整</w:t>
      </w:r>
    </w:p>
    <w:p w14:paraId="408D33C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E.按需分配</w:t>
      </w:r>
    </w:p>
    <w:p w14:paraId="523C1E6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w:t>
      </w:r>
    </w:p>
    <w:p w14:paraId="79AB3B9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546705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197.房地产经纪门店选址区域调查的内容包括（ ）。</w:t>
      </w:r>
    </w:p>
    <w:p w14:paraId="0AF2C8E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A.目标区域的房源情况</w:t>
      </w:r>
    </w:p>
    <w:p w14:paraId="5E8A12F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B.目标区域的客源情况</w:t>
      </w:r>
    </w:p>
    <w:p w14:paraId="31349E6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C.目标区域的竞争对手情况</w:t>
      </w:r>
    </w:p>
    <w:p w14:paraId="72F4ED2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D.目标区域的房价情况</w:t>
      </w:r>
    </w:p>
    <w:p w14:paraId="22C7880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E.目标区域的市政配套设施情况</w:t>
      </w:r>
    </w:p>
    <w:p w14:paraId="7B6FA7D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w:t>
      </w:r>
    </w:p>
    <w:p w14:paraId="4FFFB42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8CD9DF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198.在存量房经纪业务中，“协调交易达成”环节的主要工作包括（ ）。</w:t>
      </w:r>
    </w:p>
    <w:p w14:paraId="6D40884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A.现场看房</w:t>
      </w:r>
    </w:p>
    <w:p w14:paraId="6181AEB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B.收集价格信息</w:t>
      </w:r>
    </w:p>
    <w:p w14:paraId="58541C0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C.协调交易价格</w:t>
      </w:r>
    </w:p>
    <w:p w14:paraId="05393C9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D.促成交易</w:t>
      </w:r>
    </w:p>
    <w:p w14:paraId="0458E4B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E.协助或代理客户签订交易合同</w:t>
      </w:r>
    </w:p>
    <w:p w14:paraId="7AC2911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正确答案：CDE</w:t>
      </w:r>
    </w:p>
    <w:p w14:paraId="1BD031A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860E7A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199.在新建商品房销售代理中，房地产经纪机构应准备的销售资料包括（ ）。</w:t>
      </w:r>
    </w:p>
    <w:p w14:paraId="2EB55BF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A.商品房预售许可证</w:t>
      </w:r>
    </w:p>
    <w:p w14:paraId="48E9039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B.商品房买卖合同文本</w:t>
      </w:r>
    </w:p>
    <w:p w14:paraId="0007C93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C.楼书</w:t>
      </w:r>
    </w:p>
    <w:p w14:paraId="7724782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D.施工许可证</w:t>
      </w:r>
    </w:p>
    <w:p w14:paraId="7E68169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E.开盘广告</w:t>
      </w:r>
    </w:p>
    <w:p w14:paraId="590B539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正确答案：ABCE</w:t>
      </w:r>
    </w:p>
    <w:p w14:paraId="4E5AD58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26663A5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200.房地产经纪信息管理的原则有（ ）。</w:t>
      </w:r>
    </w:p>
    <w:p w14:paraId="3873182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A.重视房地产经纪信息的系统性</w:t>
      </w:r>
    </w:p>
    <w:p w14:paraId="1307702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B.加强房地产经纪信息的目的性</w:t>
      </w:r>
    </w:p>
    <w:p w14:paraId="376E4A4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C.保证房地产经纪信息的准确性</w:t>
      </w:r>
    </w:p>
    <w:p w14:paraId="528B461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D.提高房地产经纪信息的时效性</w:t>
      </w:r>
    </w:p>
    <w:p w14:paraId="3675F55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E.实现房地产经纪信息的共享性</w:t>
      </w:r>
    </w:p>
    <w:p w14:paraId="75D488A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正确答案：ABDE</w:t>
      </w:r>
    </w:p>
    <w:p w14:paraId="61060BE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A16B9F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201.房地产经纪人的道德风险有（ ）。</w:t>
      </w:r>
    </w:p>
    <w:p w14:paraId="6839E86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A.故意外泄客户资料</w:t>
      </w:r>
    </w:p>
    <w:p w14:paraId="29B263A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B.私自抬高房源售价，赚“差价”</w:t>
      </w:r>
    </w:p>
    <w:p w14:paraId="46B6CAF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C.“跳单”</w:t>
      </w:r>
    </w:p>
    <w:p w14:paraId="74623AA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D.虚报物业权属资料</w:t>
      </w:r>
    </w:p>
    <w:p w14:paraId="5D1736F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E.私下促成业主与客户成交，赚取服务佣金</w:t>
      </w:r>
    </w:p>
    <w:p w14:paraId="1A435B9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正确答案：ABE</w:t>
      </w:r>
    </w:p>
    <w:p w14:paraId="65FDB23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79ED00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202.房地产经纪人在为购房者提供个人住房贷款代办服务时，一般需要协助购房者制定合理的贷款方案，贷款方案的主要组成要素有（ ）。</w:t>
      </w:r>
    </w:p>
    <w:p w14:paraId="1BB50D8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A.贷款成数</w:t>
      </w:r>
    </w:p>
    <w:p w14:paraId="461698F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B.贷款金额</w:t>
      </w:r>
    </w:p>
    <w:p w14:paraId="2B3A83C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C.贷款期限</w:t>
      </w:r>
    </w:p>
    <w:p w14:paraId="17EC58D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D.贷款担保方式</w:t>
      </w:r>
    </w:p>
    <w:p w14:paraId="4E473C5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E.贷款偿还方式</w:t>
      </w:r>
    </w:p>
    <w:p w14:paraId="772E216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正确答案：ABCE</w:t>
      </w:r>
    </w:p>
    <w:p w14:paraId="12D91D7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7FC90F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203.关于房地产经纪合同的说法，正确的有（ ）。</w:t>
      </w:r>
    </w:p>
    <w:p w14:paraId="4EB5DEB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A.合同标的是劳务合同</w:t>
      </w:r>
    </w:p>
    <w:p w14:paraId="26991D6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B.合同是有偿合同</w:t>
      </w:r>
    </w:p>
    <w:p w14:paraId="7D8C870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C.合同当事人取得权利必须支付相应代价</w:t>
      </w:r>
    </w:p>
    <w:p w14:paraId="6C6A393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D.合同经备案才生效</w:t>
      </w:r>
    </w:p>
    <w:p w14:paraId="6753B96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E.合同一般要采用书面形式</w:t>
      </w:r>
    </w:p>
    <w:p w14:paraId="60D8F8F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正确答案：ABCE</w:t>
      </w:r>
    </w:p>
    <w:p w14:paraId="6222116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B730C0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204.房地产经纪活动自愿原则的内涵有（ ）。</w:t>
      </w:r>
    </w:p>
    <w:p w14:paraId="5D1565A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A.房地产经纪机构有权按照自己的真实意愿聘请房地产经纪人员</w:t>
      </w:r>
    </w:p>
    <w:p w14:paraId="2D645A8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B.房地产经纪机构有权按照自己的真实意愿独立选择房地产经纪服务对象</w:t>
      </w:r>
    </w:p>
    <w:p w14:paraId="1756E3C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C.房地产经纪委托人有权按照自己的真实意愿独立选择房地产经纪机构</w:t>
      </w:r>
    </w:p>
    <w:p w14:paraId="3E85236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D.房地产经纪活动当事人行使独立选择权的同时，应尊重社会公共利益</w:t>
      </w:r>
    </w:p>
    <w:p w14:paraId="50327C5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E.房地产经纪活动当事人对自己的真实意思负责，自愿做出的承诺具有法律效应</w:t>
      </w:r>
    </w:p>
    <w:p w14:paraId="2E13D6F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正确答案：BCDE</w:t>
      </w:r>
    </w:p>
    <w:p w14:paraId="651D3DA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304DB4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205.房地产经纪不同于其他经纪活动的特性有（ ）。</w:t>
      </w:r>
    </w:p>
    <w:p w14:paraId="0972163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A.活动范围的地域性</w:t>
      </w:r>
    </w:p>
    <w:p w14:paraId="2B9E216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B.活动后果的社会性</w:t>
      </w:r>
    </w:p>
    <w:p w14:paraId="6373348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C.活动主体的专业性</w:t>
      </w:r>
    </w:p>
    <w:p w14:paraId="6B8519C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D.活动地位的中介性</w:t>
      </w:r>
    </w:p>
    <w:p w14:paraId="2351AF1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E.活动收入的后验性</w:t>
      </w:r>
    </w:p>
    <w:p w14:paraId="3C41198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w:t>
      </w:r>
    </w:p>
    <w:p w14:paraId="5F30AFD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A353C2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206.下列关于经纪活动的特性有（ ）。</w:t>
      </w:r>
    </w:p>
    <w:p w14:paraId="11C3FE1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A.活动内容的服务性</w:t>
      </w:r>
    </w:p>
    <w:p w14:paraId="2E771FB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B.活动地位的中介性</w:t>
      </w:r>
    </w:p>
    <w:p w14:paraId="777235F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C.活动范围的广泛性</w:t>
      </w:r>
    </w:p>
    <w:p w14:paraId="45996C4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D.活动主体的专业性</w:t>
      </w:r>
    </w:p>
    <w:p w14:paraId="5175677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E.活动目的的前瞻性</w:t>
      </w:r>
    </w:p>
    <w:p w14:paraId="1968612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w:t>
      </w:r>
      <w:r>
        <w:rPr>
          <w:rFonts w:hint="eastAsia" w:ascii="Times New Roman" w:hAnsi="Times New Roman" w:eastAsia="方正仿宋_GB2312" w:cs="Times New Roman"/>
          <w:kern w:val="2"/>
          <w:sz w:val="28"/>
          <w:szCs w:val="28"/>
          <w:highlight w:val="none"/>
          <w:lang w:val="en-US" w:eastAsia="zh-CN" w:bidi="ar-SA"/>
        </w:rPr>
        <w:br w:type="textWrapping"/>
      </w:r>
    </w:p>
    <w:p w14:paraId="0C4C832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207.我国把房地产经纪人员职业资格分为（ ）。</w:t>
      </w:r>
    </w:p>
    <w:p w14:paraId="1C2A4AF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A.房地产经纪人</w:t>
      </w:r>
    </w:p>
    <w:p w14:paraId="7E553CC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B.高级房地产经纪人</w:t>
      </w:r>
    </w:p>
    <w:p w14:paraId="276060E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C.房地产销售员</w:t>
      </w:r>
    </w:p>
    <w:p w14:paraId="0868EB7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D.房地产经纪人协理</w:t>
      </w:r>
    </w:p>
    <w:p w14:paraId="608B951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E.房地产经纪人助理</w:t>
      </w:r>
    </w:p>
    <w:p w14:paraId="373A088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w:t>
      </w:r>
    </w:p>
    <w:p w14:paraId="36357FD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F6AC80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208.申请参加房地产经纪人协理资格考试的条件是（ ）。</w:t>
      </w:r>
    </w:p>
    <w:p w14:paraId="58CC3E1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A.中华人民共和国公民，遵守国家法律法规</w:t>
      </w:r>
    </w:p>
    <w:p w14:paraId="6E799CA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B.具有中专或高中以上学历</w:t>
      </w:r>
    </w:p>
    <w:p w14:paraId="097685F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C.愿意从事房地产经纪活动</w:t>
      </w:r>
    </w:p>
    <w:p w14:paraId="05BB34A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D.取得中华人民共和国房地产经纪人职业资格</w:t>
      </w:r>
    </w:p>
    <w:p w14:paraId="0646EFC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E.具有中华人民共和国国籍</w:t>
      </w:r>
    </w:p>
    <w:p w14:paraId="0055BA2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w:t>
      </w:r>
    </w:p>
    <w:p w14:paraId="64F327B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7DC50A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209.房地产经纪机构应当在其经营场所公示（ ）。</w:t>
      </w:r>
    </w:p>
    <w:p w14:paraId="0736254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A.12358价格举报电话</w:t>
      </w:r>
    </w:p>
    <w:p w14:paraId="4669BD7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B.业务流程</w:t>
      </w:r>
    </w:p>
    <w:p w14:paraId="23A4BFB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C.机构的注册资本</w:t>
      </w:r>
    </w:p>
    <w:p w14:paraId="6C55030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D.房地产经纪服务合同示范文本</w:t>
      </w:r>
    </w:p>
    <w:p w14:paraId="2F3E3D0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E.营业执照</w:t>
      </w:r>
    </w:p>
    <w:p w14:paraId="5627E0E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正确答案：ABDE</w:t>
      </w:r>
    </w:p>
    <w:p w14:paraId="5DAD91F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65EEE6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210.下列房地产经纪人行为中，属于不正当竞争行为的有（ ）。</w:t>
      </w:r>
    </w:p>
    <w:p w14:paraId="09AE036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A.通过赠送免费服务争取业务</w:t>
      </w:r>
    </w:p>
    <w:p w14:paraId="57930EA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B.故意诋毁、诽谤同行</w:t>
      </w:r>
    </w:p>
    <w:p w14:paraId="0EA3302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C.为获取业务恶意降低收费</w:t>
      </w:r>
    </w:p>
    <w:p w14:paraId="594DEA8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D.用支付好处费的手段挖抢同行的客户</w:t>
      </w:r>
    </w:p>
    <w:p w14:paraId="5A1BFC3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E.设置障碍阻断同行促成的房地产交易</w:t>
      </w:r>
    </w:p>
    <w:p w14:paraId="2E7DC3E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正确答案：BCDE</w:t>
      </w:r>
    </w:p>
    <w:p w14:paraId="69EF610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54D85B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211.房地产经纪行业组织行使管理职责的依据有（ ）。</w:t>
      </w:r>
      <w:r>
        <w:rPr>
          <w:rFonts w:hint="eastAsia"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A.宪法</w:t>
      </w:r>
    </w:p>
    <w:p w14:paraId="111D814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B.法律</w:t>
      </w:r>
    </w:p>
    <w:p w14:paraId="00E3234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C.章程</w:t>
      </w:r>
    </w:p>
    <w:p w14:paraId="5205434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D.制度</w:t>
      </w:r>
      <w:r>
        <w:rPr>
          <w:rFonts w:hint="eastAsia"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E.房地产经纪执业规范</w:t>
      </w:r>
    </w:p>
    <w:p w14:paraId="51E422D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正确答案：CE</w:t>
      </w:r>
    </w:p>
    <w:p w14:paraId="065F0EE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C49F73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212.房地产经纪执业不正当竞争行为，是指房地产经纪机构和人员为了承揽经纪业务，违反（ ）原则和房地产经纪执业行为规范等行为。</w:t>
      </w:r>
      <w:r>
        <w:rPr>
          <w:rFonts w:hint="eastAsia"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A.自愿</w:t>
      </w:r>
      <w:r>
        <w:rPr>
          <w:rFonts w:hint="eastAsia"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B.合法</w:t>
      </w:r>
      <w:r>
        <w:rPr>
          <w:rFonts w:hint="eastAsia"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C.平等</w:t>
      </w:r>
      <w:r>
        <w:rPr>
          <w:rFonts w:hint="eastAsia"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D.保密</w:t>
      </w:r>
      <w:r>
        <w:rPr>
          <w:rFonts w:hint="eastAsia"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E.诚信</w:t>
      </w:r>
    </w:p>
    <w:p w14:paraId="1C113D9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正确答案：ACE</w:t>
      </w:r>
    </w:p>
    <w:p w14:paraId="19AE6C6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48DD3E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213.房地产经纪机构的基本类型有（ ）。</w:t>
      </w:r>
    </w:p>
    <w:p w14:paraId="58F4404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A.房地产经纪机构设立的分支机构</w:t>
      </w:r>
    </w:p>
    <w:p w14:paraId="23772E2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B.外商独资房地产经纪公司</w:t>
      </w:r>
    </w:p>
    <w:p w14:paraId="353B2AE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C.合伙制房地产经纪公司</w:t>
      </w:r>
    </w:p>
    <w:p w14:paraId="27FB4F3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D.个人独资房地产经纪公司</w:t>
      </w:r>
    </w:p>
    <w:p w14:paraId="2B6D6DC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E.房地产经纪公司</w:t>
      </w:r>
    </w:p>
    <w:p w14:paraId="63A0389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正确答案：ACDE</w:t>
      </w:r>
    </w:p>
    <w:p w14:paraId="4F36867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5B7D9A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214.房地产经纪机构的经营模式主要包括（ ）。</w:t>
      </w:r>
    </w:p>
    <w:p w14:paraId="7DCCD39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A.无店铺经营</w:t>
      </w:r>
    </w:p>
    <w:p w14:paraId="713D3A1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B.网络制连锁</w:t>
      </w:r>
    </w:p>
    <w:p w14:paraId="672A22F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C.特许加盟连锁</w:t>
      </w:r>
    </w:p>
    <w:p w14:paraId="0F7B01D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D.事业部式连锁</w:t>
      </w:r>
    </w:p>
    <w:p w14:paraId="663891B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E.直营连锁</w:t>
      </w:r>
    </w:p>
    <w:p w14:paraId="671DCEA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正确答案：ACE</w:t>
      </w:r>
    </w:p>
    <w:p w14:paraId="4750367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F534B3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215.下列风险中，属于房地产经纪人道德风险的有（ ）。</w:t>
      </w:r>
    </w:p>
    <w:p w14:paraId="26AC322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w:t>
      </w:r>
      <w:r>
        <w:rPr>
          <w:rFonts w:hint="eastAsia" w:ascii="Times New Roman" w:hAnsi="Times New Roman" w:eastAsia="方正仿宋_GB2312" w:cs="Times New Roman"/>
          <w:kern w:val="2"/>
          <w:sz w:val="28"/>
          <w:szCs w:val="28"/>
          <w:highlight w:val="none"/>
          <w:lang w:val="en-US" w:eastAsia="zh-CN" w:bidi="ar-SA"/>
        </w:rPr>
        <w:t>赚取差价</w:t>
      </w:r>
    </w:p>
    <w:p w14:paraId="1B39787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B.外泄客户资料</w:t>
      </w:r>
    </w:p>
    <w:p w14:paraId="48C759C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w:t>
      </w:r>
      <w:r>
        <w:rPr>
          <w:rFonts w:hint="eastAsia" w:ascii="Times New Roman" w:hAnsi="Times New Roman" w:eastAsia="方正仿宋_GB2312" w:cs="Times New Roman"/>
          <w:kern w:val="2"/>
          <w:sz w:val="28"/>
          <w:szCs w:val="28"/>
          <w:highlight w:val="none"/>
          <w:lang w:val="en-US" w:eastAsia="zh-CN" w:bidi="ar-SA"/>
        </w:rPr>
        <w:t>与客户私底下交易</w:t>
      </w:r>
    </w:p>
    <w:p w14:paraId="65A29AF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w:t>
      </w:r>
      <w:r>
        <w:rPr>
          <w:rFonts w:hint="eastAsia" w:ascii="Times New Roman" w:hAnsi="Times New Roman" w:eastAsia="方正仿宋_GB2312" w:cs="Times New Roman"/>
          <w:kern w:val="2"/>
          <w:sz w:val="28"/>
          <w:szCs w:val="28"/>
          <w:highlight w:val="none"/>
          <w:lang w:val="en-US" w:eastAsia="zh-CN" w:bidi="ar-SA"/>
        </w:rPr>
        <w:t>被骗导致机构经济损失</w:t>
      </w:r>
    </w:p>
    <w:p w14:paraId="4218D8A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w:t>
      </w:r>
      <w:r>
        <w:rPr>
          <w:rFonts w:hint="eastAsia" w:ascii="Times New Roman" w:hAnsi="Times New Roman" w:eastAsia="方正仿宋_GB2312" w:cs="Times New Roman"/>
          <w:kern w:val="2"/>
          <w:sz w:val="28"/>
          <w:szCs w:val="28"/>
          <w:highlight w:val="none"/>
          <w:lang w:val="en-US" w:eastAsia="zh-CN" w:bidi="ar-SA"/>
        </w:rPr>
        <w:t>携带大金额服务佣金潜逃</w:t>
      </w:r>
    </w:p>
    <w:p w14:paraId="752EFAF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2B0F7E8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B5C27D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216.房地产经纪职业道德是指房地产经纪行业的道德规范，它是房地产经纪行业从业人员就这一职业活动所共同认可并拥有的（ ）的总和。</w:t>
      </w:r>
    </w:p>
    <w:p w14:paraId="2203A98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A.执业理念</w:t>
      </w:r>
    </w:p>
    <w:p w14:paraId="290EEC8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B.情感</w:t>
      </w:r>
    </w:p>
    <w:p w14:paraId="035DF9A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C.思想观念</w:t>
      </w:r>
    </w:p>
    <w:p w14:paraId="50917DE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D.行为习惯</w:t>
      </w:r>
    </w:p>
    <w:p w14:paraId="7381DAE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E.职业责任感</w:t>
      </w:r>
    </w:p>
    <w:p w14:paraId="492ECFA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正确答案：BCD</w:t>
      </w:r>
    </w:p>
    <w:p w14:paraId="34BA767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711A77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217.房地产经纪人员必须有完善的知识结构，这一知识结构的核心内容包括（ ）。</w:t>
      </w:r>
    </w:p>
    <w:p w14:paraId="0787D3B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A.法律及经济知识</w:t>
      </w:r>
    </w:p>
    <w:p w14:paraId="46735DC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B.房地产经纪的基本理论</w:t>
      </w:r>
    </w:p>
    <w:p w14:paraId="4CB7739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C.房地产经纪的实务知识</w:t>
      </w:r>
    </w:p>
    <w:p w14:paraId="54D6504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D.文学知识</w:t>
      </w:r>
    </w:p>
    <w:p w14:paraId="781AB4E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E.社会心理学知识</w:t>
      </w:r>
    </w:p>
    <w:p w14:paraId="304FEA8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w:t>
      </w:r>
    </w:p>
    <w:p w14:paraId="15ECF78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A631EA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218.房地产经纪机构之间、房地产经纪人员之间，应当具备哪些素质（ ）</w:t>
      </w:r>
    </w:p>
    <w:p w14:paraId="77AABF1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A.相互尊重，公平竞争，共同营造良好的执业环境</w:t>
      </w:r>
    </w:p>
    <w:p w14:paraId="1942DA0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B.建立优势互补、信息资源共享、合作共赢的和谐发展关系</w:t>
      </w:r>
    </w:p>
    <w:p w14:paraId="38ABA67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C.贬低同行，显示自己的专业性</w:t>
      </w:r>
    </w:p>
    <w:p w14:paraId="1E61C3D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D.千方百计挖抢同行房源客源信息</w:t>
      </w:r>
    </w:p>
    <w:p w14:paraId="48A19F8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E.利用虚假的房源、客源、价格等信息阻断他人交易</w:t>
      </w:r>
    </w:p>
    <w:p w14:paraId="559DFB3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w:t>
      </w:r>
      <w:r>
        <w:rPr>
          <w:rFonts w:hint="eastAsia" w:ascii="Times New Roman" w:hAnsi="Times New Roman" w:eastAsia="方正仿宋_GB2312" w:cs="Times New Roman"/>
          <w:kern w:val="2"/>
          <w:sz w:val="28"/>
          <w:szCs w:val="28"/>
          <w:highlight w:val="none"/>
          <w:lang w:val="en-US" w:eastAsia="zh-CN" w:bidi="ar-SA"/>
        </w:rPr>
        <w:br w:type="textWrapping"/>
      </w:r>
    </w:p>
    <w:p w14:paraId="702FD04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219.下列行为中，属于行政处罚风险的有（ ）。</w:t>
      </w:r>
    </w:p>
    <w:p w14:paraId="7F15DC1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A.没有在醒目位置公示营业执照、备案证明等信息</w:t>
      </w:r>
    </w:p>
    <w:p w14:paraId="49D2670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B.未告知房屋交易的一般程序和可能存在的风险</w:t>
      </w:r>
    </w:p>
    <w:p w14:paraId="4A4809D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C.未经过委托人，书面同意擅自对外发布房源信息</w:t>
      </w:r>
    </w:p>
    <w:p w14:paraId="5BD8B4B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D.虚报成交价</w:t>
      </w:r>
    </w:p>
    <w:p w14:paraId="0E2CBC2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E.捏造散布涨价信息</w:t>
      </w:r>
    </w:p>
    <w:p w14:paraId="68DE29C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正确答案：ABCE</w:t>
      </w:r>
    </w:p>
    <w:p w14:paraId="33ED635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172CF1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220.下列不规范的房地产经纪行为中，能够导致民事赔偿风险的有（ ）。</w:t>
      </w:r>
    </w:p>
    <w:p w14:paraId="3F48BF9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A.未按照要求公示信息</w:t>
      </w:r>
    </w:p>
    <w:p w14:paraId="7E95822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B.未就房屋权属尽严格审核义务</w:t>
      </w:r>
    </w:p>
    <w:p w14:paraId="2329914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C.房地产经纪服务合同未由承办业务的房地产经纪专业人员签字</w:t>
      </w:r>
    </w:p>
    <w:p w14:paraId="652B1F6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D.不与交易当事人签订书面房地产经纪服务合同</w:t>
      </w:r>
    </w:p>
    <w:p w14:paraId="79F1D4E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E.承诺客户可以做低合同价</w:t>
      </w:r>
    </w:p>
    <w:p w14:paraId="22F525B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正确答案：BE</w:t>
      </w:r>
    </w:p>
    <w:p w14:paraId="583EFFC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197654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221.</w:t>
      </w:r>
      <w:r>
        <w:rPr>
          <w:rFonts w:hint="default" w:ascii="Times New Roman" w:hAnsi="Times New Roman" w:eastAsia="方正仿宋_GB2312" w:cs="Times New Roman"/>
          <w:kern w:val="2"/>
          <w:sz w:val="28"/>
          <w:szCs w:val="28"/>
          <w:highlight w:val="none"/>
          <w:lang w:val="en-US" w:eastAsia="zh-CN" w:bidi="ar-SA"/>
        </w:rPr>
        <w:t>影响房地产价格因素中，属于区域因素的有</w:t>
      </w:r>
      <w:r>
        <w:rPr>
          <w:rFonts w:hint="eastAsia" w:ascii="Times New Roman" w:hAnsi="Times New Roman" w:eastAsia="方正仿宋_GB2312" w:cs="Times New Roman"/>
          <w:kern w:val="2"/>
          <w:sz w:val="28"/>
          <w:szCs w:val="28"/>
          <w:highlight w:val="none"/>
          <w:lang w:val="en-US" w:eastAsia="zh-CN" w:bidi="ar-SA"/>
        </w:rPr>
        <w:t>（ ）。</w:t>
      </w:r>
    </w:p>
    <w:p w14:paraId="043D5BC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A.交通便利程度</w:t>
      </w:r>
    </w:p>
    <w:p w14:paraId="0C13912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B.公共配套设施</w:t>
      </w:r>
    </w:p>
    <w:p w14:paraId="3455B42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C.建筑结构</w:t>
      </w:r>
    </w:p>
    <w:p w14:paraId="56DA744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D.区域经济水平</w:t>
      </w:r>
    </w:p>
    <w:p w14:paraId="1679F1B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E.人文因素</w:t>
      </w:r>
    </w:p>
    <w:p w14:paraId="632096D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5DD7E75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1D6729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222.</w:t>
      </w:r>
      <w:r>
        <w:rPr>
          <w:rFonts w:hint="default" w:ascii="Times New Roman" w:hAnsi="Times New Roman" w:eastAsia="方正仿宋_GB2312" w:cs="Times New Roman"/>
          <w:kern w:val="2"/>
          <w:sz w:val="28"/>
          <w:szCs w:val="28"/>
          <w:highlight w:val="none"/>
          <w:lang w:val="en-US" w:eastAsia="zh-CN" w:bidi="ar-SA"/>
        </w:rPr>
        <w:t>下列活动中，经纪人禁止的有</w:t>
      </w:r>
      <w:r>
        <w:rPr>
          <w:rFonts w:hint="eastAsia" w:ascii="Times New Roman" w:hAnsi="Times New Roman" w:eastAsia="方正仿宋_GB2312" w:cs="Times New Roman"/>
          <w:kern w:val="2"/>
          <w:sz w:val="28"/>
          <w:szCs w:val="28"/>
          <w:highlight w:val="none"/>
          <w:lang w:val="en-US" w:eastAsia="zh-CN" w:bidi="ar-SA"/>
        </w:rPr>
        <w:t>（ ）。</w:t>
      </w:r>
    </w:p>
    <w:p w14:paraId="22F5944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A.赚取差价</w:t>
      </w:r>
    </w:p>
    <w:p w14:paraId="71983E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B.倒卖客户信息</w:t>
      </w:r>
    </w:p>
    <w:p w14:paraId="2AE226F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C.协助买方贷款买房</w:t>
      </w:r>
    </w:p>
    <w:p w14:paraId="6E9F551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D.隐藏卖方权属情况</w:t>
      </w:r>
    </w:p>
    <w:p w14:paraId="7E1A7F4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E.帮助房主逃避物业费</w:t>
      </w:r>
    </w:p>
    <w:p w14:paraId="5EFD03F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ABDE</w:t>
      </w:r>
    </w:p>
    <w:p w14:paraId="10CE871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A5E334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223.</w:t>
      </w:r>
      <w:r>
        <w:rPr>
          <w:rFonts w:hint="default" w:ascii="Times New Roman" w:hAnsi="Times New Roman" w:eastAsia="方正仿宋_GB2312" w:cs="Times New Roman"/>
          <w:kern w:val="2"/>
          <w:sz w:val="28"/>
          <w:szCs w:val="28"/>
          <w:highlight w:val="none"/>
          <w:lang w:val="en-US" w:eastAsia="zh-CN" w:bidi="ar-SA"/>
        </w:rPr>
        <w:t>房地产经纪人的心理素质结构如下（ ）。</w:t>
      </w:r>
    </w:p>
    <w:p w14:paraId="2A9C171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A.认知过程</w:t>
      </w:r>
    </w:p>
    <w:p w14:paraId="2A36B10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B.思维方式</w:t>
      </w:r>
    </w:p>
    <w:p w14:paraId="41F19BC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C.知识储备</w:t>
      </w:r>
    </w:p>
    <w:p w14:paraId="75CE195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D.人际关系</w:t>
      </w:r>
    </w:p>
    <w:p w14:paraId="147ED79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E.自我调控</w:t>
      </w:r>
    </w:p>
    <w:p w14:paraId="1ADEDDF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5C4DD11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228554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224.</w:t>
      </w:r>
      <w:r>
        <w:rPr>
          <w:rFonts w:hint="default" w:ascii="Times New Roman" w:hAnsi="Times New Roman" w:eastAsia="方正仿宋_GB2312" w:cs="Times New Roman"/>
          <w:kern w:val="2"/>
          <w:sz w:val="28"/>
          <w:szCs w:val="28"/>
          <w:highlight w:val="none"/>
          <w:lang w:val="en-US" w:eastAsia="zh-CN" w:bidi="ar-SA"/>
        </w:rPr>
        <w:t>影响房地产供给的因素有（ ）</w:t>
      </w:r>
      <w:r>
        <w:rPr>
          <w:rFonts w:hint="eastAsia" w:ascii="Times New Roman" w:hAnsi="Times New Roman" w:eastAsia="方正仿宋_GB2312" w:cs="Times New Roman"/>
          <w:kern w:val="2"/>
          <w:sz w:val="28"/>
          <w:szCs w:val="28"/>
          <w:highlight w:val="none"/>
          <w:lang w:val="en-US" w:eastAsia="zh-CN" w:bidi="ar-SA"/>
        </w:rPr>
        <w:t>。</w:t>
      </w:r>
    </w:p>
    <w:p w14:paraId="72ED29B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w:t>
      </w:r>
      <w:r>
        <w:rPr>
          <w:rFonts w:hint="eastAsia" w:ascii="Times New Roman" w:hAnsi="Times New Roman" w:eastAsia="方正仿宋_GB2312" w:cs="Times New Roman"/>
          <w:kern w:val="2"/>
          <w:sz w:val="28"/>
          <w:szCs w:val="28"/>
          <w:highlight w:val="none"/>
          <w:lang w:val="en-US" w:eastAsia="zh-CN" w:bidi="ar-SA"/>
        </w:rPr>
        <w:t>该种房地产的价格水平</w:t>
      </w:r>
    </w:p>
    <w:p w14:paraId="20A94EB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w:t>
      </w:r>
      <w:r>
        <w:rPr>
          <w:rFonts w:hint="eastAsia" w:ascii="Times New Roman" w:hAnsi="Times New Roman" w:eastAsia="方正仿宋_GB2312" w:cs="Times New Roman"/>
          <w:kern w:val="2"/>
          <w:sz w:val="28"/>
          <w:szCs w:val="28"/>
          <w:highlight w:val="none"/>
          <w:lang w:val="en-US" w:eastAsia="zh-CN" w:bidi="ar-SA"/>
        </w:rPr>
        <w:t>房地产的开发成本</w:t>
      </w:r>
    </w:p>
    <w:p w14:paraId="0A45195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w:t>
      </w:r>
      <w:r>
        <w:rPr>
          <w:rFonts w:hint="eastAsia" w:ascii="Times New Roman" w:hAnsi="Times New Roman" w:eastAsia="方正仿宋_GB2312" w:cs="Times New Roman"/>
          <w:kern w:val="2"/>
          <w:sz w:val="28"/>
          <w:szCs w:val="28"/>
          <w:highlight w:val="none"/>
          <w:lang w:val="en-US" w:eastAsia="zh-CN" w:bidi="ar-SA"/>
        </w:rPr>
        <w:t>房地产的开发技术水平</w:t>
      </w:r>
    </w:p>
    <w:p w14:paraId="7A1626A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w:t>
      </w:r>
      <w:r>
        <w:rPr>
          <w:rFonts w:hint="eastAsia" w:ascii="Times New Roman" w:hAnsi="Times New Roman" w:eastAsia="方正仿宋_GB2312" w:cs="Times New Roman"/>
          <w:kern w:val="2"/>
          <w:sz w:val="28"/>
          <w:szCs w:val="28"/>
          <w:highlight w:val="none"/>
          <w:lang w:val="en-US" w:eastAsia="zh-CN" w:bidi="ar-SA"/>
        </w:rPr>
        <w:t>房地产供给者对未来的预期</w:t>
      </w:r>
    </w:p>
    <w:p w14:paraId="609ABBC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r>
        <w:rPr>
          <w:rFonts w:hint="eastAsia" w:ascii="Times New Roman" w:hAnsi="Times New Roman" w:eastAsia="方正仿宋_GB2312" w:cs="Times New Roman"/>
          <w:kern w:val="2"/>
          <w:sz w:val="28"/>
          <w:szCs w:val="28"/>
          <w:highlight w:val="none"/>
          <w:lang w:val="en-US" w:eastAsia="zh-CN" w:bidi="ar-SA"/>
        </w:rPr>
        <w:t>D</w:t>
      </w:r>
    </w:p>
    <w:p w14:paraId="00BF46E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81223C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225.</w:t>
      </w:r>
      <w:r>
        <w:rPr>
          <w:rFonts w:hint="default" w:ascii="Times New Roman" w:hAnsi="Times New Roman" w:eastAsia="方正仿宋_GB2312" w:cs="Times New Roman"/>
          <w:kern w:val="2"/>
          <w:sz w:val="28"/>
          <w:szCs w:val="28"/>
          <w:highlight w:val="none"/>
          <w:lang w:val="en-US" w:eastAsia="zh-CN" w:bidi="ar-SA"/>
        </w:rPr>
        <w:t>建筑物按用途分类包括（ ）</w:t>
      </w:r>
      <w:r>
        <w:rPr>
          <w:rFonts w:hint="eastAsia" w:ascii="Times New Roman" w:hAnsi="Times New Roman" w:eastAsia="方正仿宋_GB2312" w:cs="Times New Roman"/>
          <w:kern w:val="2"/>
          <w:sz w:val="28"/>
          <w:szCs w:val="28"/>
          <w:highlight w:val="none"/>
          <w:lang w:val="en-US" w:eastAsia="zh-CN" w:bidi="ar-SA"/>
        </w:rPr>
        <w:t>。</w:t>
      </w:r>
    </w:p>
    <w:p w14:paraId="3FAC7C4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A.居住建筑</w:t>
      </w:r>
    </w:p>
    <w:p w14:paraId="1404F3B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B.公共建筑</w:t>
      </w:r>
    </w:p>
    <w:p w14:paraId="7410A32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C.工业建筑</w:t>
      </w:r>
    </w:p>
    <w:p w14:paraId="08122A5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D.农业建筑</w:t>
      </w:r>
    </w:p>
    <w:p w14:paraId="2D2CBE6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65FE2DD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795CE0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226.</w:t>
      </w:r>
      <w:r>
        <w:rPr>
          <w:rFonts w:hint="default" w:ascii="Times New Roman" w:hAnsi="Times New Roman" w:eastAsia="方正仿宋_GB2312" w:cs="Times New Roman"/>
          <w:kern w:val="2"/>
          <w:sz w:val="28"/>
          <w:szCs w:val="28"/>
          <w:highlight w:val="none"/>
          <w:lang w:val="en-US" w:eastAsia="zh-CN" w:bidi="ar-SA"/>
        </w:rPr>
        <w:t>下列属于房地产市场三级市场交易范畴的有（ ）</w:t>
      </w:r>
      <w:r>
        <w:rPr>
          <w:rFonts w:hint="eastAsia" w:ascii="Times New Roman" w:hAnsi="Times New Roman" w:eastAsia="方正仿宋_GB2312" w:cs="Times New Roman"/>
          <w:kern w:val="2"/>
          <w:sz w:val="28"/>
          <w:szCs w:val="28"/>
          <w:highlight w:val="none"/>
          <w:lang w:val="en-US" w:eastAsia="zh-CN" w:bidi="ar-SA"/>
        </w:rPr>
        <w:t>。</w:t>
      </w:r>
    </w:p>
    <w:p w14:paraId="1CC8FB9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A.开发商向购房者出售新建商品房</w:t>
      </w:r>
    </w:p>
    <w:p w14:paraId="78C96F7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B.业主将满 5 年的二手房转让给买家</w:t>
      </w:r>
    </w:p>
    <w:p w14:paraId="71A2464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C.企业将自用写字楼抵押给银行</w:t>
      </w:r>
    </w:p>
    <w:p w14:paraId="29FDADB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D.投资者通过拍卖取得土地使用权</w:t>
      </w:r>
    </w:p>
    <w:p w14:paraId="06B669C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E.房东将空置商铺出租给商户</w:t>
      </w:r>
    </w:p>
    <w:p w14:paraId="274F30F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BCE</w:t>
      </w:r>
    </w:p>
    <w:p w14:paraId="793B28C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3EA05F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227.</w:t>
      </w:r>
      <w:r>
        <w:rPr>
          <w:rFonts w:hint="default" w:ascii="Times New Roman" w:hAnsi="Times New Roman" w:eastAsia="方正仿宋_GB2312" w:cs="Times New Roman"/>
          <w:kern w:val="2"/>
          <w:sz w:val="28"/>
          <w:szCs w:val="28"/>
          <w:highlight w:val="none"/>
          <w:lang w:val="en-US" w:eastAsia="zh-CN" w:bidi="ar-SA"/>
        </w:rPr>
        <w:t>根据《城市用地分类与规划建设用地标准》，下列用地中属于公共管理与公共服务用地的有（ ）</w:t>
      </w:r>
      <w:r>
        <w:rPr>
          <w:rFonts w:hint="eastAsia" w:ascii="Times New Roman" w:hAnsi="Times New Roman" w:eastAsia="方正仿宋_GB2312" w:cs="Times New Roman"/>
          <w:kern w:val="2"/>
          <w:sz w:val="28"/>
          <w:szCs w:val="28"/>
          <w:highlight w:val="none"/>
          <w:lang w:val="en-US" w:eastAsia="zh-CN" w:bidi="ar-SA"/>
        </w:rPr>
        <w:t>。</w:t>
      </w:r>
    </w:p>
    <w:p w14:paraId="647229D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A.社区卫生服务中心用地</w:t>
      </w:r>
    </w:p>
    <w:p w14:paraId="233C906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B.市政公用设施用地</w:t>
      </w:r>
    </w:p>
    <w:p w14:paraId="477029E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C.博物馆用地</w:t>
      </w:r>
    </w:p>
    <w:p w14:paraId="189D43A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D.高等院校用地</w:t>
      </w:r>
    </w:p>
    <w:p w14:paraId="2BBBA5C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E.社会福利设施用地</w:t>
      </w:r>
    </w:p>
    <w:p w14:paraId="1C32B68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ACDE</w:t>
      </w:r>
    </w:p>
    <w:p w14:paraId="115F632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0BBBBA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228.</w:t>
      </w:r>
      <w:r>
        <w:rPr>
          <w:rFonts w:hint="default" w:ascii="Times New Roman" w:hAnsi="Times New Roman" w:eastAsia="方正仿宋_GB2312" w:cs="Times New Roman"/>
          <w:kern w:val="2"/>
          <w:sz w:val="28"/>
          <w:szCs w:val="28"/>
          <w:highlight w:val="none"/>
          <w:lang w:val="en-US" w:eastAsia="zh-CN" w:bidi="ar-SA"/>
        </w:rPr>
        <w:t>经纪人在给业主王强介绍房地产属性时候介绍了房地产实物。房地产实物，是指房地产中看得见、摸得着的部分，其中包括（ ）。</w:t>
      </w:r>
    </w:p>
    <w:p w14:paraId="18DDD22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A.户型面积</w:t>
      </w:r>
    </w:p>
    <w:p w14:paraId="174BAA4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B.室内装饰装修</w:t>
      </w:r>
    </w:p>
    <w:p w14:paraId="2BBD81D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C.电梯、走廊</w:t>
      </w:r>
    </w:p>
    <w:p w14:paraId="36AF2CD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D.物业服务</w:t>
      </w:r>
    </w:p>
    <w:p w14:paraId="783044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646EA02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E5BA28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229.</w:t>
      </w:r>
      <w:r>
        <w:rPr>
          <w:rFonts w:hint="default" w:ascii="Times New Roman" w:hAnsi="Times New Roman" w:eastAsia="方正仿宋_GB2312" w:cs="Times New Roman"/>
          <w:kern w:val="2"/>
          <w:sz w:val="28"/>
          <w:szCs w:val="28"/>
          <w:highlight w:val="none"/>
          <w:lang w:val="en-US" w:eastAsia="zh-CN" w:bidi="ar-SA"/>
        </w:rPr>
        <w:t>影响房地产市场供给的因素包括</w:t>
      </w:r>
      <w:r>
        <w:rPr>
          <w:rFonts w:hint="eastAsia" w:ascii="Times New Roman" w:hAnsi="Times New Roman" w:eastAsia="方正仿宋_GB2312" w:cs="Times New Roman"/>
          <w:kern w:val="2"/>
          <w:sz w:val="28"/>
          <w:szCs w:val="28"/>
          <w:highlight w:val="none"/>
          <w:lang w:val="en-US" w:eastAsia="zh-CN" w:bidi="ar-SA"/>
        </w:rPr>
        <w:t>（ ）。</w:t>
      </w:r>
    </w:p>
    <w:p w14:paraId="411B685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A.土地供应量</w:t>
      </w:r>
    </w:p>
    <w:p w14:paraId="69E1357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B.房地产开发成本</w:t>
      </w:r>
    </w:p>
    <w:p w14:paraId="58BA413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C.消费者收入水平</w:t>
      </w:r>
    </w:p>
    <w:p w14:paraId="413EF88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D.房地产开发企业对未来的预期</w:t>
      </w:r>
    </w:p>
    <w:p w14:paraId="2741991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E.政府政策调控</w:t>
      </w:r>
    </w:p>
    <w:p w14:paraId="48E41A4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ABDE</w:t>
      </w:r>
    </w:p>
    <w:p w14:paraId="6368F30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07F7BB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230.</w:t>
      </w:r>
      <w:r>
        <w:rPr>
          <w:rFonts w:hint="default" w:ascii="Times New Roman" w:hAnsi="Times New Roman" w:eastAsia="方正仿宋_GB2312" w:cs="Times New Roman"/>
          <w:kern w:val="2"/>
          <w:sz w:val="28"/>
          <w:szCs w:val="28"/>
          <w:highlight w:val="none"/>
          <w:lang w:val="en-US" w:eastAsia="zh-CN" w:bidi="ar-SA"/>
        </w:rPr>
        <w:t>下列属于房地产投资特性的有</w:t>
      </w:r>
      <w:r>
        <w:rPr>
          <w:rFonts w:hint="eastAsia" w:ascii="Times New Roman" w:hAnsi="Times New Roman" w:eastAsia="方正仿宋_GB2312" w:cs="Times New Roman"/>
          <w:kern w:val="2"/>
          <w:sz w:val="28"/>
          <w:szCs w:val="28"/>
          <w:highlight w:val="none"/>
          <w:lang w:val="en-US" w:eastAsia="zh-CN" w:bidi="ar-SA"/>
        </w:rPr>
        <w:t>（ ）。</w:t>
      </w:r>
    </w:p>
    <w:p w14:paraId="265F36F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A.不可移动性</w:t>
      </w:r>
    </w:p>
    <w:p w14:paraId="2B3E345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B.寿命长久性</w:t>
      </w:r>
    </w:p>
    <w:p w14:paraId="6839DAD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C.流动性强</w:t>
      </w:r>
    </w:p>
    <w:p w14:paraId="176F295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D.易受政策影响</w:t>
      </w:r>
    </w:p>
    <w:p w14:paraId="50CF3B2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E.保值增值性</w:t>
      </w:r>
    </w:p>
    <w:p w14:paraId="314534E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ABDE</w:t>
      </w:r>
    </w:p>
    <w:p w14:paraId="0F1C672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B0804E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231.</w:t>
      </w:r>
      <w:r>
        <w:rPr>
          <w:rFonts w:hint="default" w:ascii="Times New Roman" w:hAnsi="Times New Roman" w:eastAsia="方正仿宋_GB2312" w:cs="Times New Roman"/>
          <w:kern w:val="2"/>
          <w:sz w:val="28"/>
          <w:szCs w:val="28"/>
          <w:highlight w:val="none"/>
          <w:lang w:val="en-US" w:eastAsia="zh-CN" w:bidi="ar-SA"/>
        </w:rPr>
        <w:t>在房地产经纪活动中，消费者的心理特征包括</w:t>
      </w:r>
      <w:r>
        <w:rPr>
          <w:rFonts w:hint="eastAsia" w:ascii="Times New Roman" w:hAnsi="Times New Roman" w:eastAsia="方正仿宋_GB2312" w:cs="Times New Roman"/>
          <w:kern w:val="2"/>
          <w:sz w:val="28"/>
          <w:szCs w:val="28"/>
          <w:highlight w:val="none"/>
          <w:lang w:val="en-US" w:eastAsia="zh-CN" w:bidi="ar-SA"/>
        </w:rPr>
        <w:t>（ ）。</w:t>
      </w:r>
    </w:p>
    <w:p w14:paraId="214983B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A.求廉心理</w:t>
      </w:r>
    </w:p>
    <w:p w14:paraId="478C2CE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B.从众心理</w:t>
      </w:r>
    </w:p>
    <w:p w14:paraId="49193AE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C.炫耀心理</w:t>
      </w:r>
    </w:p>
    <w:p w14:paraId="5432415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D.逆反心理</w:t>
      </w:r>
    </w:p>
    <w:p w14:paraId="0061B6A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E.专业依赖心理</w:t>
      </w:r>
    </w:p>
    <w:p w14:paraId="3476D4C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752F491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ECC318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232.</w:t>
      </w:r>
      <w:r>
        <w:rPr>
          <w:rFonts w:hint="default" w:ascii="Times New Roman" w:hAnsi="Times New Roman" w:eastAsia="方正仿宋_GB2312" w:cs="Times New Roman"/>
          <w:kern w:val="2"/>
          <w:sz w:val="28"/>
          <w:szCs w:val="28"/>
          <w:highlight w:val="none"/>
          <w:lang w:val="en-US" w:eastAsia="zh-CN" w:bidi="ar-SA"/>
        </w:rPr>
        <w:t>下列内容为某房地产经纪机构发布的房屋出售广告，内容不符合广告管理有关规定的有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1DBEF7F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A.所售房屋套内建筑为100㎡</w:t>
      </w:r>
    </w:p>
    <w:p w14:paraId="2578905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B.该房屋为名校学区房升值空间巨大</w:t>
      </w:r>
    </w:p>
    <w:p w14:paraId="151E420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C.购买该房屋需要一次性付款</w:t>
      </w:r>
    </w:p>
    <w:p w14:paraId="785E56F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D.该房屋距离大型超市10分钟里程</w:t>
      </w:r>
    </w:p>
    <w:p w14:paraId="2C419EC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E.预计该房屋每年可升值10%</w:t>
      </w:r>
    </w:p>
    <w:p w14:paraId="13A4E17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BDE</w:t>
      </w:r>
    </w:p>
    <w:p w14:paraId="0619FE9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990A90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233.</w:t>
      </w:r>
      <w:r>
        <w:rPr>
          <w:rFonts w:hint="default" w:ascii="Times New Roman" w:hAnsi="Times New Roman" w:eastAsia="方正仿宋_GB2312" w:cs="Times New Roman"/>
          <w:kern w:val="2"/>
          <w:sz w:val="28"/>
          <w:szCs w:val="28"/>
          <w:highlight w:val="none"/>
          <w:lang w:val="en-US" w:eastAsia="zh-CN" w:bidi="ar-SA"/>
        </w:rPr>
        <w:t>下列房屋中，属于不得买卖的有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7EEEAB3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A.已出租的房屋</w:t>
      </w:r>
    </w:p>
    <w:p w14:paraId="0257B00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B.权属有争议的房屋</w:t>
      </w:r>
    </w:p>
    <w:p w14:paraId="58A49B6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C.被司法机关查封的房屋</w:t>
      </w:r>
    </w:p>
    <w:p w14:paraId="794B799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D.未成年人拥有的房屋</w:t>
      </w:r>
    </w:p>
    <w:p w14:paraId="48DAC05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E.共有权人书面同意转让的房地产</w:t>
      </w:r>
    </w:p>
    <w:p w14:paraId="643C1B1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w:t>
      </w:r>
    </w:p>
    <w:p w14:paraId="6E0D5CD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03A6B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234.</w:t>
      </w:r>
      <w:r>
        <w:rPr>
          <w:rFonts w:hint="default" w:ascii="Times New Roman" w:hAnsi="Times New Roman" w:eastAsia="方正仿宋_GB2312" w:cs="Times New Roman"/>
          <w:kern w:val="2"/>
          <w:sz w:val="28"/>
          <w:szCs w:val="28"/>
          <w:highlight w:val="none"/>
          <w:lang w:val="en-US" w:eastAsia="zh-CN" w:bidi="ar-SA"/>
        </w:rPr>
        <w:t>下列房产中，属于不得设定抵押的有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2A4B533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A.医院的住院楼</w:t>
      </w:r>
    </w:p>
    <w:p w14:paraId="795919E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B.正在建造的建筑物</w:t>
      </w:r>
    </w:p>
    <w:p w14:paraId="1582A7F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C.被查封的商业楼</w:t>
      </w:r>
    </w:p>
    <w:p w14:paraId="756B6B2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D.公立学校的教育楼</w:t>
      </w:r>
    </w:p>
    <w:p w14:paraId="6191D26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E.所有权有议的住房</w:t>
      </w:r>
    </w:p>
    <w:p w14:paraId="656E362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ACDE</w:t>
      </w:r>
    </w:p>
    <w:p w14:paraId="30A420D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E1D548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235.</w:t>
      </w:r>
      <w:r>
        <w:rPr>
          <w:rFonts w:hint="default" w:ascii="Times New Roman" w:hAnsi="Times New Roman" w:eastAsia="方正仿宋_GB2312" w:cs="Times New Roman"/>
          <w:kern w:val="2"/>
          <w:sz w:val="28"/>
          <w:szCs w:val="28"/>
          <w:highlight w:val="none"/>
          <w:lang w:val="en-US" w:eastAsia="zh-CN" w:bidi="ar-SA"/>
        </w:rPr>
        <w:t>王某依法取得一幢商品住宅所有权后，现出现下列变化，其中应申请该住宅所有权变更登记的情形有</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27044F8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A.王某将该住宅赠与给朋友</w:t>
      </w:r>
    </w:p>
    <w:p w14:paraId="296D0CA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B.该住宅面积发生变化</w:t>
      </w:r>
    </w:p>
    <w:p w14:paraId="1B90DF6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C.该住宅的界址点发生变化</w:t>
      </w:r>
    </w:p>
    <w:p w14:paraId="5AAD990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D.经批准该住宅改为经营性用房</w:t>
      </w:r>
    </w:p>
    <w:p w14:paraId="526C2D5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E.王某将该住宅出租给李某居住</w:t>
      </w:r>
    </w:p>
    <w:p w14:paraId="4E8418A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w:t>
      </w:r>
    </w:p>
    <w:p w14:paraId="545533E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3949AB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236.</w:t>
      </w:r>
      <w:r>
        <w:rPr>
          <w:rFonts w:hint="default" w:ascii="Times New Roman" w:hAnsi="Times New Roman" w:eastAsia="方正仿宋_GB2312" w:cs="Times New Roman"/>
          <w:kern w:val="2"/>
          <w:sz w:val="28"/>
          <w:szCs w:val="28"/>
          <w:highlight w:val="none"/>
          <w:lang w:val="en-US" w:eastAsia="zh-CN" w:bidi="ar-SA"/>
        </w:rPr>
        <w:t>下列属于房地产实物因素的有（ ）。</w:t>
      </w:r>
    </w:p>
    <w:p w14:paraId="0183C84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A.建筑规模</w:t>
      </w:r>
    </w:p>
    <w:p w14:paraId="703CC67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B.建筑结构</w:t>
      </w:r>
    </w:p>
    <w:p w14:paraId="1F7D0EA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C.朝向</w:t>
      </w:r>
    </w:p>
    <w:p w14:paraId="1D4644E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D.设施设备</w:t>
      </w:r>
    </w:p>
    <w:p w14:paraId="069995B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E.装饰装修</w:t>
      </w:r>
    </w:p>
    <w:p w14:paraId="60C344A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ABDE</w:t>
      </w:r>
    </w:p>
    <w:p w14:paraId="4D8EB1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F83C6E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237.</w:t>
      </w:r>
      <w:r>
        <w:rPr>
          <w:rFonts w:hint="default" w:ascii="Times New Roman" w:hAnsi="Times New Roman" w:eastAsia="方正仿宋_GB2312" w:cs="Times New Roman"/>
          <w:kern w:val="2"/>
          <w:sz w:val="28"/>
          <w:szCs w:val="28"/>
          <w:highlight w:val="none"/>
          <w:lang w:val="en-US" w:eastAsia="zh-CN" w:bidi="ar-SA"/>
        </w:rPr>
        <w:t>影响房地产供给的因素包括（ ）。</w:t>
      </w:r>
    </w:p>
    <w:p w14:paraId="7D967AD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A.房地产开发成本</w:t>
      </w:r>
    </w:p>
    <w:p w14:paraId="30E56C1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B.房地产市场价格</w:t>
      </w:r>
    </w:p>
    <w:p w14:paraId="283ECF1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C.开发商对未来的预期</w:t>
      </w:r>
    </w:p>
    <w:p w14:paraId="75C0B6B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D.消费者收入水平</w:t>
      </w:r>
    </w:p>
    <w:p w14:paraId="2FB0A88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E.土地供给量</w:t>
      </w:r>
    </w:p>
    <w:p w14:paraId="568C63B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681ECE7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918477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238.</w:t>
      </w:r>
      <w:r>
        <w:rPr>
          <w:rFonts w:hint="default" w:ascii="Times New Roman" w:hAnsi="Times New Roman" w:eastAsia="方正仿宋_GB2312" w:cs="Times New Roman"/>
          <w:kern w:val="2"/>
          <w:sz w:val="28"/>
          <w:szCs w:val="28"/>
          <w:highlight w:val="none"/>
          <w:lang w:val="en-US" w:eastAsia="zh-CN" w:bidi="ar-SA"/>
        </w:rPr>
        <w:t>下列关于园林景观的说法，正确的是（ ）。</w:t>
      </w:r>
    </w:p>
    <w:p w14:paraId="315E5A6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A.园林景观是固定在某处的标志性景观</w:t>
      </w:r>
    </w:p>
    <w:p w14:paraId="02C2E26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B.经济性是园林景观的标志</w:t>
      </w:r>
    </w:p>
    <w:p w14:paraId="1F038EB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C.园林景观是心理和生理的共同表现</w:t>
      </w:r>
    </w:p>
    <w:p w14:paraId="4FB53FF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D.园林景观需要进行护理</w:t>
      </w:r>
    </w:p>
    <w:p w14:paraId="6D0F9B7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w:t>
      </w:r>
    </w:p>
    <w:p w14:paraId="6A14D17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23538A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239.</w:t>
      </w:r>
      <w:r>
        <w:rPr>
          <w:rFonts w:hint="default" w:ascii="Times New Roman" w:hAnsi="Times New Roman" w:eastAsia="方正仿宋_GB2312" w:cs="Times New Roman"/>
          <w:kern w:val="2"/>
          <w:sz w:val="28"/>
          <w:szCs w:val="28"/>
          <w:highlight w:val="none"/>
          <w:lang w:val="en-US" w:eastAsia="zh-CN" w:bidi="ar-SA"/>
        </w:rPr>
        <w:t>不同法律之间同一事项的规定不一致时，应根据《中华人民共和国立法法》的有关规定进行处理，下列处理原则的说法，正确的是（ ）。</w:t>
      </w:r>
    </w:p>
    <w:p w14:paraId="4A3781C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A.一般法优于特别法</w:t>
      </w:r>
    </w:p>
    <w:p w14:paraId="26A4FAD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B.新法优于旧法</w:t>
      </w:r>
    </w:p>
    <w:p w14:paraId="59737FF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C.不溯及既往</w:t>
      </w:r>
    </w:p>
    <w:p w14:paraId="46E05A6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D.上位法优于下位法</w:t>
      </w:r>
    </w:p>
    <w:p w14:paraId="6A5FC67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w:t>
      </w:r>
    </w:p>
    <w:p w14:paraId="7BC3827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8FD48C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24</w:t>
      </w:r>
      <w:r>
        <w:rPr>
          <w:rFonts w:hint="default" w:ascii="Times New Roman" w:hAnsi="Times New Roman" w:eastAsia="方正仿宋_GB2312" w:cs="Times New Roman"/>
          <w:kern w:val="2"/>
          <w:sz w:val="28"/>
          <w:szCs w:val="28"/>
          <w:highlight w:val="none"/>
          <w:lang w:val="en-US" w:eastAsia="zh-CN" w:bidi="ar-SA"/>
        </w:rPr>
        <w:t>0.房地产项目的卖点，应当具备的特点包括（ ）。</w:t>
      </w:r>
    </w:p>
    <w:p w14:paraId="19C1361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A.项目自身的独有优势</w:t>
      </w:r>
    </w:p>
    <w:p w14:paraId="56F7FC7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B.可以复制和推广</w:t>
      </w:r>
    </w:p>
    <w:p w14:paraId="01CD2C9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C.能够有形展示和表现</w:t>
      </w:r>
    </w:p>
    <w:p w14:paraId="5BF8076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D.同行推崇</w:t>
      </w:r>
    </w:p>
    <w:p w14:paraId="7709045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E.能够得到目标客户的认同</w:t>
      </w:r>
    </w:p>
    <w:p w14:paraId="528943C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ACE</w:t>
      </w:r>
    </w:p>
    <w:p w14:paraId="22DEFDA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24</w:t>
      </w:r>
      <w:r>
        <w:rPr>
          <w:rFonts w:hint="default" w:ascii="Times New Roman" w:hAnsi="Times New Roman" w:eastAsia="方正仿宋_GB2312" w:cs="Times New Roman"/>
          <w:kern w:val="2"/>
          <w:sz w:val="28"/>
          <w:szCs w:val="28"/>
          <w:highlight w:val="none"/>
          <w:lang w:val="en-US" w:eastAsia="zh-CN" w:bidi="ar-SA"/>
        </w:rPr>
        <w:t>1.以下房屋类型中，土地使用年限最高为50年的有（ ）。</w:t>
      </w:r>
    </w:p>
    <w:p w14:paraId="1E8A0CB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A.普通住宅</w:t>
      </w:r>
    </w:p>
    <w:p w14:paraId="67EF4E9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B.学校教学楼</w:t>
      </w:r>
    </w:p>
    <w:p w14:paraId="529493F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C.医院办公楼</w:t>
      </w:r>
    </w:p>
    <w:p w14:paraId="5B5115C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D.工业厂房</w:t>
      </w:r>
    </w:p>
    <w:p w14:paraId="43305CA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E.独立建设的停车楼</w:t>
      </w:r>
    </w:p>
    <w:p w14:paraId="0C972D0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w:t>
      </w:r>
    </w:p>
    <w:p w14:paraId="286253F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7BA8A0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24</w:t>
      </w:r>
      <w:r>
        <w:rPr>
          <w:rFonts w:hint="default" w:ascii="Times New Roman" w:hAnsi="Times New Roman" w:eastAsia="方正仿宋_GB2312" w:cs="Times New Roman"/>
          <w:kern w:val="2"/>
          <w:sz w:val="28"/>
          <w:szCs w:val="28"/>
          <w:highlight w:val="none"/>
          <w:lang w:val="en-US" w:eastAsia="zh-CN" w:bidi="ar-SA"/>
        </w:rPr>
        <w:t>2.严格意义上的房地产是一种不动产，是指土地及建筑物和其他地上定着物，是（ ）的结合体。</w:t>
      </w:r>
    </w:p>
    <w:p w14:paraId="4590EF6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A.实物</w:t>
      </w:r>
    </w:p>
    <w:p w14:paraId="47257AF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B.区域</w:t>
      </w:r>
    </w:p>
    <w:p w14:paraId="5E910AD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C.权益</w:t>
      </w:r>
    </w:p>
    <w:p w14:paraId="289F3FD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D.权利</w:t>
      </w:r>
    </w:p>
    <w:p w14:paraId="5399BED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E.区位</w:t>
      </w:r>
    </w:p>
    <w:p w14:paraId="4B5A7C1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ACE</w:t>
      </w:r>
    </w:p>
    <w:p w14:paraId="76151A2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A6176D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24</w:t>
      </w:r>
      <w:r>
        <w:rPr>
          <w:rFonts w:hint="default" w:ascii="Times New Roman" w:hAnsi="Times New Roman" w:eastAsia="方正仿宋_GB2312" w:cs="Times New Roman"/>
          <w:kern w:val="2"/>
          <w:sz w:val="28"/>
          <w:szCs w:val="28"/>
          <w:highlight w:val="none"/>
          <w:lang w:val="en-US" w:eastAsia="zh-CN" w:bidi="ar-SA"/>
        </w:rPr>
        <w:t>3.对个人转让房地产的卖方而言，其应缴纳的主要税种包括（ ）。</w:t>
      </w:r>
    </w:p>
    <w:p w14:paraId="160025A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A.增值税</w:t>
      </w:r>
    </w:p>
    <w:p w14:paraId="0B55E6E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B.城市维护建设税</w:t>
      </w:r>
    </w:p>
    <w:p w14:paraId="7818D94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C.个人所得税</w:t>
      </w:r>
    </w:p>
    <w:p w14:paraId="728136A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D.印花税</w:t>
      </w:r>
    </w:p>
    <w:p w14:paraId="01CDA20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E.契税</w:t>
      </w:r>
    </w:p>
    <w:p w14:paraId="38231D7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07E17C1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0F03A7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244</w:t>
      </w:r>
      <w:r>
        <w:rPr>
          <w:rFonts w:hint="default" w:ascii="Times New Roman" w:hAnsi="Times New Roman" w:eastAsia="方正仿宋_GB2312" w:cs="Times New Roman"/>
          <w:kern w:val="2"/>
          <w:sz w:val="28"/>
          <w:szCs w:val="28"/>
          <w:highlight w:val="none"/>
          <w:lang w:val="en-US" w:eastAsia="zh-CN" w:bidi="ar-SA"/>
        </w:rPr>
        <w:t>.房地产业可以细分为（ ）。</w:t>
      </w:r>
    </w:p>
    <w:p w14:paraId="32D7F83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A.房地产开发经营业</w:t>
      </w:r>
    </w:p>
    <w:p w14:paraId="3CDFDEB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B.物业管理业</w:t>
      </w:r>
    </w:p>
    <w:p w14:paraId="0F18675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C.房地产中介服务业</w:t>
      </w:r>
    </w:p>
    <w:p w14:paraId="325CFD3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D.建筑业</w:t>
      </w:r>
    </w:p>
    <w:p w14:paraId="7B0604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E.房地产租赁业</w:t>
      </w:r>
    </w:p>
    <w:p w14:paraId="63805C3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17EB9B8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E70008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24</w:t>
      </w:r>
      <w:r>
        <w:rPr>
          <w:rFonts w:hint="default" w:ascii="Times New Roman" w:hAnsi="Times New Roman" w:eastAsia="方正仿宋_GB2312" w:cs="Times New Roman"/>
          <w:kern w:val="2"/>
          <w:sz w:val="28"/>
          <w:szCs w:val="28"/>
          <w:highlight w:val="none"/>
          <w:lang w:val="en-US" w:eastAsia="zh-CN" w:bidi="ar-SA"/>
        </w:rPr>
        <w:t>5.商业地产招商应遵循的原则包括（ ）。</w:t>
      </w:r>
    </w:p>
    <w:p w14:paraId="2E1CED6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A.同业差异，异业互补</w:t>
      </w:r>
    </w:p>
    <w:p w14:paraId="23E891B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B.首选高知名度主力商户</w:t>
      </w:r>
    </w:p>
    <w:p w14:paraId="150E78F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C.核心主力店最后</w:t>
      </w:r>
    </w:p>
    <w:p w14:paraId="278FD65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D.辅助店先行</w:t>
      </w:r>
    </w:p>
    <w:p w14:paraId="594E2A4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E.大型购物中心的核心主力店适合放在经营轴线的端点</w:t>
      </w:r>
    </w:p>
    <w:p w14:paraId="71C5650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ABE</w:t>
      </w:r>
    </w:p>
    <w:p w14:paraId="461882C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856988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24</w:t>
      </w:r>
      <w:r>
        <w:rPr>
          <w:rFonts w:hint="default" w:ascii="Times New Roman" w:hAnsi="Times New Roman" w:eastAsia="方正仿宋_GB2312" w:cs="Times New Roman"/>
          <w:kern w:val="2"/>
          <w:sz w:val="28"/>
          <w:szCs w:val="28"/>
          <w:highlight w:val="none"/>
          <w:lang w:val="en-US" w:eastAsia="zh-CN" w:bidi="ar-SA"/>
        </w:rPr>
        <w:t>6.以下关于市场宏观环境因素的描述，说法正确的有（ ）。</w:t>
      </w:r>
    </w:p>
    <w:p w14:paraId="2CB1CE1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A.人口老龄化对房价产生负向作用</w:t>
      </w:r>
    </w:p>
    <w:p w14:paraId="1F33B76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B.人口出生率的提升对房价下跌有一定的助推作用</w:t>
      </w:r>
    </w:p>
    <w:p w14:paraId="0318998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C.外来人口占比与城市房价之间具有正相关关系</w:t>
      </w:r>
    </w:p>
    <w:p w14:paraId="3C7A082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D.长期来看，房价上涨将伴随着市场利率的降低</w:t>
      </w:r>
    </w:p>
    <w:p w14:paraId="696FC5F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E.释放货币流动性，抑制市场回暖，促进房价下降</w:t>
      </w:r>
    </w:p>
    <w:p w14:paraId="28C16B2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w:t>
      </w:r>
    </w:p>
    <w:p w14:paraId="7FDB3EB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786376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24</w:t>
      </w:r>
      <w:r>
        <w:rPr>
          <w:rFonts w:hint="default" w:ascii="Times New Roman" w:hAnsi="Times New Roman" w:eastAsia="方正仿宋_GB2312" w:cs="Times New Roman"/>
          <w:kern w:val="2"/>
          <w:sz w:val="28"/>
          <w:szCs w:val="28"/>
          <w:highlight w:val="none"/>
          <w:lang w:val="en-US" w:eastAsia="zh-CN" w:bidi="ar-SA"/>
        </w:rPr>
        <w:t>7.成套房屋的建筑面积是由（ ）组成的。</w:t>
      </w:r>
    </w:p>
    <w:p w14:paraId="1B1BDC6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A.合同约定面积</w:t>
      </w:r>
    </w:p>
    <w:p w14:paraId="2FA456A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B.套内墙体面积</w:t>
      </w:r>
    </w:p>
    <w:p w14:paraId="79A3F08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C.套内阳台建筑面积</w:t>
      </w:r>
    </w:p>
    <w:p w14:paraId="439FDD0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D.套内房屋使用面积</w:t>
      </w:r>
    </w:p>
    <w:p w14:paraId="1A43D3B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E.分摊的共有建筑面积</w:t>
      </w:r>
    </w:p>
    <w:p w14:paraId="3503BE1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BCDE</w:t>
      </w:r>
    </w:p>
    <w:p w14:paraId="52A5BE6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F90CEE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24</w:t>
      </w:r>
      <w:r>
        <w:rPr>
          <w:rFonts w:hint="default" w:ascii="Times New Roman" w:hAnsi="Times New Roman" w:eastAsia="方正仿宋_GB2312" w:cs="Times New Roman"/>
          <w:kern w:val="2"/>
          <w:sz w:val="28"/>
          <w:szCs w:val="28"/>
          <w:highlight w:val="none"/>
          <w:lang w:val="en-US" w:eastAsia="zh-CN" w:bidi="ar-SA"/>
        </w:rPr>
        <w:t>8.住房公积金个人住房贷款和商业性个人住房贷款的主要差异表现在（ ）。</w:t>
      </w:r>
    </w:p>
    <w:p w14:paraId="0428987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A.贷款对象不同</w:t>
      </w:r>
    </w:p>
    <w:p w14:paraId="1E4980A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B.贷款流程不同</w:t>
      </w:r>
    </w:p>
    <w:p w14:paraId="047D4F3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C.贷款额度不同</w:t>
      </w:r>
    </w:p>
    <w:p w14:paraId="1E8A133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D.贷款利率不同</w:t>
      </w:r>
    </w:p>
    <w:p w14:paraId="45761FC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E.贷款用途不同</w:t>
      </w:r>
    </w:p>
    <w:p w14:paraId="44FD4EA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67921E8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C8B013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24</w:t>
      </w:r>
      <w:r>
        <w:rPr>
          <w:rFonts w:hint="default" w:ascii="Times New Roman" w:hAnsi="Times New Roman" w:eastAsia="方正仿宋_GB2312" w:cs="Times New Roman"/>
          <w:kern w:val="2"/>
          <w:sz w:val="28"/>
          <w:szCs w:val="28"/>
          <w:highlight w:val="none"/>
          <w:lang w:val="en-US" w:eastAsia="zh-CN" w:bidi="ar-SA"/>
        </w:rPr>
        <w:t>9.写字楼周边商业配套成熟度判断，重点考察内容包括：（</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1BB5525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A.餐饮服务配套</w:t>
      </w:r>
    </w:p>
    <w:p w14:paraId="6986853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B.教育设施配套</w:t>
      </w:r>
    </w:p>
    <w:p w14:paraId="3608B10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C.金融服务配套</w:t>
      </w:r>
    </w:p>
    <w:p w14:paraId="2D0E66A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D.医疗设施配套</w:t>
      </w:r>
    </w:p>
    <w:p w14:paraId="6430C1B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E.商贸服务配套</w:t>
      </w:r>
    </w:p>
    <w:p w14:paraId="450C1FD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ACE</w:t>
      </w:r>
    </w:p>
    <w:p w14:paraId="23C29BF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3C115D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250.</w:t>
      </w:r>
      <w:r>
        <w:rPr>
          <w:rFonts w:hint="default" w:ascii="Times New Roman" w:hAnsi="Times New Roman" w:eastAsia="方正仿宋_GB2312" w:cs="Times New Roman"/>
          <w:kern w:val="2"/>
          <w:sz w:val="28"/>
          <w:szCs w:val="28"/>
          <w:highlight w:val="none"/>
          <w:lang w:val="en-US" w:eastAsia="zh-CN" w:bidi="ar-SA"/>
        </w:rPr>
        <w:t>住宅安全性能评定内容包括（ ）。</w:t>
      </w:r>
    </w:p>
    <w:p w14:paraId="2E655F3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A.结构安全</w:t>
      </w:r>
    </w:p>
    <w:p w14:paraId="7601493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B.建筑防火</w:t>
      </w:r>
    </w:p>
    <w:p w14:paraId="78895EF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C.燃气及电气设备安全</w:t>
      </w:r>
    </w:p>
    <w:p w14:paraId="506EAC3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D.室内污染物控制</w:t>
      </w:r>
    </w:p>
    <w:p w14:paraId="45E0C91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E.日常安全防范措施</w:t>
      </w:r>
    </w:p>
    <w:p w14:paraId="2F44C37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15A7C1B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916403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251.</w:t>
      </w:r>
      <w:r>
        <w:rPr>
          <w:rFonts w:hint="default" w:ascii="Times New Roman" w:hAnsi="Times New Roman" w:eastAsia="方正仿宋_GB2312" w:cs="Times New Roman"/>
          <w:kern w:val="2"/>
          <w:sz w:val="28"/>
          <w:szCs w:val="28"/>
          <w:highlight w:val="none"/>
          <w:lang w:val="en-US" w:eastAsia="zh-CN" w:bidi="ar-SA"/>
        </w:rPr>
        <w:t>住宅耐久性能及其评定内容包括（ ）。</w:t>
      </w:r>
    </w:p>
    <w:p w14:paraId="731EC0A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A.结构工程</w:t>
      </w:r>
    </w:p>
    <w:p w14:paraId="439E66B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B.装修工程</w:t>
      </w:r>
    </w:p>
    <w:p w14:paraId="72CEAE8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C.防水工程与防潮措施</w:t>
      </w:r>
    </w:p>
    <w:p w14:paraId="2C029DB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D.设备</w:t>
      </w:r>
    </w:p>
    <w:p w14:paraId="22856D0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E.门窗</w:t>
      </w:r>
    </w:p>
    <w:p w14:paraId="20848DF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2C94ABE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36207F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252.</w:t>
      </w:r>
      <w:r>
        <w:rPr>
          <w:rFonts w:hint="default" w:ascii="Times New Roman" w:hAnsi="Times New Roman" w:eastAsia="方正仿宋_GB2312" w:cs="Times New Roman"/>
          <w:kern w:val="2"/>
          <w:sz w:val="28"/>
          <w:szCs w:val="28"/>
          <w:highlight w:val="none"/>
          <w:lang w:val="en-US" w:eastAsia="zh-CN" w:bidi="ar-SA"/>
        </w:rPr>
        <w:t>住宅经济性能及其评定内容包括（ ）。</w:t>
      </w:r>
    </w:p>
    <w:p w14:paraId="78FA1B1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A.节能</w:t>
      </w:r>
    </w:p>
    <w:p w14:paraId="47A378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B.节水</w:t>
      </w:r>
    </w:p>
    <w:p w14:paraId="7B8BA0B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C.节地</w:t>
      </w:r>
    </w:p>
    <w:p w14:paraId="52FA400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D.节材</w:t>
      </w:r>
    </w:p>
    <w:p w14:paraId="2709C53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E.节电</w:t>
      </w:r>
    </w:p>
    <w:p w14:paraId="3523C31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512F81A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1F9E80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253.</w:t>
      </w:r>
      <w:r>
        <w:rPr>
          <w:rFonts w:hint="default" w:ascii="Times New Roman" w:hAnsi="Times New Roman" w:eastAsia="方正仿宋_GB2312" w:cs="Times New Roman"/>
          <w:kern w:val="2"/>
          <w:sz w:val="28"/>
          <w:szCs w:val="28"/>
          <w:highlight w:val="none"/>
          <w:lang w:val="en-US" w:eastAsia="zh-CN" w:bidi="ar-SA"/>
        </w:rPr>
        <w:t>住宅环境性能及其评定内容包括（ ）。</w:t>
      </w:r>
    </w:p>
    <w:p w14:paraId="0C047D4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A.用地与规划</w:t>
      </w:r>
    </w:p>
    <w:p w14:paraId="4D8BFC8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B.建筑造型</w:t>
      </w:r>
    </w:p>
    <w:p w14:paraId="7052E84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C.绿地与活动场地</w:t>
      </w:r>
    </w:p>
    <w:p w14:paraId="492E0CA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D.室外噪声与空气污染</w:t>
      </w:r>
    </w:p>
    <w:p w14:paraId="73850E5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E.水体与排水系统</w:t>
      </w:r>
    </w:p>
    <w:p w14:paraId="04A810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1BBE515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CB23A8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254.</w:t>
      </w:r>
      <w:r>
        <w:rPr>
          <w:rFonts w:hint="default" w:ascii="Times New Roman" w:hAnsi="Times New Roman" w:eastAsia="方正仿宋_GB2312" w:cs="Times New Roman"/>
          <w:kern w:val="2"/>
          <w:sz w:val="28"/>
          <w:szCs w:val="28"/>
          <w:highlight w:val="none"/>
          <w:lang w:val="en-US" w:eastAsia="zh-CN" w:bidi="ar-SA"/>
        </w:rPr>
        <w:t>房地产的主要特性包括（ ）。</w:t>
      </w:r>
    </w:p>
    <w:p w14:paraId="574E650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A.不可移动</w:t>
      </w:r>
    </w:p>
    <w:p w14:paraId="7A64F9D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B.供给充足</w:t>
      </w:r>
    </w:p>
    <w:p w14:paraId="0F02C8E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C.易受限制</w:t>
      </w:r>
    </w:p>
    <w:p w14:paraId="7D5C0EA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D.寿命长久</w:t>
      </w:r>
    </w:p>
    <w:p w14:paraId="6C84DFF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E.保值增值</w:t>
      </w:r>
    </w:p>
    <w:p w14:paraId="43229FD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ACDE</w:t>
      </w:r>
    </w:p>
    <w:p w14:paraId="2A47057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772DF0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255.</w:t>
      </w:r>
      <w:r>
        <w:rPr>
          <w:rFonts w:hint="default" w:ascii="Times New Roman" w:hAnsi="Times New Roman" w:eastAsia="方正仿宋_GB2312" w:cs="Times New Roman"/>
          <w:kern w:val="2"/>
          <w:sz w:val="28"/>
          <w:szCs w:val="28"/>
          <w:highlight w:val="none"/>
          <w:lang w:val="en-US" w:eastAsia="zh-CN" w:bidi="ar-SA"/>
        </w:rPr>
        <w:t>建筑物中的承重构件包括（ ）。</w:t>
      </w:r>
    </w:p>
    <w:p w14:paraId="2F0A01B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A.基础</w:t>
      </w:r>
    </w:p>
    <w:p w14:paraId="7C9E330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B.墙体</w:t>
      </w:r>
    </w:p>
    <w:p w14:paraId="5E3E5CA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C.柱</w:t>
      </w:r>
    </w:p>
    <w:p w14:paraId="36FDB9B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D.梁</w:t>
      </w:r>
    </w:p>
    <w:p w14:paraId="4CA55D1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E.楼板</w:t>
      </w:r>
    </w:p>
    <w:p w14:paraId="397FD0C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4F8F74D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9B82D1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256.</w:t>
      </w:r>
      <w:r>
        <w:rPr>
          <w:rFonts w:hint="default" w:ascii="Times New Roman" w:hAnsi="Times New Roman" w:eastAsia="方正仿宋_GB2312" w:cs="Times New Roman"/>
          <w:kern w:val="2"/>
          <w:sz w:val="28"/>
          <w:szCs w:val="28"/>
          <w:highlight w:val="none"/>
          <w:lang w:val="en-US" w:eastAsia="zh-CN" w:bidi="ar-SA"/>
        </w:rPr>
        <w:t>环境污染的污染源主要包括（ ）。</w:t>
      </w:r>
    </w:p>
    <w:p w14:paraId="13B938A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A.工业</w:t>
      </w:r>
    </w:p>
    <w:p w14:paraId="5936738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B.农业</w:t>
      </w:r>
    </w:p>
    <w:p w14:paraId="6515638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C.交通</w:t>
      </w:r>
    </w:p>
    <w:p w14:paraId="00BBC0F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D.生活</w:t>
      </w:r>
    </w:p>
    <w:p w14:paraId="54298F1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E.服务业</w:t>
      </w:r>
    </w:p>
    <w:p w14:paraId="58615C5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753DA54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49D31B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257.</w:t>
      </w:r>
      <w:r>
        <w:rPr>
          <w:rFonts w:hint="default" w:ascii="Times New Roman" w:hAnsi="Times New Roman" w:eastAsia="方正仿宋_GB2312" w:cs="Times New Roman"/>
          <w:kern w:val="2"/>
          <w:sz w:val="28"/>
          <w:szCs w:val="28"/>
          <w:highlight w:val="none"/>
          <w:lang w:val="en-US" w:eastAsia="zh-CN" w:bidi="ar-SA"/>
        </w:rPr>
        <w:t>噪声污染的危害主要表现在以下几个方面（ ）。</w:t>
      </w:r>
    </w:p>
    <w:p w14:paraId="2576CBE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A.噪声污染对听力的损伤</w:t>
      </w:r>
    </w:p>
    <w:p w14:paraId="5E652DC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B.噪声污染对睡眠的干扰</w:t>
      </w:r>
    </w:p>
    <w:p w14:paraId="08A392F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C.噪声污染对人体生理和心理的影响</w:t>
      </w:r>
    </w:p>
    <w:p w14:paraId="2D4EC54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D.噪声污染对人类生存的影响</w:t>
      </w:r>
    </w:p>
    <w:p w14:paraId="4D77319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E.噪声污染对儿童的影响</w:t>
      </w:r>
    </w:p>
    <w:p w14:paraId="443B2D9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4ED4927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01D291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258.</w:t>
      </w:r>
      <w:r>
        <w:rPr>
          <w:rFonts w:hint="default" w:ascii="Times New Roman" w:hAnsi="Times New Roman" w:eastAsia="方正仿宋_GB2312" w:cs="Times New Roman"/>
          <w:kern w:val="2"/>
          <w:sz w:val="28"/>
          <w:szCs w:val="28"/>
          <w:highlight w:val="none"/>
          <w:lang w:val="en-US" w:eastAsia="zh-CN" w:bidi="ar-SA"/>
        </w:rPr>
        <w:t>作为城市中的一套住宅，说其环境好，总的来讲（ ）。</w:t>
      </w:r>
    </w:p>
    <w:p w14:paraId="77DF604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A.所在小区的园林绿化、卫生状况较好</w:t>
      </w:r>
    </w:p>
    <w:p w14:paraId="622265A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B.周边没有厌恶性设施</w:t>
      </w:r>
    </w:p>
    <w:p w14:paraId="5226847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C.周边有厌恶性设施但其距离在实际影响和心理影响的距离之外</w:t>
      </w:r>
    </w:p>
    <w:p w14:paraId="231EEBA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D.没有环境污染或环境污染低于平均水平</w:t>
      </w:r>
    </w:p>
    <w:p w14:paraId="63795B2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E.所在小区的社会治安、居民文化素养等较好</w:t>
      </w:r>
    </w:p>
    <w:p w14:paraId="6135089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1C80CD1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F03820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259.</w:t>
      </w:r>
      <w:r>
        <w:rPr>
          <w:rFonts w:hint="default" w:ascii="Times New Roman" w:hAnsi="Times New Roman" w:eastAsia="方正仿宋_GB2312" w:cs="Times New Roman"/>
          <w:kern w:val="2"/>
          <w:sz w:val="28"/>
          <w:szCs w:val="28"/>
          <w:highlight w:val="none"/>
          <w:lang w:val="en-US" w:eastAsia="zh-CN" w:bidi="ar-SA"/>
        </w:rPr>
        <w:t>根据《国务院关于调整城市规模划分标准的通知》，根据城市规模的分类（以常住人口为统计口径），将城市分为（ ）。</w:t>
      </w:r>
    </w:p>
    <w:p w14:paraId="405B261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A.小城市</w:t>
      </w:r>
    </w:p>
    <w:p w14:paraId="63A25F9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B.中等城市</w:t>
      </w:r>
    </w:p>
    <w:p w14:paraId="6A81FEB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C.大城市</w:t>
      </w:r>
    </w:p>
    <w:p w14:paraId="4D573CE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D.特大城市</w:t>
      </w:r>
    </w:p>
    <w:p w14:paraId="596B460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E.超大城市</w:t>
      </w:r>
    </w:p>
    <w:p w14:paraId="0AFB396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1AFAFCF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7E77E1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260.</w:t>
      </w:r>
      <w:r>
        <w:rPr>
          <w:rFonts w:hint="default" w:ascii="Times New Roman" w:hAnsi="Times New Roman" w:eastAsia="方正仿宋_GB2312" w:cs="Times New Roman"/>
          <w:kern w:val="2"/>
          <w:sz w:val="28"/>
          <w:szCs w:val="28"/>
          <w:highlight w:val="none"/>
          <w:lang w:val="en-US" w:eastAsia="zh-CN" w:bidi="ar-SA"/>
        </w:rPr>
        <w:t>城市化进程一般分为哪几个阶段？</w:t>
      </w:r>
      <w:r>
        <w:rPr>
          <w:rFonts w:hint="eastAsia" w:ascii="Times New Roman" w:hAnsi="Times New Roman" w:eastAsia="方正仿宋_GB2312" w:cs="Times New Roman"/>
          <w:kern w:val="2"/>
          <w:sz w:val="28"/>
          <w:szCs w:val="28"/>
          <w:highlight w:val="none"/>
          <w:lang w:val="en-US" w:eastAsia="zh-CN" w:bidi="ar-SA"/>
        </w:rPr>
        <w:t>（ ）</w:t>
      </w:r>
    </w:p>
    <w:p w14:paraId="76D0571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A.初级阶段</w:t>
      </w:r>
    </w:p>
    <w:p w14:paraId="5407ECA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B.慢速发展阶段</w:t>
      </w:r>
    </w:p>
    <w:p w14:paraId="6F99479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C.快速发展阶段</w:t>
      </w:r>
    </w:p>
    <w:p w14:paraId="12CCAB9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D.发达阶段</w:t>
      </w:r>
    </w:p>
    <w:p w14:paraId="1E37AF2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E.饱和阶段</w:t>
      </w:r>
    </w:p>
    <w:p w14:paraId="1BF7B18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ACE</w:t>
      </w:r>
    </w:p>
    <w:p w14:paraId="0DCF4A3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90B33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261.</w:t>
      </w:r>
      <w:r>
        <w:rPr>
          <w:rFonts w:hint="default" w:ascii="Times New Roman" w:hAnsi="Times New Roman" w:eastAsia="方正仿宋_GB2312" w:cs="Times New Roman"/>
          <w:kern w:val="2"/>
          <w:sz w:val="28"/>
          <w:szCs w:val="28"/>
          <w:highlight w:val="none"/>
          <w:lang w:val="en-US" w:eastAsia="zh-CN" w:bidi="ar-SA"/>
        </w:rPr>
        <w:t>反映环境质量的重要指标包括（ ）。</w:t>
      </w:r>
    </w:p>
    <w:p w14:paraId="61EC8FF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A.建筑密度</w:t>
      </w:r>
    </w:p>
    <w:p w14:paraId="7928232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B.容积率</w:t>
      </w:r>
    </w:p>
    <w:p w14:paraId="70FD11A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C.建筑间距</w:t>
      </w:r>
    </w:p>
    <w:p w14:paraId="4FF34EC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D.绿地率</w:t>
      </w:r>
    </w:p>
    <w:p w14:paraId="0A44A33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E.绿化覆盖率</w:t>
      </w:r>
    </w:p>
    <w:p w14:paraId="7383632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5513016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262.</w:t>
      </w:r>
      <w:r>
        <w:rPr>
          <w:rFonts w:hint="default" w:ascii="Times New Roman" w:hAnsi="Times New Roman" w:eastAsia="方正仿宋_GB2312" w:cs="Times New Roman"/>
          <w:kern w:val="2"/>
          <w:sz w:val="28"/>
          <w:szCs w:val="28"/>
          <w:highlight w:val="none"/>
          <w:lang w:val="en-US" w:eastAsia="zh-CN" w:bidi="ar-SA"/>
        </w:rPr>
        <w:t>在城市蓝线内禁止下列活动：</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721DD96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A.违反城市蓝线保护和控制要求的建设活动</w:t>
      </w:r>
    </w:p>
    <w:p w14:paraId="46B8FD5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B.擅自填埋、占用城市蓝线内水域</w:t>
      </w:r>
    </w:p>
    <w:p w14:paraId="68A3010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C.影响水系安全的爆破、采石、取土</w:t>
      </w:r>
    </w:p>
    <w:p w14:paraId="32A78F9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D.擅自建设各类排污设施</w:t>
      </w:r>
    </w:p>
    <w:p w14:paraId="2909078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E.其他对城市水系保护构成破坏的活动</w:t>
      </w:r>
    </w:p>
    <w:p w14:paraId="7400280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4579BBE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DD12F9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263.</w:t>
      </w:r>
      <w:r>
        <w:rPr>
          <w:rFonts w:hint="default" w:ascii="Times New Roman" w:hAnsi="Times New Roman" w:eastAsia="方正仿宋_GB2312" w:cs="Times New Roman"/>
          <w:kern w:val="2"/>
          <w:sz w:val="28"/>
          <w:szCs w:val="28"/>
          <w:highlight w:val="none"/>
          <w:lang w:val="en-US" w:eastAsia="zh-CN" w:bidi="ar-SA"/>
        </w:rPr>
        <w:t>居住区的规划布局类型，有（ ）。</w:t>
      </w:r>
    </w:p>
    <w:p w14:paraId="2C10949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A.居住区一小区一组团</w:t>
      </w:r>
    </w:p>
    <w:p w14:paraId="5D165A6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B.居住区一组团</w:t>
      </w:r>
    </w:p>
    <w:p w14:paraId="4B53FBE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C.小区一组团</w:t>
      </w:r>
    </w:p>
    <w:p w14:paraId="0C2A2C2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D.独立式组团</w:t>
      </w:r>
    </w:p>
    <w:p w14:paraId="679FB5E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E.综合式组团</w:t>
      </w:r>
    </w:p>
    <w:p w14:paraId="6DCFDD3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5DD27E5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CB3BC2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264.</w:t>
      </w:r>
      <w:r>
        <w:rPr>
          <w:rFonts w:hint="default" w:ascii="Times New Roman" w:hAnsi="Times New Roman" w:eastAsia="方正仿宋_GB2312" w:cs="Times New Roman"/>
          <w:kern w:val="2"/>
          <w:sz w:val="28"/>
          <w:szCs w:val="28"/>
          <w:highlight w:val="none"/>
          <w:lang w:val="en-US" w:eastAsia="zh-CN" w:bidi="ar-SA"/>
        </w:rPr>
        <w:t>居住区的组成要素主要有（ ）。</w:t>
      </w:r>
    </w:p>
    <w:p w14:paraId="47BB45D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A.住宅</w:t>
      </w:r>
    </w:p>
    <w:p w14:paraId="04DF325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B.公共服务设施</w:t>
      </w:r>
    </w:p>
    <w:p w14:paraId="30A0F52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C.道路</w:t>
      </w:r>
    </w:p>
    <w:p w14:paraId="1C1B88E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D.绿地</w:t>
      </w:r>
    </w:p>
    <w:p w14:paraId="4ED047A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E.医院</w:t>
      </w:r>
    </w:p>
    <w:p w14:paraId="5302F06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62F711A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6A2784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265.</w:t>
      </w:r>
      <w:r>
        <w:rPr>
          <w:rFonts w:hint="default" w:ascii="Times New Roman" w:hAnsi="Times New Roman" w:eastAsia="方正仿宋_GB2312" w:cs="Times New Roman"/>
          <w:kern w:val="2"/>
          <w:sz w:val="28"/>
          <w:szCs w:val="28"/>
          <w:highlight w:val="none"/>
          <w:lang w:val="en-US" w:eastAsia="zh-CN" w:bidi="ar-SA"/>
        </w:rPr>
        <w:t>居住区配套设置居民汽车停车场（库），应符合哪些规定？</w:t>
      </w:r>
      <w:r>
        <w:rPr>
          <w:rFonts w:hint="eastAsia" w:ascii="Times New Roman" w:hAnsi="Times New Roman" w:eastAsia="方正仿宋_GB2312" w:cs="Times New Roman"/>
          <w:kern w:val="2"/>
          <w:sz w:val="28"/>
          <w:szCs w:val="28"/>
          <w:highlight w:val="none"/>
          <w:lang w:val="en-US" w:eastAsia="zh-CN" w:bidi="ar-SA"/>
        </w:rPr>
        <w:t>（ ）</w:t>
      </w:r>
    </w:p>
    <w:p w14:paraId="71B1AE3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A.居民汽车停车率不应小于10%</w:t>
      </w:r>
    </w:p>
    <w:p w14:paraId="7BB73A6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B.居住区内地面停车率不宜超过10%</w:t>
      </w:r>
    </w:p>
    <w:p w14:paraId="712452C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C.居民停车场.库的服务半径不宜大于150m</w:t>
      </w:r>
    </w:p>
    <w:p w14:paraId="505331C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D.居民停车场、库的布置应留有必要的发展余地</w:t>
      </w:r>
    </w:p>
    <w:p w14:paraId="47CFA67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E.居民停车位数量和居住户数应1:1配备</w:t>
      </w:r>
    </w:p>
    <w:p w14:paraId="7B370CD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249D6A7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28A42E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266.</w:t>
      </w:r>
      <w:r>
        <w:rPr>
          <w:rFonts w:hint="default" w:ascii="Times New Roman" w:hAnsi="Times New Roman" w:eastAsia="方正仿宋_GB2312" w:cs="Times New Roman"/>
          <w:kern w:val="2"/>
          <w:sz w:val="28"/>
          <w:szCs w:val="28"/>
          <w:highlight w:val="none"/>
          <w:lang w:val="en-US" w:eastAsia="zh-CN" w:bidi="ar-SA"/>
        </w:rPr>
        <w:t>居住区用地包括（ ）。</w:t>
      </w:r>
    </w:p>
    <w:p w14:paraId="015FBC6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A.住宅用地</w:t>
      </w:r>
    </w:p>
    <w:p w14:paraId="584FAA1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B.公建用地</w:t>
      </w:r>
    </w:p>
    <w:p w14:paraId="7538305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C.道路用地</w:t>
      </w:r>
    </w:p>
    <w:p w14:paraId="4054445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D.公共绿地</w:t>
      </w:r>
    </w:p>
    <w:p w14:paraId="4A93C81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E.商业用地</w:t>
      </w:r>
    </w:p>
    <w:p w14:paraId="6388BA5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0B1314A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FE4806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267.</w:t>
      </w:r>
      <w:r>
        <w:rPr>
          <w:rFonts w:hint="default" w:ascii="Times New Roman" w:hAnsi="Times New Roman" w:eastAsia="方正仿宋_GB2312" w:cs="Times New Roman"/>
          <w:kern w:val="2"/>
          <w:sz w:val="28"/>
          <w:szCs w:val="28"/>
          <w:highlight w:val="none"/>
          <w:lang w:val="en-US" w:eastAsia="zh-CN" w:bidi="ar-SA"/>
        </w:rPr>
        <w:t>反映居住区环境质量的主要指标有（ ）。</w:t>
      </w:r>
    </w:p>
    <w:p w14:paraId="79D4E53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A.公建面积</w:t>
      </w:r>
    </w:p>
    <w:p w14:paraId="5718B68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B.建筑密度</w:t>
      </w:r>
    </w:p>
    <w:p w14:paraId="005D49F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C.绿地率</w:t>
      </w:r>
    </w:p>
    <w:p w14:paraId="16FB445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D.容积率</w:t>
      </w:r>
    </w:p>
    <w:p w14:paraId="39F6281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E.拆建比</w:t>
      </w:r>
    </w:p>
    <w:p w14:paraId="004D0C6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w:t>
      </w:r>
    </w:p>
    <w:p w14:paraId="585C597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2CA276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268.</w:t>
      </w:r>
      <w:r>
        <w:rPr>
          <w:rFonts w:hint="default" w:ascii="Times New Roman" w:hAnsi="Times New Roman" w:eastAsia="方正仿宋_GB2312" w:cs="Times New Roman"/>
          <w:kern w:val="2"/>
          <w:sz w:val="28"/>
          <w:szCs w:val="28"/>
          <w:highlight w:val="none"/>
          <w:lang w:val="en-US" w:eastAsia="zh-CN" w:bidi="ar-SA"/>
        </w:rPr>
        <w:t>根据综合职能的城市分类，城市包括（ ）。</w:t>
      </w:r>
    </w:p>
    <w:p w14:paraId="68EA54C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A.全国性的政治、经济、文化中心</w:t>
      </w:r>
    </w:p>
    <w:p w14:paraId="3DBEC13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B.大区级的政治、经济、文化中心</w:t>
      </w:r>
    </w:p>
    <w:p w14:paraId="25B57FE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C.省区级的政治、经济、文化中心</w:t>
      </w:r>
    </w:p>
    <w:p w14:paraId="7214CB7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D.地区级的政治、经济、文化中心</w:t>
      </w:r>
    </w:p>
    <w:p w14:paraId="4D64551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E.县市级的政治、经济、文化中心</w:t>
      </w:r>
    </w:p>
    <w:p w14:paraId="14E83CA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0958A8F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511FEE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269.</w:t>
      </w:r>
      <w:r>
        <w:rPr>
          <w:rFonts w:hint="default" w:ascii="Times New Roman" w:hAnsi="Times New Roman" w:eastAsia="方正仿宋_GB2312" w:cs="Times New Roman"/>
          <w:kern w:val="2"/>
          <w:sz w:val="28"/>
          <w:szCs w:val="28"/>
          <w:highlight w:val="none"/>
          <w:lang w:val="en-US" w:eastAsia="zh-CN" w:bidi="ar-SA"/>
        </w:rPr>
        <w:t>房地产市场的作用包括（ ）。</w:t>
      </w:r>
    </w:p>
    <w:p w14:paraId="5E72DAD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A.传递房地产供求信息</w:t>
      </w:r>
    </w:p>
    <w:p w14:paraId="0A84432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B.调节房地产资源配置</w:t>
      </w:r>
    </w:p>
    <w:p w14:paraId="328215A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C.提高房地产使用效益</w:t>
      </w:r>
    </w:p>
    <w:p w14:paraId="0C77987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D.调控房地产市场</w:t>
      </w:r>
    </w:p>
    <w:p w14:paraId="3A64EF7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E.增加GDP</w:t>
      </w:r>
    </w:p>
    <w:p w14:paraId="2D0EF88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330ECBD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E225F6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270.</w:t>
      </w:r>
      <w:r>
        <w:rPr>
          <w:rFonts w:hint="default" w:ascii="Times New Roman" w:hAnsi="Times New Roman" w:eastAsia="方正仿宋_GB2312" w:cs="Times New Roman"/>
          <w:kern w:val="2"/>
          <w:sz w:val="28"/>
          <w:szCs w:val="28"/>
          <w:highlight w:val="none"/>
          <w:lang w:val="en-US" w:eastAsia="zh-CN" w:bidi="ar-SA"/>
        </w:rPr>
        <w:t>房地产市场与一般商品房市场相比，具有以下</w:t>
      </w:r>
      <w:r>
        <w:rPr>
          <w:rFonts w:hint="eastAsia" w:ascii="Times New Roman" w:hAnsi="Times New Roman" w:eastAsia="方正仿宋_GB2312" w:cs="Times New Roman"/>
          <w:kern w:val="2"/>
          <w:sz w:val="28"/>
          <w:szCs w:val="28"/>
          <w:highlight w:val="none"/>
          <w:lang w:val="en-US" w:eastAsia="zh-CN" w:bidi="ar-SA"/>
        </w:rPr>
        <w:t>特性</w:t>
      </w:r>
      <w:r>
        <w:rPr>
          <w:rFonts w:hint="default" w:ascii="Times New Roman" w:hAnsi="Times New Roman" w:eastAsia="方正仿宋_GB2312" w:cs="Times New Roman"/>
          <w:kern w:val="2"/>
          <w:sz w:val="28"/>
          <w:szCs w:val="28"/>
          <w:highlight w:val="none"/>
          <w:lang w:val="en-US" w:eastAsia="zh-CN" w:bidi="ar-SA"/>
        </w:rPr>
        <w:t>（ ）。</w:t>
      </w:r>
    </w:p>
    <w:p w14:paraId="3A64652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A.交易对象不能移动</w:t>
      </w:r>
    </w:p>
    <w:p w14:paraId="7C5147D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B.交易对象各不相同</w:t>
      </w:r>
    </w:p>
    <w:p w14:paraId="12B7D7D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C.交易金额较大</w:t>
      </w:r>
    </w:p>
    <w:p w14:paraId="2DC1E0F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D.交易过程较长</w:t>
      </w:r>
    </w:p>
    <w:p w14:paraId="36B4951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E.普遍需要经纪服务</w:t>
      </w:r>
    </w:p>
    <w:p w14:paraId="227E720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136D2E4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8FD062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271.</w:t>
      </w:r>
      <w:r>
        <w:rPr>
          <w:rFonts w:hint="default" w:ascii="Times New Roman" w:hAnsi="Times New Roman" w:eastAsia="方正仿宋_GB2312" w:cs="Times New Roman"/>
          <w:kern w:val="2"/>
          <w:sz w:val="28"/>
          <w:szCs w:val="28"/>
          <w:highlight w:val="none"/>
          <w:lang w:val="en-US" w:eastAsia="zh-CN" w:bidi="ar-SA"/>
        </w:rPr>
        <w:t>房地产市场的主要参与者包括（ ）。</w:t>
      </w:r>
    </w:p>
    <w:p w14:paraId="0B56B5A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A.房地产交易供给者</w:t>
      </w:r>
    </w:p>
    <w:p w14:paraId="4B93A64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B.房地产交易需求者</w:t>
      </w:r>
    </w:p>
    <w:p w14:paraId="509BDDB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C.为交易双方提供专业服务的房地产经纪机构</w:t>
      </w:r>
    </w:p>
    <w:p w14:paraId="23117DD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D.对房地产交易、经纪等活动进行管理的行政管理部门</w:t>
      </w:r>
    </w:p>
    <w:p w14:paraId="2549F4D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E.对房地产交易、经纪等活动进行管理的行业自律组织</w:t>
      </w:r>
    </w:p>
    <w:p w14:paraId="1B5C9D8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23F358E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4B1668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272.</w:t>
      </w:r>
      <w:r>
        <w:rPr>
          <w:rFonts w:hint="default" w:ascii="Times New Roman" w:hAnsi="Times New Roman" w:eastAsia="方正仿宋_GB2312" w:cs="Times New Roman"/>
          <w:kern w:val="2"/>
          <w:sz w:val="28"/>
          <w:szCs w:val="28"/>
          <w:highlight w:val="none"/>
          <w:lang w:val="en-US" w:eastAsia="zh-CN" w:bidi="ar-SA"/>
        </w:rPr>
        <w:t>房屋所有权人，是存量房的供给者。存量住宅供给的主要情形有（ ）。</w:t>
      </w:r>
    </w:p>
    <w:p w14:paraId="1995CFC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A.改善性需求释放的供给</w:t>
      </w:r>
    </w:p>
    <w:p w14:paraId="65E41CB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B.离开本地产生的供给</w:t>
      </w:r>
    </w:p>
    <w:p w14:paraId="2CA1ED0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C.急需资金产生的供给</w:t>
      </w:r>
    </w:p>
    <w:p w14:paraId="54A4D64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D.获利变现产生的供给</w:t>
      </w:r>
    </w:p>
    <w:p w14:paraId="19F72F3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E.规避风险产生的供给</w:t>
      </w:r>
    </w:p>
    <w:p w14:paraId="573DAE4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2E3F8A7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0A4A38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273.</w:t>
      </w:r>
      <w:r>
        <w:rPr>
          <w:rFonts w:hint="default" w:ascii="Times New Roman" w:hAnsi="Times New Roman" w:eastAsia="方正仿宋_GB2312" w:cs="Times New Roman"/>
          <w:kern w:val="2"/>
          <w:sz w:val="28"/>
          <w:szCs w:val="28"/>
          <w:highlight w:val="none"/>
          <w:lang w:val="en-US" w:eastAsia="zh-CN" w:bidi="ar-SA"/>
        </w:rPr>
        <w:t>房地产需求者是房地产的购买人和承租人，根据购买房地产的目的，可分为以下类型（ ）。</w:t>
      </w:r>
    </w:p>
    <w:p w14:paraId="5B36CDD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A.自用性需求</w:t>
      </w:r>
    </w:p>
    <w:p w14:paraId="1E71B57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B.投资性需求</w:t>
      </w:r>
    </w:p>
    <w:p w14:paraId="5A945DE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C.投机性需求</w:t>
      </w:r>
    </w:p>
    <w:p w14:paraId="417EEEF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D.保值性需求</w:t>
      </w:r>
    </w:p>
    <w:p w14:paraId="5A3F000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E.特殊性需求</w:t>
      </w:r>
    </w:p>
    <w:p w14:paraId="3DF4943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24CDA6F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4B10A1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274.</w:t>
      </w:r>
      <w:r>
        <w:rPr>
          <w:rFonts w:hint="default" w:ascii="Times New Roman" w:hAnsi="Times New Roman" w:eastAsia="方正仿宋_GB2312" w:cs="Times New Roman"/>
          <w:kern w:val="2"/>
          <w:sz w:val="28"/>
          <w:szCs w:val="28"/>
          <w:highlight w:val="none"/>
          <w:lang w:val="en-US" w:eastAsia="zh-CN" w:bidi="ar-SA"/>
        </w:rPr>
        <w:t>决定房地产需求的基本因素有（ ）。</w:t>
      </w:r>
    </w:p>
    <w:p w14:paraId="48B89BD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A.该种房地产的价格水平</w:t>
      </w:r>
    </w:p>
    <w:p w14:paraId="31F2E12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B.消费者的收入水平</w:t>
      </w:r>
    </w:p>
    <w:p w14:paraId="5B796BA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C.消费者的偏好</w:t>
      </w:r>
    </w:p>
    <w:p w14:paraId="3568CE6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D.相关物品的价格水平</w:t>
      </w:r>
    </w:p>
    <w:p w14:paraId="4CF9288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E.消费者对未来的预期</w:t>
      </w:r>
    </w:p>
    <w:p w14:paraId="45854ED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300F345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3D241B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275.</w:t>
      </w:r>
      <w:r>
        <w:rPr>
          <w:rFonts w:hint="default" w:ascii="Times New Roman" w:hAnsi="Times New Roman" w:eastAsia="方正仿宋_GB2312" w:cs="Times New Roman"/>
          <w:kern w:val="2"/>
          <w:sz w:val="28"/>
          <w:szCs w:val="28"/>
          <w:highlight w:val="none"/>
          <w:lang w:val="en-US" w:eastAsia="zh-CN" w:bidi="ar-SA"/>
        </w:rPr>
        <w:t>房地产价格与房地产需求正相关，与房地产供给负相关，当（ ）。</w:t>
      </w:r>
    </w:p>
    <w:p w14:paraId="66254FA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A.供给一定而需求增加时，价格会下降</w:t>
      </w:r>
    </w:p>
    <w:p w14:paraId="3D95277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B.供给一定而需求增加时，价格会上涨</w:t>
      </w:r>
    </w:p>
    <w:p w14:paraId="1C1C5A7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C.需求一定而供给增加时，价格会下降</w:t>
      </w:r>
    </w:p>
    <w:p w14:paraId="2717396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D.需求一定而供给增加时，价格会上涨</w:t>
      </w:r>
    </w:p>
    <w:p w14:paraId="65FE46F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E.如果需求和供给同时发生变化，均衡价格和均衡交易量也会随之发生变化</w:t>
      </w:r>
    </w:p>
    <w:p w14:paraId="76F059E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BCE</w:t>
      </w:r>
    </w:p>
    <w:p w14:paraId="4C5CDD4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BFE9D1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276.</w:t>
      </w:r>
      <w:r>
        <w:rPr>
          <w:rFonts w:hint="default" w:ascii="Times New Roman" w:hAnsi="Times New Roman" w:eastAsia="方正仿宋_GB2312" w:cs="Times New Roman"/>
          <w:kern w:val="2"/>
          <w:sz w:val="28"/>
          <w:szCs w:val="28"/>
          <w:highlight w:val="none"/>
          <w:lang w:val="en-US" w:eastAsia="zh-CN" w:bidi="ar-SA"/>
        </w:rPr>
        <w:t>房地产市场调控政策措施的种类分为（ ）。</w:t>
      </w:r>
    </w:p>
    <w:p w14:paraId="7B9D86C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A.房地产金融政策措施</w:t>
      </w:r>
    </w:p>
    <w:p w14:paraId="2BCD155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B.房地产税收政策措施</w:t>
      </w:r>
    </w:p>
    <w:p w14:paraId="0F924DD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C.土地供应政策措施</w:t>
      </w:r>
    </w:p>
    <w:p w14:paraId="6AFCAC1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D.住房保障政策措施</w:t>
      </w:r>
    </w:p>
    <w:p w14:paraId="7244B59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E.其他方面的政策措施</w:t>
      </w:r>
    </w:p>
    <w:p w14:paraId="38EB548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54E554A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6017F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277.</w:t>
      </w:r>
      <w:r>
        <w:rPr>
          <w:rFonts w:hint="default" w:ascii="Times New Roman" w:hAnsi="Times New Roman" w:eastAsia="方正仿宋_GB2312" w:cs="Times New Roman"/>
          <w:kern w:val="2"/>
          <w:sz w:val="28"/>
          <w:szCs w:val="28"/>
          <w:highlight w:val="none"/>
          <w:lang w:val="en-US" w:eastAsia="zh-CN" w:bidi="ar-SA"/>
        </w:rPr>
        <w:t>房地产价格与一般商品价格的共同之处有（ ）。</w:t>
      </w:r>
    </w:p>
    <w:p w14:paraId="7799FC2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A.都使用货币来表示</w:t>
      </w:r>
    </w:p>
    <w:p w14:paraId="04B860E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B.都有波动，受供求因素的影响</w:t>
      </w:r>
    </w:p>
    <w:p w14:paraId="68A063D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C.易受交易者的个别情况影响</w:t>
      </w:r>
    </w:p>
    <w:p w14:paraId="087166D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D.都按质论价</w:t>
      </w:r>
    </w:p>
    <w:p w14:paraId="388762D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E.实质上市权益价格</w:t>
      </w:r>
    </w:p>
    <w:p w14:paraId="75E7F6A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52D87B4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DA14FA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278.</w:t>
      </w:r>
      <w:r>
        <w:rPr>
          <w:rFonts w:hint="default" w:ascii="Times New Roman" w:hAnsi="Times New Roman" w:eastAsia="方正仿宋_GB2312" w:cs="Times New Roman"/>
          <w:kern w:val="2"/>
          <w:sz w:val="28"/>
          <w:szCs w:val="28"/>
          <w:highlight w:val="none"/>
          <w:lang w:val="en-US" w:eastAsia="zh-CN" w:bidi="ar-SA"/>
        </w:rPr>
        <w:t>房租的构成因素包括（ ）。</w:t>
      </w:r>
    </w:p>
    <w:p w14:paraId="3311F0D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A.地租</w:t>
      </w:r>
    </w:p>
    <w:p w14:paraId="00AC32A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B.屋折旧费</w:t>
      </w:r>
    </w:p>
    <w:p w14:paraId="0B94788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C.房屋维修费</w:t>
      </w:r>
    </w:p>
    <w:p w14:paraId="42E3F16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D.管理费</w:t>
      </w:r>
    </w:p>
    <w:p w14:paraId="47AF5A8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E.投资利息</w:t>
      </w:r>
    </w:p>
    <w:p w14:paraId="451F574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7C886BD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E17F9E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279.</w:t>
      </w:r>
      <w:r>
        <w:rPr>
          <w:rFonts w:hint="default" w:ascii="Times New Roman" w:hAnsi="Times New Roman" w:eastAsia="方正仿宋_GB2312" w:cs="Times New Roman"/>
          <w:kern w:val="2"/>
          <w:sz w:val="28"/>
          <w:szCs w:val="28"/>
          <w:highlight w:val="none"/>
          <w:lang w:val="en-US" w:eastAsia="zh-CN" w:bidi="ar-SA"/>
        </w:rPr>
        <w:t>下列（ ）情况需要补地价</w:t>
      </w:r>
      <w:r>
        <w:rPr>
          <w:rFonts w:hint="eastAsia" w:ascii="Times New Roman" w:hAnsi="Times New Roman" w:eastAsia="方正仿宋_GB2312" w:cs="Times New Roman"/>
          <w:kern w:val="2"/>
          <w:sz w:val="28"/>
          <w:szCs w:val="28"/>
          <w:highlight w:val="none"/>
          <w:lang w:val="en-US" w:eastAsia="zh-CN" w:bidi="ar-SA"/>
        </w:rPr>
        <w:t>。</w:t>
      </w:r>
    </w:p>
    <w:p w14:paraId="152CEE0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A.转让房改房</w:t>
      </w:r>
    </w:p>
    <w:p w14:paraId="4E15F33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B.转让经济适用房</w:t>
      </w:r>
    </w:p>
    <w:p w14:paraId="2C32502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C.改变土地用途等规划条件</w:t>
      </w:r>
    </w:p>
    <w:p w14:paraId="41D4917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D.延长土地使用年限</w:t>
      </w:r>
    </w:p>
    <w:p w14:paraId="13C3030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E.建设用地使用权期间届满后续期</w:t>
      </w:r>
    </w:p>
    <w:p w14:paraId="0FFA6C3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11CDBC4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A662BA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280.</w:t>
      </w:r>
      <w:r>
        <w:rPr>
          <w:rFonts w:hint="default" w:ascii="Times New Roman" w:hAnsi="Times New Roman" w:eastAsia="方正仿宋_GB2312" w:cs="Times New Roman"/>
          <w:kern w:val="2"/>
          <w:sz w:val="28"/>
          <w:szCs w:val="28"/>
          <w:highlight w:val="none"/>
          <w:lang w:val="en-US" w:eastAsia="zh-CN" w:bidi="ar-SA"/>
        </w:rPr>
        <w:t>下列（ ）情况的影响，会使房地产价格下降。</w:t>
      </w:r>
    </w:p>
    <w:p w14:paraId="1C2037F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A.人口数量增加</w:t>
      </w:r>
    </w:p>
    <w:p w14:paraId="3FF2900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B.居民收入增加</w:t>
      </w:r>
    </w:p>
    <w:p w14:paraId="0B87360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C.整体物价下跌</w:t>
      </w:r>
    </w:p>
    <w:p w14:paraId="22BF402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D.利率上升</w:t>
      </w:r>
    </w:p>
    <w:p w14:paraId="7CF5015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E.减少房地产保有环节的税收</w:t>
      </w:r>
    </w:p>
    <w:p w14:paraId="0280EB7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CD</w:t>
      </w:r>
    </w:p>
    <w:p w14:paraId="365A1DC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70970F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281.</w:t>
      </w:r>
      <w:r>
        <w:rPr>
          <w:rFonts w:hint="default" w:ascii="Times New Roman" w:hAnsi="Times New Roman" w:eastAsia="方正仿宋_GB2312" w:cs="Times New Roman"/>
          <w:kern w:val="2"/>
          <w:sz w:val="28"/>
          <w:szCs w:val="28"/>
          <w:highlight w:val="none"/>
          <w:lang w:val="en-US" w:eastAsia="zh-CN" w:bidi="ar-SA"/>
        </w:rPr>
        <w:t>影响房地产价格的心理因素包括（ ）。</w:t>
      </w:r>
    </w:p>
    <w:p w14:paraId="7254A0E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A.购买者的心态</w:t>
      </w:r>
    </w:p>
    <w:p w14:paraId="151CA71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B.个人的偏好</w:t>
      </w:r>
    </w:p>
    <w:p w14:paraId="5CD3443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C.时尚风气、跟风或从众心理</w:t>
      </w:r>
    </w:p>
    <w:p w14:paraId="29F1962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D.人接近名家住宅的心理</w:t>
      </w:r>
    </w:p>
    <w:p w14:paraId="439B3F5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E.讲究风水</w:t>
      </w:r>
    </w:p>
    <w:p w14:paraId="7B04D17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68BC9F3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F86602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282.</w:t>
      </w:r>
      <w:r>
        <w:rPr>
          <w:rFonts w:hint="default" w:ascii="Times New Roman" w:hAnsi="Times New Roman" w:eastAsia="方正仿宋_GB2312" w:cs="Times New Roman"/>
          <w:kern w:val="2"/>
          <w:sz w:val="28"/>
          <w:szCs w:val="28"/>
          <w:highlight w:val="none"/>
          <w:lang w:val="en-US" w:eastAsia="zh-CN" w:bidi="ar-SA"/>
        </w:rPr>
        <w:t>选择的房地产评估估价对象可比实例成交价格会受哪些因素影响？</w:t>
      </w:r>
      <w:r>
        <w:rPr>
          <w:rFonts w:hint="eastAsia" w:ascii="Times New Roman" w:hAnsi="Times New Roman" w:eastAsia="方正仿宋_GB2312" w:cs="Times New Roman"/>
          <w:kern w:val="2"/>
          <w:sz w:val="28"/>
          <w:szCs w:val="28"/>
          <w:highlight w:val="none"/>
          <w:lang w:val="en-US" w:eastAsia="zh-CN" w:bidi="ar-SA"/>
        </w:rPr>
        <w:t>（ ）</w:t>
      </w:r>
    </w:p>
    <w:p w14:paraId="5EF863D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A.利害关系人之间的交易</w:t>
      </w:r>
    </w:p>
    <w:p w14:paraId="72702F8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B.对交易对象有特殊偏好的交易</w:t>
      </w:r>
    </w:p>
    <w:p w14:paraId="4C5150A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C.对市场行情缺乏了解的交易</w:t>
      </w:r>
    </w:p>
    <w:p w14:paraId="57419B7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D.人为哄抬价格的交易</w:t>
      </w:r>
    </w:p>
    <w:p w14:paraId="46DF100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E.受迷信影响的交易</w:t>
      </w:r>
    </w:p>
    <w:p w14:paraId="14BCBF8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44DABB7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DF57A8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283.</w:t>
      </w:r>
      <w:r>
        <w:rPr>
          <w:rFonts w:hint="default" w:ascii="Times New Roman" w:hAnsi="Times New Roman" w:eastAsia="方正仿宋_GB2312" w:cs="Times New Roman"/>
          <w:kern w:val="2"/>
          <w:sz w:val="28"/>
          <w:szCs w:val="28"/>
          <w:highlight w:val="none"/>
          <w:lang w:val="en-US" w:eastAsia="zh-CN" w:bidi="ar-SA"/>
        </w:rPr>
        <w:t>进行房地产投资分析时，需掌握资金的时间价值的概念，从经济理论上讲，资金存在时间价值的原因主要有（ ）。</w:t>
      </w:r>
    </w:p>
    <w:p w14:paraId="65715F0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A.资金增值</w:t>
      </w:r>
    </w:p>
    <w:p w14:paraId="424E88B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B.机会成本</w:t>
      </w:r>
    </w:p>
    <w:p w14:paraId="7A7E034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C.承担风险</w:t>
      </w:r>
    </w:p>
    <w:p w14:paraId="73C4259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D.通货膨胀</w:t>
      </w:r>
    </w:p>
    <w:p w14:paraId="06A3FE8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E.通货紧缩</w:t>
      </w:r>
    </w:p>
    <w:p w14:paraId="20BDCDC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4E09CC7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9A035F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284.</w:t>
      </w:r>
      <w:r>
        <w:rPr>
          <w:rFonts w:hint="default" w:ascii="Times New Roman" w:hAnsi="Times New Roman" w:eastAsia="方正仿宋_GB2312" w:cs="Times New Roman"/>
          <w:kern w:val="2"/>
          <w:sz w:val="28"/>
          <w:szCs w:val="28"/>
          <w:highlight w:val="none"/>
          <w:lang w:val="en-US" w:eastAsia="zh-CN" w:bidi="ar-SA"/>
        </w:rPr>
        <w:t>投资的本质是为了求事后回报而事先投入，它具有以下特性（ ）。</w:t>
      </w:r>
    </w:p>
    <w:p w14:paraId="4B2EAC4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A.必须有投入</w:t>
      </w:r>
    </w:p>
    <w:p w14:paraId="0A321E5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B.必须求回报</w:t>
      </w:r>
    </w:p>
    <w:p w14:paraId="2D67F61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C.必须有时间差</w:t>
      </w:r>
    </w:p>
    <w:p w14:paraId="56F5FAA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D.具有风险性</w:t>
      </w:r>
    </w:p>
    <w:p w14:paraId="713C6A2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E.可以有回报</w:t>
      </w:r>
    </w:p>
    <w:p w14:paraId="0F68B54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26568CD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D060DA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285.</w:t>
      </w:r>
      <w:r>
        <w:rPr>
          <w:rFonts w:hint="default" w:ascii="Times New Roman" w:hAnsi="Times New Roman" w:eastAsia="方正仿宋_GB2312" w:cs="Times New Roman"/>
          <w:kern w:val="2"/>
          <w:sz w:val="28"/>
          <w:szCs w:val="28"/>
          <w:highlight w:val="none"/>
          <w:lang w:val="en-US" w:eastAsia="zh-CN" w:bidi="ar-SA"/>
        </w:rPr>
        <w:t>房地产投资作为投资中的一种，既具有一般投资的共性，又因房地产的特性而有自己的特点（ ）。</w:t>
      </w:r>
    </w:p>
    <w:p w14:paraId="6D0738F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A.兼有投资和消费（使用）双重功能</w:t>
      </w:r>
    </w:p>
    <w:p w14:paraId="337580B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B.投资金额一般较大</w:t>
      </w:r>
    </w:p>
    <w:p w14:paraId="1105E06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C.有较大的杠杆作用</w:t>
      </w:r>
    </w:p>
    <w:p w14:paraId="2865F1D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D.投资期限通常较长</w:t>
      </w:r>
    </w:p>
    <w:p w14:paraId="17C885C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E.可以抵御通货膨胀</w:t>
      </w:r>
    </w:p>
    <w:p w14:paraId="2ED551B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32EEB0E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243E00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286.</w:t>
      </w:r>
      <w:r>
        <w:rPr>
          <w:rFonts w:hint="default" w:ascii="Times New Roman" w:hAnsi="Times New Roman" w:eastAsia="方正仿宋_GB2312" w:cs="Times New Roman"/>
          <w:kern w:val="2"/>
          <w:sz w:val="28"/>
          <w:szCs w:val="28"/>
          <w:highlight w:val="none"/>
          <w:lang w:val="en-US" w:eastAsia="zh-CN" w:bidi="ar-SA"/>
        </w:rPr>
        <w:t>根据是否直接形成增量房地产，房地产直接投资分为房地产置业投资和房地产开发投资，其中房地产置业投资的类型主要有（ ）。</w:t>
      </w:r>
    </w:p>
    <w:p w14:paraId="507B17E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A.购买房地产后长期用于出租</w:t>
      </w:r>
    </w:p>
    <w:p w14:paraId="5D1E0A6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B.购买房地产后出租一段时间，然后转售</w:t>
      </w:r>
    </w:p>
    <w:p w14:paraId="55566EE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C.购买房地产后放置一段时间，待涨价后转售</w:t>
      </w:r>
    </w:p>
    <w:p w14:paraId="604CA24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D.购买房地产后自用一段时间，然后转售</w:t>
      </w:r>
    </w:p>
    <w:p w14:paraId="0B2038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E.购买房地产后立即转售</w:t>
      </w:r>
    </w:p>
    <w:p w14:paraId="3D896BA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56BC594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FBCC7F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287.</w:t>
      </w:r>
      <w:r>
        <w:rPr>
          <w:rFonts w:hint="default" w:ascii="Times New Roman" w:hAnsi="Times New Roman" w:eastAsia="方正仿宋_GB2312" w:cs="Times New Roman"/>
          <w:kern w:val="2"/>
          <w:sz w:val="28"/>
          <w:szCs w:val="28"/>
          <w:highlight w:val="none"/>
          <w:lang w:val="en-US" w:eastAsia="zh-CN" w:bidi="ar-SA"/>
        </w:rPr>
        <w:t>房地产投资风险有哪些特征？（ ）</w:t>
      </w:r>
    </w:p>
    <w:p w14:paraId="05600FC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A.主观性</w:t>
      </w:r>
    </w:p>
    <w:p w14:paraId="3E1BDB0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B.不确定性</w:t>
      </w:r>
    </w:p>
    <w:p w14:paraId="13657F0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C.潜在性</w:t>
      </w:r>
    </w:p>
    <w:p w14:paraId="40F97FE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D.损益双重性</w:t>
      </w:r>
    </w:p>
    <w:p w14:paraId="59D1BED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E.可测性</w:t>
      </w:r>
    </w:p>
    <w:p w14:paraId="716574A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BCDE</w:t>
      </w:r>
    </w:p>
    <w:p w14:paraId="7969129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E7F978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288.</w:t>
      </w:r>
      <w:r>
        <w:rPr>
          <w:rFonts w:hint="default" w:ascii="Times New Roman" w:hAnsi="Times New Roman" w:eastAsia="方正仿宋_GB2312" w:cs="Times New Roman"/>
          <w:kern w:val="2"/>
          <w:sz w:val="28"/>
          <w:szCs w:val="28"/>
          <w:highlight w:val="none"/>
          <w:lang w:val="en-US" w:eastAsia="zh-CN" w:bidi="ar-SA"/>
        </w:rPr>
        <w:t>房地产投资风险应对的方法有哪些？（ ）</w:t>
      </w:r>
    </w:p>
    <w:p w14:paraId="5A54690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A.风险控制</w:t>
      </w:r>
    </w:p>
    <w:p w14:paraId="012920D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B.风险转移</w:t>
      </w:r>
    </w:p>
    <w:p w14:paraId="675110D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C.风险回避</w:t>
      </w:r>
    </w:p>
    <w:p w14:paraId="2EE759E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D.风险组合</w:t>
      </w:r>
    </w:p>
    <w:p w14:paraId="7258F79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E.风险自留</w:t>
      </w:r>
    </w:p>
    <w:p w14:paraId="328E929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7528A7D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4D10A9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289.</w:t>
      </w:r>
      <w:r>
        <w:rPr>
          <w:rFonts w:hint="default" w:ascii="Times New Roman" w:hAnsi="Times New Roman" w:eastAsia="方正仿宋_GB2312" w:cs="Times New Roman"/>
          <w:kern w:val="2"/>
          <w:sz w:val="28"/>
          <w:szCs w:val="28"/>
          <w:highlight w:val="none"/>
          <w:lang w:val="en-US" w:eastAsia="zh-CN" w:bidi="ar-SA"/>
        </w:rPr>
        <w:t>房地产投资的主要风险包括（ ）。</w:t>
      </w:r>
    </w:p>
    <w:p w14:paraId="1DFDD5C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A.政策风险</w:t>
      </w:r>
    </w:p>
    <w:p w14:paraId="07B1BA0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B.市场供求风险</w:t>
      </w:r>
    </w:p>
    <w:p w14:paraId="6C9D713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C.通货膨胀风险</w:t>
      </w:r>
    </w:p>
    <w:p w14:paraId="0EA94D9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D.机会成本风险</w:t>
      </w:r>
    </w:p>
    <w:p w14:paraId="20BDE4B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E.利率风险</w:t>
      </w:r>
    </w:p>
    <w:p w14:paraId="397E87B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0597F29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6D8CD2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290.</w:t>
      </w:r>
      <w:r>
        <w:rPr>
          <w:rFonts w:hint="default" w:ascii="Times New Roman" w:hAnsi="Times New Roman" w:eastAsia="方正仿宋_GB2312" w:cs="Times New Roman"/>
          <w:kern w:val="2"/>
          <w:sz w:val="28"/>
          <w:szCs w:val="28"/>
          <w:highlight w:val="none"/>
          <w:lang w:val="en-US" w:eastAsia="zh-CN" w:bidi="ar-SA"/>
        </w:rPr>
        <w:t>房地产贷款的主要参与者有（ ）。</w:t>
      </w:r>
    </w:p>
    <w:p w14:paraId="1A09947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A.贷款当事人</w:t>
      </w:r>
    </w:p>
    <w:p w14:paraId="203EB7A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B.有关政府部门</w:t>
      </w:r>
    </w:p>
    <w:p w14:paraId="6704B93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C.担保机构</w:t>
      </w:r>
    </w:p>
    <w:p w14:paraId="29EEE1C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D.保险机构</w:t>
      </w:r>
    </w:p>
    <w:p w14:paraId="5B6BF70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E.中介服务机构</w:t>
      </w:r>
    </w:p>
    <w:p w14:paraId="74A8FE0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20F8B16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39FE54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291.根据贷款对象及用途进行分类，房地产贷款主要包括（ ）。</w:t>
      </w:r>
    </w:p>
    <w:p w14:paraId="72D38AB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A.个人住房贷款</w:t>
      </w:r>
    </w:p>
    <w:p w14:paraId="73268D3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B.商业用房贷款</w:t>
      </w:r>
    </w:p>
    <w:p w14:paraId="03ADE11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C.房地产开发贷款</w:t>
      </w:r>
    </w:p>
    <w:p w14:paraId="26F28D0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D.房地产抵押贷款</w:t>
      </w:r>
    </w:p>
    <w:p w14:paraId="0584D50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E.土地储备贷款</w:t>
      </w:r>
    </w:p>
    <w:p w14:paraId="05F6CA9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正确答案：ABCE</w:t>
      </w:r>
    </w:p>
    <w:p w14:paraId="49BDF31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614425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292.在办理房地产抵押贷款时，房地产抵押包括（ ）。</w:t>
      </w:r>
    </w:p>
    <w:p w14:paraId="2FD510B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A.出让土地使用权抵押</w:t>
      </w:r>
    </w:p>
    <w:p w14:paraId="5E6FFEF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B.在建工程抵押</w:t>
      </w:r>
    </w:p>
    <w:p w14:paraId="1337185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C.土地所有权抵押</w:t>
      </w:r>
    </w:p>
    <w:p w14:paraId="0B768D0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D.预购商品房抵押</w:t>
      </w:r>
    </w:p>
    <w:p w14:paraId="010DA43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E.房屋所有权抵押</w:t>
      </w:r>
    </w:p>
    <w:p w14:paraId="423E150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正确答案：ABDE</w:t>
      </w:r>
    </w:p>
    <w:p w14:paraId="1D84900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6132CC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293.金融是指货币资金的融通及有关的经济活动，包括（ ）。</w:t>
      </w:r>
    </w:p>
    <w:p w14:paraId="0319B62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A.货币的发行、流通和回笼</w:t>
      </w:r>
    </w:p>
    <w:p w14:paraId="51325F3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B.存款的吸收和提取</w:t>
      </w:r>
    </w:p>
    <w:p w14:paraId="523F33D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C.贷款的发放和回收</w:t>
      </w:r>
    </w:p>
    <w:p w14:paraId="02CC460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D.货币与实物以及货币与货币之间的兑换和结算</w:t>
      </w:r>
    </w:p>
    <w:p w14:paraId="0E06F49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E.有价证券的发行和转让</w:t>
      </w:r>
    </w:p>
    <w:p w14:paraId="6C3DA0C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2893EF3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3A9FC40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294.货币的主要职能有（ ）。</w:t>
      </w:r>
    </w:p>
    <w:p w14:paraId="4AE7EEB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A.价值尺度职能</w:t>
      </w:r>
    </w:p>
    <w:p w14:paraId="26D6831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B.流通手段职能</w:t>
      </w:r>
    </w:p>
    <w:p w14:paraId="6BB1765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C.贮藏手段功能</w:t>
      </w:r>
    </w:p>
    <w:p w14:paraId="343702A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D.支付手段功能</w:t>
      </w:r>
    </w:p>
    <w:p w14:paraId="7FEFAC3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E.以上都正确</w:t>
      </w:r>
    </w:p>
    <w:p w14:paraId="3C05824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08D3C42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52A234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295.信用是经济活动中的借贷行为，信用的特征包括（ ）。</w:t>
      </w:r>
    </w:p>
    <w:p w14:paraId="6E1855E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A.时限性</w:t>
      </w:r>
    </w:p>
    <w:p w14:paraId="16180B9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B.偿还性</w:t>
      </w:r>
    </w:p>
    <w:p w14:paraId="382DC7F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C.收益性</w:t>
      </w:r>
    </w:p>
    <w:p w14:paraId="1B5409C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D.流通性</w:t>
      </w:r>
    </w:p>
    <w:p w14:paraId="74EDCF7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E.风险性</w:t>
      </w:r>
    </w:p>
    <w:p w14:paraId="2F7CDF2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正确答案：ABCE</w:t>
      </w:r>
    </w:p>
    <w:p w14:paraId="3721F21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4E735E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296.房地产贷款参与者中的中介服务机构有（ ）。</w:t>
      </w:r>
    </w:p>
    <w:p w14:paraId="2FFF1FD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A.贷款日常维护服务机构</w:t>
      </w:r>
    </w:p>
    <w:p w14:paraId="018BCC9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B.房地产估价机构</w:t>
      </w:r>
    </w:p>
    <w:p w14:paraId="705D586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C.房地产经纪机构</w:t>
      </w:r>
    </w:p>
    <w:p w14:paraId="7D27B91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D.律师事务所</w:t>
      </w:r>
    </w:p>
    <w:p w14:paraId="5A612DE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E.会计师事务所</w:t>
      </w:r>
    </w:p>
    <w:p w14:paraId="21AA8A1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w:t>
      </w:r>
    </w:p>
    <w:p w14:paraId="1B7BA4E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3CCFE58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297.根据信用主体，信用有（ ）形式。</w:t>
      </w:r>
    </w:p>
    <w:p w14:paraId="34AD294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A.商业信用</w:t>
      </w:r>
    </w:p>
    <w:p w14:paraId="6802D10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B.政府信用</w:t>
      </w:r>
    </w:p>
    <w:p w14:paraId="030C9BC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C.消费信用</w:t>
      </w:r>
    </w:p>
    <w:p w14:paraId="0C45236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D.民间信用</w:t>
      </w:r>
    </w:p>
    <w:p w14:paraId="3B65978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E.银行信用</w:t>
      </w:r>
    </w:p>
    <w:p w14:paraId="38AD1A4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正确答案：ACDE</w:t>
      </w:r>
    </w:p>
    <w:p w14:paraId="7A9965E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5D38F6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298.利率的主要种类有（ ）。</w:t>
      </w:r>
    </w:p>
    <w:p w14:paraId="6A1285B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A.存款利率和贷款利率</w:t>
      </w:r>
    </w:p>
    <w:p w14:paraId="16424BF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B.固定利率和浮动利率</w:t>
      </w:r>
    </w:p>
    <w:p w14:paraId="01D1794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C.市场利率和官定利率</w:t>
      </w:r>
    </w:p>
    <w:p w14:paraId="298B513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D.基准利率和公定利率</w:t>
      </w:r>
    </w:p>
    <w:p w14:paraId="4A0C403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E.一般利率和优惠利率</w:t>
      </w:r>
    </w:p>
    <w:p w14:paraId="5EF45D8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3AF25B8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3CE1CB8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299.除建筑区划内的道路、绿地依法属于业主共有的以外，建筑区划内的其他（ ），也属于业主共有。</w:t>
      </w:r>
    </w:p>
    <w:p w14:paraId="146C164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A.公共场所</w:t>
      </w:r>
    </w:p>
    <w:p w14:paraId="212349A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B.车位、车库</w:t>
      </w:r>
    </w:p>
    <w:p w14:paraId="7DF42A3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C.公用设施</w:t>
      </w:r>
    </w:p>
    <w:p w14:paraId="45E5B7A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D.物业服务用房</w:t>
      </w:r>
    </w:p>
    <w:p w14:paraId="4E8EF7B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E.会所</w:t>
      </w:r>
    </w:p>
    <w:p w14:paraId="048948E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w:t>
      </w:r>
    </w:p>
    <w:p w14:paraId="57F0286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BFFDA4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 xml:space="preserve">300.一物之上可以并存的权利是（ ）。 </w:t>
      </w:r>
    </w:p>
    <w:p w14:paraId="16D7F84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A.所有权、所有权</w:t>
      </w:r>
    </w:p>
    <w:p w14:paraId="2A4A47C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B.抵押权、质押权</w:t>
      </w:r>
    </w:p>
    <w:p w14:paraId="6BE6932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C.质押权、质押权</w:t>
      </w:r>
    </w:p>
    <w:p w14:paraId="6BB2150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D.抵押权、抵押权</w:t>
      </w:r>
    </w:p>
    <w:p w14:paraId="49454D0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E.所有权、抵押权</w:t>
      </w:r>
    </w:p>
    <w:p w14:paraId="3B25EC3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正确答案：BDE</w:t>
      </w:r>
    </w:p>
    <w:p w14:paraId="31F9913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2CA3D2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301.从代理权限来源角度来讲，代理分为：（ )。</w:t>
      </w:r>
    </w:p>
    <w:p w14:paraId="0618488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A.法定代理</w:t>
      </w:r>
    </w:p>
    <w:p w14:paraId="1730744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B.无权代理</w:t>
      </w:r>
    </w:p>
    <w:p w14:paraId="4FC2290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C.指定代理</w:t>
      </w:r>
    </w:p>
    <w:p w14:paraId="6B2CA82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D.委托代理</w:t>
      </w:r>
    </w:p>
    <w:p w14:paraId="51EF932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E.表见代理</w:t>
      </w:r>
    </w:p>
    <w:p w14:paraId="1E11AB2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w:t>
      </w:r>
    </w:p>
    <w:p w14:paraId="03FE54A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AFE208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302.我国现行的法律体系包括（ ）。</w:t>
      </w:r>
    </w:p>
    <w:p w14:paraId="0ED3DFD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A.宪法</w:t>
      </w:r>
    </w:p>
    <w:p w14:paraId="06D02BF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B.法律</w:t>
      </w:r>
    </w:p>
    <w:p w14:paraId="309E16B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C.行政法规</w:t>
      </w:r>
    </w:p>
    <w:p w14:paraId="33D5FBE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D.地方性法规</w:t>
      </w:r>
    </w:p>
    <w:p w14:paraId="39FFDF8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E.规范性文件</w:t>
      </w:r>
    </w:p>
    <w:p w14:paraId="30E81BC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w:t>
      </w:r>
    </w:p>
    <w:p w14:paraId="67449E8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0894B5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303.法律的适用范围包括（ ）。</w:t>
      </w:r>
    </w:p>
    <w:p w14:paraId="5B33B4A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A.法律对人的适用范围</w:t>
      </w:r>
    </w:p>
    <w:p w14:paraId="4BDB464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B.法律在时间上的适用范围</w:t>
      </w:r>
    </w:p>
    <w:p w14:paraId="6132193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C.新法优于旧法</w:t>
      </w:r>
    </w:p>
    <w:p w14:paraId="11B8F8F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D.法律在空间上的适用范围</w:t>
      </w:r>
    </w:p>
    <w:p w14:paraId="5E73191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E.特别法优于一般法</w:t>
      </w:r>
    </w:p>
    <w:p w14:paraId="764D19A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w:t>
      </w:r>
    </w:p>
    <w:p w14:paraId="494005D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A79532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304.适用于全国的法律有（ ）。</w:t>
      </w:r>
    </w:p>
    <w:p w14:paraId="6FAAB5A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A.宪法</w:t>
      </w:r>
    </w:p>
    <w:p w14:paraId="6EDBD2D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B.行政法规</w:t>
      </w:r>
    </w:p>
    <w:p w14:paraId="3AFDAC9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C.法律</w:t>
      </w:r>
    </w:p>
    <w:p w14:paraId="2F67E9B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D.部门规章</w:t>
      </w:r>
    </w:p>
    <w:p w14:paraId="68B4B34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E.自治条例</w:t>
      </w:r>
    </w:p>
    <w:p w14:paraId="0298750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w:t>
      </w:r>
    </w:p>
    <w:p w14:paraId="1910D3A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86908D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305.法律适用的基本原则包括（ ）。</w:t>
      </w:r>
    </w:p>
    <w:p w14:paraId="32B0CFD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A.上位法优于下位法原则</w:t>
      </w:r>
    </w:p>
    <w:p w14:paraId="611459A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B.特别法优于一般法原则</w:t>
      </w:r>
    </w:p>
    <w:p w14:paraId="510CDC3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C.新法优于旧法原则</w:t>
      </w:r>
    </w:p>
    <w:p w14:paraId="129FCD7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D.法不溯及既往原则</w:t>
      </w:r>
    </w:p>
    <w:p w14:paraId="1F2233F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E.宪法具有最高法律效力</w:t>
      </w:r>
    </w:p>
    <w:p w14:paraId="73A2F55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w:t>
      </w:r>
    </w:p>
    <w:p w14:paraId="6A474BD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A21FD9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306.上位法优于下位法原则，是指在效力较高的法律与效力较低的法律相冲突的情况下，应适用效力较高的法律，以下说法正确的是（ ）。</w:t>
      </w:r>
    </w:p>
    <w:p w14:paraId="7ADA46E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A.宪法具有最高法律效力</w:t>
      </w:r>
    </w:p>
    <w:p w14:paraId="17632EE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B.法律的效力高于行政法规、地方性法规和规章</w:t>
      </w:r>
    </w:p>
    <w:p w14:paraId="0F24848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C.行政法规的效力高于地方性法规、规章</w:t>
      </w:r>
    </w:p>
    <w:p w14:paraId="459A8C3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D.地方性法规的效力高于本级和下级地方政府规章</w:t>
      </w:r>
    </w:p>
    <w:p w14:paraId="2FAB40D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E.省、自治区的人民政府制定的规章的效力高于本行政区域内的较大的市的人民政府制定的规章</w:t>
      </w:r>
    </w:p>
    <w:p w14:paraId="54755CC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16DF931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292003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307.民事法律关系的要素是指构成民事法律关系的必要因素，包括（ ）。</w:t>
      </w:r>
    </w:p>
    <w:p w14:paraId="2DCF316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A.民事法律关系对象</w:t>
      </w:r>
    </w:p>
    <w:p w14:paraId="3263B13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B.民事法律关系的主体</w:t>
      </w:r>
    </w:p>
    <w:p w14:paraId="66CC54B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C.民事法律关系的客体</w:t>
      </w:r>
    </w:p>
    <w:p w14:paraId="5431195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D.民事法律关系的内容</w:t>
      </w:r>
    </w:p>
    <w:p w14:paraId="398B78E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E.民事权利和民事义务</w:t>
      </w:r>
    </w:p>
    <w:p w14:paraId="66EB564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正确答案：BCD</w:t>
      </w:r>
    </w:p>
    <w:p w14:paraId="45418C1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27977FC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308.民事活动的基本原则包括（ ）。</w:t>
      </w:r>
    </w:p>
    <w:p w14:paraId="15B8869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A.平等原则</w:t>
      </w:r>
    </w:p>
    <w:p w14:paraId="1DCD1BD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B.自愿原则</w:t>
      </w:r>
    </w:p>
    <w:p w14:paraId="41D304D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C.公平原则</w:t>
      </w:r>
    </w:p>
    <w:p w14:paraId="4708D96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D.诚信原则</w:t>
      </w:r>
    </w:p>
    <w:p w14:paraId="2EEBF54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E.公序良俗原则</w:t>
      </w:r>
    </w:p>
    <w:p w14:paraId="4E6CD5B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270D2F8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95B80D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309.自然人的民事行为能力是指自然人以自己的行为依法享有民事权利，承担民事义务的资格。根据不同的意识能力，分为（ ）。</w:t>
      </w:r>
    </w:p>
    <w:p w14:paraId="1B7D3DF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A.完全民事行为能力人</w:t>
      </w:r>
    </w:p>
    <w:p w14:paraId="3E877B6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B.限制民事行为能力人</w:t>
      </w:r>
    </w:p>
    <w:p w14:paraId="0DCB134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C.无民事行为能力人</w:t>
      </w:r>
    </w:p>
    <w:p w14:paraId="126DA5F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D.间歇性行为能力人</w:t>
      </w:r>
    </w:p>
    <w:p w14:paraId="3317193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E.未成年人</w:t>
      </w:r>
    </w:p>
    <w:p w14:paraId="1984EC8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w:t>
      </w:r>
    </w:p>
    <w:p w14:paraId="7019A86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68EE66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310.对于房屋买卖这种重要的民事活动，（ ）都不能亲自签订房屋转让合同，应由其法定代理人代为签订。</w:t>
      </w:r>
    </w:p>
    <w:p w14:paraId="3FF5FC1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A.限制民事行为能力人</w:t>
      </w:r>
    </w:p>
    <w:p w14:paraId="37FE527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B.80周岁的老年人</w:t>
      </w:r>
    </w:p>
    <w:p w14:paraId="1F87584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C.聋哑人</w:t>
      </w:r>
    </w:p>
    <w:p w14:paraId="2DDC3A5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D.无民事行为能力人</w:t>
      </w:r>
    </w:p>
    <w:p w14:paraId="4CFAD27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E.盲人</w:t>
      </w:r>
    </w:p>
    <w:p w14:paraId="7F5FE04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正确答案：AD</w:t>
      </w:r>
    </w:p>
    <w:p w14:paraId="18E4FE1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601B06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311.所有权的四项权能包括（ ）。</w:t>
      </w:r>
    </w:p>
    <w:p w14:paraId="5043D78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A.支配权</w:t>
      </w:r>
    </w:p>
    <w:p w14:paraId="227F45C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B.使用权</w:t>
      </w:r>
    </w:p>
    <w:p w14:paraId="5F42187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C.收益权</w:t>
      </w:r>
    </w:p>
    <w:p w14:paraId="0D45D8C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D.占有权</w:t>
      </w:r>
    </w:p>
    <w:p w14:paraId="7F3B0DE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E.处分权</w:t>
      </w:r>
    </w:p>
    <w:p w14:paraId="249472D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正确答案：BCDE</w:t>
      </w:r>
    </w:p>
    <w:p w14:paraId="3839902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0D6F62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312.用益物权包括下列哪些权利（ ）。</w:t>
      </w:r>
    </w:p>
    <w:p w14:paraId="07A1DD6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A.土地承包经营权</w:t>
      </w:r>
    </w:p>
    <w:p w14:paraId="44A7B72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B.建设用地使用权</w:t>
      </w:r>
    </w:p>
    <w:p w14:paraId="5BAE9FD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C.宅基地使用权</w:t>
      </w:r>
    </w:p>
    <w:p w14:paraId="664F08D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D.地役权</w:t>
      </w:r>
    </w:p>
    <w:p w14:paraId="106E93B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E.抵押权</w:t>
      </w:r>
    </w:p>
    <w:p w14:paraId="7FBB348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w:t>
      </w:r>
    </w:p>
    <w:p w14:paraId="4672082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B8E47E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313.用益物权的特征（ ）。</w:t>
      </w:r>
    </w:p>
    <w:p w14:paraId="06B7BC6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A.是以对物的实际占有为前提，以使用、收益为目的</w:t>
      </w:r>
    </w:p>
    <w:p w14:paraId="1170433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B.是由所有权派生的物权</w:t>
      </w:r>
    </w:p>
    <w:p w14:paraId="69108BB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C.是受限制的物权，只具有所有权的部分权能</w:t>
      </w:r>
    </w:p>
    <w:p w14:paraId="151DB73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D.是一项独立的物权</w:t>
      </w:r>
    </w:p>
    <w:p w14:paraId="15E369F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E.一般以不动产为客体</w:t>
      </w:r>
    </w:p>
    <w:p w14:paraId="4E7D0F1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5700BEE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72BCF4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314.下列财产不得抵押（ ）。</w:t>
      </w:r>
    </w:p>
    <w:p w14:paraId="2B9FFF4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A.土地所有权</w:t>
      </w:r>
    </w:p>
    <w:p w14:paraId="20ED563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B.依法被查封的房产</w:t>
      </w:r>
    </w:p>
    <w:p w14:paraId="0283880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C.依法被扣押的财产</w:t>
      </w:r>
    </w:p>
    <w:p w14:paraId="4F6EF13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D.幼儿园的教育设施</w:t>
      </w:r>
    </w:p>
    <w:p w14:paraId="10A1036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E.医院的医疗卫生设施</w:t>
      </w:r>
    </w:p>
    <w:p w14:paraId="2699725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1ECC8F0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7B3784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315.违反生效条件的合同分为（ ）。</w:t>
      </w:r>
    </w:p>
    <w:p w14:paraId="0B935CF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A.无效合同</w:t>
      </w:r>
    </w:p>
    <w:p w14:paraId="5A55D11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B.效力待定合同</w:t>
      </w:r>
    </w:p>
    <w:p w14:paraId="0F0588D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C.可变更的合同</w:t>
      </w:r>
    </w:p>
    <w:p w14:paraId="1202729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D.可撤销的合同</w:t>
      </w:r>
    </w:p>
    <w:p w14:paraId="0DB584F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E.可解除的合同</w:t>
      </w:r>
    </w:p>
    <w:p w14:paraId="6CCB589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w:t>
      </w:r>
    </w:p>
    <w:p w14:paraId="4D244B4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2E0F0CB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316.违约责任的承担方式包括（ ）。</w:t>
      </w:r>
    </w:p>
    <w:p w14:paraId="04E5579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A.继续履行</w:t>
      </w:r>
    </w:p>
    <w:p w14:paraId="5F6AC6E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B.赔偿损失</w:t>
      </w:r>
    </w:p>
    <w:p w14:paraId="63E5E4A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C.支付违约金</w:t>
      </w:r>
    </w:p>
    <w:p w14:paraId="65B5805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D.定金罚则</w:t>
      </w:r>
    </w:p>
    <w:p w14:paraId="23545AE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E.承担缔约过失责任</w:t>
      </w:r>
    </w:p>
    <w:p w14:paraId="32F4384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w:t>
      </w:r>
    </w:p>
    <w:p w14:paraId="33CFB53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F9EC22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317.是居间人向委托人报告订立买卖合同、租赁合同等合同的机会，或者提供订立买卖合同、租赁合同等合同的媒介服务，委托人支付报酬的合同，它的特征包括（ ）。</w:t>
      </w:r>
    </w:p>
    <w:p w14:paraId="037A303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A.是居间人向委托人提供居间服务的合同</w:t>
      </w:r>
    </w:p>
    <w:p w14:paraId="61CB323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B.居间人对委托人与第三人之间的合同没有实质的介入权</w:t>
      </w:r>
    </w:p>
    <w:p w14:paraId="0A2E5B1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C.是双务合同</w:t>
      </w:r>
    </w:p>
    <w:p w14:paraId="1469E5F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D.委托人给付报酬义务的履行有不确定性</w:t>
      </w:r>
    </w:p>
    <w:p w14:paraId="3CFA279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E.是有偿合同</w:t>
      </w:r>
    </w:p>
    <w:p w14:paraId="77D62E1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1372CFE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24BC4D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318.以下关于法定继承人的范围和顺序说法正确的是（ ）。</w:t>
      </w:r>
    </w:p>
    <w:p w14:paraId="1A59E18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A.法定继承是继承人依照法律的直接规定进行的继承</w:t>
      </w:r>
    </w:p>
    <w:p w14:paraId="7E17B3C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B.第一顺序：配偶、子女、父母</w:t>
      </w:r>
    </w:p>
    <w:p w14:paraId="0C624E2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C.第二顺序：兄弟姐妹、祖父母、外祖父母</w:t>
      </w:r>
    </w:p>
    <w:p w14:paraId="34E9B1C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D.继承开始后，由第一顺序继承人继承，第二顺序继承人不继承</w:t>
      </w:r>
    </w:p>
    <w:p w14:paraId="225D8C9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E.没有第一顺序继承人继承的，由第二顺序继承人继承</w:t>
      </w:r>
    </w:p>
    <w:p w14:paraId="7F19E06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685DAF3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B83A46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319.夫妻在婚姻关系存续期间所得的下列财产（ ），归夫妻共同所有。</w:t>
      </w:r>
    </w:p>
    <w:p w14:paraId="6244912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A.工资、奖金</w:t>
      </w:r>
    </w:p>
    <w:p w14:paraId="7F85EE1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B.生产、经营的收益</w:t>
      </w:r>
    </w:p>
    <w:p w14:paraId="53EEAC7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C.知识产权的收益</w:t>
      </w:r>
    </w:p>
    <w:p w14:paraId="691421C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D.继承所得的财产，但遗嘱（包括遗嘱继承与遗赠）中确定只归夫或妻一方的财产除外</w:t>
      </w:r>
    </w:p>
    <w:p w14:paraId="78DAD6E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E.赠与所得的财产，但赠与合同中确定只归夫或妻一方的财产除外</w:t>
      </w:r>
    </w:p>
    <w:p w14:paraId="6077F6E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48A375E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721D69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320.《消费者权益法》规定的消费者的权利有（ ）。</w:t>
      </w:r>
    </w:p>
    <w:p w14:paraId="1480BC1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A.知悉真情权</w:t>
      </w:r>
    </w:p>
    <w:p w14:paraId="2687FF5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B.自主选择权</w:t>
      </w:r>
    </w:p>
    <w:p w14:paraId="4A4A904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C.公平交易权</w:t>
      </w:r>
    </w:p>
    <w:p w14:paraId="4A5DF78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D.获得赔偿权</w:t>
      </w:r>
    </w:p>
    <w:p w14:paraId="488A96F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E.监督批评权</w:t>
      </w:r>
    </w:p>
    <w:p w14:paraId="1D57085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2B5D019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0E94BE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321.根据消费者购买目的的确定程度，可分为（ ）。</w:t>
      </w:r>
    </w:p>
    <w:p w14:paraId="78DC552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A.确定型</w:t>
      </w:r>
    </w:p>
    <w:p w14:paraId="398575A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B.半确定型</w:t>
      </w:r>
    </w:p>
    <w:p w14:paraId="058B206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C.盲目型</w:t>
      </w:r>
    </w:p>
    <w:p w14:paraId="7962BFD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D.习惯型</w:t>
      </w:r>
    </w:p>
    <w:p w14:paraId="2263DC7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E.理智型</w:t>
      </w:r>
    </w:p>
    <w:p w14:paraId="478C987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w:t>
      </w:r>
    </w:p>
    <w:p w14:paraId="672FA75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72AAA8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322.现场营销的消费者心理包括（ ）。</w:t>
      </w:r>
    </w:p>
    <w:p w14:paraId="02E4BC6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A.抢购心理</w:t>
      </w:r>
    </w:p>
    <w:p w14:paraId="0FDD696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B.待购心理</w:t>
      </w:r>
    </w:p>
    <w:p w14:paraId="10741C3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C.从众心理</w:t>
      </w:r>
    </w:p>
    <w:p w14:paraId="1A186DC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D.逆反心理</w:t>
      </w:r>
    </w:p>
    <w:p w14:paraId="1DB0787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E.择优心理</w:t>
      </w:r>
    </w:p>
    <w:p w14:paraId="1A1AFA2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7A4BC90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7B4AD9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323.消费者对价格进行判断的途径包括（ ）。</w:t>
      </w:r>
    </w:p>
    <w:p w14:paraId="4E3525F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A.与市场上相似商品的价格进行比较</w:t>
      </w:r>
    </w:p>
    <w:p w14:paraId="29DDF2E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B.与同一销售场所中的相似商品的价格进行比较</w:t>
      </w:r>
    </w:p>
    <w:p w14:paraId="546B8D2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C.通过商品自身的外观进行比较</w:t>
      </w:r>
    </w:p>
    <w:p w14:paraId="0EE4E3E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D.通过消费者自身的体验来判断</w:t>
      </w:r>
    </w:p>
    <w:p w14:paraId="1329507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E.通过商品自身的品牌进行比较</w:t>
      </w:r>
    </w:p>
    <w:p w14:paraId="313AFE3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5DB0B4B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1C27C4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324.影响消费者对价格判断的因素包括（ ）。</w:t>
      </w:r>
    </w:p>
    <w:p w14:paraId="681867C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A.消费者的收入水平</w:t>
      </w:r>
    </w:p>
    <w:p w14:paraId="2BD39AF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B.消费者的价格心理</w:t>
      </w:r>
    </w:p>
    <w:p w14:paraId="04092DB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C.消费者对商品需求的急迫程度</w:t>
      </w:r>
    </w:p>
    <w:p w14:paraId="0688637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D.出售的场地</w:t>
      </w:r>
    </w:p>
    <w:p w14:paraId="144F5AF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E.商品的功能</w:t>
      </w:r>
    </w:p>
    <w:p w14:paraId="6289B07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4F73C51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C0AB8F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325.消费者对销售人员的心理影响主要有（ ）。</w:t>
      </w:r>
    </w:p>
    <w:p w14:paraId="3B5679B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A.消费者的不同需要要求销售人员有较强的分析判断能力</w:t>
      </w:r>
    </w:p>
    <w:p w14:paraId="54F26F1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B.消费者的不同购买动机要求销售人员有较强的注意力和语言表达能力</w:t>
      </w:r>
    </w:p>
    <w:p w14:paraId="61008B0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C.消费者的不同个性心理要求销售人员有较强的适应能力</w:t>
      </w:r>
    </w:p>
    <w:p w14:paraId="252706D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D.消费者的言谈举止影响销售人员的情感过程</w:t>
      </w:r>
    </w:p>
    <w:p w14:paraId="0ACEC79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E.消费者的购买能力影响销售人员的服务意识</w:t>
      </w:r>
    </w:p>
    <w:p w14:paraId="679C97A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w:t>
      </w:r>
    </w:p>
    <w:p w14:paraId="379233E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92A4DF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326.房地产经纪人如何应对心理压力（ ）。</w:t>
      </w:r>
    </w:p>
    <w:p w14:paraId="74D414E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A.提高自己的心理承受能力</w:t>
      </w:r>
    </w:p>
    <w:p w14:paraId="5317D53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B.仔细分析自己心理压力的来源</w:t>
      </w:r>
    </w:p>
    <w:p w14:paraId="0A252DA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C.努力减轻自己的心理压力</w:t>
      </w:r>
    </w:p>
    <w:p w14:paraId="05ED3C5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D.增加自己的幽默感</w:t>
      </w:r>
    </w:p>
    <w:p w14:paraId="75E500E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E.丰富自己的社会关系</w:t>
      </w:r>
    </w:p>
    <w:p w14:paraId="77AEEC8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w:t>
      </w:r>
    </w:p>
    <w:p w14:paraId="53060C9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4A8580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327.房地产经纪人的人际交往与人际关系中应注意（ ）。</w:t>
      </w:r>
    </w:p>
    <w:p w14:paraId="4A7F2A0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A.掌握必要的面谈技巧</w:t>
      </w:r>
    </w:p>
    <w:p w14:paraId="41714AA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B.关心客户并满足其兴趣和需要</w:t>
      </w:r>
    </w:p>
    <w:p w14:paraId="0A0AAFA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C.培养自己的说服力</w:t>
      </w:r>
    </w:p>
    <w:p w14:paraId="05D2678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D.提高对自己的判断力</w:t>
      </w:r>
    </w:p>
    <w:p w14:paraId="0582213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E.增加自己的幽默感</w:t>
      </w:r>
    </w:p>
    <w:p w14:paraId="7B217E3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5BE2ACD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EF8D18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328.现场营销的心理过程主要包括（ ）。</w:t>
      </w:r>
    </w:p>
    <w:p w14:paraId="482473C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A.观察消费者的购买意图</w:t>
      </w:r>
    </w:p>
    <w:p w14:paraId="2E8525A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B.了解消费者的购买目标</w:t>
      </w:r>
    </w:p>
    <w:p w14:paraId="64D75B0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C.诱发消费者的兴趣和联想</w:t>
      </w:r>
    </w:p>
    <w:p w14:paraId="1BD7047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D.强化消费者对商品的综合印象</w:t>
      </w:r>
    </w:p>
    <w:p w14:paraId="742B43E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E.促进消费者采取购买行为</w:t>
      </w:r>
    </w:p>
    <w:p w14:paraId="7A8F9CC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4B8DDAC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19AC28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329.建筑施工图包括（ ）。</w:t>
      </w:r>
    </w:p>
    <w:p w14:paraId="008F4A3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w:t>
      </w:r>
      <w:r>
        <w:rPr>
          <w:rFonts w:hint="eastAsia" w:ascii="Times New Roman" w:hAnsi="Times New Roman" w:eastAsia="方正仿宋_GB2312" w:cs="Times New Roman"/>
          <w:kern w:val="2"/>
          <w:sz w:val="28"/>
          <w:szCs w:val="28"/>
          <w:highlight w:val="none"/>
          <w:lang w:val="en-US" w:eastAsia="zh-CN" w:bidi="ar-SA"/>
        </w:rPr>
        <w:t>建筑平面图</w:t>
      </w:r>
    </w:p>
    <w:p w14:paraId="2730CEA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w:t>
      </w:r>
      <w:r>
        <w:rPr>
          <w:rFonts w:hint="eastAsia" w:ascii="Times New Roman" w:hAnsi="Times New Roman" w:eastAsia="方正仿宋_GB2312" w:cs="Times New Roman"/>
          <w:kern w:val="2"/>
          <w:sz w:val="28"/>
          <w:szCs w:val="28"/>
          <w:highlight w:val="none"/>
          <w:lang w:val="en-US" w:eastAsia="zh-CN" w:bidi="ar-SA"/>
        </w:rPr>
        <w:t>建筑立面图</w:t>
      </w:r>
    </w:p>
    <w:p w14:paraId="060103A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w:t>
      </w:r>
      <w:r>
        <w:rPr>
          <w:rFonts w:hint="eastAsia" w:ascii="Times New Roman" w:hAnsi="Times New Roman" w:eastAsia="方正仿宋_GB2312" w:cs="Times New Roman"/>
          <w:kern w:val="2"/>
          <w:sz w:val="28"/>
          <w:szCs w:val="28"/>
          <w:highlight w:val="none"/>
          <w:lang w:val="en-US" w:eastAsia="zh-CN" w:bidi="ar-SA"/>
        </w:rPr>
        <w:t>建筑剖面图</w:t>
      </w:r>
    </w:p>
    <w:p w14:paraId="11C972D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w:t>
      </w:r>
      <w:r>
        <w:rPr>
          <w:rFonts w:hint="eastAsia" w:ascii="Times New Roman" w:hAnsi="Times New Roman" w:eastAsia="方正仿宋_GB2312" w:cs="Times New Roman"/>
          <w:kern w:val="2"/>
          <w:sz w:val="28"/>
          <w:szCs w:val="28"/>
          <w:highlight w:val="none"/>
          <w:lang w:val="en-US" w:eastAsia="zh-CN" w:bidi="ar-SA"/>
        </w:rPr>
        <w:t>建筑详图</w:t>
      </w:r>
    </w:p>
    <w:p w14:paraId="1985E78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w:t>
      </w:r>
      <w:r>
        <w:rPr>
          <w:rFonts w:hint="eastAsia" w:ascii="Times New Roman" w:hAnsi="Times New Roman" w:eastAsia="方正仿宋_GB2312" w:cs="Times New Roman"/>
          <w:kern w:val="2"/>
          <w:sz w:val="28"/>
          <w:szCs w:val="28"/>
          <w:highlight w:val="none"/>
          <w:lang w:val="en-US" w:eastAsia="zh-CN" w:bidi="ar-SA"/>
        </w:rPr>
        <w:t>总平面图</w:t>
      </w:r>
    </w:p>
    <w:p w14:paraId="63FAF62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 xml:space="preserve">ABCD </w:t>
      </w:r>
    </w:p>
    <w:p w14:paraId="3A188DC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6CF408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E5848C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330.以下关于各种房地产图的描述中，正确的有（ ）。</w:t>
      </w:r>
    </w:p>
    <w:p w14:paraId="02AD1BE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A.地籍图是土地登记、统计和确认权属的法律依据</w:t>
      </w:r>
    </w:p>
    <w:p w14:paraId="18B710E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B.宗地图是核发土地权属证书和地籍档案的附图</w:t>
      </w:r>
    </w:p>
    <w:p w14:paraId="2EAE8AB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C.房产图的测绘，应先测绘房产分丘图，其次测绘房产分幅图，然后测绘房产分户图</w:t>
      </w:r>
    </w:p>
    <w:p w14:paraId="1C499AB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D.房产分户图是不动产权证（房屋权属证书）的附图</w:t>
      </w:r>
    </w:p>
    <w:p w14:paraId="54002F5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E.房产分户图的比例尺一般为1:500</w:t>
      </w:r>
    </w:p>
    <w:p w14:paraId="26DC999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w:t>
      </w:r>
    </w:p>
    <w:p w14:paraId="2C033C3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FD8BB3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331.</w:t>
      </w:r>
      <w:r>
        <w:rPr>
          <w:rFonts w:hint="default" w:ascii="Times New Roman" w:hAnsi="Times New Roman" w:eastAsia="方正仿宋_GB2312" w:cs="Times New Roman"/>
          <w:kern w:val="2"/>
          <w:sz w:val="28"/>
          <w:szCs w:val="28"/>
          <w:highlight w:val="none"/>
          <w:lang w:val="en-US" w:eastAsia="zh-CN" w:bidi="ar-SA"/>
        </w:rPr>
        <w:t>房地产经纪业务的操作基本流程包括</w:t>
      </w:r>
      <w:r>
        <w:rPr>
          <w:rFonts w:hint="eastAsia" w:ascii="Times New Roman" w:hAnsi="Times New Roman" w:eastAsia="方正仿宋_GB2312" w:cs="Times New Roman"/>
          <w:kern w:val="2"/>
          <w:sz w:val="28"/>
          <w:szCs w:val="28"/>
          <w:highlight w:val="none"/>
          <w:lang w:val="en-US" w:eastAsia="zh-CN" w:bidi="ar-SA"/>
        </w:rPr>
        <w:t>（ ）。</w:t>
      </w:r>
    </w:p>
    <w:p w14:paraId="2B9ABEC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A.客户开发</w:t>
      </w:r>
    </w:p>
    <w:p w14:paraId="2B82EFE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B.需求匹配</w:t>
      </w:r>
    </w:p>
    <w:p w14:paraId="2789D7A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C.签订合同</w:t>
      </w:r>
    </w:p>
    <w:p w14:paraId="490F41D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D.协助过户</w:t>
      </w:r>
    </w:p>
    <w:p w14:paraId="09DF5A4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E.售后服务</w:t>
      </w:r>
    </w:p>
    <w:p w14:paraId="6AD394C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5C3E74B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0DA0E7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332.</w:t>
      </w:r>
      <w:r>
        <w:rPr>
          <w:rFonts w:hint="default" w:ascii="Times New Roman" w:hAnsi="Times New Roman" w:eastAsia="方正仿宋_GB2312" w:cs="Times New Roman"/>
          <w:kern w:val="2"/>
          <w:sz w:val="28"/>
          <w:szCs w:val="28"/>
          <w:highlight w:val="none"/>
          <w:lang w:val="en-US" w:eastAsia="zh-CN" w:bidi="ar-SA"/>
        </w:rPr>
        <w:t>客源的特征（ ）</w:t>
      </w:r>
      <w:r>
        <w:rPr>
          <w:rFonts w:hint="eastAsia" w:ascii="Times New Roman" w:hAnsi="Times New Roman" w:eastAsia="方正仿宋_GB2312" w:cs="Times New Roman"/>
          <w:kern w:val="2"/>
          <w:sz w:val="28"/>
          <w:szCs w:val="28"/>
          <w:highlight w:val="none"/>
          <w:lang w:val="en-US" w:eastAsia="zh-CN" w:bidi="ar-SA"/>
        </w:rPr>
        <w:t>。</w:t>
      </w:r>
    </w:p>
    <w:p w14:paraId="49ED3A1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A.指向性</w:t>
      </w:r>
    </w:p>
    <w:p w14:paraId="12C514B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B.需求性</w:t>
      </w:r>
    </w:p>
    <w:p w14:paraId="218ECC5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C.时效性</w:t>
      </w:r>
    </w:p>
    <w:p w14:paraId="47FAF79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D.潜在性</w:t>
      </w:r>
    </w:p>
    <w:p w14:paraId="494F542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E.目标性</w:t>
      </w:r>
    </w:p>
    <w:p w14:paraId="726F809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w:t>
      </w:r>
    </w:p>
    <w:p w14:paraId="3821042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383FA9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333.</w:t>
      </w:r>
      <w:r>
        <w:rPr>
          <w:rFonts w:hint="default" w:ascii="Times New Roman" w:hAnsi="Times New Roman" w:eastAsia="方正仿宋_GB2312" w:cs="Times New Roman"/>
          <w:kern w:val="2"/>
          <w:sz w:val="28"/>
          <w:szCs w:val="28"/>
          <w:highlight w:val="none"/>
          <w:lang w:val="en-US" w:eastAsia="zh-CN" w:bidi="ar-SA"/>
        </w:rPr>
        <w:t>有效房源信息的基本要素包括（ ）</w:t>
      </w:r>
      <w:r>
        <w:rPr>
          <w:rFonts w:hint="eastAsia" w:ascii="Times New Roman" w:hAnsi="Times New Roman" w:eastAsia="方正仿宋_GB2312" w:cs="Times New Roman"/>
          <w:kern w:val="2"/>
          <w:sz w:val="28"/>
          <w:szCs w:val="28"/>
          <w:highlight w:val="none"/>
          <w:lang w:val="en-US" w:eastAsia="zh-CN" w:bidi="ar-SA"/>
        </w:rPr>
        <w:t>。</w:t>
      </w:r>
    </w:p>
    <w:p w14:paraId="7E96E2C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A.产权清晰</w:t>
      </w:r>
    </w:p>
    <w:p w14:paraId="485AC63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B.价格真实</w:t>
      </w:r>
    </w:p>
    <w:p w14:paraId="5960941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C.照片美化处理</w:t>
      </w:r>
    </w:p>
    <w:p w14:paraId="495109F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D.地址准确</w:t>
      </w:r>
    </w:p>
    <w:p w14:paraId="36F437D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1FFACFF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94F291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334.</w:t>
      </w:r>
      <w:r>
        <w:rPr>
          <w:rFonts w:hint="default" w:ascii="Times New Roman" w:hAnsi="Times New Roman" w:eastAsia="方正仿宋_GB2312" w:cs="Times New Roman"/>
          <w:kern w:val="2"/>
          <w:sz w:val="28"/>
          <w:szCs w:val="28"/>
          <w:highlight w:val="none"/>
          <w:lang w:val="en-US" w:eastAsia="zh-CN" w:bidi="ar-SA"/>
        </w:rPr>
        <w:t>客户意向不明确时，经纪人的应对策略包括（ ）</w:t>
      </w:r>
      <w:r>
        <w:rPr>
          <w:rFonts w:hint="eastAsia" w:ascii="Times New Roman" w:hAnsi="Times New Roman" w:eastAsia="方正仿宋_GB2312" w:cs="Times New Roman"/>
          <w:kern w:val="2"/>
          <w:sz w:val="28"/>
          <w:szCs w:val="28"/>
          <w:highlight w:val="none"/>
          <w:lang w:val="en-US" w:eastAsia="zh-CN" w:bidi="ar-SA"/>
        </w:rPr>
        <w:t>。</w:t>
      </w:r>
    </w:p>
    <w:p w14:paraId="6D7A064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A.深入挖掘需求</w:t>
      </w:r>
    </w:p>
    <w:p w14:paraId="2592349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B.提供多区域房源对比</w:t>
      </w:r>
    </w:p>
    <w:p w14:paraId="618267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C.催促立即签约</w:t>
      </w:r>
    </w:p>
    <w:p w14:paraId="28115A4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D.定期跟进回访</w:t>
      </w:r>
    </w:p>
    <w:p w14:paraId="1C32582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4F9B1CA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0AA0F5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335.</w:t>
      </w:r>
      <w:r>
        <w:rPr>
          <w:rFonts w:hint="default" w:ascii="Times New Roman" w:hAnsi="Times New Roman" w:eastAsia="方正仿宋_GB2312" w:cs="Times New Roman"/>
          <w:kern w:val="2"/>
          <w:sz w:val="28"/>
          <w:szCs w:val="28"/>
          <w:highlight w:val="none"/>
          <w:lang w:val="en-US" w:eastAsia="zh-CN" w:bidi="ar-SA"/>
        </w:rPr>
        <w:t>房地产经纪人带看前需完成的准备工作包括（ ）</w:t>
      </w:r>
      <w:r>
        <w:rPr>
          <w:rFonts w:hint="eastAsia" w:ascii="Times New Roman" w:hAnsi="Times New Roman" w:eastAsia="方正仿宋_GB2312" w:cs="Times New Roman"/>
          <w:kern w:val="2"/>
          <w:sz w:val="28"/>
          <w:szCs w:val="28"/>
          <w:highlight w:val="none"/>
          <w:lang w:val="en-US" w:eastAsia="zh-CN" w:bidi="ar-SA"/>
        </w:rPr>
        <w:t>。</w:t>
      </w:r>
    </w:p>
    <w:p w14:paraId="2DFBF74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A.与业主确认房屋钥匙存放位置</w:t>
      </w:r>
    </w:p>
    <w:p w14:paraId="3B7217C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B.准备鞋套、户型图等工具</w:t>
      </w:r>
    </w:p>
    <w:p w14:paraId="7AAFC01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C.提前 30 分钟到达约定地点</w:t>
      </w:r>
    </w:p>
    <w:p w14:paraId="346F54D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D.向客户披露房屋所有瑕疵</w:t>
      </w:r>
    </w:p>
    <w:p w14:paraId="069133D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E.制定 B-A-C 带看路线</w:t>
      </w:r>
    </w:p>
    <w:p w14:paraId="7DD8CD9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43706EE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2609D8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336.</w:t>
      </w:r>
      <w:r>
        <w:rPr>
          <w:rFonts w:hint="default" w:ascii="Times New Roman" w:hAnsi="Times New Roman" w:eastAsia="方正仿宋_GB2312" w:cs="Times New Roman"/>
          <w:kern w:val="2"/>
          <w:sz w:val="28"/>
          <w:szCs w:val="28"/>
          <w:highlight w:val="none"/>
          <w:lang w:val="en-US" w:eastAsia="zh-CN" w:bidi="ar-SA"/>
        </w:rPr>
        <w:t>房地产经纪机构提供的基本服务应包含（ ）</w:t>
      </w:r>
      <w:r>
        <w:rPr>
          <w:rFonts w:hint="eastAsia" w:ascii="Times New Roman" w:hAnsi="Times New Roman" w:eastAsia="方正仿宋_GB2312" w:cs="Times New Roman"/>
          <w:kern w:val="2"/>
          <w:sz w:val="28"/>
          <w:szCs w:val="28"/>
          <w:highlight w:val="none"/>
          <w:lang w:val="en-US" w:eastAsia="zh-CN" w:bidi="ar-SA"/>
        </w:rPr>
        <w:t>。</w:t>
      </w:r>
    </w:p>
    <w:p w14:paraId="110CA23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A.代办贷款手续</w:t>
      </w:r>
    </w:p>
    <w:p w14:paraId="63B03D1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B.带客户看房</w:t>
      </w:r>
    </w:p>
    <w:p w14:paraId="0A82FCC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C.协助办理不动产登记</w:t>
      </w:r>
    </w:p>
    <w:p w14:paraId="0F60810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D.提供房源客源信息</w:t>
      </w:r>
    </w:p>
    <w:p w14:paraId="27CA3EE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E.签订房屋交易合同</w:t>
      </w:r>
    </w:p>
    <w:p w14:paraId="6987281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BCDE</w:t>
      </w:r>
    </w:p>
    <w:p w14:paraId="29CCB4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1E60E9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337.</w:t>
      </w:r>
      <w:r>
        <w:rPr>
          <w:rFonts w:hint="default" w:ascii="Times New Roman" w:hAnsi="Times New Roman" w:eastAsia="方正仿宋_GB2312" w:cs="Times New Roman"/>
          <w:kern w:val="2"/>
          <w:sz w:val="28"/>
          <w:szCs w:val="28"/>
          <w:highlight w:val="none"/>
          <w:lang w:val="en-US" w:eastAsia="zh-CN" w:bidi="ar-SA"/>
        </w:rPr>
        <w:t>经纪人卫川正在登记客户于睿电话用于新房带看报备，则登记的电话必须保持一致的有（</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4C153D9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A.首访电话</w:t>
      </w:r>
    </w:p>
    <w:p w14:paraId="7077536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B.认购电话</w:t>
      </w:r>
    </w:p>
    <w:p w14:paraId="1E99692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C.报备电话</w:t>
      </w:r>
    </w:p>
    <w:p w14:paraId="3622CD2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D.代理人电话</w:t>
      </w:r>
    </w:p>
    <w:p w14:paraId="2CDCA1C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6FEEFC8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5F13FE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338.</w:t>
      </w:r>
      <w:r>
        <w:rPr>
          <w:rFonts w:hint="default" w:ascii="Times New Roman" w:hAnsi="Times New Roman" w:eastAsia="方正仿宋_GB2312" w:cs="Times New Roman"/>
          <w:kern w:val="2"/>
          <w:sz w:val="28"/>
          <w:szCs w:val="28"/>
          <w:highlight w:val="none"/>
          <w:lang w:val="en-US" w:eastAsia="zh-CN" w:bidi="ar-SA"/>
        </w:rPr>
        <w:t>在房地产交易撮合过程中，经纪人的主要工作内容有（ ）</w:t>
      </w:r>
      <w:r>
        <w:rPr>
          <w:rFonts w:hint="eastAsia" w:ascii="Times New Roman" w:hAnsi="Times New Roman" w:eastAsia="方正仿宋_GB2312" w:cs="Times New Roman"/>
          <w:kern w:val="2"/>
          <w:sz w:val="28"/>
          <w:szCs w:val="28"/>
          <w:highlight w:val="none"/>
          <w:lang w:val="en-US" w:eastAsia="zh-CN" w:bidi="ar-SA"/>
        </w:rPr>
        <w:t>。</w:t>
      </w:r>
    </w:p>
    <w:p w14:paraId="6E1BAB5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A.分析买卖双方的心理预期，寻找价格平衡点</w:t>
      </w:r>
    </w:p>
    <w:p w14:paraId="38CFF25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B.隐瞒房屋不利因素以促成交易</w:t>
      </w:r>
    </w:p>
    <w:p w14:paraId="180FC7A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C.协调双方对付款方式、交房时间的分歧</w:t>
      </w:r>
    </w:p>
    <w:p w14:paraId="1CADA9E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D.审查交易合同条款的合法性与完整性</w:t>
      </w:r>
    </w:p>
    <w:p w14:paraId="091DBB5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E.代替买卖双方签署合同</w:t>
      </w:r>
    </w:p>
    <w:p w14:paraId="2AA3013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w:t>
      </w:r>
    </w:p>
    <w:p w14:paraId="1887C11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C3AF93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339.</w:t>
      </w:r>
      <w:r>
        <w:rPr>
          <w:rFonts w:hint="default" w:ascii="Times New Roman" w:hAnsi="Times New Roman" w:eastAsia="方正仿宋_GB2312" w:cs="Times New Roman"/>
          <w:kern w:val="2"/>
          <w:sz w:val="28"/>
          <w:szCs w:val="28"/>
          <w:highlight w:val="none"/>
          <w:lang w:val="en-US" w:eastAsia="zh-CN" w:bidi="ar-SA"/>
        </w:rPr>
        <w:t>房地产经纪人开发房源的有效途径包括（ ）</w:t>
      </w:r>
      <w:r>
        <w:rPr>
          <w:rFonts w:hint="eastAsia" w:ascii="Times New Roman" w:hAnsi="Times New Roman" w:eastAsia="方正仿宋_GB2312" w:cs="Times New Roman"/>
          <w:kern w:val="2"/>
          <w:sz w:val="28"/>
          <w:szCs w:val="28"/>
          <w:highlight w:val="none"/>
          <w:lang w:val="en-US" w:eastAsia="zh-CN" w:bidi="ar-SA"/>
        </w:rPr>
        <w:t>。</w:t>
      </w:r>
    </w:p>
    <w:p w14:paraId="0C0F4AC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A.社区扫楼发放传单</w:t>
      </w:r>
    </w:p>
    <w:p w14:paraId="0A2958D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B.与物业合作获取业主信息</w:t>
      </w:r>
    </w:p>
    <w:p w14:paraId="329A347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C.网络平台发布房源广告</w:t>
      </w:r>
    </w:p>
    <w:p w14:paraId="2DDDE92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D.以低价虚假房源吸引业主委托</w:t>
      </w:r>
    </w:p>
    <w:p w14:paraId="13237CC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E.老客户转介绍</w:t>
      </w:r>
    </w:p>
    <w:p w14:paraId="32ECFA1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0D3312F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DE0910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340.</w:t>
      </w:r>
      <w:r>
        <w:rPr>
          <w:rFonts w:hint="default" w:ascii="Times New Roman" w:hAnsi="Times New Roman" w:eastAsia="方正仿宋_GB2312" w:cs="Times New Roman"/>
          <w:kern w:val="2"/>
          <w:sz w:val="28"/>
          <w:szCs w:val="28"/>
          <w:highlight w:val="none"/>
          <w:lang w:val="en-US" w:eastAsia="zh-CN" w:bidi="ar-SA"/>
        </w:rPr>
        <w:t>下列属于申请人办理房屋抵押权首次登记提交申请的申请材料有（</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189DAF8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A.申请人身份证材料</w:t>
      </w:r>
    </w:p>
    <w:p w14:paraId="221986A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B.登记申请书</w:t>
      </w:r>
    </w:p>
    <w:p w14:paraId="1DC9AD7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C.房屋权属证书或不动产权属证书</w:t>
      </w:r>
    </w:p>
    <w:p w14:paraId="05E5420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D.主债权合同与抵押合同，或包含抵押条款主债权合同的</w:t>
      </w:r>
    </w:p>
    <w:p w14:paraId="4B73C08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E.房屋现状说明书</w:t>
      </w:r>
    </w:p>
    <w:p w14:paraId="09D2D8C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05B608C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026191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341.</w:t>
      </w:r>
      <w:r>
        <w:rPr>
          <w:rFonts w:hint="default" w:ascii="Times New Roman" w:hAnsi="Times New Roman" w:eastAsia="方正仿宋_GB2312" w:cs="Times New Roman"/>
          <w:kern w:val="2"/>
          <w:sz w:val="28"/>
          <w:szCs w:val="28"/>
          <w:highlight w:val="none"/>
          <w:lang w:val="en-US" w:eastAsia="zh-CN" w:bidi="ar-SA"/>
        </w:rPr>
        <w:t>王某拟购买李某的住房，可向不动产登记机构申请查询不动产登记簿记载的该住房相关信息有（</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3FF79A7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A.所有权人李某的身份证号码</w:t>
      </w:r>
    </w:p>
    <w:p w14:paraId="5F67660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B.自然状况</w:t>
      </w:r>
    </w:p>
    <w:p w14:paraId="764D5A6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C.是否存在共有情形</w:t>
      </w:r>
    </w:p>
    <w:p w14:paraId="76B4F22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D.是否存在抵押权登记、预售登记或者异议登记情形</w:t>
      </w:r>
    </w:p>
    <w:p w14:paraId="49555E1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E.是否存在查封登记或者其他限制处分的情形</w:t>
      </w:r>
    </w:p>
    <w:p w14:paraId="4A19541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BCDE</w:t>
      </w:r>
    </w:p>
    <w:p w14:paraId="3865484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BF555E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342.</w:t>
      </w:r>
      <w:r>
        <w:rPr>
          <w:rFonts w:hint="default" w:ascii="Times New Roman" w:hAnsi="Times New Roman" w:eastAsia="方正仿宋_GB2312" w:cs="Times New Roman"/>
          <w:kern w:val="2"/>
          <w:sz w:val="28"/>
          <w:szCs w:val="28"/>
          <w:highlight w:val="none"/>
          <w:lang w:val="en-US" w:eastAsia="zh-CN" w:bidi="ar-SA"/>
        </w:rPr>
        <w:t>下列客户类型中，按照客户所需房地产类型分类的有（</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655C25F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A.住宅客户</w:t>
      </w:r>
    </w:p>
    <w:p w14:paraId="273B954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B.商铺客户</w:t>
      </w:r>
    </w:p>
    <w:p w14:paraId="0CAD66A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C.租房客户</w:t>
      </w:r>
    </w:p>
    <w:p w14:paraId="25F2216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D.买房客户</w:t>
      </w:r>
    </w:p>
    <w:p w14:paraId="0C2ADF9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E.写字楼客户</w:t>
      </w:r>
    </w:p>
    <w:p w14:paraId="482ECD4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ABE</w:t>
      </w:r>
    </w:p>
    <w:p w14:paraId="7B67C85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C8E28C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343.</w:t>
      </w:r>
      <w:r>
        <w:rPr>
          <w:rFonts w:hint="default" w:ascii="Times New Roman" w:hAnsi="Times New Roman" w:eastAsia="方正仿宋_GB2312" w:cs="Times New Roman"/>
          <w:kern w:val="2"/>
          <w:sz w:val="28"/>
          <w:szCs w:val="28"/>
          <w:highlight w:val="none"/>
          <w:lang w:val="en-US" w:eastAsia="zh-CN" w:bidi="ar-SA"/>
        </w:rPr>
        <w:t>在签订房地产经纪服务合同阶段，房地产经纪人员的工作有（</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6313CE6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A.协助议价</w:t>
      </w:r>
    </w:p>
    <w:p w14:paraId="407DA88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B.为委托人推荐储备客户并进行撮合</w:t>
      </w:r>
    </w:p>
    <w:p w14:paraId="70A2CC6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C.书面告知委托人有关事项</w:t>
      </w:r>
    </w:p>
    <w:p w14:paraId="01E85A0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D.查看委托人的有关证明</w:t>
      </w:r>
    </w:p>
    <w:p w14:paraId="168BBBF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E.在房地产经纪服务合同上签名</w:t>
      </w:r>
    </w:p>
    <w:p w14:paraId="529269F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CDE</w:t>
      </w:r>
    </w:p>
    <w:p w14:paraId="2CCA6E7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EF4E2B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344.</w:t>
      </w:r>
      <w:r>
        <w:rPr>
          <w:rFonts w:hint="default" w:ascii="Times New Roman" w:hAnsi="Times New Roman" w:eastAsia="方正仿宋_GB2312" w:cs="Times New Roman"/>
          <w:kern w:val="2"/>
          <w:sz w:val="28"/>
          <w:szCs w:val="28"/>
          <w:highlight w:val="none"/>
          <w:lang w:val="en-US" w:eastAsia="zh-CN" w:bidi="ar-SA"/>
        </w:rPr>
        <w:t>新建商品房销售代理业务中，销售资料准备包括（ ）</w:t>
      </w:r>
      <w:r>
        <w:rPr>
          <w:rFonts w:hint="eastAsia" w:ascii="Times New Roman" w:hAnsi="Times New Roman" w:eastAsia="方正仿宋_GB2312" w:cs="Times New Roman"/>
          <w:kern w:val="2"/>
          <w:sz w:val="28"/>
          <w:szCs w:val="28"/>
          <w:highlight w:val="none"/>
          <w:lang w:val="en-US" w:eastAsia="zh-CN" w:bidi="ar-SA"/>
        </w:rPr>
        <w:t>。</w:t>
      </w:r>
    </w:p>
    <w:p w14:paraId="241934C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A.宣传资料</w:t>
      </w:r>
    </w:p>
    <w:p w14:paraId="5DD3356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B.销售文件</w:t>
      </w:r>
    </w:p>
    <w:p w14:paraId="4345F1B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C.须知文件</w:t>
      </w:r>
    </w:p>
    <w:p w14:paraId="3634AE1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D.合约文件</w:t>
      </w:r>
    </w:p>
    <w:p w14:paraId="0C9850C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E.客户资料</w:t>
      </w:r>
    </w:p>
    <w:p w14:paraId="15C4F4A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2F513AA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136E79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345.</w:t>
      </w:r>
      <w:r>
        <w:rPr>
          <w:rFonts w:hint="default" w:ascii="Times New Roman" w:hAnsi="Times New Roman" w:eastAsia="方正仿宋_GB2312" w:cs="Times New Roman"/>
          <w:kern w:val="2"/>
          <w:sz w:val="28"/>
          <w:szCs w:val="28"/>
          <w:highlight w:val="none"/>
          <w:lang w:val="en-US" w:eastAsia="zh-CN" w:bidi="ar-SA"/>
        </w:rPr>
        <w:t>属于物业管理方面培训的内容是</w:t>
      </w:r>
      <w:r>
        <w:rPr>
          <w:rFonts w:hint="eastAsia" w:ascii="Times New Roman" w:hAnsi="Times New Roman" w:eastAsia="方正仿宋_GB2312" w:cs="Times New Roman"/>
          <w:kern w:val="2"/>
          <w:sz w:val="28"/>
          <w:szCs w:val="28"/>
          <w:highlight w:val="none"/>
          <w:lang w:val="en-US" w:eastAsia="zh-CN" w:bidi="ar-SA"/>
        </w:rPr>
        <w:t>（ ）。</w:t>
      </w:r>
    </w:p>
    <w:p w14:paraId="639923E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A.售楼处签约流程</w:t>
      </w:r>
    </w:p>
    <w:p w14:paraId="19B0275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B.相关收费标准</w:t>
      </w:r>
    </w:p>
    <w:p w14:paraId="68FC6ED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C.物业管理公约</w:t>
      </w:r>
    </w:p>
    <w:p w14:paraId="7C03D63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D.物业管理服务内容</w:t>
      </w:r>
    </w:p>
    <w:p w14:paraId="3514639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w:t>
      </w:r>
    </w:p>
    <w:p w14:paraId="56091AD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79C390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346.</w:t>
      </w:r>
      <w:r>
        <w:rPr>
          <w:rFonts w:hint="default" w:ascii="Times New Roman" w:hAnsi="Times New Roman" w:eastAsia="方正仿宋_GB2312" w:cs="Times New Roman"/>
          <w:kern w:val="2"/>
          <w:sz w:val="28"/>
          <w:szCs w:val="28"/>
          <w:highlight w:val="none"/>
          <w:lang w:val="en-US" w:eastAsia="zh-CN" w:bidi="ar-SA"/>
        </w:rPr>
        <w:t>下列属于业态组合定位需考虑的</w:t>
      </w:r>
      <w:r>
        <w:rPr>
          <w:rFonts w:hint="eastAsia" w:ascii="Times New Roman" w:hAnsi="Times New Roman" w:eastAsia="方正仿宋_GB2312" w:cs="Times New Roman"/>
          <w:kern w:val="2"/>
          <w:sz w:val="28"/>
          <w:szCs w:val="28"/>
          <w:highlight w:val="none"/>
          <w:lang w:val="en-US" w:eastAsia="zh-CN" w:bidi="ar-SA"/>
        </w:rPr>
        <w:t>因素</w:t>
      </w:r>
      <w:r>
        <w:rPr>
          <w:rFonts w:hint="default" w:ascii="Times New Roman" w:hAnsi="Times New Roman" w:eastAsia="方正仿宋_GB2312" w:cs="Times New Roman"/>
          <w:kern w:val="2"/>
          <w:sz w:val="28"/>
          <w:szCs w:val="28"/>
          <w:highlight w:val="none"/>
          <w:lang w:val="en-US" w:eastAsia="zh-CN" w:bidi="ar-SA"/>
        </w:rPr>
        <w:t>是</w:t>
      </w:r>
      <w:r>
        <w:rPr>
          <w:rFonts w:hint="eastAsia" w:ascii="Times New Roman" w:hAnsi="Times New Roman" w:eastAsia="方正仿宋_GB2312" w:cs="Times New Roman"/>
          <w:kern w:val="2"/>
          <w:sz w:val="28"/>
          <w:szCs w:val="28"/>
          <w:highlight w:val="none"/>
          <w:lang w:val="en-US" w:eastAsia="zh-CN" w:bidi="ar-SA"/>
        </w:rPr>
        <w:t>（ ）。</w:t>
      </w:r>
    </w:p>
    <w:p w14:paraId="6551C96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A.能聚集人气，形成商气</w:t>
      </w:r>
    </w:p>
    <w:p w14:paraId="1CE95A4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B.要有利于企业发展掘新的市场机会</w:t>
      </w:r>
    </w:p>
    <w:p w14:paraId="40235D0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C.要做到同业差异化、异业互补，避免内部竞争</w:t>
      </w:r>
    </w:p>
    <w:p w14:paraId="749E3B0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D.要适合市场的实际需求、消费者购物习惯、周边商业状况</w:t>
      </w:r>
    </w:p>
    <w:p w14:paraId="1AD3CC7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w:t>
      </w:r>
    </w:p>
    <w:p w14:paraId="25158BB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6C923F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347.</w:t>
      </w:r>
      <w:r>
        <w:rPr>
          <w:rFonts w:hint="default" w:ascii="Times New Roman" w:hAnsi="Times New Roman" w:eastAsia="方正仿宋_GB2312" w:cs="Times New Roman"/>
          <w:kern w:val="2"/>
          <w:sz w:val="28"/>
          <w:szCs w:val="28"/>
          <w:highlight w:val="none"/>
          <w:lang w:val="en-US" w:eastAsia="zh-CN" w:bidi="ar-SA"/>
        </w:rPr>
        <w:t>电话拨打的流程是（ ）</w:t>
      </w:r>
      <w:r>
        <w:rPr>
          <w:rFonts w:hint="eastAsia" w:ascii="Times New Roman" w:hAnsi="Times New Roman" w:eastAsia="方正仿宋_GB2312" w:cs="Times New Roman"/>
          <w:kern w:val="2"/>
          <w:sz w:val="28"/>
          <w:szCs w:val="28"/>
          <w:highlight w:val="none"/>
          <w:lang w:val="en-US" w:eastAsia="zh-CN" w:bidi="ar-SA"/>
        </w:rPr>
        <w:t>。</w:t>
      </w:r>
    </w:p>
    <w:p w14:paraId="6F6D379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A.礼貌开场，自报家门</w:t>
      </w:r>
    </w:p>
    <w:p w14:paraId="7ED613B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B.介绍信息，激发兴趣</w:t>
      </w:r>
    </w:p>
    <w:p w14:paraId="4C943CE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C.细心聆听，有问必答</w:t>
      </w:r>
    </w:p>
    <w:p w14:paraId="171D45D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D.约定服务，礼貌结束</w:t>
      </w:r>
    </w:p>
    <w:p w14:paraId="5DC4623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69AC623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1163CC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348.</w:t>
      </w:r>
      <w:r>
        <w:rPr>
          <w:rFonts w:hint="default" w:ascii="Times New Roman" w:hAnsi="Times New Roman" w:eastAsia="方正仿宋_GB2312" w:cs="Times New Roman"/>
          <w:kern w:val="2"/>
          <w:sz w:val="28"/>
          <w:szCs w:val="28"/>
          <w:highlight w:val="none"/>
          <w:lang w:val="en-US" w:eastAsia="zh-CN" w:bidi="ar-SA"/>
        </w:rPr>
        <w:t>场内斡旋的五大原则是指洞察原则、议价原则、（ ）</w:t>
      </w:r>
      <w:r>
        <w:rPr>
          <w:rFonts w:hint="eastAsia" w:ascii="Times New Roman" w:hAnsi="Times New Roman" w:eastAsia="方正仿宋_GB2312" w:cs="Times New Roman"/>
          <w:kern w:val="2"/>
          <w:sz w:val="28"/>
          <w:szCs w:val="28"/>
          <w:highlight w:val="none"/>
          <w:lang w:val="en-US" w:eastAsia="zh-CN" w:bidi="ar-SA"/>
        </w:rPr>
        <w:t>。</w:t>
      </w:r>
    </w:p>
    <w:p w14:paraId="076A04F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A.次数大于时长原则</w:t>
      </w:r>
    </w:p>
    <w:p w14:paraId="3452154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B.拱热度原则</w:t>
      </w:r>
    </w:p>
    <w:p w14:paraId="3A88585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C.没条件原则</w:t>
      </w:r>
    </w:p>
    <w:p w14:paraId="74B79C4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D.不放人原则</w:t>
      </w:r>
    </w:p>
    <w:p w14:paraId="4051F3A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60ED853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F20A69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349.</w:t>
      </w:r>
      <w:r>
        <w:rPr>
          <w:rFonts w:hint="default" w:ascii="Times New Roman" w:hAnsi="Times New Roman" w:eastAsia="方正仿宋_GB2312" w:cs="Times New Roman"/>
          <w:kern w:val="2"/>
          <w:sz w:val="28"/>
          <w:szCs w:val="28"/>
          <w:highlight w:val="none"/>
          <w:lang w:val="en-US" w:eastAsia="zh-CN" w:bidi="ar-SA"/>
        </w:rPr>
        <w:t>二次来访客户的目的（ ）</w:t>
      </w:r>
      <w:r>
        <w:rPr>
          <w:rFonts w:hint="eastAsia" w:ascii="Times New Roman" w:hAnsi="Times New Roman" w:eastAsia="方正仿宋_GB2312" w:cs="Times New Roman"/>
          <w:kern w:val="2"/>
          <w:sz w:val="28"/>
          <w:szCs w:val="28"/>
          <w:highlight w:val="none"/>
          <w:lang w:val="en-US" w:eastAsia="zh-CN" w:bidi="ar-SA"/>
        </w:rPr>
        <w:t>。</w:t>
      </w:r>
    </w:p>
    <w:p w14:paraId="7F6C156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A.带亲戚朋友看房，提意见</w:t>
      </w:r>
    </w:p>
    <w:p w14:paraId="3E94AB1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B.解决心中对房子的疑问</w:t>
      </w:r>
    </w:p>
    <w:p w14:paraId="6018BC2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C.带最终决策人来看房</w:t>
      </w:r>
    </w:p>
    <w:p w14:paraId="7FDDBB7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D.查看房屋是否漏水</w:t>
      </w:r>
    </w:p>
    <w:p w14:paraId="1A05B04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1AD7E18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44E064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350.</w:t>
      </w:r>
      <w:r>
        <w:rPr>
          <w:rFonts w:hint="default" w:ascii="Times New Roman" w:hAnsi="Times New Roman" w:eastAsia="方正仿宋_GB2312" w:cs="Times New Roman"/>
          <w:kern w:val="2"/>
          <w:sz w:val="28"/>
          <w:szCs w:val="28"/>
          <w:highlight w:val="none"/>
          <w:lang w:val="en-US" w:eastAsia="zh-CN" w:bidi="ar-SA"/>
        </w:rPr>
        <w:t>不得进行房屋网签备案的情形有（ ）</w:t>
      </w:r>
      <w:r>
        <w:rPr>
          <w:rFonts w:hint="eastAsia" w:ascii="Times New Roman" w:hAnsi="Times New Roman" w:eastAsia="方正仿宋_GB2312" w:cs="Times New Roman"/>
          <w:kern w:val="2"/>
          <w:sz w:val="28"/>
          <w:szCs w:val="28"/>
          <w:highlight w:val="none"/>
          <w:lang w:val="en-US" w:eastAsia="zh-CN" w:bidi="ar-SA"/>
        </w:rPr>
        <w:t>。</w:t>
      </w:r>
    </w:p>
    <w:p w14:paraId="1CC46B3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A.新建商品房未取得预售许可证的</w:t>
      </w:r>
    </w:p>
    <w:p w14:paraId="37F77C0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B.存在查封限制交易的</w:t>
      </w:r>
    </w:p>
    <w:p w14:paraId="51BE8CD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C.租赁房屋存在禁止出租的</w:t>
      </w:r>
    </w:p>
    <w:p w14:paraId="5EF7BE7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D.政策性住房未满足上市交易条件的</w:t>
      </w:r>
    </w:p>
    <w:p w14:paraId="545729E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E.买受人具备购房条件的</w:t>
      </w:r>
    </w:p>
    <w:p w14:paraId="1245E3E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1843339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2A5BB0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351.</w:t>
      </w:r>
      <w:r>
        <w:rPr>
          <w:rFonts w:hint="default" w:ascii="Times New Roman" w:hAnsi="Times New Roman" w:eastAsia="方正仿宋_GB2312" w:cs="Times New Roman"/>
          <w:kern w:val="2"/>
          <w:sz w:val="28"/>
          <w:szCs w:val="28"/>
          <w:highlight w:val="none"/>
          <w:lang w:val="en-US" w:eastAsia="zh-CN" w:bidi="ar-SA"/>
        </w:rPr>
        <w:t>《</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真房源</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标识指引（试行）》规定，房源应当同时符合（ ）的要求</w:t>
      </w:r>
      <w:r>
        <w:rPr>
          <w:rFonts w:hint="eastAsia" w:ascii="Times New Roman" w:hAnsi="Times New Roman" w:eastAsia="方正仿宋_GB2312" w:cs="Times New Roman"/>
          <w:kern w:val="2"/>
          <w:sz w:val="28"/>
          <w:szCs w:val="28"/>
          <w:highlight w:val="none"/>
          <w:lang w:val="en-US" w:eastAsia="zh-CN" w:bidi="ar-SA"/>
        </w:rPr>
        <w:t>。</w:t>
      </w:r>
    </w:p>
    <w:p w14:paraId="4FAF880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A.依法可售</w:t>
      </w:r>
    </w:p>
    <w:p w14:paraId="5D2E1DB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B.真实委托</w:t>
      </w:r>
    </w:p>
    <w:p w14:paraId="79E6630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C.真实状况</w:t>
      </w:r>
    </w:p>
    <w:p w14:paraId="1B1E30B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D.真实价格</w:t>
      </w:r>
    </w:p>
    <w:p w14:paraId="52A6DD2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E.真实销量</w:t>
      </w:r>
    </w:p>
    <w:p w14:paraId="76849C5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29FDDE7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981617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352.</w:t>
      </w:r>
      <w:r>
        <w:rPr>
          <w:rFonts w:hint="default" w:ascii="Times New Roman" w:hAnsi="Times New Roman" w:eastAsia="方正仿宋_GB2312" w:cs="Times New Roman"/>
          <w:kern w:val="2"/>
          <w:sz w:val="28"/>
          <w:szCs w:val="28"/>
          <w:highlight w:val="none"/>
          <w:lang w:val="en-US" w:eastAsia="zh-CN" w:bidi="ar-SA"/>
        </w:rPr>
        <w:t>下列房地产不得抵押的是（ ）</w:t>
      </w:r>
      <w:r>
        <w:rPr>
          <w:rFonts w:hint="eastAsia" w:ascii="Times New Roman" w:hAnsi="Times New Roman" w:eastAsia="方正仿宋_GB2312" w:cs="Times New Roman"/>
          <w:kern w:val="2"/>
          <w:sz w:val="28"/>
          <w:szCs w:val="28"/>
          <w:highlight w:val="none"/>
          <w:lang w:val="en-US" w:eastAsia="zh-CN" w:bidi="ar-SA"/>
        </w:rPr>
        <w:t>。</w:t>
      </w:r>
    </w:p>
    <w:p w14:paraId="2AC86B6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A.土地所有权</w:t>
      </w:r>
    </w:p>
    <w:p w14:paraId="29CFDCD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B.宅基地使用权</w:t>
      </w:r>
    </w:p>
    <w:p w14:paraId="785104C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C.已被依法公告列入征收范围的房地产</w:t>
      </w:r>
    </w:p>
    <w:p w14:paraId="5DF9038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D.已出租的房地产</w:t>
      </w:r>
    </w:p>
    <w:p w14:paraId="078570E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E.与别人共有的房地产</w:t>
      </w:r>
    </w:p>
    <w:p w14:paraId="4796087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260D6C3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bookmarkStart w:id="0" w:name="_GoBack"/>
      <w:bookmarkEnd w:id="0"/>
    </w:p>
    <w:p w14:paraId="057DFB3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353</w:t>
      </w:r>
      <w:r>
        <w:rPr>
          <w:rFonts w:hint="default" w:ascii="Times New Roman" w:hAnsi="Times New Roman" w:eastAsia="方正仿宋_GB2312" w:cs="Times New Roman"/>
          <w:kern w:val="2"/>
          <w:sz w:val="28"/>
          <w:szCs w:val="28"/>
          <w:highlight w:val="none"/>
          <w:lang w:val="en-US" w:eastAsia="zh-CN" w:bidi="ar-SA"/>
        </w:rPr>
        <w:t>.房源信息真实性的内涵，主要体现为（ ）。</w:t>
      </w:r>
    </w:p>
    <w:p w14:paraId="2198099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A.委托人真实存在</w:t>
      </w:r>
    </w:p>
    <w:p w14:paraId="1FF3044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B.房源真实存在</w:t>
      </w:r>
    </w:p>
    <w:p w14:paraId="3F84F81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w:t>
      </w:r>
      <w:r>
        <w:rPr>
          <w:rFonts w:hint="eastAsia" w:ascii="Times New Roman" w:hAnsi="Times New Roman" w:eastAsia="方正仿宋_GB2312" w:cs="Times New Roman"/>
          <w:kern w:val="2"/>
          <w:sz w:val="28"/>
          <w:szCs w:val="28"/>
          <w:highlight w:val="none"/>
          <w:lang w:val="en-US" w:eastAsia="zh-CN" w:bidi="ar-SA"/>
        </w:rPr>
        <w:t>房源</w:t>
      </w:r>
      <w:r>
        <w:rPr>
          <w:rFonts w:hint="default" w:ascii="Times New Roman" w:hAnsi="Times New Roman" w:eastAsia="方正仿宋_GB2312" w:cs="Times New Roman"/>
          <w:kern w:val="2"/>
          <w:sz w:val="28"/>
          <w:szCs w:val="28"/>
          <w:highlight w:val="none"/>
          <w:lang w:val="en-US" w:eastAsia="zh-CN" w:bidi="ar-SA"/>
        </w:rPr>
        <w:t>真实价格</w:t>
      </w:r>
    </w:p>
    <w:p w14:paraId="3AF6912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w:t>
      </w:r>
      <w:r>
        <w:rPr>
          <w:rFonts w:hint="eastAsia" w:ascii="Times New Roman" w:hAnsi="Times New Roman" w:eastAsia="方正仿宋_GB2312" w:cs="Times New Roman"/>
          <w:kern w:val="2"/>
          <w:sz w:val="28"/>
          <w:szCs w:val="28"/>
          <w:highlight w:val="none"/>
          <w:lang w:val="en-US" w:eastAsia="zh-CN" w:bidi="ar-SA"/>
        </w:rPr>
        <w:t>房源</w:t>
      </w:r>
      <w:r>
        <w:rPr>
          <w:rFonts w:hint="default" w:ascii="Times New Roman" w:hAnsi="Times New Roman" w:eastAsia="方正仿宋_GB2312" w:cs="Times New Roman"/>
          <w:kern w:val="2"/>
          <w:sz w:val="28"/>
          <w:szCs w:val="28"/>
          <w:highlight w:val="none"/>
          <w:lang w:val="en-US" w:eastAsia="zh-CN" w:bidi="ar-SA"/>
        </w:rPr>
        <w:t>真实委托</w:t>
      </w:r>
    </w:p>
    <w:p w14:paraId="70CC540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E.真实交易</w:t>
      </w:r>
    </w:p>
    <w:p w14:paraId="7C4A23D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w:t>
      </w:r>
    </w:p>
    <w:p w14:paraId="31F01F7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354</w:t>
      </w:r>
      <w:r>
        <w:rPr>
          <w:rFonts w:hint="default" w:ascii="Times New Roman" w:hAnsi="Times New Roman" w:eastAsia="方正仿宋_GB2312" w:cs="Times New Roman"/>
          <w:kern w:val="2"/>
          <w:sz w:val="28"/>
          <w:szCs w:val="28"/>
          <w:highlight w:val="none"/>
          <w:lang w:val="en-US" w:eastAsia="zh-CN" w:bidi="ar-SA"/>
        </w:rPr>
        <w:t>.以下房地产经纪服务工作事项，属于房地产经纪基本服务的有（ ）。</w:t>
      </w:r>
    </w:p>
    <w:p w14:paraId="0382258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A.提供房地产信息</w:t>
      </w:r>
    </w:p>
    <w:p w14:paraId="3AB1D59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B.实地看房</w:t>
      </w:r>
    </w:p>
    <w:p w14:paraId="6D31CC6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C.代拟房地产交易合同</w:t>
      </w:r>
    </w:p>
    <w:p w14:paraId="36CDE93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D.办理房地产抵押贷款</w:t>
      </w:r>
    </w:p>
    <w:p w14:paraId="1433176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E.办理不动产登记</w:t>
      </w:r>
    </w:p>
    <w:p w14:paraId="3DA9512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6FE3BF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789E95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355</w:t>
      </w:r>
      <w:r>
        <w:rPr>
          <w:rFonts w:hint="default" w:ascii="Times New Roman" w:hAnsi="Times New Roman" w:eastAsia="方正仿宋_GB2312" w:cs="Times New Roman"/>
          <w:kern w:val="2"/>
          <w:sz w:val="28"/>
          <w:szCs w:val="28"/>
          <w:highlight w:val="none"/>
          <w:lang w:val="en-US" w:eastAsia="zh-CN" w:bidi="ar-SA"/>
        </w:rPr>
        <w:t>.以下关于房地产经纪服务合同签订的描述，说法正确的有（ ）。</w:t>
      </w:r>
    </w:p>
    <w:p w14:paraId="4B100B9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A.可以是书面合同形式签订</w:t>
      </w:r>
    </w:p>
    <w:p w14:paraId="09FBDE9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B.应当加盖房地产经纪机构印章或合同专用章</w:t>
      </w:r>
    </w:p>
    <w:p w14:paraId="3E4CD94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C.应由从事该业务的一名房地产经纪人或者两名房地产经纪人协理签名</w:t>
      </w:r>
    </w:p>
    <w:p w14:paraId="13E9C9E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D.委托人是自然人，必须是本人签名</w:t>
      </w:r>
    </w:p>
    <w:p w14:paraId="2DA4BDC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E.委托人是法人组织，必须加盖法人公章或者法定代表人私章</w:t>
      </w:r>
    </w:p>
    <w:p w14:paraId="2DE9A00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w:t>
      </w:r>
    </w:p>
    <w:p w14:paraId="7790649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BDFCBE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356</w:t>
      </w:r>
      <w:r>
        <w:rPr>
          <w:rFonts w:hint="default" w:ascii="Times New Roman" w:hAnsi="Times New Roman" w:eastAsia="方正仿宋_GB2312" w:cs="Times New Roman"/>
          <w:kern w:val="2"/>
          <w:sz w:val="28"/>
          <w:szCs w:val="28"/>
          <w:highlight w:val="none"/>
          <w:lang w:val="en-US" w:eastAsia="zh-CN" w:bidi="ar-SA"/>
        </w:rPr>
        <w:t>.以下关于房地产经纪人的商务礼仪的描述，说法正确的有（ ）。</w:t>
      </w:r>
    </w:p>
    <w:p w14:paraId="53088B5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A.房地产经纪人关注自己的仪表就是敬业态度的体现</w:t>
      </w:r>
    </w:p>
    <w:p w14:paraId="29F8C7F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B.电话响铃三声以内接听</w:t>
      </w:r>
    </w:p>
    <w:p w14:paraId="59B970F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C.递送名片时，应当先于上司向客户递名片</w:t>
      </w:r>
    </w:p>
    <w:p w14:paraId="605C240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D.乘坐电梯应遵循先进后出的原则</w:t>
      </w:r>
    </w:p>
    <w:p w14:paraId="0119F57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E.与客户沟通时，应与客户正对相坐</w:t>
      </w:r>
    </w:p>
    <w:p w14:paraId="1622C65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0978A28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6F27FF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357</w:t>
      </w:r>
      <w:r>
        <w:rPr>
          <w:rFonts w:hint="default" w:ascii="Times New Roman" w:hAnsi="Times New Roman" w:eastAsia="方正仿宋_GB2312" w:cs="Times New Roman"/>
          <w:kern w:val="2"/>
          <w:sz w:val="28"/>
          <w:szCs w:val="28"/>
          <w:highlight w:val="none"/>
          <w:lang w:val="en-US" w:eastAsia="zh-CN" w:bidi="ar-SA"/>
        </w:rPr>
        <w:t>.房源信息包括与出售（出租）房屋相关的信息，主要表现为（ ）。</w:t>
      </w:r>
    </w:p>
    <w:p w14:paraId="64860A6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A.房屋的实物状况信息</w:t>
      </w:r>
    </w:p>
    <w:p w14:paraId="3B04C1C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B.房屋的权益状况信息</w:t>
      </w:r>
    </w:p>
    <w:p w14:paraId="4A1EBB9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C.房屋的区位状况信息</w:t>
      </w:r>
    </w:p>
    <w:p w14:paraId="56810BF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D.房屋抵押权人信息</w:t>
      </w:r>
    </w:p>
    <w:p w14:paraId="6338DE7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E.房屋物业管理状况信息</w:t>
      </w:r>
    </w:p>
    <w:p w14:paraId="76EEDBE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7D49D04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164B56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35</w:t>
      </w:r>
      <w:r>
        <w:rPr>
          <w:rFonts w:hint="default" w:ascii="Times New Roman" w:hAnsi="Times New Roman" w:eastAsia="方正仿宋_GB2312" w:cs="Times New Roman"/>
          <w:kern w:val="2"/>
          <w:sz w:val="28"/>
          <w:szCs w:val="28"/>
          <w:highlight w:val="none"/>
          <w:lang w:val="en-US" w:eastAsia="zh-CN" w:bidi="ar-SA"/>
        </w:rPr>
        <w:t>8.在房屋现场查勘时，经纪人需要特别注意的事项包括（ ）。</w:t>
      </w:r>
    </w:p>
    <w:p w14:paraId="162F455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A.房屋产权是否有共有人</w:t>
      </w:r>
    </w:p>
    <w:p w14:paraId="0EC4C92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B.业主登记面积与实际面积是否相符</w:t>
      </w:r>
    </w:p>
    <w:p w14:paraId="2CEACFC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C.物业所在区域是否划入征收拆迁范围</w:t>
      </w:r>
    </w:p>
    <w:p w14:paraId="1A5125C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D.房屋是否设定他项权利</w:t>
      </w:r>
    </w:p>
    <w:p w14:paraId="2A4E352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E.房屋的相邻关系是否有利</w:t>
      </w:r>
    </w:p>
    <w:p w14:paraId="25766EB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BCE</w:t>
      </w:r>
    </w:p>
    <w:p w14:paraId="1BF5CCB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046610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35</w:t>
      </w:r>
      <w:r>
        <w:rPr>
          <w:rFonts w:hint="default" w:ascii="Times New Roman" w:hAnsi="Times New Roman" w:eastAsia="方正仿宋_GB2312" w:cs="Times New Roman"/>
          <w:kern w:val="2"/>
          <w:sz w:val="28"/>
          <w:szCs w:val="28"/>
          <w:highlight w:val="none"/>
          <w:lang w:val="en-US" w:eastAsia="zh-CN" w:bidi="ar-SA"/>
        </w:rPr>
        <w:t>9.以下关于存量房交付的描述，说法正确的有（ ）。</w:t>
      </w:r>
    </w:p>
    <w:p w14:paraId="53F5995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A.未办理产权转移登记的房屋交付，只要房款付清，则不存在风险</w:t>
      </w:r>
    </w:p>
    <w:p w14:paraId="491697C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B.房屋交付日为风险分界点，交付后的风险由房屋买受人承担</w:t>
      </w:r>
    </w:p>
    <w:p w14:paraId="19D406D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C.后付费项目交付日前的费用，应由买受人承担</w:t>
      </w:r>
    </w:p>
    <w:p w14:paraId="7B14E36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D.预付费项目以交付日为界，多付费用应退还给房屋出售人</w:t>
      </w:r>
    </w:p>
    <w:p w14:paraId="69945EC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E.住宅专项维修资金结存款项，随房转移给房屋买受人</w:t>
      </w:r>
    </w:p>
    <w:p w14:paraId="1BB44B5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BDE</w:t>
      </w:r>
    </w:p>
    <w:p w14:paraId="50B333D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0F326C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36</w:t>
      </w:r>
      <w:r>
        <w:rPr>
          <w:rFonts w:hint="default" w:ascii="Times New Roman" w:hAnsi="Times New Roman" w:eastAsia="方正仿宋_GB2312" w:cs="Times New Roman"/>
          <w:kern w:val="2"/>
          <w:sz w:val="28"/>
          <w:szCs w:val="28"/>
          <w:highlight w:val="none"/>
          <w:lang w:val="en-US" w:eastAsia="zh-CN" w:bidi="ar-SA"/>
        </w:rPr>
        <w:t>0.业主委托出租房屋，应准备的资料包括（ ）。</w:t>
      </w:r>
    </w:p>
    <w:p w14:paraId="1FC2321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A.不动产权证原件及复印件</w:t>
      </w:r>
    </w:p>
    <w:p w14:paraId="6F301D1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B.出租方身份证原件及复印件</w:t>
      </w:r>
    </w:p>
    <w:p w14:paraId="29071E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C.共有产权人同意出租的证明</w:t>
      </w:r>
    </w:p>
    <w:p w14:paraId="6446DC8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D.产权人工作及收入证明</w:t>
      </w:r>
    </w:p>
    <w:p w14:paraId="1B63916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E.《房屋出租委托登记表》</w:t>
      </w:r>
    </w:p>
    <w:p w14:paraId="0DF3931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7B8B76F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354544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36</w:t>
      </w:r>
      <w:r>
        <w:rPr>
          <w:rFonts w:hint="default" w:ascii="Times New Roman" w:hAnsi="Times New Roman" w:eastAsia="方正仿宋_GB2312" w:cs="Times New Roman"/>
          <w:kern w:val="2"/>
          <w:sz w:val="28"/>
          <w:szCs w:val="28"/>
          <w:highlight w:val="none"/>
          <w:lang w:val="en-US" w:eastAsia="zh-CN" w:bidi="ar-SA"/>
        </w:rPr>
        <w:t>1.房地产经纪服务合同签订之前，房地产经纪机构应履行的书面告知义务包括（ ）。</w:t>
      </w:r>
    </w:p>
    <w:p w14:paraId="7A8C284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A.是否与受托房屋存在利害关系</w:t>
      </w:r>
    </w:p>
    <w:p w14:paraId="3C620F5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B.应当由委托人协助的事项、提供的资料</w:t>
      </w:r>
    </w:p>
    <w:p w14:paraId="1358697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C.委托房屋的市场价格</w:t>
      </w:r>
    </w:p>
    <w:p w14:paraId="5FFDCD2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D.房屋交验的一般流程及可能存在的风险</w:t>
      </w:r>
    </w:p>
    <w:p w14:paraId="47BF5B2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E.交易对手的相关信息</w:t>
      </w:r>
    </w:p>
    <w:p w14:paraId="1F5727C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152964D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79E665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36</w:t>
      </w:r>
      <w:r>
        <w:rPr>
          <w:rFonts w:hint="default" w:ascii="Times New Roman" w:hAnsi="Times New Roman" w:eastAsia="方正仿宋_GB2312" w:cs="Times New Roman"/>
          <w:kern w:val="2"/>
          <w:sz w:val="28"/>
          <w:szCs w:val="28"/>
          <w:highlight w:val="none"/>
          <w:lang w:val="en-US" w:eastAsia="zh-CN" w:bidi="ar-SA"/>
        </w:rPr>
        <w:t>2.为顺利销售房源，经纪人应当建议客户对房源进行适当包装，具体包括（ ）。</w:t>
      </w:r>
    </w:p>
    <w:p w14:paraId="28E92C4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A.建议业主修复房屋缺陷</w:t>
      </w:r>
    </w:p>
    <w:p w14:paraId="1D08FC2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B.注意房屋通风，保持室内空气清新</w:t>
      </w:r>
    </w:p>
    <w:p w14:paraId="2A050B5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C.建议业主对房屋进行重新</w:t>
      </w:r>
      <w:r>
        <w:rPr>
          <w:rFonts w:hint="eastAsia" w:ascii="Times New Roman" w:hAnsi="Times New Roman" w:eastAsia="方正仿宋_GB2312" w:cs="Times New Roman"/>
          <w:kern w:val="2"/>
          <w:sz w:val="28"/>
          <w:szCs w:val="28"/>
          <w:highlight w:val="none"/>
          <w:lang w:val="en-US" w:eastAsia="zh-CN" w:bidi="ar-SA"/>
        </w:rPr>
        <w:t>再</w:t>
      </w:r>
      <w:r>
        <w:rPr>
          <w:rFonts w:hint="default" w:ascii="Times New Roman" w:hAnsi="Times New Roman" w:eastAsia="方正仿宋_GB2312" w:cs="Times New Roman"/>
          <w:kern w:val="2"/>
          <w:sz w:val="28"/>
          <w:szCs w:val="28"/>
          <w:highlight w:val="none"/>
          <w:lang w:val="en-US" w:eastAsia="zh-CN" w:bidi="ar-SA"/>
        </w:rPr>
        <w:t>装修，以提高房屋卖价</w:t>
      </w:r>
    </w:p>
    <w:p w14:paraId="15894D7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D.建议业主清理室内家具，抛弃不用的杂物</w:t>
      </w:r>
    </w:p>
    <w:p w14:paraId="74123B4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E.室内贵重的家具家电，暂时留置室内，以增加交易成功概率</w:t>
      </w:r>
    </w:p>
    <w:p w14:paraId="45ECDD7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19441A7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F7FC1D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36</w:t>
      </w:r>
      <w:r>
        <w:rPr>
          <w:rFonts w:hint="default" w:ascii="Times New Roman" w:hAnsi="Times New Roman" w:eastAsia="方正仿宋_GB2312" w:cs="Times New Roman"/>
          <w:kern w:val="2"/>
          <w:sz w:val="28"/>
          <w:szCs w:val="28"/>
          <w:highlight w:val="none"/>
          <w:lang w:val="en-US" w:eastAsia="zh-CN" w:bidi="ar-SA"/>
        </w:rPr>
        <w:t>3.房地产经纪人为有效降低漏斗效应，提高沟通效果，沟通时可以采取的措施有（ ）。</w:t>
      </w:r>
    </w:p>
    <w:p w14:paraId="27AC182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A.重复重要信息，确保对方已经听懂</w:t>
      </w:r>
    </w:p>
    <w:p w14:paraId="5B00402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B.适当提问，帮助对方加深印象</w:t>
      </w:r>
    </w:p>
    <w:p w14:paraId="01CE72F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C.传递的重要信息，尽量精简，采用专业术语</w:t>
      </w:r>
    </w:p>
    <w:p w14:paraId="070668B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D.重要信息发送后，请对方回复确认已收到</w:t>
      </w:r>
    </w:p>
    <w:p w14:paraId="2FA2EEB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E.复述对方的表述，检验自己是否理解正确</w:t>
      </w:r>
    </w:p>
    <w:p w14:paraId="386FA0B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ABDE</w:t>
      </w:r>
    </w:p>
    <w:p w14:paraId="6801372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4D48AF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36</w:t>
      </w:r>
      <w:r>
        <w:rPr>
          <w:rFonts w:hint="default" w:ascii="Times New Roman" w:hAnsi="Times New Roman" w:eastAsia="方正仿宋_GB2312" w:cs="Times New Roman"/>
          <w:kern w:val="2"/>
          <w:sz w:val="28"/>
          <w:szCs w:val="28"/>
          <w:highlight w:val="none"/>
          <w:lang w:val="en-US" w:eastAsia="zh-CN" w:bidi="ar-SA"/>
        </w:rPr>
        <w:t>4</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以客户为导向的市场营销核心概念包括以下三个核心概念（ ）。</w:t>
      </w:r>
    </w:p>
    <w:p w14:paraId="6E15353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A.客户让渡价值</w:t>
      </w:r>
      <w:r>
        <w:rPr>
          <w:rFonts w:hint="default" w:ascii="Times New Roman" w:hAnsi="Times New Roman" w:eastAsia="方正仿宋_GB2312" w:cs="Times New Roman"/>
          <w:kern w:val="2"/>
          <w:sz w:val="28"/>
          <w:szCs w:val="28"/>
          <w:highlight w:val="none"/>
          <w:lang w:val="en-US" w:eastAsia="zh-CN" w:bidi="ar-SA"/>
        </w:rPr>
        <w:tab/>
      </w:r>
    </w:p>
    <w:p w14:paraId="366A527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B.客户满意</w:t>
      </w:r>
    </w:p>
    <w:p w14:paraId="32CCA9C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C.客户忠诚</w:t>
      </w:r>
    </w:p>
    <w:p w14:paraId="73EB703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D.客户利益</w:t>
      </w:r>
    </w:p>
    <w:p w14:paraId="4646355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E.股东利益</w:t>
      </w:r>
    </w:p>
    <w:p w14:paraId="644EE2B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6B8E324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1786CA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36</w:t>
      </w:r>
      <w:r>
        <w:rPr>
          <w:rFonts w:hint="default" w:ascii="Times New Roman" w:hAnsi="Times New Roman" w:eastAsia="方正仿宋_GB2312" w:cs="Times New Roman"/>
          <w:kern w:val="2"/>
          <w:sz w:val="28"/>
          <w:szCs w:val="28"/>
          <w:highlight w:val="none"/>
          <w:lang w:val="en-US" w:eastAsia="zh-CN" w:bidi="ar-SA"/>
        </w:rPr>
        <w:t>5</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房地产商品具有如下特征（ ）。</w:t>
      </w:r>
    </w:p>
    <w:p w14:paraId="61D3CC5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A.风险性高</w:t>
      </w:r>
    </w:p>
    <w:p w14:paraId="4E175D0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B.区域性.</w:t>
      </w:r>
    </w:p>
    <w:p w14:paraId="79C83CE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C.不可移动性</w:t>
      </w:r>
    </w:p>
    <w:p w14:paraId="6D0BCBA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D.高价值性</w:t>
      </w:r>
    </w:p>
    <w:p w14:paraId="7902358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E.投入资金大</w:t>
      </w:r>
    </w:p>
    <w:p w14:paraId="40E977B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29221FE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BB12B7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36</w:t>
      </w:r>
      <w:r>
        <w:rPr>
          <w:rFonts w:hint="default" w:ascii="Times New Roman" w:hAnsi="Times New Roman" w:eastAsia="方正仿宋_GB2312" w:cs="Times New Roman"/>
          <w:kern w:val="2"/>
          <w:sz w:val="28"/>
          <w:szCs w:val="28"/>
          <w:highlight w:val="none"/>
          <w:lang w:val="en-US" w:eastAsia="zh-CN" w:bidi="ar-SA"/>
        </w:rPr>
        <w:t>6</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房地产市场具有如下特征（ ）。</w:t>
      </w:r>
    </w:p>
    <w:p w14:paraId="3AC13C9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A.区域性</w:t>
      </w:r>
    </w:p>
    <w:p w14:paraId="40F68E4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B.不完全竞争市场</w:t>
      </w:r>
    </w:p>
    <w:p w14:paraId="39E483C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C.供给滞后性</w:t>
      </w:r>
    </w:p>
    <w:p w14:paraId="01184F7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D.与金融市场关联度高</w:t>
      </w:r>
    </w:p>
    <w:p w14:paraId="51C9DAC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E.受政府干预大</w:t>
      </w:r>
    </w:p>
    <w:p w14:paraId="0A4C4B6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079B692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3DAD32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36</w:t>
      </w:r>
      <w:r>
        <w:rPr>
          <w:rFonts w:hint="default" w:ascii="Times New Roman" w:hAnsi="Times New Roman" w:eastAsia="方正仿宋_GB2312" w:cs="Times New Roman"/>
          <w:kern w:val="2"/>
          <w:sz w:val="28"/>
          <w:szCs w:val="28"/>
          <w:highlight w:val="none"/>
          <w:lang w:val="en-US" w:eastAsia="zh-CN" w:bidi="ar-SA"/>
        </w:rPr>
        <w:t>7</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房地产市场营销特征（ ）。</w:t>
      </w:r>
    </w:p>
    <w:p w14:paraId="55F35E6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A.受区域影响很大</w:t>
      </w:r>
    </w:p>
    <w:p w14:paraId="758B2D7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B.消耗时间较长</w:t>
      </w:r>
    </w:p>
    <w:p w14:paraId="372AE51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C.具有动态性</w:t>
      </w:r>
    </w:p>
    <w:p w14:paraId="530039C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D.受消费者心理预期影响较大</w:t>
      </w:r>
    </w:p>
    <w:p w14:paraId="423B757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E.受政策法律影响大</w:t>
      </w:r>
    </w:p>
    <w:p w14:paraId="1FC86F0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5F11EEE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4E1505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36</w:t>
      </w:r>
      <w:r>
        <w:rPr>
          <w:rFonts w:hint="default" w:ascii="Times New Roman" w:hAnsi="Times New Roman" w:eastAsia="方正仿宋_GB2312" w:cs="Times New Roman"/>
          <w:kern w:val="2"/>
          <w:sz w:val="28"/>
          <w:szCs w:val="28"/>
          <w:highlight w:val="none"/>
          <w:lang w:val="en-US" w:eastAsia="zh-CN" w:bidi="ar-SA"/>
        </w:rPr>
        <w:t>8</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存量房销售特点（</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51B54F7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A.产权关系复杂</w:t>
      </w:r>
    </w:p>
    <w:p w14:paraId="2340590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B.销售对象分散</w:t>
      </w:r>
    </w:p>
    <w:p w14:paraId="6EFBDE0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C.现房销售</w:t>
      </w:r>
    </w:p>
    <w:p w14:paraId="06635F2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D.差异大</w:t>
      </w:r>
    </w:p>
    <w:p w14:paraId="3C738DA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E.价格浮动空间大</w:t>
      </w:r>
    </w:p>
    <w:p w14:paraId="48561AA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3CAF597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CAABD3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36</w:t>
      </w:r>
      <w:r>
        <w:rPr>
          <w:rFonts w:hint="default" w:ascii="Times New Roman" w:hAnsi="Times New Roman" w:eastAsia="方正仿宋_GB2312" w:cs="Times New Roman"/>
          <w:kern w:val="2"/>
          <w:sz w:val="28"/>
          <w:szCs w:val="28"/>
          <w:highlight w:val="none"/>
          <w:lang w:val="en-US" w:eastAsia="zh-CN" w:bidi="ar-SA"/>
        </w:rPr>
        <w:t>9</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刚刚进入新市场的企业可采用哪些措施提高市场占有率（</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636996A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A.低廉的价格</w:t>
      </w:r>
    </w:p>
    <w:p w14:paraId="7477F3F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B.优质的产品或服务</w:t>
      </w:r>
    </w:p>
    <w:p w14:paraId="73F18B8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C.加大广告宣传费用投入</w:t>
      </w:r>
    </w:p>
    <w:p w14:paraId="18086B7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D.快速降价</w:t>
      </w:r>
    </w:p>
    <w:p w14:paraId="1AB5208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E.排斥其他企业</w:t>
      </w:r>
    </w:p>
    <w:p w14:paraId="636F623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61325B2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3C94E6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37</w:t>
      </w:r>
      <w:r>
        <w:rPr>
          <w:rFonts w:hint="default" w:ascii="Times New Roman" w:hAnsi="Times New Roman" w:eastAsia="方正仿宋_GB2312" w:cs="Times New Roman"/>
          <w:kern w:val="2"/>
          <w:sz w:val="28"/>
          <w:szCs w:val="28"/>
          <w:highlight w:val="none"/>
          <w:lang w:val="en-US" w:eastAsia="zh-CN" w:bidi="ar-SA"/>
        </w:rPr>
        <w:t>0</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房地产卖点具备的特点（ ）。</w:t>
      </w:r>
    </w:p>
    <w:p w14:paraId="028B693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A.是楼盘自身独有的优势</w:t>
      </w:r>
    </w:p>
    <w:p w14:paraId="3A87283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B.不可复制性</w:t>
      </w:r>
    </w:p>
    <w:p w14:paraId="4F979B1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C.能够得到目标客户认同的特点</w:t>
      </w:r>
    </w:p>
    <w:p w14:paraId="4A4E2F0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D.难以被竞争对手模仿</w:t>
      </w:r>
    </w:p>
    <w:p w14:paraId="0E59EF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E.必须具有能够展示并表现出来的特点</w:t>
      </w:r>
    </w:p>
    <w:p w14:paraId="05F4B53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ACDE</w:t>
      </w:r>
    </w:p>
    <w:p w14:paraId="0DE203B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22A787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37</w:t>
      </w:r>
      <w:r>
        <w:rPr>
          <w:rFonts w:hint="default" w:ascii="Times New Roman" w:hAnsi="Times New Roman" w:eastAsia="方正仿宋_GB2312" w:cs="Times New Roman"/>
          <w:kern w:val="2"/>
          <w:sz w:val="28"/>
          <w:szCs w:val="28"/>
          <w:highlight w:val="none"/>
          <w:lang w:val="en-US" w:eastAsia="zh-CN" w:bidi="ar-SA"/>
        </w:rPr>
        <w:t>1</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房地产人员推销手段包括（</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r>
        <w:rPr>
          <w:rFonts w:hint="eastAsia" w:ascii="Times New Roman" w:hAnsi="Times New Roman" w:eastAsia="方正仿宋_GB2312" w:cs="Times New Roman"/>
          <w:kern w:val="2"/>
          <w:sz w:val="28"/>
          <w:szCs w:val="28"/>
          <w:highlight w:val="none"/>
          <w:lang w:val="en-US" w:eastAsia="zh-CN" w:bidi="ar-SA"/>
        </w:rPr>
        <w:t>。</w:t>
      </w:r>
    </w:p>
    <w:p w14:paraId="311B5DF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A.低价引诱</w:t>
      </w:r>
    </w:p>
    <w:p w14:paraId="147DC67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B.公关</w:t>
      </w:r>
    </w:p>
    <w:p w14:paraId="6BF7722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C.活动促销</w:t>
      </w:r>
    </w:p>
    <w:p w14:paraId="3DF0191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D.促销</w:t>
      </w:r>
    </w:p>
    <w:p w14:paraId="324502F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E.广告</w:t>
      </w:r>
    </w:p>
    <w:p w14:paraId="54AC056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BCDE</w:t>
      </w:r>
    </w:p>
    <w:p w14:paraId="2FD0B82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7FE52A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37</w:t>
      </w:r>
      <w:r>
        <w:rPr>
          <w:rFonts w:hint="default" w:ascii="Times New Roman" w:hAnsi="Times New Roman" w:eastAsia="方正仿宋_GB2312" w:cs="Times New Roman"/>
          <w:kern w:val="2"/>
          <w:sz w:val="28"/>
          <w:szCs w:val="28"/>
          <w:highlight w:val="none"/>
          <w:lang w:val="en-US" w:eastAsia="zh-CN" w:bidi="ar-SA"/>
        </w:rPr>
        <w:t>2</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客户让渡价值是指（</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r>
        <w:rPr>
          <w:rFonts w:hint="eastAsia" w:ascii="Times New Roman" w:hAnsi="Times New Roman" w:eastAsia="方正仿宋_GB2312" w:cs="Times New Roman"/>
          <w:kern w:val="2"/>
          <w:sz w:val="28"/>
          <w:szCs w:val="28"/>
          <w:highlight w:val="none"/>
          <w:lang w:val="en-US" w:eastAsia="zh-CN" w:bidi="ar-SA"/>
        </w:rPr>
        <w:t>。</w:t>
      </w:r>
    </w:p>
    <w:p w14:paraId="11AFBED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A.客户总价值与客户总成本的差额。</w:t>
      </w:r>
    </w:p>
    <w:p w14:paraId="6CD9544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B.客户获得与付出之间的差额。</w:t>
      </w:r>
    </w:p>
    <w:p w14:paraId="74D109C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C.客户获得的房屋的价值</w:t>
      </w:r>
    </w:p>
    <w:p w14:paraId="74D80DD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D.客户获得的是房屋的商品价值和服务价值</w:t>
      </w:r>
    </w:p>
    <w:p w14:paraId="76FC5BF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E.客户购得的房屋的客体</w:t>
      </w:r>
    </w:p>
    <w:p w14:paraId="23C18B3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w:t>
      </w:r>
    </w:p>
    <w:p w14:paraId="2B5E6D1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0E9F4A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37</w:t>
      </w:r>
      <w:r>
        <w:rPr>
          <w:rFonts w:hint="default" w:ascii="Times New Roman" w:hAnsi="Times New Roman" w:eastAsia="方正仿宋_GB2312" w:cs="Times New Roman"/>
          <w:kern w:val="2"/>
          <w:sz w:val="28"/>
          <w:szCs w:val="28"/>
          <w:highlight w:val="none"/>
          <w:lang w:val="en-US" w:eastAsia="zh-CN" w:bidi="ar-SA"/>
        </w:rPr>
        <w:t>3</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根据客户对公司的价值，客户价值可分为</w:t>
      </w:r>
      <w:r>
        <w:rPr>
          <w:rFonts w:hint="eastAsia" w:ascii="Times New Roman" w:hAnsi="Times New Roman" w:eastAsia="方正仿宋_GB2312" w:cs="Times New Roman"/>
          <w:kern w:val="2"/>
          <w:sz w:val="28"/>
          <w:szCs w:val="28"/>
          <w:highlight w:val="none"/>
          <w:lang w:val="en-US" w:eastAsia="zh-CN" w:bidi="ar-SA"/>
        </w:rPr>
        <w:t>（ ）。</w:t>
      </w:r>
    </w:p>
    <w:p w14:paraId="693B94E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A.经济价值</w:t>
      </w:r>
    </w:p>
    <w:p w14:paraId="4858FD5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B.历史价值</w:t>
      </w:r>
    </w:p>
    <w:p w14:paraId="734BAF0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C.当前价值</w:t>
      </w:r>
    </w:p>
    <w:p w14:paraId="1F023F9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D.潜在价值</w:t>
      </w:r>
    </w:p>
    <w:p w14:paraId="6B7CBE1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E.永存价值</w:t>
      </w:r>
    </w:p>
    <w:p w14:paraId="6836682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w:t>
      </w:r>
    </w:p>
    <w:p w14:paraId="30656BE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5FFE90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37</w:t>
      </w:r>
      <w:r>
        <w:rPr>
          <w:rFonts w:hint="default" w:ascii="Times New Roman" w:hAnsi="Times New Roman" w:eastAsia="方正仿宋_GB2312" w:cs="Times New Roman"/>
          <w:kern w:val="2"/>
          <w:sz w:val="28"/>
          <w:szCs w:val="28"/>
          <w:highlight w:val="none"/>
          <w:lang w:val="en-US" w:eastAsia="zh-CN" w:bidi="ar-SA"/>
        </w:rPr>
        <w:t>4</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房地产市场营销除涉及销售管理外，还涉及（</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21EDC98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A.财务支持</w:t>
      </w:r>
    </w:p>
    <w:p w14:paraId="2B14454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B.服务</w:t>
      </w:r>
    </w:p>
    <w:p w14:paraId="156A700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C.成本控制</w:t>
      </w:r>
    </w:p>
    <w:p w14:paraId="4A6E31B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D.人力资源管理</w:t>
      </w:r>
    </w:p>
    <w:p w14:paraId="132840A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E.产品研发</w:t>
      </w:r>
    </w:p>
    <w:p w14:paraId="6C74BE9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ACDE</w:t>
      </w:r>
    </w:p>
    <w:p w14:paraId="35A43C0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D25CAE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37</w:t>
      </w:r>
      <w:r>
        <w:rPr>
          <w:rFonts w:hint="default" w:ascii="Times New Roman" w:hAnsi="Times New Roman" w:eastAsia="方正仿宋_GB2312" w:cs="Times New Roman"/>
          <w:kern w:val="2"/>
          <w:sz w:val="28"/>
          <w:szCs w:val="28"/>
          <w:highlight w:val="none"/>
          <w:lang w:val="en-US" w:eastAsia="zh-CN" w:bidi="ar-SA"/>
        </w:rPr>
        <w:t>5</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存量房与商品房的差异点在于（</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717B161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A.存量房是已建成的房屋，商品房可以是未建成的房屋</w:t>
      </w:r>
    </w:p>
    <w:p w14:paraId="5096742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B.存量房买卖价格有买卖双方协定，商品房销售价格有开发商定价</w:t>
      </w:r>
    </w:p>
    <w:p w14:paraId="15366B6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C.存量房房源一般分布分散，商品房集中</w:t>
      </w:r>
    </w:p>
    <w:p w14:paraId="6228CF2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D.存量房是装修过的房屋，商品房是毛坯房</w:t>
      </w:r>
    </w:p>
    <w:p w14:paraId="005DFF8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E.存量房质量较差，商品房质量较好</w:t>
      </w:r>
    </w:p>
    <w:p w14:paraId="6C78CF6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456DE9A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B7C673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37</w:t>
      </w:r>
      <w:r>
        <w:rPr>
          <w:rFonts w:hint="default" w:ascii="Times New Roman" w:hAnsi="Times New Roman" w:eastAsia="方正仿宋_GB2312" w:cs="Times New Roman"/>
          <w:kern w:val="2"/>
          <w:sz w:val="28"/>
          <w:szCs w:val="28"/>
          <w:highlight w:val="none"/>
          <w:lang w:val="en-US" w:eastAsia="zh-CN" w:bidi="ar-SA"/>
        </w:rPr>
        <w:t>6</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房地产消费行为调查的内容包括（ ）。</w:t>
      </w:r>
    </w:p>
    <w:p w14:paraId="674C35A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A.消费者对房地产价格的要求</w:t>
      </w:r>
    </w:p>
    <w:p w14:paraId="370D6F6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B.消费者对房地产设计的要求</w:t>
      </w:r>
    </w:p>
    <w:p w14:paraId="5E50F6E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C.消费者的数量及其构成</w:t>
      </w:r>
    </w:p>
    <w:p w14:paraId="4ED9F04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D.购买行为主要决策者的情况</w:t>
      </w:r>
    </w:p>
    <w:p w14:paraId="0592959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E.消费者收入情况</w:t>
      </w:r>
    </w:p>
    <w:p w14:paraId="0347E8C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6C42353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03E850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37</w:t>
      </w:r>
      <w:r>
        <w:rPr>
          <w:rFonts w:hint="default" w:ascii="Times New Roman" w:hAnsi="Times New Roman" w:eastAsia="方正仿宋_GB2312" w:cs="Times New Roman"/>
          <w:kern w:val="2"/>
          <w:sz w:val="28"/>
          <w:szCs w:val="28"/>
          <w:highlight w:val="none"/>
          <w:lang w:val="en-US" w:eastAsia="zh-CN" w:bidi="ar-SA"/>
        </w:rPr>
        <w:t>7</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存量房经纪业务商圈调查是每个房地产经纪人必做功课，其意义在于（</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7102F8B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A.可以为客户提供各项数据</w:t>
      </w:r>
    </w:p>
    <w:p w14:paraId="03F900C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B.可以了解竞争对手</w:t>
      </w:r>
    </w:p>
    <w:p w14:paraId="3483CA0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C.可以增强经纪人对市场变化的敏锐度和自信</w:t>
      </w:r>
    </w:p>
    <w:p w14:paraId="12AB89E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D.可以增加房源委托量</w:t>
      </w:r>
    </w:p>
    <w:p w14:paraId="6BC9FC2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E.可以提高佣金提成比例</w:t>
      </w:r>
    </w:p>
    <w:p w14:paraId="3D51675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190CB2D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CA3409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37</w:t>
      </w:r>
      <w:r>
        <w:rPr>
          <w:rFonts w:hint="default" w:ascii="Times New Roman" w:hAnsi="Times New Roman" w:eastAsia="方正仿宋_GB2312" w:cs="Times New Roman"/>
          <w:kern w:val="2"/>
          <w:sz w:val="28"/>
          <w:szCs w:val="28"/>
          <w:highlight w:val="none"/>
          <w:lang w:val="en-US" w:eastAsia="zh-CN" w:bidi="ar-SA"/>
        </w:rPr>
        <w:t>8</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房源有以下特征：（</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29F01C8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A.动态性</w:t>
      </w:r>
    </w:p>
    <w:p w14:paraId="585BEF8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B.可替代性</w:t>
      </w:r>
    </w:p>
    <w:p w14:paraId="5A3830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C.静止性</w:t>
      </w:r>
    </w:p>
    <w:p w14:paraId="4341E07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D.高价值</w:t>
      </w:r>
    </w:p>
    <w:p w14:paraId="7B0C164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E.不可替代性</w:t>
      </w:r>
    </w:p>
    <w:p w14:paraId="5059C9D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w:t>
      </w:r>
    </w:p>
    <w:p w14:paraId="5891F4F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C31783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37</w:t>
      </w:r>
      <w:r>
        <w:rPr>
          <w:rFonts w:hint="default" w:ascii="Times New Roman" w:hAnsi="Times New Roman" w:eastAsia="方正仿宋_GB2312" w:cs="Times New Roman"/>
          <w:kern w:val="2"/>
          <w:sz w:val="28"/>
          <w:szCs w:val="28"/>
          <w:highlight w:val="none"/>
          <w:lang w:val="en-US" w:eastAsia="zh-CN" w:bidi="ar-SA"/>
        </w:rPr>
        <w:t>9</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按照房源产权性质，住宅一般又可以分为（</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7944363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A.精装修房</w:t>
      </w:r>
    </w:p>
    <w:p w14:paraId="6D04212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B.房改房</w:t>
      </w:r>
    </w:p>
    <w:p w14:paraId="21467B3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C.经济适用房</w:t>
      </w:r>
    </w:p>
    <w:p w14:paraId="635107F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D.解困房</w:t>
      </w:r>
    </w:p>
    <w:p w14:paraId="2553038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E.跃层房</w:t>
      </w:r>
    </w:p>
    <w:p w14:paraId="4A1741C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w:t>
      </w:r>
    </w:p>
    <w:p w14:paraId="5F61E4D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D143FD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38</w:t>
      </w:r>
      <w:r>
        <w:rPr>
          <w:rFonts w:hint="default" w:ascii="Times New Roman" w:hAnsi="Times New Roman" w:eastAsia="方正仿宋_GB2312" w:cs="Times New Roman"/>
          <w:kern w:val="2"/>
          <w:sz w:val="28"/>
          <w:szCs w:val="28"/>
          <w:highlight w:val="none"/>
          <w:lang w:val="en-US" w:eastAsia="zh-CN" w:bidi="ar-SA"/>
        </w:rPr>
        <w:t>0</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虚假房源会带来以下影响（</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7028609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A.容易拉到客户</w:t>
      </w:r>
    </w:p>
    <w:p w14:paraId="3514839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B.降低房地产经纪企业匹配房客源速率和成功率</w:t>
      </w:r>
      <w:r>
        <w:rPr>
          <w:rFonts w:hint="default" w:ascii="Times New Roman" w:hAnsi="Times New Roman" w:eastAsia="方正仿宋_GB2312" w:cs="Times New Roman"/>
          <w:kern w:val="2"/>
          <w:sz w:val="28"/>
          <w:szCs w:val="28"/>
          <w:highlight w:val="none"/>
          <w:lang w:val="en-US" w:eastAsia="zh-CN" w:bidi="ar-SA"/>
        </w:rPr>
        <w:tab/>
      </w:r>
    </w:p>
    <w:p w14:paraId="00596DE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C.影响与客户建立信任关系</w:t>
      </w:r>
    </w:p>
    <w:p w14:paraId="3257061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D.浪费客户时间和精力</w:t>
      </w:r>
    </w:p>
    <w:p w14:paraId="6CF48F7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E.可以提高经纪人的佣金收入</w:t>
      </w:r>
    </w:p>
    <w:p w14:paraId="11CEE97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w:t>
      </w:r>
    </w:p>
    <w:p w14:paraId="39CD6E3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4CC3A0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38</w:t>
      </w:r>
      <w:r>
        <w:rPr>
          <w:rFonts w:hint="default" w:ascii="Times New Roman" w:hAnsi="Times New Roman" w:eastAsia="方正仿宋_GB2312" w:cs="Times New Roman"/>
          <w:kern w:val="2"/>
          <w:sz w:val="28"/>
          <w:szCs w:val="28"/>
          <w:highlight w:val="none"/>
          <w:lang w:val="en-US" w:eastAsia="zh-CN" w:bidi="ar-SA"/>
        </w:rPr>
        <w:t>1</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经纪人通过业主在网上发布的房源信息及联系方式，主动</w:t>
      </w:r>
      <w:r>
        <w:rPr>
          <w:rFonts w:hint="eastAsia" w:ascii="Times New Roman" w:hAnsi="Times New Roman" w:eastAsia="方正仿宋_GB2312" w:cs="Times New Roman"/>
          <w:kern w:val="2"/>
          <w:sz w:val="28"/>
          <w:szCs w:val="28"/>
          <w:highlight w:val="none"/>
          <w:lang w:val="en-US" w:eastAsia="zh-CN" w:bidi="ar-SA"/>
        </w:rPr>
        <w:t>联系</w:t>
      </w:r>
      <w:r>
        <w:rPr>
          <w:rFonts w:hint="default" w:ascii="Times New Roman" w:hAnsi="Times New Roman" w:eastAsia="方正仿宋_GB2312" w:cs="Times New Roman"/>
          <w:kern w:val="2"/>
          <w:sz w:val="28"/>
          <w:szCs w:val="28"/>
          <w:highlight w:val="none"/>
          <w:lang w:val="en-US" w:eastAsia="zh-CN" w:bidi="ar-SA"/>
        </w:rPr>
        <w:t>业主取得房源信息。这种取得房源信息的渠道属于（</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695C74C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A.间接开发方式</w:t>
      </w:r>
    </w:p>
    <w:p w14:paraId="3E28018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B.直接开发方式</w:t>
      </w:r>
    </w:p>
    <w:p w14:paraId="584AD27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C.暖性开发方式</w:t>
      </w:r>
    </w:p>
    <w:p w14:paraId="024B2E5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D.冷性开发方式</w:t>
      </w:r>
    </w:p>
    <w:p w14:paraId="076912E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E.主动开发方式</w:t>
      </w:r>
    </w:p>
    <w:p w14:paraId="7E6A719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AD</w:t>
      </w:r>
    </w:p>
    <w:p w14:paraId="1530124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BCA603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38</w:t>
      </w:r>
      <w:r>
        <w:rPr>
          <w:rFonts w:hint="default" w:ascii="Times New Roman" w:hAnsi="Times New Roman" w:eastAsia="方正仿宋_GB2312" w:cs="Times New Roman"/>
          <w:kern w:val="2"/>
          <w:sz w:val="28"/>
          <w:szCs w:val="28"/>
          <w:highlight w:val="none"/>
          <w:lang w:val="en-US" w:eastAsia="zh-CN" w:bidi="ar-SA"/>
        </w:rPr>
        <w:t>2</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完整的房源信息应包括：（</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 。</w:t>
      </w:r>
    </w:p>
    <w:p w14:paraId="025166B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A.建筑面积</w:t>
      </w:r>
    </w:p>
    <w:p w14:paraId="3A3023A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B.业主联系方式</w:t>
      </w:r>
    </w:p>
    <w:p w14:paraId="465FEE4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C.房屋装修情况</w:t>
      </w:r>
    </w:p>
    <w:p w14:paraId="676A9F9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D.委托信息</w:t>
      </w:r>
    </w:p>
    <w:p w14:paraId="69282D6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E.房屋朝向</w:t>
      </w:r>
    </w:p>
    <w:p w14:paraId="606739D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49AF8BC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50BCAE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38</w:t>
      </w:r>
      <w:r>
        <w:rPr>
          <w:rFonts w:hint="default" w:ascii="Times New Roman" w:hAnsi="Times New Roman" w:eastAsia="方正仿宋_GB2312" w:cs="Times New Roman"/>
          <w:kern w:val="2"/>
          <w:sz w:val="28"/>
          <w:szCs w:val="28"/>
          <w:highlight w:val="none"/>
          <w:lang w:val="en-US" w:eastAsia="zh-CN" w:bidi="ar-SA"/>
        </w:rPr>
        <w:t>3</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下面哪些方法符合房地产经纪人网络营销原则：（</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6B6D634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A.为提高客户关注度，高频率发朋友圈，推大量房源</w:t>
      </w:r>
    </w:p>
    <w:p w14:paraId="2DB485C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B.选择1</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3个网络平台发布信息，集中精力做好维护</w:t>
      </w:r>
    </w:p>
    <w:p w14:paraId="5CCC8F1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C.在朋友圈每天发三、四套房源信息，并确保房源信息的真实性</w:t>
      </w:r>
    </w:p>
    <w:p w14:paraId="000C685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D.详细卖点分析的房源描述文字</w:t>
      </w:r>
    </w:p>
    <w:p w14:paraId="67536F4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E.把自己的售房故事推送到朋友圈</w:t>
      </w:r>
    </w:p>
    <w:p w14:paraId="749272B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BCDE</w:t>
      </w:r>
    </w:p>
    <w:p w14:paraId="0288665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3FC6A2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38</w:t>
      </w:r>
      <w:r>
        <w:rPr>
          <w:rFonts w:hint="default" w:ascii="Times New Roman" w:hAnsi="Times New Roman" w:eastAsia="方正仿宋_GB2312" w:cs="Times New Roman"/>
          <w:kern w:val="2"/>
          <w:sz w:val="28"/>
          <w:szCs w:val="28"/>
          <w:highlight w:val="none"/>
          <w:lang w:val="en-US" w:eastAsia="zh-CN" w:bidi="ar-SA"/>
        </w:rPr>
        <w:t>4</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“三源管理”是房地产经纪公司经营管理成功的核心要素，“三源”是指（</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0FFD75B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A.房源</w:t>
      </w:r>
    </w:p>
    <w:p w14:paraId="502BC77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B.客源</w:t>
      </w:r>
    </w:p>
    <w:p w14:paraId="2BBBF60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C.公共资源</w:t>
      </w:r>
    </w:p>
    <w:p w14:paraId="5C057B7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D.人力资源</w:t>
      </w:r>
    </w:p>
    <w:p w14:paraId="414F9B6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E.人脉资源</w:t>
      </w:r>
    </w:p>
    <w:p w14:paraId="7B14B5D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3DD2394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F88024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38</w:t>
      </w:r>
      <w:r>
        <w:rPr>
          <w:rFonts w:hint="default" w:ascii="Times New Roman" w:hAnsi="Times New Roman" w:eastAsia="方正仿宋_GB2312" w:cs="Times New Roman"/>
          <w:kern w:val="2"/>
          <w:sz w:val="28"/>
          <w:szCs w:val="28"/>
          <w:highlight w:val="none"/>
          <w:lang w:val="en-US" w:eastAsia="zh-CN" w:bidi="ar-SA"/>
        </w:rPr>
        <w:t>5</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房源有如下作用（</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69D00C1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A.是房地产经纪企业的核心竞争力，必不可少的重要资源；</w:t>
      </w:r>
    </w:p>
    <w:p w14:paraId="1ADE70E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B.是经纪人为客户提供服务的前提条件和促成买卖（租赁）双方交易实现的重要因素</w:t>
      </w:r>
    </w:p>
    <w:p w14:paraId="4665CA3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C.是购买方（承租方）消费所得的最终商品，关系到消费需求是否得到满足</w:t>
      </w:r>
    </w:p>
    <w:p w14:paraId="58ED2D1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D.房源关系到交易资金安全和消费者权益能否得到保障</w:t>
      </w:r>
    </w:p>
    <w:p w14:paraId="3DDD7AE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E.是房地产经纪企业生存和发展的基础，决定了房地产经纪企业的竞争地位</w:t>
      </w:r>
    </w:p>
    <w:p w14:paraId="09E0973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ABCDE</w:t>
      </w:r>
    </w:p>
    <w:p w14:paraId="7427428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3DD9AC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38</w:t>
      </w:r>
      <w:r>
        <w:rPr>
          <w:rFonts w:hint="default" w:ascii="Times New Roman" w:hAnsi="Times New Roman" w:eastAsia="方正仿宋_GB2312" w:cs="Times New Roman"/>
          <w:kern w:val="2"/>
          <w:sz w:val="28"/>
          <w:szCs w:val="28"/>
          <w:highlight w:val="none"/>
          <w:lang w:val="en-US" w:eastAsia="zh-CN" w:bidi="ar-SA"/>
        </w:rPr>
        <w:t>6</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获取的房源有如下原则（</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47D1986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A.真实性</w:t>
      </w:r>
    </w:p>
    <w:p w14:paraId="1AD294F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B.及时性</w:t>
      </w:r>
    </w:p>
    <w:p w14:paraId="2FDAE64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C.持续性</w:t>
      </w:r>
    </w:p>
    <w:p w14:paraId="59534DF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D.历史性</w:t>
      </w:r>
    </w:p>
    <w:p w14:paraId="6598848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E.集中性</w:t>
      </w:r>
    </w:p>
    <w:p w14:paraId="524E6DF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ABCE</w:t>
      </w:r>
    </w:p>
    <w:p w14:paraId="1F997E3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A2885C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38</w:t>
      </w:r>
      <w:r>
        <w:rPr>
          <w:rFonts w:hint="default" w:ascii="Times New Roman" w:hAnsi="Times New Roman" w:eastAsia="方正仿宋_GB2312" w:cs="Times New Roman"/>
          <w:kern w:val="2"/>
          <w:sz w:val="28"/>
          <w:szCs w:val="28"/>
          <w:highlight w:val="none"/>
          <w:lang w:val="en-US" w:eastAsia="zh-CN" w:bidi="ar-SA"/>
        </w:rPr>
        <w:t>7</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甲是经纪人小吴的老客户。有日，甲向小吴咨询其朋友乙有套房屋需要出售，给了小吴乙的微信号，让小吴跟乙联系。这种取得房源信息的渠道属于（</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5C2F18B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A.间接开发方式</w:t>
      </w:r>
    </w:p>
    <w:p w14:paraId="742503A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B.直接开发方式</w:t>
      </w:r>
    </w:p>
    <w:p w14:paraId="46DCD62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C.暖性开发方式</w:t>
      </w:r>
    </w:p>
    <w:p w14:paraId="0C345DE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D.冷性开发方式</w:t>
      </w:r>
    </w:p>
    <w:p w14:paraId="715F5EB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E.主动开发方式</w:t>
      </w:r>
    </w:p>
    <w:p w14:paraId="2A437E7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w:t>
      </w:r>
    </w:p>
    <w:p w14:paraId="36EB43C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4F27C1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38</w:t>
      </w:r>
      <w:r>
        <w:rPr>
          <w:rFonts w:hint="default" w:ascii="Times New Roman" w:hAnsi="Times New Roman" w:eastAsia="方正仿宋_GB2312" w:cs="Times New Roman"/>
          <w:kern w:val="2"/>
          <w:sz w:val="28"/>
          <w:szCs w:val="28"/>
          <w:highlight w:val="none"/>
          <w:lang w:val="en-US" w:eastAsia="zh-CN" w:bidi="ar-SA"/>
        </w:rPr>
        <w:t>8</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房源信息共享管理一般有（ ）。</w:t>
      </w:r>
    </w:p>
    <w:p w14:paraId="09BBCBE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A.私盘制</w:t>
      </w:r>
    </w:p>
    <w:p w14:paraId="632BA26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B.公盘制</w:t>
      </w:r>
    </w:p>
    <w:p w14:paraId="08E2CB8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C.混合制</w:t>
      </w:r>
    </w:p>
    <w:p w14:paraId="2E86ACE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D.限制分盘制</w:t>
      </w:r>
    </w:p>
    <w:p w14:paraId="6353349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E.区分制</w:t>
      </w:r>
    </w:p>
    <w:p w14:paraId="4AC32B8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11C1F85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C26B7F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38</w:t>
      </w:r>
      <w:r>
        <w:rPr>
          <w:rFonts w:hint="default" w:ascii="Times New Roman" w:hAnsi="Times New Roman" w:eastAsia="方正仿宋_GB2312" w:cs="Times New Roman"/>
          <w:kern w:val="2"/>
          <w:sz w:val="28"/>
          <w:szCs w:val="28"/>
          <w:highlight w:val="none"/>
          <w:lang w:val="en-US" w:eastAsia="zh-CN" w:bidi="ar-SA"/>
        </w:rPr>
        <w:t>9</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有效开展房源营销通常遵循以下原则（</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2624D3B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A.房源内容真实、图片清晰</w:t>
      </w:r>
    </w:p>
    <w:p w14:paraId="6924C83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B.低价优先</w:t>
      </w:r>
    </w:p>
    <w:p w14:paraId="13A44DD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C.及时性</w:t>
      </w:r>
    </w:p>
    <w:p w14:paraId="6A50EE6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D.卖点突出</w:t>
      </w:r>
    </w:p>
    <w:p w14:paraId="35A51F5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E.房源信息完整</w:t>
      </w:r>
    </w:p>
    <w:p w14:paraId="01B7DF0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ACDE</w:t>
      </w:r>
    </w:p>
    <w:p w14:paraId="54EC455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417E06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39</w:t>
      </w:r>
      <w:r>
        <w:rPr>
          <w:rFonts w:hint="default" w:ascii="Times New Roman" w:hAnsi="Times New Roman" w:eastAsia="方正仿宋_GB2312" w:cs="Times New Roman"/>
          <w:kern w:val="2"/>
          <w:sz w:val="28"/>
          <w:szCs w:val="28"/>
          <w:highlight w:val="none"/>
          <w:lang w:val="en-US" w:eastAsia="zh-CN" w:bidi="ar-SA"/>
        </w:rPr>
        <w:t>0</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房源信息的时效性非常强，因此必须不断对房源信息进行更新。一般来说，房源信息更新注意以下几点（</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56FB944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A.低价房源优先推荐</w:t>
      </w:r>
    </w:p>
    <w:p w14:paraId="29095C0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B.回访信息的累积，对房源的每次回访都应该进行记录</w:t>
      </w:r>
    </w:p>
    <w:p w14:paraId="228E4DE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C.房源状态的及时更新</w:t>
      </w:r>
    </w:p>
    <w:p w14:paraId="037CD86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D.对于刚出租的房源属于无效房源，经纪人不再需要进行信息更新</w:t>
      </w:r>
    </w:p>
    <w:p w14:paraId="27909EB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E.周期性回访，对房源业主进行周期性访问。</w:t>
      </w:r>
    </w:p>
    <w:p w14:paraId="7E4F405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BCE</w:t>
      </w:r>
    </w:p>
    <w:p w14:paraId="44768A4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C6DB0A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39</w:t>
      </w:r>
      <w:r>
        <w:rPr>
          <w:rFonts w:hint="default" w:ascii="Times New Roman" w:hAnsi="Times New Roman" w:eastAsia="方正仿宋_GB2312" w:cs="Times New Roman"/>
          <w:kern w:val="2"/>
          <w:sz w:val="28"/>
          <w:szCs w:val="28"/>
          <w:highlight w:val="none"/>
          <w:lang w:val="en-US" w:eastAsia="zh-CN" w:bidi="ar-SA"/>
        </w:rPr>
        <w:t>1</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哪些房源状态为有效（</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6C1509D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A.待售</w:t>
      </w:r>
    </w:p>
    <w:p w14:paraId="2E89045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B.待租售</w:t>
      </w:r>
    </w:p>
    <w:p w14:paraId="31F327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C.已签订转让合同未办理过户的登记</w:t>
      </w:r>
    </w:p>
    <w:p w14:paraId="1270A30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D.待租</w:t>
      </w:r>
    </w:p>
    <w:p w14:paraId="59AB102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E.被政府征收的房源</w:t>
      </w:r>
    </w:p>
    <w:p w14:paraId="3987D41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5E72028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5DE4DB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39</w:t>
      </w:r>
      <w:r>
        <w:rPr>
          <w:rFonts w:hint="default" w:ascii="Times New Roman" w:hAnsi="Times New Roman" w:eastAsia="方正仿宋_GB2312" w:cs="Times New Roman"/>
          <w:kern w:val="2"/>
          <w:sz w:val="28"/>
          <w:szCs w:val="28"/>
          <w:highlight w:val="none"/>
          <w:lang w:val="en-US" w:eastAsia="zh-CN" w:bidi="ar-SA"/>
        </w:rPr>
        <w:t>2</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利用微信对房源进行营销和推广的要点（</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61228AF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A.设计好自己的专业头像和个性签名，体现经纪人的专业性和职业性</w:t>
      </w:r>
    </w:p>
    <w:p w14:paraId="1550A3D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B.在朋友圈每天发少量房源信息，确保房源的真实性</w:t>
      </w:r>
    </w:p>
    <w:p w14:paraId="5475981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C.可以发些售房故事、企业品牌、房地产政策等文章</w:t>
      </w:r>
    </w:p>
    <w:p w14:paraId="0A5A5E3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D.利用微信拍照等功能，记录客户信息等</w:t>
      </w:r>
    </w:p>
    <w:p w14:paraId="6FB0F3A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E.利用已成交低价房源吸引关注</w:t>
      </w:r>
    </w:p>
    <w:p w14:paraId="5F9099C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10CF96B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68AF23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39</w:t>
      </w:r>
      <w:r>
        <w:rPr>
          <w:rFonts w:hint="default" w:ascii="Times New Roman" w:hAnsi="Times New Roman" w:eastAsia="方正仿宋_GB2312" w:cs="Times New Roman"/>
          <w:kern w:val="2"/>
          <w:sz w:val="28"/>
          <w:szCs w:val="28"/>
          <w:highlight w:val="none"/>
          <w:lang w:val="en-US" w:eastAsia="zh-CN" w:bidi="ar-SA"/>
        </w:rPr>
        <w:t>3</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利用网络平台对房源进行营销和市场推广的要点有（</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3B9FB52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A.选择合适的网络发布平台</w:t>
      </w:r>
    </w:p>
    <w:p w14:paraId="73E8FD9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B.选择1</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3个网络平台，集中精力打理</w:t>
      </w:r>
    </w:p>
    <w:p w14:paraId="77A13FC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C.优先推荐豪宅项目</w:t>
      </w:r>
    </w:p>
    <w:p w14:paraId="7992936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D.关注和分析网络端口的数据变化</w:t>
      </w:r>
    </w:p>
    <w:p w14:paraId="1FB26EE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E.有技巧</w:t>
      </w:r>
      <w:r>
        <w:rPr>
          <w:rFonts w:hint="eastAsia" w:ascii="Times New Roman" w:hAnsi="Times New Roman" w:eastAsia="方正仿宋_GB2312" w:cs="Times New Roman"/>
          <w:kern w:val="2"/>
          <w:sz w:val="28"/>
          <w:szCs w:val="28"/>
          <w:highlight w:val="none"/>
          <w:lang w:val="en-US" w:eastAsia="zh-CN" w:bidi="ar-SA"/>
        </w:rPr>
        <w:t>地</w:t>
      </w:r>
      <w:r>
        <w:rPr>
          <w:rFonts w:hint="default" w:ascii="Times New Roman" w:hAnsi="Times New Roman" w:eastAsia="方正仿宋_GB2312" w:cs="Times New Roman"/>
          <w:kern w:val="2"/>
          <w:sz w:val="28"/>
          <w:szCs w:val="28"/>
          <w:highlight w:val="none"/>
          <w:lang w:val="en-US" w:eastAsia="zh-CN" w:bidi="ar-SA"/>
        </w:rPr>
        <w:t>刷新和置顶</w:t>
      </w:r>
    </w:p>
    <w:p w14:paraId="30F5C4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ABDE</w:t>
      </w:r>
    </w:p>
    <w:p w14:paraId="73ECF95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01863E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39</w:t>
      </w:r>
      <w:r>
        <w:rPr>
          <w:rFonts w:hint="default" w:ascii="Times New Roman" w:hAnsi="Times New Roman" w:eastAsia="方正仿宋_GB2312" w:cs="Times New Roman"/>
          <w:kern w:val="2"/>
          <w:sz w:val="28"/>
          <w:szCs w:val="28"/>
          <w:highlight w:val="none"/>
          <w:lang w:val="en-US" w:eastAsia="zh-CN" w:bidi="ar-SA"/>
        </w:rPr>
        <w:t>4</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下列关于客源的说法中，正确的有（ ）。</w:t>
      </w:r>
    </w:p>
    <w:p w14:paraId="181FD97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A.客源是对买房或租房有现实需求的客户</w:t>
      </w:r>
    </w:p>
    <w:p w14:paraId="43770D2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B.客源包括人及其需求意向</w:t>
      </w:r>
    </w:p>
    <w:p w14:paraId="02113CC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C.是已经成交的或已经承租的群体</w:t>
      </w:r>
    </w:p>
    <w:p w14:paraId="60CC725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D.客户的需求是有时间要求的</w:t>
      </w:r>
    </w:p>
    <w:p w14:paraId="091A2B8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E.客户的需求意向是清晰的</w:t>
      </w:r>
    </w:p>
    <w:p w14:paraId="2773F05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ABDE</w:t>
      </w:r>
    </w:p>
    <w:p w14:paraId="1E1EDB3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D07FA6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39</w:t>
      </w:r>
      <w:r>
        <w:rPr>
          <w:rFonts w:hint="default" w:ascii="Times New Roman" w:hAnsi="Times New Roman" w:eastAsia="方正仿宋_GB2312" w:cs="Times New Roman"/>
          <w:kern w:val="2"/>
          <w:sz w:val="28"/>
          <w:szCs w:val="28"/>
          <w:highlight w:val="none"/>
          <w:lang w:val="en-US" w:eastAsia="zh-CN" w:bidi="ar-SA"/>
        </w:rPr>
        <w:t>5</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客源信息管理有如下原则（</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r>
        <w:rPr>
          <w:rFonts w:hint="eastAsia" w:ascii="Times New Roman" w:hAnsi="Times New Roman" w:eastAsia="方正仿宋_GB2312" w:cs="Times New Roman"/>
          <w:kern w:val="2"/>
          <w:sz w:val="28"/>
          <w:szCs w:val="28"/>
          <w:highlight w:val="none"/>
          <w:lang w:val="en-US" w:eastAsia="zh-CN" w:bidi="ar-SA"/>
        </w:rPr>
        <w:t>。</w:t>
      </w:r>
    </w:p>
    <w:p w14:paraId="762CDB5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A.有效原则</w:t>
      </w:r>
    </w:p>
    <w:p w14:paraId="6DE5771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B.合理使用原则</w:t>
      </w:r>
    </w:p>
    <w:p w14:paraId="47CA150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C.重点突出</w:t>
      </w:r>
    </w:p>
    <w:p w14:paraId="07542AD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D.分门别类</w:t>
      </w:r>
    </w:p>
    <w:p w14:paraId="01CE214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E.保密使用</w:t>
      </w:r>
    </w:p>
    <w:p w14:paraId="36B6487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33DA1B1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724C73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39</w:t>
      </w:r>
      <w:r>
        <w:rPr>
          <w:rFonts w:hint="default" w:ascii="Times New Roman" w:hAnsi="Times New Roman" w:eastAsia="方正仿宋_GB2312" w:cs="Times New Roman"/>
          <w:kern w:val="2"/>
          <w:sz w:val="28"/>
          <w:szCs w:val="28"/>
          <w:highlight w:val="none"/>
          <w:lang w:val="en-US" w:eastAsia="zh-CN" w:bidi="ar-SA"/>
        </w:rPr>
        <w:t>6</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客源包括如下两个构成要素（</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0ACE9F4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A.有能力购房</w:t>
      </w:r>
    </w:p>
    <w:p w14:paraId="50DE548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B.房屋信息</w:t>
      </w:r>
    </w:p>
    <w:p w14:paraId="5165BDE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C.需求者的需求意向</w:t>
      </w:r>
    </w:p>
    <w:p w14:paraId="38C0C27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D.需求者</w:t>
      </w:r>
    </w:p>
    <w:p w14:paraId="24FFFD7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E.房屋价格区间</w:t>
      </w:r>
    </w:p>
    <w:p w14:paraId="245097E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CD</w:t>
      </w:r>
    </w:p>
    <w:p w14:paraId="7FF6110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0BA84D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39</w:t>
      </w:r>
      <w:r>
        <w:rPr>
          <w:rFonts w:hint="default" w:ascii="Times New Roman" w:hAnsi="Times New Roman" w:eastAsia="方正仿宋_GB2312" w:cs="Times New Roman"/>
          <w:kern w:val="2"/>
          <w:sz w:val="28"/>
          <w:szCs w:val="28"/>
          <w:highlight w:val="none"/>
          <w:lang w:val="en-US" w:eastAsia="zh-CN" w:bidi="ar-SA"/>
        </w:rPr>
        <w:t>7</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在存量房经纪业务中，（</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）和（</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）是两个存量房交易达成不可或缺的前提。</w:t>
      </w:r>
    </w:p>
    <w:p w14:paraId="6C4DCB2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A.存量房价格区间</w:t>
      </w:r>
    </w:p>
    <w:p w14:paraId="75D8E89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B.存量房需求方</w:t>
      </w:r>
    </w:p>
    <w:p w14:paraId="5EB2B92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C.存量房的购房资格</w:t>
      </w:r>
    </w:p>
    <w:p w14:paraId="48DAFAD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D.存量房的金融政策</w:t>
      </w:r>
    </w:p>
    <w:p w14:paraId="64BDAD4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E.存量房供给方</w:t>
      </w:r>
    </w:p>
    <w:p w14:paraId="52AADE9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BE</w:t>
      </w:r>
    </w:p>
    <w:p w14:paraId="5AD780C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6B611D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39</w:t>
      </w:r>
      <w:r>
        <w:rPr>
          <w:rFonts w:hint="default" w:ascii="Times New Roman" w:hAnsi="Times New Roman" w:eastAsia="方正仿宋_GB2312" w:cs="Times New Roman"/>
          <w:kern w:val="2"/>
          <w:sz w:val="28"/>
          <w:szCs w:val="28"/>
          <w:highlight w:val="none"/>
          <w:lang w:val="en-US" w:eastAsia="zh-CN" w:bidi="ar-SA"/>
        </w:rPr>
        <w:t>8</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客源开发的策略主要有（ ）。</w:t>
      </w:r>
    </w:p>
    <w:p w14:paraId="30505E2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A.将精力集中于市场营销</w:t>
      </w:r>
    </w:p>
    <w:p w14:paraId="0ED1A4E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B.致力于发展与顾客之间的关系</w:t>
      </w:r>
    </w:p>
    <w:p w14:paraId="407AEF7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C.使潜在客户变为真正客户</w:t>
      </w:r>
    </w:p>
    <w:p w14:paraId="4A81E56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D.建立与客户的长期关系</w:t>
      </w:r>
    </w:p>
    <w:p w14:paraId="45189C7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E.多推低价房源</w:t>
      </w:r>
    </w:p>
    <w:p w14:paraId="04ED98D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68B6CA0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54877D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39</w:t>
      </w:r>
      <w:r>
        <w:rPr>
          <w:rFonts w:hint="default" w:ascii="Times New Roman" w:hAnsi="Times New Roman" w:eastAsia="方正仿宋_GB2312" w:cs="Times New Roman"/>
          <w:kern w:val="2"/>
          <w:sz w:val="28"/>
          <w:szCs w:val="28"/>
          <w:highlight w:val="none"/>
          <w:lang w:val="en-US" w:eastAsia="zh-CN" w:bidi="ar-SA"/>
        </w:rPr>
        <w:t>9</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客源的开发策略中的直接回应拓展策略的要点是（</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3553E3B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A.提供有价值和有吸引力的东西</w:t>
      </w:r>
    </w:p>
    <w:p w14:paraId="17662DC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B.只有目标客户才能回应会享受这种东西</w:t>
      </w:r>
    </w:p>
    <w:p w14:paraId="5C1AAE7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C.致力发展与客户的长期发展</w:t>
      </w:r>
    </w:p>
    <w:p w14:paraId="7BDD1C5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D.挖掘更多的潜在客户</w:t>
      </w:r>
    </w:p>
    <w:p w14:paraId="62427F3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E.以低价房源吸引客户</w:t>
      </w:r>
    </w:p>
    <w:p w14:paraId="1DCA3FF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w:t>
      </w:r>
    </w:p>
    <w:p w14:paraId="291566A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8F2DA2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400.</w:t>
      </w:r>
      <w:r>
        <w:rPr>
          <w:rFonts w:hint="default" w:ascii="Times New Roman" w:hAnsi="Times New Roman" w:eastAsia="方正仿宋_GB2312" w:cs="Times New Roman"/>
          <w:kern w:val="2"/>
          <w:sz w:val="28"/>
          <w:szCs w:val="28"/>
          <w:highlight w:val="none"/>
          <w:lang w:val="en-US" w:eastAsia="zh-CN" w:bidi="ar-SA"/>
        </w:rPr>
        <w:t>房屋买卖合同签约前的经纪人应做好如下准备：</w:t>
      </w:r>
      <w:r>
        <w:rPr>
          <w:rFonts w:hint="eastAsia" w:ascii="Times New Roman" w:hAnsi="Times New Roman" w:eastAsia="方正仿宋_GB2312" w:cs="Times New Roman"/>
          <w:kern w:val="2"/>
          <w:sz w:val="28"/>
          <w:szCs w:val="28"/>
          <w:highlight w:val="none"/>
          <w:lang w:val="en-US" w:eastAsia="zh-CN" w:bidi="ar-SA"/>
        </w:rPr>
        <w:t>（ ）</w:t>
      </w:r>
      <w:r>
        <w:rPr>
          <w:rFonts w:hint="default" w:ascii="Times New Roman" w:hAnsi="Times New Roman" w:eastAsia="方正仿宋_GB2312" w:cs="Times New Roman"/>
          <w:kern w:val="2"/>
          <w:sz w:val="28"/>
          <w:szCs w:val="28"/>
          <w:highlight w:val="none"/>
          <w:lang w:val="en-US" w:eastAsia="zh-CN" w:bidi="ar-SA"/>
        </w:rPr>
        <w:t>。</w:t>
      </w:r>
    </w:p>
    <w:p w14:paraId="3E249A6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A.明确双方异议所在，事先沟通寻找解决办法</w:t>
      </w:r>
    </w:p>
    <w:p w14:paraId="513B5F8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B.要求购房人准备好全部房款</w:t>
      </w:r>
    </w:p>
    <w:p w14:paraId="2714C7B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C.经纪人要站在购房人立场，尽量降低房价</w:t>
      </w:r>
    </w:p>
    <w:p w14:paraId="34A19B3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D.准备好合同文本、收据和签字笔</w:t>
      </w:r>
    </w:p>
    <w:p w14:paraId="4890114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E.要求双方带好证件</w:t>
      </w:r>
    </w:p>
    <w:p w14:paraId="1554868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ADE</w:t>
      </w:r>
    </w:p>
    <w:p w14:paraId="4CEA516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4AAE7A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401.客源信息管理是从（ ）、整理信息、（ ）开始的。</w:t>
      </w:r>
    </w:p>
    <w:p w14:paraId="3461FAA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A.搜集信息</w:t>
      </w:r>
    </w:p>
    <w:p w14:paraId="1EBCECC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B.分析信息</w:t>
      </w:r>
    </w:p>
    <w:p w14:paraId="3CC9A05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C.反馈信息</w:t>
      </w:r>
    </w:p>
    <w:p w14:paraId="2711AC7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D.存档</w:t>
      </w:r>
    </w:p>
    <w:p w14:paraId="0FF986E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E.信息处理</w:t>
      </w:r>
    </w:p>
    <w:p w14:paraId="5379D8A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正确答案：AD</w:t>
      </w:r>
    </w:p>
    <w:p w14:paraId="6F84E8C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36253F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402.客源信息管理的对象是（ ）。</w:t>
      </w:r>
    </w:p>
    <w:p w14:paraId="4DF0BE1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A.买房的客户</w:t>
      </w:r>
    </w:p>
    <w:p w14:paraId="7C124FC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B.租房的客户</w:t>
      </w:r>
    </w:p>
    <w:p w14:paraId="6B2CECF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C.卖房的客户</w:t>
      </w:r>
    </w:p>
    <w:p w14:paraId="4335CBD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D.出租房屋的客户</w:t>
      </w:r>
    </w:p>
    <w:p w14:paraId="26B6D5F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E.客户</w:t>
      </w:r>
    </w:p>
    <w:p w14:paraId="5F923FF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w:t>
      </w:r>
    </w:p>
    <w:p w14:paraId="56FDD5A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5CD545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403.客户信息管理的内容包括（ ）。</w:t>
      </w:r>
    </w:p>
    <w:p w14:paraId="323ADF1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A.客户基础信息</w:t>
      </w:r>
    </w:p>
    <w:p w14:paraId="121BAC3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B.物业需求状况</w:t>
      </w:r>
    </w:p>
    <w:p w14:paraId="620E787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C.交易记录</w:t>
      </w:r>
    </w:p>
    <w:p w14:paraId="3EC0336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D.物业提供状况</w:t>
      </w:r>
    </w:p>
    <w:p w14:paraId="01B50C1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E.物业入住情况</w:t>
      </w:r>
    </w:p>
    <w:p w14:paraId="69381AD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w:t>
      </w:r>
    </w:p>
    <w:p w14:paraId="5E83822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7B4F5B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404.客户信息管理包括（ ）。</w:t>
      </w:r>
    </w:p>
    <w:p w14:paraId="2DCC498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A.曾经作为委托人购买房屋的客户</w:t>
      </w:r>
    </w:p>
    <w:p w14:paraId="7C86562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B.提出需求或打过电话的潜在客户和与交易活动有关的人或供应商</w:t>
      </w:r>
    </w:p>
    <w:p w14:paraId="06EACDC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C.潜在客户</w:t>
      </w:r>
    </w:p>
    <w:p w14:paraId="2A58E37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D.曾经作为委托人出租房屋的客户</w:t>
      </w:r>
    </w:p>
    <w:p w14:paraId="3F398C7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E.无效客户</w:t>
      </w:r>
    </w:p>
    <w:p w14:paraId="224BBAD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w:t>
      </w:r>
    </w:p>
    <w:p w14:paraId="437A950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25FE02A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405.下列关于客源信息管理策略中，做法正确的是（ ）。</w:t>
      </w:r>
    </w:p>
    <w:p w14:paraId="44F86F6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A.及时记录、更新客户信息资源</w:t>
      </w:r>
    </w:p>
    <w:p w14:paraId="4AD50C4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B.旧的客户信息没有价值不用维护</w:t>
      </w:r>
    </w:p>
    <w:p w14:paraId="39D2E53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C.保持和客户的联络、沟通，把握其需求的动态</w:t>
      </w:r>
    </w:p>
    <w:p w14:paraId="5B7EC27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D.利用节日机会，对客户进行问候</w:t>
      </w:r>
    </w:p>
    <w:p w14:paraId="05E0AFA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E.每天给客户打电话</w:t>
      </w:r>
    </w:p>
    <w:p w14:paraId="508E55B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w:t>
      </w:r>
    </w:p>
    <w:p w14:paraId="6876826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795F4A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406.客户信息管理的核心是了解客户（ ）。</w:t>
      </w:r>
    </w:p>
    <w:p w14:paraId="2B9EA56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A.购买动机</w:t>
      </w:r>
    </w:p>
    <w:p w14:paraId="3B41A8F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B.需求</w:t>
      </w:r>
    </w:p>
    <w:p w14:paraId="4057B4F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C.最初需求</w:t>
      </w:r>
    </w:p>
    <w:p w14:paraId="095F3EA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D.家庭情况</w:t>
      </w:r>
    </w:p>
    <w:p w14:paraId="1561877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E.收入情况</w:t>
      </w:r>
    </w:p>
    <w:p w14:paraId="193DC0E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w:t>
      </w:r>
    </w:p>
    <w:p w14:paraId="6F53636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ABC11D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407.一个完整的存量房经纪业务流程主要包括：（ ）。</w:t>
      </w:r>
    </w:p>
    <w:p w14:paraId="53563D4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A.客户接待</w:t>
      </w:r>
    </w:p>
    <w:p w14:paraId="3C3C1EA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B.客源收集</w:t>
      </w:r>
    </w:p>
    <w:p w14:paraId="130BCCE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C.交易配对</w:t>
      </w:r>
    </w:p>
    <w:p w14:paraId="64E668F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D.带客看房</w:t>
      </w:r>
    </w:p>
    <w:p w14:paraId="1A86FBF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E.入住安排</w:t>
      </w:r>
    </w:p>
    <w:p w14:paraId="2E41E3B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w:t>
      </w:r>
    </w:p>
    <w:p w14:paraId="2576540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3D95F0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408.关于到店接待客户的表述中，正确的是：（ ）。</w:t>
      </w:r>
    </w:p>
    <w:p w14:paraId="205F98B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A.站立迎接、微笑待人</w:t>
      </w:r>
    </w:p>
    <w:p w14:paraId="6D90F6C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B.了解客户需求</w:t>
      </w:r>
    </w:p>
    <w:p w14:paraId="6C8A8A8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C.推荐房屋从高档开始</w:t>
      </w:r>
    </w:p>
    <w:p w14:paraId="782055C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D.解答客户提出的有关限购的问题</w:t>
      </w:r>
    </w:p>
    <w:p w14:paraId="5DF922E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E.客户走后将客户信息录入</w:t>
      </w:r>
    </w:p>
    <w:p w14:paraId="3B480A5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正确答案：ABDE</w:t>
      </w:r>
    </w:p>
    <w:p w14:paraId="39C6B52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A6B117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409.关于电话接待的流程说法正确的是（ ）。</w:t>
      </w:r>
    </w:p>
    <w:p w14:paraId="278B829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A.问候并标明身份</w:t>
      </w:r>
    </w:p>
    <w:p w14:paraId="091882B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B.回答咨询</w:t>
      </w:r>
    </w:p>
    <w:p w14:paraId="149F3A1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C.记录来电者基本信息</w:t>
      </w:r>
    </w:p>
    <w:p w14:paraId="798A930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D.信息录入</w:t>
      </w:r>
    </w:p>
    <w:p w14:paraId="40608D2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E.先挂电话</w:t>
      </w:r>
    </w:p>
    <w:p w14:paraId="7E98E13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w:t>
      </w:r>
    </w:p>
    <w:p w14:paraId="23A6879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215F06D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410.网络接待客户有如下要点（ ）。</w:t>
      </w:r>
    </w:p>
    <w:p w14:paraId="4C6882E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A.推荐真实房源</w:t>
      </w:r>
    </w:p>
    <w:p w14:paraId="08EC71A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B.推荐低价已成交房源吸引客户</w:t>
      </w:r>
    </w:p>
    <w:p w14:paraId="453AF48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C.网络接待后还是要通过电话、面谈等方式进一步沟通</w:t>
      </w:r>
    </w:p>
    <w:p w14:paraId="6353883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D.推荐的房源真实存在，但是房屋图片是同小区同户型另一套装修更好的房源的图片</w:t>
      </w:r>
    </w:p>
    <w:p w14:paraId="28A32F0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E.网络具有虚拟性，房源不必真实</w:t>
      </w:r>
    </w:p>
    <w:p w14:paraId="786A22F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w:t>
      </w:r>
    </w:p>
    <w:p w14:paraId="4A6583A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CDBE11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411.对待售房屋的了解，应从哪些方面进行（ ）。</w:t>
      </w:r>
    </w:p>
    <w:p w14:paraId="5E938CB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A.所处商圈环境</w:t>
      </w:r>
    </w:p>
    <w:p w14:paraId="46F17B9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B.房屋物理属性</w:t>
      </w:r>
    </w:p>
    <w:p w14:paraId="3C2D148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C.房屋权利属性</w:t>
      </w:r>
    </w:p>
    <w:p w14:paraId="6AE6FD2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D房屋出售条件</w:t>
      </w:r>
    </w:p>
    <w:p w14:paraId="53580C3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E.业主身份信息</w:t>
      </w:r>
    </w:p>
    <w:p w14:paraId="59B2914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2BCB688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379401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412.在了解售房业主资格信息方面，特别要了解以下信息（ ）。</w:t>
      </w:r>
    </w:p>
    <w:p w14:paraId="70505C8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A.房屋是否是共有</w:t>
      </w:r>
    </w:p>
    <w:p w14:paraId="491AB85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B.房屋所有权人是否是未成年人</w:t>
      </w:r>
      <w:r>
        <w:rPr>
          <w:rFonts w:hint="eastAsia" w:ascii="Times New Roman" w:hAnsi="Times New Roman" w:eastAsia="方正仿宋_GB2312" w:cs="Times New Roman"/>
          <w:kern w:val="2"/>
          <w:sz w:val="28"/>
          <w:szCs w:val="28"/>
          <w:highlight w:val="none"/>
          <w:lang w:val="en-US" w:eastAsia="zh-CN" w:bidi="ar-SA"/>
        </w:rPr>
        <w:tab/>
      </w:r>
    </w:p>
    <w:p w14:paraId="0E9AEC9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C.房屋的买入价格</w:t>
      </w:r>
    </w:p>
    <w:p w14:paraId="214296E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D.房屋是否精装修</w:t>
      </w:r>
    </w:p>
    <w:p w14:paraId="41A11AF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E房屋需缴纳的税款</w:t>
      </w:r>
    </w:p>
    <w:p w14:paraId="0853C23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w:t>
      </w:r>
    </w:p>
    <w:p w14:paraId="5847868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BBD29B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413.房屋出售条件方面的信息，应该包括如下内容（ ）。</w:t>
      </w:r>
    </w:p>
    <w:p w14:paraId="33C4C18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A.物业公司的名称</w:t>
      </w:r>
    </w:p>
    <w:p w14:paraId="22ECFDC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B.出售价格</w:t>
      </w:r>
    </w:p>
    <w:p w14:paraId="1BC721B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C.出售原因</w:t>
      </w:r>
    </w:p>
    <w:p w14:paraId="3127D06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D.腾房时间</w:t>
      </w:r>
    </w:p>
    <w:p w14:paraId="3DA7ED7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E.入住时间</w:t>
      </w:r>
    </w:p>
    <w:p w14:paraId="6EE358C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正确答案：BCD</w:t>
      </w:r>
    </w:p>
    <w:p w14:paraId="5F1913B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E810F0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414.房屋物理属性方面的信息，应该包含如下内容（ ）。</w:t>
      </w:r>
    </w:p>
    <w:p w14:paraId="0E75083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A.建筑面积</w:t>
      </w:r>
    </w:p>
    <w:p w14:paraId="157DC2B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B.装修状况</w:t>
      </w:r>
    </w:p>
    <w:p w14:paraId="351B35E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C.所在楼层</w:t>
      </w:r>
    </w:p>
    <w:p w14:paraId="67CF247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D.业主的联系方式</w:t>
      </w:r>
    </w:p>
    <w:p w14:paraId="0C47305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E.业主收入情况</w:t>
      </w:r>
    </w:p>
    <w:p w14:paraId="08B7AD2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w:t>
      </w:r>
    </w:p>
    <w:p w14:paraId="335269F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3F75546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415.房屋所处商圈环境的信息应该包含如下内容（ ）。</w:t>
      </w:r>
    </w:p>
    <w:p w14:paraId="4820E07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A.超市位置情况</w:t>
      </w:r>
    </w:p>
    <w:p w14:paraId="47EBD87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B.公交出行线路</w:t>
      </w:r>
    </w:p>
    <w:p w14:paraId="3229FA8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C.房屋所在学区</w:t>
      </w:r>
    </w:p>
    <w:p w14:paraId="34094BC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D.菜市场位置情况</w:t>
      </w:r>
    </w:p>
    <w:p w14:paraId="218729D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E.大型超市位置情况</w:t>
      </w:r>
    </w:p>
    <w:p w14:paraId="0CDB7C1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7BDB6FB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370DBA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416.甲到店咨询房屋出售的情况，其称他妈妈想把郑州市金水区的一套房屋卖给孙女，但妈妈已86岁，行动不便，其来代妈妈询问相关事项。在此情况下，经纪人应在客户资格信息方面着重了解以下信息（ ）。</w:t>
      </w:r>
    </w:p>
    <w:p w14:paraId="50507EF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A.房屋是否是父母的共有产</w:t>
      </w:r>
    </w:p>
    <w:p w14:paraId="15878CA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B.房屋是否带装修</w:t>
      </w:r>
    </w:p>
    <w:p w14:paraId="5FC51AA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C.孙女是否成年</w:t>
      </w:r>
    </w:p>
    <w:p w14:paraId="3252213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D.孙女是否有购房资格</w:t>
      </w:r>
    </w:p>
    <w:p w14:paraId="78A885E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E.妈妈意识是否清楚</w:t>
      </w:r>
    </w:p>
    <w:p w14:paraId="79D8661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正确答案：ACDE</w:t>
      </w:r>
    </w:p>
    <w:p w14:paraId="3B7D589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8FD268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417.父母出售未成年子女的房屋的，需要由（ ）签署买卖合同。</w:t>
      </w:r>
    </w:p>
    <w:p w14:paraId="649C99C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A.父母代子女</w:t>
      </w:r>
    </w:p>
    <w:p w14:paraId="75EB6DE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B.监护人代子女</w:t>
      </w:r>
    </w:p>
    <w:p w14:paraId="58D5DD2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C.产权人</w:t>
      </w:r>
    </w:p>
    <w:p w14:paraId="07B9308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D.房屋出资人</w:t>
      </w:r>
    </w:p>
    <w:p w14:paraId="20D92EF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E.祖父母</w:t>
      </w:r>
    </w:p>
    <w:p w14:paraId="071D86C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w:t>
      </w:r>
    </w:p>
    <w:p w14:paraId="621309F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3BD595A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418.甲、乙、丙兄弟三人持他们的父亲王五的房屋所有权证，要求出售王五的一套房屋。经纪人小王沟通后得知，王五已经死亡，三兄弟要求将房屋挂牌出售。这种情况下经纪人应（ ）。</w:t>
      </w:r>
    </w:p>
    <w:p w14:paraId="594075E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A.将房源进行挂牌</w:t>
      </w:r>
    </w:p>
    <w:p w14:paraId="3078F2E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B.小王实地勘察房屋编制《房屋状况说明书》将房源挂牌</w:t>
      </w:r>
    </w:p>
    <w:p w14:paraId="194091A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C.告知甲、乙、丙将房屋先办理房屋继承的房屋登记手续，将房屋过户到继承人名下，再由继承人委托出售。</w:t>
      </w:r>
    </w:p>
    <w:p w14:paraId="4AE311E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D.告知甲、乙、丙拿来房屋继承公证书即可以挂牌</w:t>
      </w:r>
    </w:p>
    <w:p w14:paraId="3908305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E.告知甲、乙、丙先办理继承过户手续</w:t>
      </w:r>
    </w:p>
    <w:p w14:paraId="5CDB111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正确答案：CE</w:t>
      </w:r>
    </w:p>
    <w:p w14:paraId="5C769A8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8ADBC2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419.在签订房屋出售、出租经纪服务合同时，应当查看房屋权属证书。无证房产交易可能存在的风险：（ ）。</w:t>
      </w:r>
    </w:p>
    <w:p w14:paraId="61F20EF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A.业主无法办理不动产权证，比如业主凭商品房买卖合同交易，但事后开发商因手续不全无法办理房屋的首次登记导致业主无法办理不动产登记</w:t>
      </w:r>
    </w:p>
    <w:p w14:paraId="0B0C746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B.不动产权利证书发放后，业主恶意违约</w:t>
      </w:r>
    </w:p>
    <w:p w14:paraId="1C019F4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C.业主不愿按原合同履行，要求加价</w:t>
      </w:r>
    </w:p>
    <w:p w14:paraId="5E770B5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D.只要买卖双方签订合同，没有风险</w:t>
      </w:r>
    </w:p>
    <w:p w14:paraId="2B0D033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E.只要业主有正规的商品房买卖合同，并且业主承诺办理不动产权证书的实践就可以进行交易，没有风险</w:t>
      </w:r>
    </w:p>
    <w:p w14:paraId="41B970F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w:t>
      </w:r>
    </w:p>
    <w:p w14:paraId="0354435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3DCC919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420.对处于出租状态的出售房屋，要注意以下事项（ ）。</w:t>
      </w:r>
      <w:r>
        <w:rPr>
          <w:rFonts w:hint="eastAsia"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A.查看租赁终止时间</w:t>
      </w:r>
    </w:p>
    <w:p w14:paraId="44C2341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B.请业主合理期间内提前通知承租人房屋将出售</w:t>
      </w:r>
    </w:p>
    <w:p w14:paraId="2FD25CC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C.提示承租人签署放弃优先购买权的书面文件</w:t>
      </w:r>
    </w:p>
    <w:p w14:paraId="60BE474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D.提示客户提前单方面解除租赁合同，强行赶走租客</w:t>
      </w:r>
    </w:p>
    <w:p w14:paraId="4EC6641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E.告知客户不用理会租户</w:t>
      </w:r>
    </w:p>
    <w:p w14:paraId="2A1E89C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w:t>
      </w:r>
    </w:p>
    <w:p w14:paraId="5013CD6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56B7EF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421.甲打算为其3岁的孙子购买一套房屋，经纪人告知的情况哪些是正确的（ ）。</w:t>
      </w:r>
    </w:p>
    <w:p w14:paraId="593AF7E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A.未成年人没有收入不能买房</w:t>
      </w:r>
    </w:p>
    <w:p w14:paraId="3FEE355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B.由其孙子的监护人代其签订合同</w:t>
      </w:r>
    </w:p>
    <w:p w14:paraId="201F1F6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C.由其孙子的父母代其签订合同</w:t>
      </w:r>
    </w:p>
    <w:p w14:paraId="07AABB6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D.甲是出资人，由甲签订合同</w:t>
      </w:r>
    </w:p>
    <w:p w14:paraId="34F998E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E.由孙子通过摁手印签订合同</w:t>
      </w:r>
    </w:p>
    <w:p w14:paraId="67812A8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w:t>
      </w:r>
    </w:p>
    <w:p w14:paraId="57803E7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522538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422.租赁客户信息采集要点包括：（ ）。</w:t>
      </w:r>
    </w:p>
    <w:p w14:paraId="09E9F95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A.时间性</w:t>
      </w:r>
    </w:p>
    <w:p w14:paraId="7DB136B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B.租金</w:t>
      </w:r>
    </w:p>
    <w:p w14:paraId="1EF3AB2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C.服务费用</w:t>
      </w:r>
    </w:p>
    <w:p w14:paraId="33E9D2B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D.安全性</w:t>
      </w:r>
    </w:p>
    <w:p w14:paraId="28A86EA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E.特殊需求</w:t>
      </w:r>
    </w:p>
    <w:p w14:paraId="52CD801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5FED65B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36264F8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423.书面告知委托人有关事项，必要事项告知主要包括：（ ）。</w:t>
      </w:r>
    </w:p>
    <w:p w14:paraId="3EBAEAC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A.经纪服务收费标准和支付时间</w:t>
      </w:r>
    </w:p>
    <w:p w14:paraId="5531C97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B.房屋交易涉及的税费</w:t>
      </w:r>
    </w:p>
    <w:p w14:paraId="2EDD5B3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C.房屋交易的一般程序及可能存在的风险</w:t>
      </w:r>
    </w:p>
    <w:p w14:paraId="565A484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D.应当由委托人协助的事宜、提供的资料</w:t>
      </w:r>
    </w:p>
    <w:p w14:paraId="0753605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E.是否与委托房屋有利害关系</w:t>
      </w:r>
    </w:p>
    <w:p w14:paraId="4FAC778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6CAAC07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35B6B93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424.签订经纪服务合同要求主要包括：（ ）。</w:t>
      </w:r>
    </w:p>
    <w:p w14:paraId="1A50836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A.应由从事该业务的经纪人签名</w:t>
      </w:r>
    </w:p>
    <w:p w14:paraId="65B5451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B.由委托人签名或盖章等</w:t>
      </w:r>
    </w:p>
    <w:p w14:paraId="1A1C112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C.经纪机构只要负责人签名即可，无需加盖公司印章</w:t>
      </w:r>
    </w:p>
    <w:p w14:paraId="039AEB6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D.加盖经纪机构印章</w:t>
      </w:r>
    </w:p>
    <w:p w14:paraId="5CB5699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E.合同应以书面形式签订</w:t>
      </w:r>
    </w:p>
    <w:p w14:paraId="35BAD7A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正确答案：ABDE</w:t>
      </w:r>
    </w:p>
    <w:p w14:paraId="67DF2A1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E9ECB2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425.经纪人应向出租人告知如下信息：（ ）。</w:t>
      </w:r>
    </w:p>
    <w:p w14:paraId="7B85963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A.告知房屋租赁经纪服务合同的内容</w:t>
      </w:r>
    </w:p>
    <w:p w14:paraId="565C1F4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B.要求出租房交付房源钥匙</w:t>
      </w:r>
    </w:p>
    <w:p w14:paraId="4808747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C.提示出租方应准备或签署的文件资料</w:t>
      </w:r>
    </w:p>
    <w:p w14:paraId="0B66505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D.告知违反规定改变房屋使用性质的，不得出租</w:t>
      </w:r>
    </w:p>
    <w:p w14:paraId="37FFA3C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E.佣金收费标准和支付时间</w:t>
      </w:r>
    </w:p>
    <w:p w14:paraId="7ED74F2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0930204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DCF557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426.经纪人告知出租人以下情况，哪些是不正确的（ ）。</w:t>
      </w:r>
    </w:p>
    <w:p w14:paraId="1F659E5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A.告知违反规定改变房屋使用性质的，不得出租</w:t>
      </w:r>
    </w:p>
    <w:p w14:paraId="01B40B7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B.告知业主应以原设计的房间为最小出租单元，人均租住不得低于当地人民政府规定的最低标准</w:t>
      </w:r>
    </w:p>
    <w:p w14:paraId="66AE80D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C.告知有抵押权登记的不得出租</w:t>
      </w:r>
    </w:p>
    <w:p w14:paraId="2B923B2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D.不得将厨房、阳台、卫生间和地下储藏室出租供人员居住等</w:t>
      </w:r>
    </w:p>
    <w:p w14:paraId="423D7B8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E.不能租给多人</w:t>
      </w:r>
    </w:p>
    <w:p w14:paraId="23FEC0E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正确答案：CE</w:t>
      </w:r>
    </w:p>
    <w:p w14:paraId="0C47B3C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0E1A236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427.甲与经纪公司签订委托书，约定经纪公司在一个月内将甲的房屋以200万的价格出售，这一个月内甲不得再委托别家经纪公司或者经纪人出售房屋，这种委托是（ ）。</w:t>
      </w:r>
    </w:p>
    <w:p w14:paraId="3A2E6CE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A.普通委托</w:t>
      </w:r>
    </w:p>
    <w:p w14:paraId="0453D4A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B.口头委托</w:t>
      </w:r>
    </w:p>
    <w:p w14:paraId="76C2622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C.独家委托</w:t>
      </w:r>
    </w:p>
    <w:p w14:paraId="232C696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D.非排他委托</w:t>
      </w:r>
    </w:p>
    <w:p w14:paraId="7BDD046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E.书面委托</w:t>
      </w:r>
    </w:p>
    <w:p w14:paraId="5FF0A70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正确答案：CE</w:t>
      </w:r>
    </w:p>
    <w:p w14:paraId="152DA0E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087855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428.在存量房买卖查验的前期准备中，房地产经纪人员需要准备的资料有（ ）。</w:t>
      </w:r>
    </w:p>
    <w:p w14:paraId="0FC2659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A.验房工具</w:t>
      </w:r>
    </w:p>
    <w:p w14:paraId="32FD7ED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B.房屋状况说明书</w:t>
      </w:r>
    </w:p>
    <w:p w14:paraId="55DC4DF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C.房屋交接单</w:t>
      </w:r>
    </w:p>
    <w:p w14:paraId="4677CB1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D.住宅使用说明书</w:t>
      </w:r>
    </w:p>
    <w:p w14:paraId="0CC5B8A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E.住宅质量保证书</w:t>
      </w:r>
    </w:p>
    <w:p w14:paraId="1334321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w:t>
      </w:r>
    </w:p>
    <w:p w14:paraId="463A0CF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F8FC28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429.独家委托对于业主而言，下列哪些说法是正确的（ ）。</w:t>
      </w:r>
    </w:p>
    <w:p w14:paraId="381240D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A.免受多家经纪机构打扰</w:t>
      </w:r>
    </w:p>
    <w:p w14:paraId="3A8E4DF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B.独家委托不利于业主隐私的保护</w:t>
      </w:r>
    </w:p>
    <w:p w14:paraId="0F3CBEE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C.最大限度调动经纪人积极性加快房产销售速度</w:t>
      </w:r>
    </w:p>
    <w:p w14:paraId="059C464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D.享受承诺的服务</w:t>
      </w:r>
    </w:p>
    <w:p w14:paraId="584B780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E.更快筛选意向客户</w:t>
      </w:r>
    </w:p>
    <w:p w14:paraId="34F4AF4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正确答案：ACDE</w:t>
      </w:r>
    </w:p>
    <w:p w14:paraId="0F38321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9FE02C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430.下列关于委托房地产经纪公司提供服务的说法中哪些是正确的（ ）。</w:t>
      </w:r>
    </w:p>
    <w:p w14:paraId="5C2CF69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A.经纪公司必须与委托人签订书面房屋出售经纪服务合同才能对外发布房源</w:t>
      </w:r>
    </w:p>
    <w:p w14:paraId="3B8F89F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B.经纪公司取得业主口头委托即可以将出售房源挂牌</w:t>
      </w:r>
    </w:p>
    <w:p w14:paraId="4D184C2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C.业主有独家委托出售房源的意愿的，应该与业主即委托人签订书面的独家委托合同</w:t>
      </w:r>
    </w:p>
    <w:p w14:paraId="47FDB04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D.口头委托与书面委托没有差别</w:t>
      </w:r>
    </w:p>
    <w:p w14:paraId="64B24AC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E.经济适用房未满上市交易年限，但是产权清晰，适合做独家代理</w:t>
      </w:r>
    </w:p>
    <w:p w14:paraId="38C242B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w:t>
      </w:r>
    </w:p>
    <w:p w14:paraId="13CC857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642228C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431.下列关于独家委托与经纪行业的规范发展的说法中，正确的是（ ）。</w:t>
      </w:r>
    </w:p>
    <w:p w14:paraId="7548AA6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A.明确委托关系，经纪服务有了牢固的法律关系基础</w:t>
      </w:r>
    </w:p>
    <w:p w14:paraId="1446B12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B.独家代理不利于经纪公司之间开展竞争</w:t>
      </w:r>
    </w:p>
    <w:p w14:paraId="7DF7B87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C.服务进程透明化，促进形成以质量服务优胜劣汰的行业竞争</w:t>
      </w:r>
    </w:p>
    <w:p w14:paraId="6FF9DFE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D.服务品牌化，使品牌机构的服务与其他中介区别开来</w:t>
      </w:r>
    </w:p>
    <w:p w14:paraId="63988C6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E.独家代理容易引发同行之间的恶意竞争</w:t>
      </w:r>
    </w:p>
    <w:p w14:paraId="34425E7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w:t>
      </w:r>
    </w:p>
    <w:p w14:paraId="0CCA84E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341729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432.经纪服务合同签订前，经纪人应该告知委托人如下事项（ ）。</w:t>
      </w:r>
    </w:p>
    <w:p w14:paraId="230633B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A.应当由委托人协助的事宜、提供的资料</w:t>
      </w:r>
    </w:p>
    <w:p w14:paraId="6B8D0CE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B.经纪服务收费标准和支付时间</w:t>
      </w:r>
    </w:p>
    <w:p w14:paraId="41FEC54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C.房屋交易的一般程序及可能存在的风险</w:t>
      </w:r>
    </w:p>
    <w:p w14:paraId="4B3B1C4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D.房屋交易涉及的税费</w:t>
      </w:r>
    </w:p>
    <w:p w14:paraId="27D8DF8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E.经纪服务的内容及完成标准</w:t>
      </w:r>
    </w:p>
    <w:p w14:paraId="3992F07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1205E4D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D0F1C9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433.售房业主信息调查的内容包括哪几类（ ）。</w:t>
      </w:r>
    </w:p>
    <w:p w14:paraId="584DC76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A.以房屋售价为核心采集房屋信息</w:t>
      </w:r>
    </w:p>
    <w:p w14:paraId="5FFBC55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B.了解售房业主资格信息</w:t>
      </w:r>
    </w:p>
    <w:p w14:paraId="432D0C5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C.调查售房业主的购房资格</w:t>
      </w:r>
    </w:p>
    <w:p w14:paraId="4EC7E16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D.业主房屋售价的价格区间</w:t>
      </w:r>
    </w:p>
    <w:p w14:paraId="78F89AE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E.业主的出售动机</w:t>
      </w:r>
    </w:p>
    <w:p w14:paraId="5B2AA0A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正确答案：ABDE</w:t>
      </w:r>
    </w:p>
    <w:p w14:paraId="75C41F2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214E4AA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434.存量房买卖经纪业务配对过程中，经纪人推荐房源是关键环节，推荐房源时要考虑如下技术要点：（ ）。</w:t>
      </w:r>
    </w:p>
    <w:p w14:paraId="61ECB3C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A.对房源信息进行列表</w:t>
      </w:r>
    </w:p>
    <w:p w14:paraId="2ABAB56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B.向委托人介绍房源的优缺点，特别注重真实性</w:t>
      </w:r>
    </w:p>
    <w:p w14:paraId="0B9DF58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C.对供求双方的情况和需求预先熟悉掌握的前提下，向客户提出专业观点</w:t>
      </w:r>
    </w:p>
    <w:p w14:paraId="4CB375C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D.向遴选出的房源业主致电，进一步了解房源信息，及方便看房的时间</w:t>
      </w:r>
    </w:p>
    <w:p w14:paraId="606BDC8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E.致电准备推荐房源信息的客户，描述房屋信息，询问看房意愿，及看房时间等</w:t>
      </w:r>
    </w:p>
    <w:p w14:paraId="02BA514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1046E78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C63A94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435.存量房买卖经纪业务中经纪人在配对时应注意下列哪三个核心问题：（ ）。</w:t>
      </w:r>
    </w:p>
    <w:p w14:paraId="502A48E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A.房源信息</w:t>
      </w:r>
    </w:p>
    <w:p w14:paraId="3DFDE1A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B.佣金提成比例</w:t>
      </w:r>
    </w:p>
    <w:p w14:paraId="261994E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C.客源信息</w:t>
      </w:r>
    </w:p>
    <w:p w14:paraId="14D19B9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D.工作效率</w:t>
      </w:r>
    </w:p>
    <w:p w14:paraId="5664A46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E.服务态度</w:t>
      </w:r>
    </w:p>
    <w:p w14:paraId="788AFE3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w:t>
      </w:r>
    </w:p>
    <w:p w14:paraId="055E998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116E77A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436.在看房技巧上，经纪人下列做法正确的是（ ）。</w:t>
      </w:r>
    </w:p>
    <w:p w14:paraId="1BAD32D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A.对房源信息进行列明，在表格中显示符合委托人需求的地理位置、户型、房价等各项信息</w:t>
      </w:r>
    </w:p>
    <w:p w14:paraId="43EF18F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B.最好在约定好的时间半小时前再次确认联系，可以和客户同步到达见面地点</w:t>
      </w:r>
    </w:p>
    <w:p w14:paraId="1412A2B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C.尽量展示房屋优点，对于缺点则尽量掩饰</w:t>
      </w:r>
    </w:p>
    <w:p w14:paraId="53780C0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D.在与客户进行房源情况沟通过程中，要细心体会客户需求的变化</w:t>
      </w:r>
    </w:p>
    <w:p w14:paraId="5A6ED15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E.如实讲述房屋的优点和缺点</w:t>
      </w:r>
    </w:p>
    <w:p w14:paraId="250C60D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正确答案：ABDE</w:t>
      </w:r>
    </w:p>
    <w:p w14:paraId="105F6FC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95F58B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437.带客看房的步骤有：（ ）。</w:t>
      </w:r>
    </w:p>
    <w:p w14:paraId="2A2A0F9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A.提前看房，以便掌握更为准确的房产信息；预约看房具体时间</w:t>
      </w:r>
    </w:p>
    <w:p w14:paraId="01D8DD3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B.沿途向客户讲解房屋信息</w:t>
      </w:r>
    </w:p>
    <w:p w14:paraId="2783EAE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C.主导看房过程，不要让客户与业主有太过亲密的接触</w:t>
      </w:r>
    </w:p>
    <w:p w14:paraId="11D02BF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D.沿途带业主了解周边环境及小区环境</w:t>
      </w:r>
    </w:p>
    <w:p w14:paraId="04BEF09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E.临时通知业主，以展示房屋本来的状况</w:t>
      </w:r>
    </w:p>
    <w:p w14:paraId="08849EA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w:t>
      </w:r>
    </w:p>
    <w:p w14:paraId="7346E88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4BC2980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438.房款支付方式包括（ ）。</w:t>
      </w:r>
    </w:p>
    <w:p w14:paraId="11107A0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A.全款支付</w:t>
      </w:r>
    </w:p>
    <w:p w14:paraId="7DD4636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B.赊欠房款</w:t>
      </w:r>
    </w:p>
    <w:p w14:paraId="11057B9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C.公积金贷款</w:t>
      </w:r>
    </w:p>
    <w:p w14:paraId="70DF91F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D.组合贷款</w:t>
      </w:r>
    </w:p>
    <w:p w14:paraId="1F8B397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E.商业贷款</w:t>
      </w:r>
    </w:p>
    <w:p w14:paraId="2CA34D9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正确答案：ACDE</w:t>
      </w:r>
    </w:p>
    <w:p w14:paraId="1F98E20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5EC7E0D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439.房屋买卖合同的特征有：（ ）。</w:t>
      </w:r>
    </w:p>
    <w:p w14:paraId="31501EF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A.所有权转移必须办理不动产登记手续</w:t>
      </w:r>
    </w:p>
    <w:p w14:paraId="624F13A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B.房屋买卖合同可以是口头合同</w:t>
      </w:r>
    </w:p>
    <w:p w14:paraId="3565B5E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C.标的物为不动产</w:t>
      </w:r>
    </w:p>
    <w:p w14:paraId="5CAE88C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D.出卖人将房屋所有权转移给买受人，买受人支付相应的价款</w:t>
      </w:r>
    </w:p>
    <w:p w14:paraId="360FF43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E.属于法律规定的要式法律行为</w:t>
      </w:r>
    </w:p>
    <w:p w14:paraId="56901DA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正确答案：ACDE</w:t>
      </w:r>
    </w:p>
    <w:p w14:paraId="5CD3A39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440.签订合同，注意以下细节：（ ）。</w:t>
      </w:r>
    </w:p>
    <w:p w14:paraId="542F4FC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A.合同填写完毕的，双方本人签字</w:t>
      </w:r>
    </w:p>
    <w:p w14:paraId="27AEA13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B.查看双方证件，有委托的委托证明</w:t>
      </w:r>
    </w:p>
    <w:p w14:paraId="57CEF72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C.有关物业基本内容的（坐落、地号等）必须和权属证书上记载的一样</w:t>
      </w:r>
    </w:p>
    <w:p w14:paraId="5395C71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D.用签字笔或钢笔，涉及钱款金额要注意大小写</w:t>
      </w:r>
    </w:p>
    <w:p w14:paraId="7DE8A83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E.网上合同备案</w:t>
      </w:r>
    </w:p>
    <w:p w14:paraId="7AE9D95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正确答案：ABCDE</w:t>
      </w:r>
    </w:p>
    <w:p w14:paraId="5DF870A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ABCF36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44</w:t>
      </w:r>
      <w:r>
        <w:rPr>
          <w:rFonts w:hint="default" w:ascii="Times New Roman" w:hAnsi="Times New Roman" w:eastAsia="方正仿宋_GB2312" w:cs="Times New Roman"/>
          <w:kern w:val="2"/>
          <w:sz w:val="28"/>
          <w:szCs w:val="28"/>
          <w:highlight w:val="none"/>
          <w:lang w:val="en-US" w:eastAsia="zh-CN" w:bidi="ar-SA"/>
        </w:rPr>
        <w:t>1</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影响商业贷款年限的因素有（</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r>
        <w:rPr>
          <w:rFonts w:hint="eastAsia" w:ascii="Times New Roman" w:hAnsi="Times New Roman" w:eastAsia="方正仿宋_GB2312" w:cs="Times New Roman"/>
          <w:kern w:val="2"/>
          <w:sz w:val="28"/>
          <w:szCs w:val="28"/>
          <w:highlight w:val="none"/>
          <w:lang w:val="en-US" w:eastAsia="zh-CN" w:bidi="ar-SA"/>
        </w:rPr>
        <w:t>。</w:t>
      </w:r>
    </w:p>
    <w:p w14:paraId="5969D69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A.借款人年龄</w:t>
      </w:r>
    </w:p>
    <w:p w14:paraId="2CFD8B5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B.房屋房龄</w:t>
      </w:r>
    </w:p>
    <w:p w14:paraId="1396158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C.房屋价格</w:t>
      </w:r>
    </w:p>
    <w:p w14:paraId="102F987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D.银行政策</w:t>
      </w:r>
    </w:p>
    <w:p w14:paraId="546865A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E.借款人收入</w:t>
      </w:r>
    </w:p>
    <w:p w14:paraId="13CB6F4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2661B3C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7DD610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44</w:t>
      </w:r>
      <w:r>
        <w:rPr>
          <w:rFonts w:hint="default" w:ascii="Times New Roman" w:hAnsi="Times New Roman" w:eastAsia="方正仿宋_GB2312" w:cs="Times New Roman"/>
          <w:kern w:val="2"/>
          <w:sz w:val="28"/>
          <w:szCs w:val="28"/>
          <w:highlight w:val="none"/>
          <w:lang w:val="en-US" w:eastAsia="zh-CN" w:bidi="ar-SA"/>
        </w:rPr>
        <w:t>2</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）应当建立房地产经纪机构和房地产经纪人员信息共享制度</w:t>
      </w:r>
      <w:r>
        <w:rPr>
          <w:rFonts w:hint="eastAsia" w:ascii="Times New Roman" w:hAnsi="Times New Roman" w:eastAsia="方正仿宋_GB2312" w:cs="Times New Roman"/>
          <w:kern w:val="2"/>
          <w:sz w:val="28"/>
          <w:szCs w:val="28"/>
          <w:highlight w:val="none"/>
          <w:lang w:val="en-US" w:eastAsia="zh-CN" w:bidi="ar-SA"/>
        </w:rPr>
        <w:t>。</w:t>
      </w:r>
    </w:p>
    <w:p w14:paraId="3D2BD78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A.建设（房地产）主管部门</w:t>
      </w:r>
    </w:p>
    <w:p w14:paraId="3BCF469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B.价格主管部门</w:t>
      </w:r>
    </w:p>
    <w:p w14:paraId="274B979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C.人力资源和社会保障主管部门</w:t>
      </w:r>
    </w:p>
    <w:p w14:paraId="75D4BFB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D.大数据管理部门</w:t>
      </w:r>
    </w:p>
    <w:p w14:paraId="4E86603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E.市场监管部门</w:t>
      </w:r>
    </w:p>
    <w:p w14:paraId="19B1156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1A76037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118466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44</w:t>
      </w:r>
      <w:r>
        <w:rPr>
          <w:rFonts w:hint="default" w:ascii="Times New Roman" w:hAnsi="Times New Roman" w:eastAsia="方正仿宋_GB2312" w:cs="Times New Roman"/>
          <w:kern w:val="2"/>
          <w:sz w:val="28"/>
          <w:szCs w:val="28"/>
          <w:highlight w:val="none"/>
          <w:lang w:val="en-US" w:eastAsia="zh-CN" w:bidi="ar-SA"/>
        </w:rPr>
        <w:t>3</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从事房地产经纪活动应当遵循（</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）的原则，遵守职业规范，恪守职业道德</w:t>
      </w:r>
      <w:r>
        <w:rPr>
          <w:rFonts w:hint="eastAsia" w:ascii="Times New Roman" w:hAnsi="Times New Roman" w:eastAsia="方正仿宋_GB2312" w:cs="Times New Roman"/>
          <w:kern w:val="2"/>
          <w:sz w:val="28"/>
          <w:szCs w:val="28"/>
          <w:highlight w:val="none"/>
          <w:lang w:val="en-US" w:eastAsia="zh-CN" w:bidi="ar-SA"/>
        </w:rPr>
        <w:t>。</w:t>
      </w:r>
    </w:p>
    <w:p w14:paraId="6AEA264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A.自愿</w:t>
      </w:r>
    </w:p>
    <w:p w14:paraId="07557A8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B.平等</w:t>
      </w:r>
    </w:p>
    <w:p w14:paraId="6114B33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C.公平</w:t>
      </w:r>
    </w:p>
    <w:p w14:paraId="35CD9F3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D.诚实信用</w:t>
      </w:r>
    </w:p>
    <w:p w14:paraId="46B86B7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E.服务至上</w:t>
      </w:r>
    </w:p>
    <w:p w14:paraId="1C12432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6B4F925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7450AB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44</w:t>
      </w:r>
      <w:r>
        <w:rPr>
          <w:rFonts w:hint="default" w:ascii="Times New Roman" w:hAnsi="Times New Roman" w:eastAsia="方正仿宋_GB2312" w:cs="Times New Roman"/>
          <w:kern w:val="2"/>
          <w:sz w:val="28"/>
          <w:szCs w:val="28"/>
          <w:highlight w:val="none"/>
          <w:lang w:val="en-US" w:eastAsia="zh-CN" w:bidi="ar-SA"/>
        </w:rPr>
        <w:t>4</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下列情况免征契税的有（ ）</w:t>
      </w:r>
      <w:r>
        <w:rPr>
          <w:rFonts w:hint="eastAsia" w:ascii="Times New Roman" w:hAnsi="Times New Roman" w:eastAsia="方正仿宋_GB2312" w:cs="Times New Roman"/>
          <w:kern w:val="2"/>
          <w:sz w:val="28"/>
          <w:szCs w:val="28"/>
          <w:highlight w:val="none"/>
          <w:lang w:val="en-US" w:eastAsia="zh-CN" w:bidi="ar-SA"/>
        </w:rPr>
        <w:t>。</w:t>
      </w:r>
    </w:p>
    <w:p w14:paraId="4469BDC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A.法定继承人继承房产</w:t>
      </w:r>
    </w:p>
    <w:p w14:paraId="520BDF1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B.夫妻离婚财产分割</w:t>
      </w:r>
    </w:p>
    <w:p w14:paraId="7F703C4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C.个人购买经济适用房</w:t>
      </w:r>
    </w:p>
    <w:p w14:paraId="60CAB6E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D.企业改制重组中房屋权属转移</w:t>
      </w:r>
    </w:p>
    <w:p w14:paraId="3870D53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6D4893E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51A4EF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44</w:t>
      </w:r>
      <w:r>
        <w:rPr>
          <w:rFonts w:hint="default" w:ascii="Times New Roman" w:hAnsi="Times New Roman" w:eastAsia="方正仿宋_GB2312" w:cs="Times New Roman"/>
          <w:kern w:val="2"/>
          <w:sz w:val="28"/>
          <w:szCs w:val="28"/>
          <w:highlight w:val="none"/>
          <w:lang w:val="en-US" w:eastAsia="zh-CN" w:bidi="ar-SA"/>
        </w:rPr>
        <w:t>5</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房产交易中买方需缴纳的税费包括（ ）</w:t>
      </w:r>
      <w:r>
        <w:rPr>
          <w:rFonts w:hint="eastAsia" w:ascii="Times New Roman" w:hAnsi="Times New Roman" w:eastAsia="方正仿宋_GB2312" w:cs="Times New Roman"/>
          <w:kern w:val="2"/>
          <w:sz w:val="28"/>
          <w:szCs w:val="28"/>
          <w:highlight w:val="none"/>
          <w:lang w:val="en-US" w:eastAsia="zh-CN" w:bidi="ar-SA"/>
        </w:rPr>
        <w:t>。</w:t>
      </w:r>
    </w:p>
    <w:p w14:paraId="559E6B5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A.契税</w:t>
      </w:r>
    </w:p>
    <w:p w14:paraId="484E2F8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B.个人所得税</w:t>
      </w:r>
    </w:p>
    <w:p w14:paraId="3BFA14F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C.印花税</w:t>
      </w:r>
    </w:p>
    <w:p w14:paraId="07F4313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D.增值税</w:t>
      </w:r>
    </w:p>
    <w:p w14:paraId="694ED9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w:t>
      </w:r>
    </w:p>
    <w:p w14:paraId="28214F1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8CA692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44</w:t>
      </w:r>
      <w:r>
        <w:rPr>
          <w:rFonts w:hint="default" w:ascii="Times New Roman" w:hAnsi="Times New Roman" w:eastAsia="方正仿宋_GB2312" w:cs="Times New Roman"/>
          <w:kern w:val="2"/>
          <w:sz w:val="28"/>
          <w:szCs w:val="28"/>
          <w:highlight w:val="none"/>
          <w:lang w:val="en-US" w:eastAsia="zh-CN" w:bidi="ar-SA"/>
        </w:rPr>
        <w:t>6</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房地产经纪机构在经营场所需公示哪些内容？（ ）</w:t>
      </w:r>
    </w:p>
    <w:p w14:paraId="5C4EE42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A.营业执照和备案证明文件</w:t>
      </w:r>
    </w:p>
    <w:p w14:paraId="0422FE2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B.政府制定的合同示范文本</w:t>
      </w:r>
    </w:p>
    <w:p w14:paraId="1164CD5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C.员工个人联系方式</w:t>
      </w:r>
    </w:p>
    <w:p w14:paraId="23E2D09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D.服务流程及收费标准</w:t>
      </w:r>
    </w:p>
    <w:p w14:paraId="34E5F0E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3F5C2E5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151F68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44</w:t>
      </w:r>
      <w:r>
        <w:rPr>
          <w:rFonts w:hint="default" w:ascii="Times New Roman" w:hAnsi="Times New Roman" w:eastAsia="方正仿宋_GB2312" w:cs="Times New Roman"/>
          <w:kern w:val="2"/>
          <w:sz w:val="28"/>
          <w:szCs w:val="28"/>
          <w:highlight w:val="none"/>
          <w:lang w:val="en-US" w:eastAsia="zh-CN" w:bidi="ar-SA"/>
        </w:rPr>
        <w:t>7</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关于监护人，经纪人计宁理解错误的有（</w:t>
      </w:r>
      <w:r>
        <w:rPr>
          <w:rFonts w:hint="eastAsia" w:ascii="Times New Roman" w:hAnsi="Times New Roman" w:eastAsia="方正仿宋_GB2312" w:cs="Times New Roman"/>
          <w:kern w:val="2"/>
          <w:sz w:val="28"/>
          <w:szCs w:val="28"/>
          <w:highlight w:val="none"/>
          <w:lang w:val="en-US" w:eastAsia="zh-CN" w:bidi="ar-SA"/>
        </w:rPr>
        <w:t xml:space="preserve"> </w:t>
      </w:r>
      <w:r>
        <w:rPr>
          <w:rFonts w:hint="default" w:ascii="Times New Roman" w:hAnsi="Times New Roman" w:eastAsia="方正仿宋_GB2312" w:cs="Times New Roman"/>
          <w:kern w:val="2"/>
          <w:sz w:val="28"/>
          <w:szCs w:val="28"/>
          <w:highlight w:val="none"/>
          <w:lang w:val="en-US" w:eastAsia="zh-CN" w:bidi="ar-SA"/>
        </w:rPr>
        <w:t>）。</w:t>
      </w:r>
    </w:p>
    <w:p w14:paraId="0198A9C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A.董成涵，15周岁，父母双亡，能作为自己8周岁妹妹的监护人</w:t>
      </w:r>
    </w:p>
    <w:p w14:paraId="2460C19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B.施紫座，36周岁，间歇性精神病患者，能作为自己3周岁女儿的监护人</w:t>
      </w:r>
    </w:p>
    <w:p w14:paraId="3DA4F9A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C.寇文丽，42周岁，在本人强烈意愿下以及被监护人所在地居民委员同意下，能作为1周岁弃婴万爱可的监护人</w:t>
      </w:r>
    </w:p>
    <w:p w14:paraId="4B73B25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D.皮卡邱，58周岁，企业高管，能作为自己19周岁儿子的监护人</w:t>
      </w:r>
    </w:p>
    <w:p w14:paraId="1E076AE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1ED763A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AE7C2B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44</w:t>
      </w:r>
      <w:r>
        <w:rPr>
          <w:rFonts w:hint="default" w:ascii="Times New Roman" w:hAnsi="Times New Roman" w:eastAsia="方正仿宋_GB2312" w:cs="Times New Roman"/>
          <w:kern w:val="2"/>
          <w:sz w:val="28"/>
          <w:szCs w:val="28"/>
          <w:highlight w:val="none"/>
          <w:lang w:val="en-US" w:eastAsia="zh-CN" w:bidi="ar-SA"/>
        </w:rPr>
        <w:t>8</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房地产经纪人员在执业中应履行的义务有（ ）</w:t>
      </w:r>
      <w:r>
        <w:rPr>
          <w:rFonts w:hint="eastAsia" w:ascii="Times New Roman" w:hAnsi="Times New Roman" w:eastAsia="方正仿宋_GB2312" w:cs="Times New Roman"/>
          <w:kern w:val="2"/>
          <w:sz w:val="28"/>
          <w:szCs w:val="28"/>
          <w:highlight w:val="none"/>
          <w:lang w:val="en-US" w:eastAsia="zh-CN" w:bidi="ar-SA"/>
        </w:rPr>
        <w:t>。</w:t>
      </w:r>
    </w:p>
    <w:p w14:paraId="3804FD4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A.遵守</w:t>
      </w:r>
      <w:r>
        <w:rPr>
          <w:rFonts w:hint="eastAsia" w:ascii="Times New Roman" w:hAnsi="Times New Roman" w:eastAsia="方正仿宋_GB2312" w:cs="Times New Roman"/>
          <w:kern w:val="2"/>
          <w:sz w:val="28"/>
          <w:szCs w:val="28"/>
          <w:highlight w:val="none"/>
          <w:lang w:val="en-US" w:eastAsia="zh-CN" w:bidi="ar-SA"/>
        </w:rPr>
        <w:t>法律法规</w:t>
      </w:r>
      <w:r>
        <w:rPr>
          <w:rFonts w:hint="default" w:ascii="Times New Roman" w:hAnsi="Times New Roman" w:eastAsia="方正仿宋_GB2312" w:cs="Times New Roman"/>
          <w:kern w:val="2"/>
          <w:sz w:val="28"/>
          <w:szCs w:val="28"/>
          <w:highlight w:val="none"/>
          <w:lang w:val="en-US" w:eastAsia="zh-CN" w:bidi="ar-SA"/>
        </w:rPr>
        <w:t>和行业管理规定</w:t>
      </w:r>
    </w:p>
    <w:p w14:paraId="3050E0D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B.接受职业继续教育</w:t>
      </w:r>
    </w:p>
    <w:p w14:paraId="00396AA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C.为委托人保守商业秘密</w:t>
      </w:r>
    </w:p>
    <w:p w14:paraId="4BFF396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D.依法发起设立房地产经纪机构</w:t>
      </w:r>
    </w:p>
    <w:p w14:paraId="3768A83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E.向委托人披露相关信息</w:t>
      </w:r>
    </w:p>
    <w:p w14:paraId="5230F62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ACE</w:t>
      </w:r>
    </w:p>
    <w:p w14:paraId="2D5AA45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0C4B77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44</w:t>
      </w:r>
      <w:r>
        <w:rPr>
          <w:rFonts w:hint="default" w:ascii="Times New Roman" w:hAnsi="Times New Roman" w:eastAsia="方正仿宋_GB2312" w:cs="Times New Roman"/>
          <w:kern w:val="2"/>
          <w:sz w:val="28"/>
          <w:szCs w:val="28"/>
          <w:highlight w:val="none"/>
          <w:lang w:val="en-US" w:eastAsia="zh-CN" w:bidi="ar-SA"/>
        </w:rPr>
        <w:t>9</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房地产经纪机构备案应提交的材料包括（ ）</w:t>
      </w:r>
      <w:r>
        <w:rPr>
          <w:rFonts w:hint="eastAsia" w:ascii="Times New Roman" w:hAnsi="Times New Roman" w:eastAsia="方正仿宋_GB2312" w:cs="Times New Roman"/>
          <w:kern w:val="2"/>
          <w:sz w:val="28"/>
          <w:szCs w:val="28"/>
          <w:highlight w:val="none"/>
          <w:lang w:val="en-US" w:eastAsia="zh-CN" w:bidi="ar-SA"/>
        </w:rPr>
        <w:t>。</w:t>
      </w:r>
    </w:p>
    <w:p w14:paraId="0055155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A.营业执照</w:t>
      </w:r>
    </w:p>
    <w:p w14:paraId="7986E49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B.房地产经纪人员职业资格证书</w:t>
      </w:r>
    </w:p>
    <w:p w14:paraId="35E77BC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C.经营场所证明</w:t>
      </w:r>
    </w:p>
    <w:p w14:paraId="74AA530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D.机构章程</w:t>
      </w:r>
    </w:p>
    <w:p w14:paraId="1C1BA09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E.税务登记证明</w:t>
      </w:r>
    </w:p>
    <w:p w14:paraId="2315A41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40B3127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4F35A5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45</w:t>
      </w:r>
      <w:r>
        <w:rPr>
          <w:rFonts w:hint="default" w:ascii="Times New Roman" w:hAnsi="Times New Roman" w:eastAsia="方正仿宋_GB2312" w:cs="Times New Roman"/>
          <w:kern w:val="2"/>
          <w:sz w:val="28"/>
          <w:szCs w:val="28"/>
          <w:highlight w:val="none"/>
          <w:lang w:val="en-US" w:eastAsia="zh-CN" w:bidi="ar-SA"/>
        </w:rPr>
        <w:t>0</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以下可以免征房产税的有</w:t>
      </w:r>
      <w:r>
        <w:rPr>
          <w:rFonts w:hint="eastAsia" w:ascii="Times New Roman" w:hAnsi="Times New Roman" w:eastAsia="方正仿宋_GB2312" w:cs="Times New Roman"/>
          <w:kern w:val="2"/>
          <w:sz w:val="28"/>
          <w:szCs w:val="28"/>
          <w:highlight w:val="none"/>
          <w:lang w:val="en-US" w:eastAsia="zh-CN" w:bidi="ar-SA"/>
        </w:rPr>
        <w:t>（ ）。</w:t>
      </w:r>
    </w:p>
    <w:p w14:paraId="07E2161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A.社区养老驿站的房产</w:t>
      </w:r>
    </w:p>
    <w:p w14:paraId="1CC89A1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B.居委会拥有用于体育活动的房产</w:t>
      </w:r>
    </w:p>
    <w:p w14:paraId="2DB6E8E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C.企业自办幼儿园的房产</w:t>
      </w:r>
    </w:p>
    <w:p w14:paraId="3F652EC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D.企业拥有的大型体育场馆</w:t>
      </w:r>
    </w:p>
    <w:p w14:paraId="20BA605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140010F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994792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45</w:t>
      </w:r>
      <w:r>
        <w:rPr>
          <w:rFonts w:hint="default" w:ascii="Times New Roman" w:hAnsi="Times New Roman" w:eastAsia="方正仿宋_GB2312" w:cs="Times New Roman"/>
          <w:kern w:val="2"/>
          <w:sz w:val="28"/>
          <w:szCs w:val="28"/>
          <w:highlight w:val="none"/>
          <w:lang w:val="en-US" w:eastAsia="zh-CN" w:bidi="ar-SA"/>
        </w:rPr>
        <w:t>1</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属于房地产经纪业特点的是</w:t>
      </w:r>
      <w:r>
        <w:rPr>
          <w:rFonts w:hint="eastAsia" w:ascii="Times New Roman" w:hAnsi="Times New Roman" w:eastAsia="方正仿宋_GB2312" w:cs="Times New Roman"/>
          <w:kern w:val="2"/>
          <w:sz w:val="28"/>
          <w:szCs w:val="28"/>
          <w:highlight w:val="none"/>
          <w:lang w:val="en-US" w:eastAsia="zh-CN" w:bidi="ar-SA"/>
        </w:rPr>
        <w:t>（ ）。</w:t>
      </w:r>
    </w:p>
    <w:p w14:paraId="1132AB8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A.知识密集</w:t>
      </w:r>
    </w:p>
    <w:p w14:paraId="6A1A7D0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B.资金密集</w:t>
      </w:r>
    </w:p>
    <w:p w14:paraId="70E61CB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C.劳动密集</w:t>
      </w:r>
    </w:p>
    <w:p w14:paraId="5952E1E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D.管理密集</w:t>
      </w:r>
    </w:p>
    <w:p w14:paraId="0444BD0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E.人员密集</w:t>
      </w:r>
    </w:p>
    <w:p w14:paraId="58537B9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AC</w:t>
      </w:r>
    </w:p>
    <w:p w14:paraId="2566800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2E3706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45</w:t>
      </w:r>
      <w:r>
        <w:rPr>
          <w:rFonts w:hint="default" w:ascii="Times New Roman" w:hAnsi="Times New Roman" w:eastAsia="方正仿宋_GB2312" w:cs="Times New Roman"/>
          <w:kern w:val="2"/>
          <w:sz w:val="28"/>
          <w:szCs w:val="28"/>
          <w:highlight w:val="none"/>
          <w:lang w:val="en-US" w:eastAsia="zh-CN" w:bidi="ar-SA"/>
        </w:rPr>
        <w:t>2</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房地产经纪人员执业必须满足的条件有（ ）</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A.通过房地产经纪专业人员职业资格考试</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B.与经纪机构建立劳动关系</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C.在主管部门进行执业登记</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D.持有经纪人个人名片</w:t>
      </w:r>
      <w:r>
        <w:rPr>
          <w:rFonts w:hint="default"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1BC48F9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3ACE8EA2">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45</w:t>
      </w:r>
      <w:r>
        <w:rPr>
          <w:rFonts w:hint="default" w:ascii="Times New Roman" w:hAnsi="Times New Roman" w:eastAsia="方正仿宋_GB2312" w:cs="Times New Roman"/>
          <w:kern w:val="2"/>
          <w:sz w:val="28"/>
          <w:szCs w:val="28"/>
          <w:highlight w:val="none"/>
          <w:lang w:val="en-US" w:eastAsia="zh-CN" w:bidi="ar-SA"/>
        </w:rPr>
        <w:t>3</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房地产经纪服务合同必备的核心条款包括（ ）</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A.服务内容、标准及完成期限</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B.佣金数额、支付方式和时间</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C.房屋权属证明编号</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D.交易资金监管账户信息</w:t>
      </w:r>
      <w:r>
        <w:rPr>
          <w:rFonts w:hint="default"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w:t>
      </w:r>
    </w:p>
    <w:p w14:paraId="5C775B7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6FB6F39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45</w:t>
      </w:r>
      <w:r>
        <w:rPr>
          <w:rFonts w:hint="default" w:ascii="Times New Roman" w:hAnsi="Times New Roman" w:eastAsia="方正仿宋_GB2312" w:cs="Times New Roman"/>
          <w:kern w:val="2"/>
          <w:sz w:val="28"/>
          <w:szCs w:val="28"/>
          <w:highlight w:val="none"/>
          <w:lang w:val="en-US" w:eastAsia="zh-CN" w:bidi="ar-SA"/>
        </w:rPr>
        <w:t>4</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下列哪些行为被《房地产经纪管理办法》明令禁止（ ）</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A.赚取房屋交易差价（低买高卖）</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B.泄露委托人个人信息</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C.捆绑收取未约定的费用</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D.协助签订“阴阳合同”避税</w:t>
      </w:r>
      <w:r>
        <w:rPr>
          <w:rFonts w:hint="default"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367DE1B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0B346E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45</w:t>
      </w:r>
      <w:r>
        <w:rPr>
          <w:rFonts w:hint="default" w:ascii="Times New Roman" w:hAnsi="Times New Roman" w:eastAsia="方正仿宋_GB2312" w:cs="Times New Roman"/>
          <w:kern w:val="2"/>
          <w:sz w:val="28"/>
          <w:szCs w:val="28"/>
          <w:highlight w:val="none"/>
          <w:lang w:val="en-US" w:eastAsia="zh-CN" w:bidi="ar-SA"/>
        </w:rPr>
        <w:t>5</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房源信息发布需满足的合规要求是（ ）</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A.标注政府核验的房源编码</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B.实地拍摄房屋真实图片</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C.承诺“学区房”升学资格</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D.明确标示房源面积、价格</w:t>
      </w:r>
      <w:r>
        <w:rPr>
          <w:rFonts w:hint="default"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767FC6D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44406D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45</w:t>
      </w:r>
      <w:r>
        <w:rPr>
          <w:rFonts w:hint="default" w:ascii="Times New Roman" w:hAnsi="Times New Roman" w:eastAsia="方正仿宋_GB2312" w:cs="Times New Roman"/>
          <w:kern w:val="2"/>
          <w:sz w:val="28"/>
          <w:szCs w:val="28"/>
          <w:highlight w:val="none"/>
          <w:lang w:val="en-US" w:eastAsia="zh-CN" w:bidi="ar-SA"/>
        </w:rPr>
        <w:t>6</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房地产经纪机构提供代办服务时（如贷款、登记），必须遵守（ ）</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A.与委托人另行签订书面合同</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B.不得强制捆绑收费</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C.可口头承诺办理结果</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D.收取费用需开具发票</w:t>
      </w:r>
      <w:r>
        <w:rPr>
          <w:rFonts w:hint="default"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6F34104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381616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45</w:t>
      </w:r>
      <w:r>
        <w:rPr>
          <w:rFonts w:hint="default" w:ascii="Times New Roman" w:hAnsi="Times New Roman" w:eastAsia="方正仿宋_GB2312" w:cs="Times New Roman"/>
          <w:kern w:val="2"/>
          <w:sz w:val="28"/>
          <w:szCs w:val="28"/>
          <w:highlight w:val="none"/>
          <w:lang w:val="en-US" w:eastAsia="zh-CN" w:bidi="ar-SA"/>
        </w:rPr>
        <w:t>7</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下列哪些属于“不正当竞争”行为？（ ）</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A.宣称“本区域最快成交中介”</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B.诋毁同行服务能力</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C.贿赂开发商销售经理获取独家房源</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D.雇佣水军刷高网络评分</w:t>
      </w:r>
      <w:r>
        <w:rPr>
          <w:rFonts w:hint="default"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BCD</w:t>
      </w:r>
    </w:p>
    <w:p w14:paraId="7190D566">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6B7583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45</w:t>
      </w:r>
      <w:r>
        <w:rPr>
          <w:rFonts w:hint="default" w:ascii="Times New Roman" w:hAnsi="Times New Roman" w:eastAsia="方正仿宋_GB2312" w:cs="Times New Roman"/>
          <w:kern w:val="2"/>
          <w:sz w:val="28"/>
          <w:szCs w:val="28"/>
          <w:highlight w:val="none"/>
          <w:lang w:val="en-US" w:eastAsia="zh-CN" w:bidi="ar-SA"/>
        </w:rPr>
        <w:t>8</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主管部门可对违规经纪机构采取的处罚措施包括（ ）</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A.罚款1万~3万元</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B.注销备案证明</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C.列入失信黑名单</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D.吊销营业执照</w:t>
      </w:r>
      <w:r>
        <w:rPr>
          <w:rFonts w:hint="default"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0E829F9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A37054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45</w:t>
      </w:r>
      <w:r>
        <w:rPr>
          <w:rFonts w:hint="default" w:ascii="Times New Roman" w:hAnsi="Times New Roman" w:eastAsia="方正仿宋_GB2312" w:cs="Times New Roman"/>
          <w:kern w:val="2"/>
          <w:sz w:val="28"/>
          <w:szCs w:val="28"/>
          <w:highlight w:val="none"/>
          <w:lang w:val="en-US" w:eastAsia="zh-CN" w:bidi="ar-SA"/>
        </w:rPr>
        <w:t>9</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t>房地产经纪人员需履行“告知义务”的情形有（ ）</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A.房屋存在结构安全隐患</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B.交易流程中的法律风险</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C.其他经纪机构报价更低</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D.自身代理交易的利害关系</w:t>
      </w:r>
      <w:r>
        <w:rPr>
          <w:rFonts w:hint="default"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2DBBDE1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EFE2CC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460.</w:t>
      </w:r>
      <w:r>
        <w:rPr>
          <w:rFonts w:hint="default" w:ascii="Times New Roman" w:hAnsi="Times New Roman" w:eastAsia="方正仿宋_GB2312" w:cs="Times New Roman"/>
          <w:kern w:val="2"/>
          <w:sz w:val="28"/>
          <w:szCs w:val="28"/>
          <w:highlight w:val="none"/>
          <w:lang w:val="en-US" w:eastAsia="zh-CN" w:bidi="ar-SA"/>
        </w:rPr>
        <w:t>合规的租赁经纪服务应避免（ ）</w:t>
      </w:r>
      <w:r>
        <w:rPr>
          <w:rFonts w:hint="eastAsia" w:ascii="Times New Roman" w:hAnsi="Times New Roman" w:eastAsia="方正仿宋_GB2312" w:cs="Times New Roman"/>
          <w:kern w:val="2"/>
          <w:sz w:val="28"/>
          <w:szCs w:val="28"/>
          <w:highlight w:val="none"/>
          <w:lang w:val="en-US" w:eastAsia="zh-CN" w:bidi="ar-SA"/>
        </w:rPr>
        <w:t>。</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A.向租客收取看房费</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B.隐瞒房屋甲醛超标问题</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C.要求租客支付中介费</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D.未经业主同意转委托其他机构</w:t>
      </w:r>
      <w:r>
        <w:rPr>
          <w:rFonts w:hint="default" w:ascii="Times New Roman" w:hAnsi="Times New Roman" w:eastAsia="方正仿宋_GB2312" w:cs="Times New Roman"/>
          <w:kern w:val="2"/>
          <w:sz w:val="28"/>
          <w:szCs w:val="28"/>
          <w:highlight w:val="none"/>
          <w:lang w:val="en-US" w:eastAsia="zh-CN" w:bidi="ar-SA"/>
        </w:rPr>
        <w:br w:type="textWrapping"/>
      </w: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0B6279A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9B1197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461.房地产经纪机构和房地产经纪人员在经纪活动中，不得有下列哪些行为？（ ）</w:t>
      </w:r>
      <w:r>
        <w:rPr>
          <w:rFonts w:hint="default" w:ascii="Times New Roman" w:hAnsi="Times New Roman" w:eastAsia="方正仿宋_GB2312" w:cs="Times New Roman"/>
          <w:kern w:val="2"/>
          <w:sz w:val="28"/>
          <w:szCs w:val="28"/>
          <w:highlight w:val="none"/>
          <w:lang w:val="en-US" w:eastAsia="zh-CN" w:bidi="ar-SA"/>
        </w:rPr>
        <w:t>​</w:t>
      </w:r>
    </w:p>
    <w:p w14:paraId="2070A81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A.承购、承租自己提供经纪服务的房屋</w:t>
      </w:r>
    </w:p>
    <w:p w14:paraId="2C0A046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B.以其他名义收取佣金以外的费用</w:t>
      </w:r>
    </w:p>
    <w:p w14:paraId="05B27127">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C.为交易当事人规避房屋交易税费等非法目的提供便利</w:t>
      </w:r>
    </w:p>
    <w:p w14:paraId="3529A70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D.胁迫、欺诈、贿赂等不正当手段招揽业务</w:t>
      </w:r>
    </w:p>
    <w:p w14:paraId="5CA4AA4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494493E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E8C0B0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462.房地产</w:t>
      </w:r>
      <w:r>
        <w:rPr>
          <w:rFonts w:hint="default" w:ascii="Times New Roman" w:hAnsi="Times New Roman" w:eastAsia="方正仿宋_GB2312" w:cs="Times New Roman"/>
          <w:kern w:val="2"/>
          <w:sz w:val="28"/>
          <w:szCs w:val="28"/>
          <w:highlight w:val="none"/>
          <w:lang w:val="en-US" w:eastAsia="zh-CN" w:bidi="ar-SA"/>
        </w:rPr>
        <w:t>经纪基本服务包括（ ）。</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A.提供房源客源信息</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B.协助签订交易合同</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C.代办贷款服务</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D.协助办理不动产登记</w:t>
      </w:r>
    </w:p>
    <w:p w14:paraId="4AA1763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014F7DA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75A807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463.按照《关于规范房地产经纪服务的意见》建房规〔2023〕2号文件要求，</w:t>
      </w:r>
      <w:r>
        <w:rPr>
          <w:rFonts w:hint="default" w:ascii="Times New Roman" w:hAnsi="Times New Roman" w:eastAsia="方正仿宋_GB2312" w:cs="Times New Roman"/>
          <w:kern w:val="2"/>
          <w:sz w:val="28"/>
          <w:szCs w:val="28"/>
          <w:highlight w:val="none"/>
          <w:lang w:val="en-US" w:eastAsia="zh-CN" w:bidi="ar-SA"/>
        </w:rPr>
        <w:t>收费合规做法是（ ）。</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A.公示服务项目与收费标准</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B.按成交价分档定价（成交价越高费率越低）</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C.捆绑金融服务一并收费</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D.交易双方共同承担费用</w:t>
      </w:r>
    </w:p>
    <w:p w14:paraId="1FBA471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2E9DA9D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560D44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464.</w:t>
      </w:r>
      <w:r>
        <w:rPr>
          <w:rFonts w:hint="default" w:ascii="Times New Roman" w:hAnsi="Times New Roman" w:eastAsia="方正仿宋_GB2312" w:cs="Times New Roman"/>
          <w:kern w:val="2"/>
          <w:sz w:val="28"/>
          <w:szCs w:val="28"/>
          <w:highlight w:val="none"/>
          <w:lang w:val="en-US" w:eastAsia="zh-CN" w:bidi="ar-SA"/>
        </w:rPr>
        <w:t>违反《个人信息保护法》的行为包括（ ）。</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A.未经同意拨打商业电话</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B.泄露客户联系方式</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C.非法买卖客户信息</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D.保存业务合同5年</w:t>
      </w:r>
    </w:p>
    <w:p w14:paraId="4ADD136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2B5F112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4F45034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465.</w:t>
      </w:r>
      <w:r>
        <w:rPr>
          <w:rFonts w:hint="default" w:ascii="Times New Roman" w:hAnsi="Times New Roman" w:eastAsia="方正仿宋_GB2312" w:cs="Times New Roman"/>
          <w:kern w:val="2"/>
          <w:sz w:val="28"/>
          <w:szCs w:val="28"/>
          <w:highlight w:val="none"/>
          <w:lang w:val="en-US" w:eastAsia="zh-CN" w:bidi="ar-SA"/>
        </w:rPr>
        <w:t>网签备案的核心目的是（ ）。</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A.防止一房多卖</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B.保障交易安全</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C.提高中介佣金</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D.方便税费计算</w:t>
      </w:r>
    </w:p>
    <w:p w14:paraId="0607DF9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w:t>
      </w:r>
    </w:p>
    <w:p w14:paraId="65D3009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29AD31D3">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466.</w:t>
      </w:r>
      <w:r>
        <w:rPr>
          <w:rFonts w:hint="default" w:ascii="Times New Roman" w:hAnsi="Times New Roman" w:eastAsia="方正仿宋_GB2312" w:cs="Times New Roman"/>
          <w:kern w:val="2"/>
          <w:sz w:val="28"/>
          <w:szCs w:val="28"/>
          <w:highlight w:val="none"/>
          <w:lang w:val="en-US" w:eastAsia="zh-CN" w:bidi="ar-SA"/>
        </w:rPr>
        <w:t>农村宅基地禁止的行为包括（ ）。</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A.城镇居民购买</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B.建设别墅会馆</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C.超面积占用</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D.村民自建二层住宅</w:t>
      </w:r>
    </w:p>
    <w:p w14:paraId="5F3C7D0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w:t>
      </w:r>
    </w:p>
    <w:p w14:paraId="2F43B2D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25C4CEA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467.在租赁双方签订房屋租赁合同时，房地产经纪人应（ ）。</w:t>
      </w:r>
    </w:p>
    <w:p w14:paraId="5DEF04C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A.收取租赁定金</w:t>
      </w:r>
    </w:p>
    <w:p w14:paraId="7EBAC4D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B.保存一份房屋租赁合同</w:t>
      </w:r>
    </w:p>
    <w:p w14:paraId="6F10E6F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C.核实租赁双方身份证件</w:t>
      </w:r>
    </w:p>
    <w:p w14:paraId="279C5CA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D.在租赁合同涂改之处单方签字</w:t>
      </w:r>
    </w:p>
    <w:p w14:paraId="0A16827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E.为租赁双方代办租赁合同登记备案</w:t>
      </w:r>
    </w:p>
    <w:p w14:paraId="60ABE69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正确答案：BCE</w:t>
      </w:r>
    </w:p>
    <w:p w14:paraId="3A28B871">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722212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468.交易资金监管可以监管的交易资金类型有（ ）。</w:t>
      </w:r>
    </w:p>
    <w:p w14:paraId="39CA9D3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A.定金</w:t>
      </w:r>
    </w:p>
    <w:p w14:paraId="2B9A152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B.经纪佣金</w:t>
      </w:r>
    </w:p>
    <w:p w14:paraId="7431368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C.首付款</w:t>
      </w:r>
    </w:p>
    <w:p w14:paraId="495241E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D.购房贷款</w:t>
      </w:r>
    </w:p>
    <w:p w14:paraId="1C0618D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E.尾款</w:t>
      </w:r>
    </w:p>
    <w:p w14:paraId="316EEC7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正确答案：ACDE</w:t>
      </w:r>
    </w:p>
    <w:p w14:paraId="61B04BDD">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74B32BE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469.以下房屋不具有买卖资格的有（ ）。</w:t>
      </w:r>
    </w:p>
    <w:p w14:paraId="5057D46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 xml:space="preserve">A.违法或违章建筑 </w:t>
      </w:r>
    </w:p>
    <w:p w14:paraId="1B43406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 xml:space="preserve">B.只有使用权没有所有权的房屋 </w:t>
      </w:r>
    </w:p>
    <w:p w14:paraId="4C6E124D">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 xml:space="preserve">C.取得预售许可证的预售房屋 </w:t>
      </w:r>
    </w:p>
    <w:p w14:paraId="75E86CFA">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 xml:space="preserve">D.司法机关和行政机关决定查封的房屋 </w:t>
      </w:r>
    </w:p>
    <w:p w14:paraId="34376BB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 xml:space="preserve">E.产权有纠纷或产权未明确 </w:t>
      </w:r>
    </w:p>
    <w:p w14:paraId="47FAFD30">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正确答案：ABDE</w:t>
      </w:r>
    </w:p>
    <w:p w14:paraId="4A05564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564B46F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470.下列房地产中，属于不得设定抵押的有（ ）。</w:t>
      </w:r>
    </w:p>
    <w:p w14:paraId="0654425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A.医院的住院楼</w:t>
      </w:r>
    </w:p>
    <w:p w14:paraId="09DE354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B.正在建造的建筑物</w:t>
      </w:r>
    </w:p>
    <w:p w14:paraId="40AB841E">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C.被查封的商业楼</w:t>
      </w:r>
    </w:p>
    <w:p w14:paraId="08B81CA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D.公立学校的教学楼</w:t>
      </w:r>
    </w:p>
    <w:p w14:paraId="42767959">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E.所有权有争议的住房</w:t>
      </w:r>
    </w:p>
    <w:p w14:paraId="71CCD111">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正确答案：ACDE</w:t>
      </w:r>
      <w:r>
        <w:rPr>
          <w:rFonts w:hint="eastAsia" w:ascii="Times New Roman" w:hAnsi="Times New Roman" w:eastAsia="方正仿宋_GB2312" w:cs="Times New Roman"/>
          <w:kern w:val="2"/>
          <w:sz w:val="28"/>
          <w:szCs w:val="28"/>
          <w:highlight w:val="none"/>
          <w:lang w:val="en-US" w:eastAsia="zh-CN" w:bidi="ar-SA"/>
        </w:rPr>
        <w:br w:type="textWrapping"/>
      </w:r>
    </w:p>
    <w:p w14:paraId="2FDC9A3F">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471.对高收费机构的监管措施包括（ ）。</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A.约谈告诫</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B.纳入重点监管名单</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C.吊销营业执照</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D.曝光典型案例</w:t>
      </w:r>
    </w:p>
    <w:p w14:paraId="244E272B">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ABD</w:t>
      </w:r>
    </w:p>
    <w:p w14:paraId="7D39E29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0CE87E02">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472.关于存量房交易资金监管的说法，正确的有（ ）。</w:t>
      </w:r>
    </w:p>
    <w:p w14:paraId="6FC99057">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A.交易当事人可以约定交易结算资金的划转条件</w:t>
      </w:r>
    </w:p>
    <w:p w14:paraId="1F4A26B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B.客户交易结算资金独立于交易保证机构</w:t>
      </w:r>
    </w:p>
    <w:p w14:paraId="1657775C">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C.客户交易结算资金专用存款账户可以支取现金</w:t>
      </w:r>
    </w:p>
    <w:p w14:paraId="3DB29A2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D.房地产经纪机构可以作为交易保证机构</w:t>
      </w:r>
    </w:p>
    <w:p w14:paraId="0DE0CD3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E.客户交易结算资金专用存款账户中的交易结算资金归交易当事人所有</w:t>
      </w:r>
    </w:p>
    <w:p w14:paraId="538E0EF8">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正确答案：ABE</w:t>
      </w:r>
    </w:p>
    <w:p w14:paraId="33135DCB">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p>
    <w:p w14:paraId="70D40470">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473.下列情形中属于可以进行房地产转让的是（ ）。 </w:t>
      </w:r>
    </w:p>
    <w:p w14:paraId="72FB363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A.王某因破产，用其名下一套房产进行抵债</w:t>
      </w:r>
    </w:p>
    <w:p w14:paraId="7AE0935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B.2019年，张某与李某合资经营房地产开发</w:t>
      </w:r>
    </w:p>
    <w:p w14:paraId="2877EEF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C.张某的厂房因经营不善被A企业收购经营</w:t>
      </w:r>
    </w:p>
    <w:p w14:paraId="5DD17806">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D.张某私自将与妻子共有的房产出售给李某</w:t>
      </w:r>
    </w:p>
    <w:p w14:paraId="2D0EBF64">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E.张某欲将已确定被国家征收的土地转让给李某</w:t>
      </w:r>
    </w:p>
    <w:p w14:paraId="7A5EF793">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正确答案：ABC</w:t>
      </w:r>
    </w:p>
    <w:p w14:paraId="10793345">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p>
    <w:p w14:paraId="15B6F825">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474.房地产</w:t>
      </w:r>
      <w:r>
        <w:rPr>
          <w:rFonts w:hint="default" w:ascii="Times New Roman" w:hAnsi="Times New Roman" w:eastAsia="方正仿宋_GB2312" w:cs="Times New Roman"/>
          <w:kern w:val="2"/>
          <w:sz w:val="28"/>
          <w:szCs w:val="28"/>
          <w:highlight w:val="none"/>
          <w:lang w:val="en-US" w:eastAsia="zh-CN" w:bidi="ar-SA"/>
        </w:rPr>
        <w:t>经纪</w:t>
      </w:r>
      <w:r>
        <w:rPr>
          <w:rFonts w:hint="eastAsia" w:ascii="Times New Roman" w:hAnsi="Times New Roman" w:eastAsia="方正仿宋_GB2312" w:cs="Times New Roman"/>
          <w:kern w:val="2"/>
          <w:sz w:val="28"/>
          <w:szCs w:val="28"/>
          <w:highlight w:val="none"/>
          <w:lang w:val="en-US" w:eastAsia="zh-CN" w:bidi="ar-SA"/>
        </w:rPr>
        <w:t>延伸</w:t>
      </w:r>
      <w:r>
        <w:rPr>
          <w:rFonts w:hint="default" w:ascii="Times New Roman" w:hAnsi="Times New Roman" w:eastAsia="方正仿宋_GB2312" w:cs="Times New Roman"/>
          <w:kern w:val="2"/>
          <w:sz w:val="28"/>
          <w:szCs w:val="28"/>
          <w:highlight w:val="none"/>
          <w:lang w:val="en-US" w:eastAsia="zh-CN" w:bidi="ar-SA"/>
        </w:rPr>
        <w:t>服务包括（ ）。</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A.</w:t>
      </w:r>
      <w:r>
        <w:rPr>
          <w:rFonts w:hint="eastAsia" w:ascii="Times New Roman" w:hAnsi="Times New Roman" w:eastAsia="方正仿宋_GB2312" w:cs="Times New Roman"/>
          <w:kern w:val="2"/>
          <w:sz w:val="28"/>
          <w:szCs w:val="28"/>
          <w:highlight w:val="none"/>
          <w:lang w:val="en-US" w:eastAsia="zh-CN" w:bidi="ar-SA"/>
        </w:rPr>
        <w:t>代办过户</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B.协助签订交易合同</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C.代办贷款服务</w:t>
      </w:r>
      <w:r>
        <w:rPr>
          <w:rFonts w:hint="default" w:ascii="Times New Roman" w:hAnsi="Times New Roman" w:eastAsia="方正仿宋_GB2312" w:cs="Times New Roman"/>
          <w:kern w:val="2"/>
          <w:sz w:val="28"/>
          <w:szCs w:val="28"/>
          <w:highlight w:val="none"/>
          <w:lang w:val="en-US" w:eastAsia="zh-CN" w:bidi="ar-SA"/>
        </w:rPr>
        <w:br w:type="textWrapping"/>
      </w:r>
      <w:r>
        <w:rPr>
          <w:rFonts w:hint="default" w:ascii="Times New Roman" w:hAnsi="Times New Roman" w:eastAsia="方正仿宋_GB2312" w:cs="Times New Roman"/>
          <w:kern w:val="2"/>
          <w:sz w:val="28"/>
          <w:szCs w:val="28"/>
          <w:highlight w:val="none"/>
          <w:lang w:val="en-US" w:eastAsia="zh-CN" w:bidi="ar-SA"/>
        </w:rPr>
        <w:t>D.协助办理不动产登记</w:t>
      </w:r>
    </w:p>
    <w:p w14:paraId="5F318BB4">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w:t>
      </w:r>
      <w:r>
        <w:rPr>
          <w:rFonts w:hint="eastAsia" w:ascii="Times New Roman" w:hAnsi="Times New Roman" w:eastAsia="方正仿宋_GB2312" w:cs="Times New Roman"/>
          <w:kern w:val="2"/>
          <w:sz w:val="28"/>
          <w:szCs w:val="28"/>
          <w:highlight w:val="none"/>
          <w:lang w:val="en-US" w:eastAsia="zh-CN" w:bidi="ar-SA"/>
        </w:rPr>
        <w:t>C</w:t>
      </w:r>
    </w:p>
    <w:p w14:paraId="5B8AB8D3">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z w:val="28"/>
          <w:szCs w:val="28"/>
          <w:highlight w:val="none"/>
          <w:lang w:val="en-US" w:eastAsia="zh-CN"/>
        </w:rPr>
      </w:pPr>
    </w:p>
    <w:p w14:paraId="07445B5F">
      <w:pPr>
        <w:keepNext w:val="0"/>
        <w:keepLines w:val="0"/>
        <w:pageBreakBefore w:val="0"/>
        <w:numPr>
          <w:ilvl w:val="0"/>
          <w:numId w:val="0"/>
        </w:numPr>
        <w:wordWrap/>
        <w:overflowPunct/>
        <w:topLinePunct w:val="0"/>
        <w:bidi w:val="0"/>
        <w:spacing w:afterAutospacing="0" w:line="460" w:lineRule="exact"/>
        <w:rPr>
          <w:rFonts w:hint="eastAsia"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475.根据《房地产经纪管理办法》，房地产经纪机构和房地产经纪人员在经纪活动中，不得（ ）。</w:t>
      </w:r>
      <w:r>
        <w:rPr>
          <w:rFonts w:hint="default" w:ascii="Times New Roman" w:hAnsi="Times New Roman" w:eastAsia="方正仿宋_GB2312" w:cs="Times New Roman"/>
          <w:kern w:val="2"/>
          <w:sz w:val="28"/>
          <w:szCs w:val="28"/>
          <w:highlight w:val="none"/>
          <w:lang w:val="en-US" w:eastAsia="zh-CN" w:bidi="ar-SA"/>
        </w:rPr>
        <w:t>​</w:t>
      </w:r>
    </w:p>
    <w:p w14:paraId="75CE5B1A">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A. 对交易当事人隐瞒真实的房屋交易信息</w:t>
      </w:r>
    </w:p>
    <w:p w14:paraId="6E0A72BC">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B. 低价收进高价卖出房屋赚取差价</w:t>
      </w:r>
    </w:p>
    <w:p w14:paraId="1A813E4E">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C. 为不符合交易条件的保障性住房提供经纪服务</w:t>
      </w:r>
    </w:p>
    <w:p w14:paraId="5C606E38">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default" w:ascii="Times New Roman" w:hAnsi="Times New Roman" w:eastAsia="方正仿宋_GB2312" w:cs="Times New Roman"/>
          <w:kern w:val="2"/>
          <w:sz w:val="28"/>
          <w:szCs w:val="28"/>
          <w:highlight w:val="none"/>
          <w:lang w:val="en-US" w:eastAsia="zh-CN" w:bidi="ar-SA"/>
        </w:rPr>
        <w:t>D. 为禁止交易的房屋提供经纪服务</w:t>
      </w:r>
    </w:p>
    <w:p w14:paraId="5775A8F9">
      <w:pPr>
        <w:keepNext w:val="0"/>
        <w:keepLines w:val="0"/>
        <w:pageBreakBefore w:val="0"/>
        <w:numPr>
          <w:ilvl w:val="0"/>
          <w:numId w:val="0"/>
        </w:numPr>
        <w:wordWrap/>
        <w:overflowPunct/>
        <w:topLinePunct w:val="0"/>
        <w:bidi w:val="0"/>
        <w:spacing w:afterAutospacing="0" w:line="460" w:lineRule="exact"/>
        <w:rPr>
          <w:rFonts w:hint="default" w:ascii="Times New Roman" w:hAnsi="Times New Roman" w:eastAsia="方正仿宋_GB2312" w:cs="Times New Roman"/>
          <w:kern w:val="2"/>
          <w:sz w:val="28"/>
          <w:szCs w:val="28"/>
          <w:highlight w:val="none"/>
          <w:lang w:val="en-US" w:eastAsia="zh-CN" w:bidi="ar-SA"/>
        </w:rPr>
      </w:pPr>
      <w:r>
        <w:rPr>
          <w:rFonts w:hint="eastAsia" w:ascii="Times New Roman" w:hAnsi="Times New Roman" w:eastAsia="方正仿宋_GB2312" w:cs="Times New Roman"/>
          <w:kern w:val="2"/>
          <w:sz w:val="28"/>
          <w:szCs w:val="28"/>
          <w:highlight w:val="none"/>
          <w:lang w:val="en-US" w:eastAsia="zh-CN" w:bidi="ar-SA"/>
        </w:rPr>
        <w:t>正确答案：</w:t>
      </w:r>
      <w:r>
        <w:rPr>
          <w:rFonts w:hint="default" w:ascii="Times New Roman" w:hAnsi="Times New Roman" w:eastAsia="方正仿宋_GB2312" w:cs="Times New Roman"/>
          <w:kern w:val="2"/>
          <w:sz w:val="28"/>
          <w:szCs w:val="28"/>
          <w:highlight w:val="none"/>
          <w:lang w:val="en-US" w:eastAsia="zh-CN" w:bidi="ar-SA"/>
        </w:rPr>
        <w:t>ABCD</w:t>
      </w:r>
    </w:p>
    <w:p w14:paraId="28763C5F">
      <w:pPr>
        <w:keepNext w:val="0"/>
        <w:keepLines w:val="0"/>
        <w:pageBreakBefore w:val="0"/>
        <w:wordWrap/>
        <w:overflowPunct/>
        <w:topLinePunct w:val="0"/>
        <w:bidi w:val="0"/>
        <w:spacing w:afterAutospacing="0" w:line="460" w:lineRule="exact"/>
        <w:jc w:val="left"/>
        <w:rPr>
          <w:rFonts w:hint="eastAsia" w:ascii="黑体" w:hAnsi="黑体" w:eastAsia="黑体" w:cs="黑体"/>
          <w:b/>
          <w:bCs/>
          <w:color w:val="000000"/>
          <w:sz w:val="28"/>
          <w:szCs w:val="28"/>
          <w:highlight w:val="none"/>
        </w:rPr>
      </w:pPr>
    </w:p>
    <w:p w14:paraId="6F8C8A1A">
      <w:pPr>
        <w:keepNext w:val="0"/>
        <w:keepLines w:val="0"/>
        <w:pageBreakBefore w:val="0"/>
        <w:wordWrap/>
        <w:overflowPunct/>
        <w:topLinePunct w:val="0"/>
        <w:bidi w:val="0"/>
        <w:spacing w:afterAutospacing="0" w:line="460" w:lineRule="exact"/>
        <w:jc w:val="left"/>
        <w:rPr>
          <w:rFonts w:hint="eastAsia" w:ascii="黑体" w:hAnsi="黑体" w:eastAsia="黑体" w:cs="黑体"/>
          <w:color w:val="FF0000"/>
          <w:sz w:val="28"/>
          <w:szCs w:val="28"/>
          <w:highlight w:val="none"/>
          <w:lang w:val="en-US" w:eastAsia="zh-CN"/>
        </w:rPr>
      </w:pPr>
      <w:r>
        <w:rPr>
          <w:rFonts w:hint="eastAsia" w:ascii="黑体" w:hAnsi="黑体" w:eastAsia="黑体" w:cs="黑体"/>
          <w:b/>
          <w:bCs/>
          <w:color w:val="000000"/>
          <w:sz w:val="28"/>
          <w:szCs w:val="28"/>
          <w:highlight w:val="none"/>
        </w:rPr>
        <w:t>三、</w:t>
      </w:r>
      <w:r>
        <w:rPr>
          <w:rFonts w:hint="eastAsia" w:ascii="黑体" w:hAnsi="黑体" w:eastAsia="黑体" w:cs="黑体"/>
          <w:b/>
          <w:bCs/>
          <w:color w:val="000000"/>
          <w:sz w:val="28"/>
          <w:szCs w:val="28"/>
          <w:highlight w:val="none"/>
          <w:lang w:val="en-US" w:eastAsia="zh-CN"/>
        </w:rPr>
        <w:t>不定项选择题</w:t>
      </w:r>
    </w:p>
    <w:p w14:paraId="6247BC03">
      <w:pPr>
        <w:keepNext w:val="0"/>
        <w:keepLines w:val="0"/>
        <w:pageBreakBefore w:val="0"/>
        <w:wordWrap/>
        <w:overflowPunct/>
        <w:topLinePunct w:val="0"/>
        <w:bidi w:val="0"/>
        <w:spacing w:afterAutospacing="0" w:line="460" w:lineRule="exact"/>
        <w:ind w:firstLine="562" w:firstLineChars="200"/>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b/>
          <w:bCs/>
          <w:sz w:val="28"/>
          <w:szCs w:val="28"/>
          <w:highlight w:val="none"/>
          <w:lang w:val="en-US" w:eastAsia="zh-CN"/>
        </w:rPr>
        <w:t>（一）</w:t>
      </w:r>
      <w:r>
        <w:rPr>
          <w:rFonts w:hint="default" w:ascii="Times New Roman" w:hAnsi="Times New Roman" w:eastAsia="方正仿宋_GB2312" w:cs="Times New Roman"/>
          <w:sz w:val="28"/>
          <w:szCs w:val="28"/>
          <w:highlight w:val="none"/>
        </w:rPr>
        <w:t>北京市居民张某，因儿子结婚需要婚房，经与家人商量，决定卖掉现有的小户型住房作为首付，购买大户型住房作为新房，两代人共同居住。经经纪公司A居间介绍，王先生正在出售的房屋符合条件，因王先生急需资金，报价低于市价30万元，交易双方很快完成交易，钱款两清，产权转移登记。收房后装修期间，B财务公司持该房屋租赁合同，租期20年，要求张某交付房屋，或者返还20年房屋租金。</w:t>
      </w:r>
    </w:p>
    <w:p w14:paraId="26B1F576">
      <w:pPr>
        <w:keepNext w:val="0"/>
        <w:keepLines w:val="0"/>
        <w:pageBreakBefore w:val="0"/>
        <w:wordWrap/>
        <w:overflowPunct/>
        <w:topLinePunct w:val="0"/>
        <w:bidi w:val="0"/>
        <w:spacing w:afterAutospacing="0" w:line="460" w:lineRule="exact"/>
        <w:ind w:firstLine="560" w:firstLineChars="200"/>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经法院查证，该份租赁合同为王先生与财务公司贷款时设定的对赌合同，未登记备案；约定于王先生不能清偿欠款时生效。现王先生无力归还所欠款项，出售房屋避债。</w:t>
      </w:r>
    </w:p>
    <w:p w14:paraId="5F73944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1.经纪公司开展经纪业务，受托房源权属确认的最终依据是（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6B90934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A.委托人描述</w:t>
      </w:r>
    </w:p>
    <w:p w14:paraId="1306E94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B.房屋产权人描述</w:t>
      </w:r>
    </w:p>
    <w:p w14:paraId="500FB80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C.不动产权证</w:t>
      </w:r>
    </w:p>
    <w:p w14:paraId="4BF8CEF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D.不动产登记簿</w:t>
      </w:r>
    </w:p>
    <w:p w14:paraId="02B428C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D</w:t>
      </w:r>
    </w:p>
    <w:p w14:paraId="3EE22B4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p>
    <w:p w14:paraId="61DE5A3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2.不动产善意取得制度规定的条件，不包括（</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4ECDC13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A.买受人主观善意</w:t>
      </w:r>
    </w:p>
    <w:p w14:paraId="167946A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B.房屋售价高于市场价格</w:t>
      </w:r>
    </w:p>
    <w:p w14:paraId="356D1F3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C.已经支付房屋价款</w:t>
      </w:r>
    </w:p>
    <w:p w14:paraId="02936EB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D.已经完成房屋实际交付</w:t>
      </w:r>
    </w:p>
    <w:p w14:paraId="1C879E1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BD</w:t>
      </w:r>
    </w:p>
    <w:p w14:paraId="738D24D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p>
    <w:p w14:paraId="2E95287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3.以下关于房屋租赁合同的描述，说法正确的有（</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2A46290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A.房屋租赁合同签订后，可以进行备案登记</w:t>
      </w:r>
    </w:p>
    <w:p w14:paraId="2BCD368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B.经纪人应当协助租赁合同当事人完成备案登记</w:t>
      </w:r>
    </w:p>
    <w:p w14:paraId="6A80DF5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C.未备案的房屋租赁合同无效</w:t>
      </w:r>
    </w:p>
    <w:p w14:paraId="7341E71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D.未备案的房屋租赁合同不得对抗第三人</w:t>
      </w:r>
    </w:p>
    <w:p w14:paraId="00EE40A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BD</w:t>
      </w:r>
    </w:p>
    <w:p w14:paraId="20D280A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p>
    <w:p w14:paraId="4A128E4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4.以下关于本案例的描述，说法正确的有（</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063F399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A.房屋买卖合同无效，因王先生隐瞒潜在租赁合同，属于恶意欺诈</w:t>
      </w:r>
    </w:p>
    <w:p w14:paraId="358196E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B.租赁合同未备案，不影响合同效力</w:t>
      </w:r>
    </w:p>
    <w:p w14:paraId="61619A5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C.购房人张先生符合善意取得的条件，是当前房屋的合法产权人</w:t>
      </w:r>
    </w:p>
    <w:p w14:paraId="5025821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D.财务公司可以向王先生或者张先生要求</w:t>
      </w:r>
      <w:r>
        <w:rPr>
          <w:rFonts w:hint="eastAsia" w:ascii="Times New Roman" w:hAnsi="Times New Roman" w:eastAsia="方正仿宋_GB2312" w:cs="Times New Roman"/>
          <w:sz w:val="28"/>
          <w:szCs w:val="28"/>
          <w:highlight w:val="none"/>
          <w:lang w:eastAsia="zh-CN"/>
        </w:rPr>
        <w:t>权利</w:t>
      </w:r>
      <w:r>
        <w:rPr>
          <w:rFonts w:hint="default" w:ascii="Times New Roman" w:hAnsi="Times New Roman" w:eastAsia="方正仿宋_GB2312" w:cs="Times New Roman"/>
          <w:sz w:val="28"/>
          <w:szCs w:val="28"/>
          <w:highlight w:val="none"/>
        </w:rPr>
        <w:t>保障</w:t>
      </w:r>
    </w:p>
    <w:p w14:paraId="0B15B36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BC</w:t>
      </w:r>
    </w:p>
    <w:p w14:paraId="5DB9EF0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p>
    <w:p w14:paraId="053D3C1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5.从本案例中，房地产经纪人应当吸取的经验教训有（</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473305F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A.急于出售的房屋，一定需要调查清楚房东出售房屋的真实意图</w:t>
      </w:r>
    </w:p>
    <w:p w14:paraId="1A9D0D7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B.房屋是否有他项权，只要查看不动产权证就可以</w:t>
      </w:r>
    </w:p>
    <w:p w14:paraId="171C9F6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C.租赁合同是否备案，对权利人没有实质影响</w:t>
      </w:r>
    </w:p>
    <w:p w14:paraId="0E6C8E6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D.如果未能</w:t>
      </w:r>
      <w:r>
        <w:rPr>
          <w:rFonts w:hint="eastAsia" w:ascii="Times New Roman" w:hAnsi="Times New Roman" w:eastAsia="方正仿宋_GB2312" w:cs="Times New Roman"/>
          <w:sz w:val="28"/>
          <w:szCs w:val="28"/>
          <w:highlight w:val="none"/>
          <w:lang w:eastAsia="zh-CN"/>
        </w:rPr>
        <w:t>尽</w:t>
      </w:r>
      <w:r>
        <w:rPr>
          <w:rFonts w:hint="default" w:ascii="Times New Roman" w:hAnsi="Times New Roman" w:eastAsia="方正仿宋_GB2312" w:cs="Times New Roman"/>
          <w:sz w:val="28"/>
          <w:szCs w:val="28"/>
          <w:highlight w:val="none"/>
        </w:rPr>
        <w:t>到尽责调查的义务导致合同纠纷，经纪机构需要担责</w:t>
      </w:r>
    </w:p>
    <w:p w14:paraId="14C88DF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AD</w:t>
      </w:r>
    </w:p>
    <w:p w14:paraId="2CE0C492">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lang w:val="en-US" w:eastAsia="zh-CN"/>
        </w:rPr>
      </w:pPr>
    </w:p>
    <w:p w14:paraId="7BA67E13">
      <w:pPr>
        <w:keepNext w:val="0"/>
        <w:keepLines w:val="0"/>
        <w:pageBreakBefore w:val="0"/>
        <w:wordWrap/>
        <w:overflowPunct/>
        <w:topLinePunct w:val="0"/>
        <w:bidi w:val="0"/>
        <w:spacing w:afterAutospacing="0" w:line="460" w:lineRule="exact"/>
        <w:ind w:firstLine="562" w:firstLineChars="200"/>
        <w:jc w:val="left"/>
        <w:rPr>
          <w:rFonts w:hint="default" w:ascii="Times New Roman" w:hAnsi="Times New Roman" w:eastAsia="方正仿宋_GB2312" w:cs="Times New Roman"/>
          <w:sz w:val="28"/>
          <w:szCs w:val="28"/>
          <w:highlight w:val="none"/>
        </w:rPr>
      </w:pPr>
      <w:r>
        <w:rPr>
          <w:rFonts w:hint="eastAsia" w:ascii="Times New Roman" w:hAnsi="Times New Roman" w:eastAsia="方正仿宋_GB2312" w:cs="Times New Roman"/>
          <w:b/>
          <w:bCs/>
          <w:sz w:val="28"/>
          <w:szCs w:val="28"/>
          <w:highlight w:val="none"/>
          <w:lang w:val="en-US" w:eastAsia="zh-CN"/>
        </w:rPr>
        <w:t>（二）</w:t>
      </w:r>
      <w:r>
        <w:rPr>
          <w:rFonts w:hint="default" w:ascii="Times New Roman" w:hAnsi="Times New Roman" w:eastAsia="方正仿宋_GB2312" w:cs="Times New Roman"/>
          <w:sz w:val="28"/>
          <w:szCs w:val="28"/>
          <w:highlight w:val="none"/>
        </w:rPr>
        <w:t>2018年5月23日，袁女士与开发商甲签订商品房预售合同，合同约定，袁女士购买商品房一套，建筑面积126平方米，单价10000元/平方米，房屋层高3米，交房时间为2019年5月1日，逾期交房违约金为已交房款按日0.05%计算；定金10万元。合同签订后，袁女士履行了合同义务。开发商最后实际交房时间为2020年6月18日，房屋实际层高为2.8米，房屋实际面积为135平方米。</w:t>
      </w:r>
    </w:p>
    <w:p w14:paraId="5DC27CFD">
      <w:pPr>
        <w:keepNext w:val="0"/>
        <w:keepLines w:val="0"/>
        <w:pageBreakBefore w:val="0"/>
        <w:wordWrap/>
        <w:overflowPunct/>
        <w:topLinePunct w:val="0"/>
        <w:bidi w:val="0"/>
        <w:spacing w:afterAutospacing="0" w:line="460" w:lineRule="exact"/>
        <w:ind w:firstLine="560" w:firstLineChars="200"/>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开发商辩称，1.房屋层高应为2.8米，3米层高系经纪机构工作人员工作失误，误填所致，系重大误解；2.交房延迟系施工过程中遭遇连续大雨，影响施工，系不可抗力，应予免除责任；3.面积误差系修改规划所致，完善房屋户型结构，对消费者有利，应当据实结算。</w:t>
      </w:r>
    </w:p>
    <w:p w14:paraId="415A38AC">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1.商品房预售合同中的房屋面积，叫</w:t>
      </w:r>
      <w:r>
        <w:rPr>
          <w:rFonts w:hint="eastAsia" w:ascii="Times New Roman" w:hAnsi="Times New Roman" w:eastAsia="方正仿宋_GB2312" w:cs="Times New Roman"/>
          <w:sz w:val="28"/>
          <w:szCs w:val="28"/>
          <w:highlight w:val="none"/>
          <w:lang w:val="en-US" w:eastAsia="zh-CN"/>
        </w:rPr>
        <w:t>做</w:t>
      </w:r>
      <w:r>
        <w:rPr>
          <w:rFonts w:hint="default" w:ascii="Times New Roman" w:hAnsi="Times New Roman" w:eastAsia="方正仿宋_GB2312" w:cs="Times New Roman"/>
          <w:sz w:val="28"/>
          <w:szCs w:val="28"/>
          <w:highlight w:val="none"/>
        </w:rPr>
        <w:t>（ ）。</w:t>
      </w:r>
    </w:p>
    <w:p w14:paraId="4C05183B">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A.预测面积</w:t>
      </w:r>
    </w:p>
    <w:p w14:paraId="733CE477">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B.实测面积</w:t>
      </w:r>
    </w:p>
    <w:p w14:paraId="7FDA0721">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C.协商面积</w:t>
      </w:r>
    </w:p>
    <w:p w14:paraId="23360A96">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D.产权面积</w:t>
      </w:r>
    </w:p>
    <w:p w14:paraId="2C64788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A</w:t>
      </w:r>
    </w:p>
    <w:p w14:paraId="4847D91A">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p>
    <w:p w14:paraId="0E834104">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2.法律规定中的不可抗力，是指一系列客观情况，其特征是（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0FA800A8">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A.不可避免</w:t>
      </w:r>
    </w:p>
    <w:p w14:paraId="7E0705E8">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B.不可预见</w:t>
      </w:r>
    </w:p>
    <w:p w14:paraId="61FCEE22">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C.不可克服</w:t>
      </w:r>
    </w:p>
    <w:p w14:paraId="2666E18F">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D.无需担责</w:t>
      </w:r>
    </w:p>
    <w:p w14:paraId="389A015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ABC</w:t>
      </w:r>
    </w:p>
    <w:p w14:paraId="795EDEB4">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p>
    <w:p w14:paraId="74FBE6AB">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3.以下关于重大误解的描述，说法正确的是（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7D9976A5">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A.对方当事人的过错导致行为人意思表示非真实</w:t>
      </w:r>
    </w:p>
    <w:p w14:paraId="35E50D54">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B.基于重大误解</w:t>
      </w:r>
      <w:r>
        <w:rPr>
          <w:rFonts w:hint="eastAsia" w:ascii="Times New Roman" w:hAnsi="Times New Roman" w:eastAsia="方正仿宋_GB2312" w:cs="Times New Roman"/>
          <w:sz w:val="28"/>
          <w:szCs w:val="28"/>
          <w:highlight w:val="none"/>
          <w:lang w:eastAsia="zh-CN"/>
        </w:rPr>
        <w:t>订立</w:t>
      </w:r>
      <w:r>
        <w:rPr>
          <w:rFonts w:hint="default" w:ascii="Times New Roman" w:hAnsi="Times New Roman" w:eastAsia="方正仿宋_GB2312" w:cs="Times New Roman"/>
          <w:sz w:val="28"/>
          <w:szCs w:val="28"/>
          <w:highlight w:val="none"/>
        </w:rPr>
        <w:t>的商品房买卖合同可以申请撤销</w:t>
      </w:r>
    </w:p>
    <w:p w14:paraId="519A8E39">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C.本案例中，房屋层高合同约定与实际交房标准不符，不属于重大误解</w:t>
      </w:r>
    </w:p>
    <w:p w14:paraId="74E8D920">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D.本案例中，经纪公司不需要对购房人承担违约责任</w:t>
      </w:r>
    </w:p>
    <w:p w14:paraId="6371906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BCD</w:t>
      </w:r>
    </w:p>
    <w:p w14:paraId="332AEB71">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p>
    <w:p w14:paraId="70225B78">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4.已经预售的房地产项目，如需修改规划，正确</w:t>
      </w:r>
      <w:r>
        <w:rPr>
          <w:rFonts w:hint="eastAsia" w:ascii="Times New Roman" w:hAnsi="Times New Roman" w:eastAsia="方正仿宋_GB2312" w:cs="Times New Roman"/>
          <w:sz w:val="28"/>
          <w:szCs w:val="28"/>
          <w:highlight w:val="none"/>
          <w:lang w:eastAsia="zh-CN"/>
        </w:rPr>
        <w:t>做法</w:t>
      </w:r>
      <w:r>
        <w:rPr>
          <w:rFonts w:hint="default" w:ascii="Times New Roman" w:hAnsi="Times New Roman" w:eastAsia="方正仿宋_GB2312" w:cs="Times New Roman"/>
          <w:sz w:val="28"/>
          <w:szCs w:val="28"/>
          <w:highlight w:val="none"/>
        </w:rPr>
        <w:t>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6311663F">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A.书面告知已购房的所有业主，征得其同意</w:t>
      </w:r>
    </w:p>
    <w:p w14:paraId="7FD509F2">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B.购房人无权选择退房</w:t>
      </w:r>
    </w:p>
    <w:p w14:paraId="249D33FE">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C.报经规划管理部门审核批准</w:t>
      </w:r>
    </w:p>
    <w:p w14:paraId="4523E000">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D.交房时按照实际交付面积协商合同条件</w:t>
      </w:r>
    </w:p>
    <w:p w14:paraId="0B5E7E9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AC</w:t>
      </w:r>
    </w:p>
    <w:p w14:paraId="37D3A9DC">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p>
    <w:p w14:paraId="2F3A7313">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5.本案例中，如果购房合同对面积超差无约定，购房人选择不退房，则袁女士应当补缴的房屋价款是（</w:t>
      </w:r>
      <w:r>
        <w:rPr>
          <w:rFonts w:hint="default" w:ascii="Times New Roman" w:hAnsi="Times New Roman" w:eastAsia="方正仿宋_GB2312" w:cs="Times New Roman"/>
          <w:sz w:val="28"/>
          <w:szCs w:val="28"/>
          <w:highlight w:val="none"/>
          <w:lang w:val="en-US" w:eastAsia="zh-CN"/>
        </w:rPr>
        <w:t xml:space="preserve"> </w:t>
      </w:r>
      <w:r>
        <w:rPr>
          <w:rFonts w:hint="default" w:ascii="Times New Roman" w:hAnsi="Times New Roman" w:eastAsia="方正仿宋_GB2312" w:cs="Times New Roman"/>
          <w:sz w:val="28"/>
          <w:szCs w:val="28"/>
          <w:highlight w:val="none"/>
        </w:rPr>
        <w:t>）。</w:t>
      </w:r>
    </w:p>
    <w:p w14:paraId="4F8B86D4">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A.9万元</w:t>
      </w:r>
    </w:p>
    <w:p w14:paraId="62FA52ED">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B.3.78万元</w:t>
      </w:r>
    </w:p>
    <w:p w14:paraId="05175D79">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C.5.22万元</w:t>
      </w:r>
    </w:p>
    <w:p w14:paraId="76D0D77E">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D.6.39万元</w:t>
      </w:r>
    </w:p>
    <w:p w14:paraId="751E4AC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r>
        <w:rPr>
          <w:rFonts w:hint="eastAsia" w:ascii="Times New Roman" w:hAnsi="Times New Roman" w:eastAsia="方正仿宋_GB2312" w:cs="Times New Roman"/>
          <w:sz w:val="28"/>
          <w:szCs w:val="28"/>
          <w:highlight w:val="none"/>
          <w:lang w:val="en-US" w:eastAsia="zh-CN"/>
        </w:rPr>
        <w:t>正确答案：</w:t>
      </w:r>
      <w:r>
        <w:rPr>
          <w:rFonts w:hint="default" w:ascii="Times New Roman" w:hAnsi="Times New Roman" w:eastAsia="方正仿宋_GB2312" w:cs="Times New Roman"/>
          <w:sz w:val="28"/>
          <w:szCs w:val="28"/>
          <w:highlight w:val="none"/>
          <w:lang w:val="en-US" w:eastAsia="zh-CN"/>
        </w:rPr>
        <w:t>B</w:t>
      </w:r>
    </w:p>
    <w:p w14:paraId="45FF4AF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z w:val="28"/>
          <w:szCs w:val="28"/>
          <w:highlight w:val="none"/>
          <w:lang w:val="en-US" w:eastAsia="zh-CN"/>
        </w:rPr>
      </w:pPr>
    </w:p>
    <w:p w14:paraId="657166FD">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spacing w:val="-1"/>
          <w:kern w:val="2"/>
          <w:sz w:val="28"/>
          <w:szCs w:val="28"/>
          <w:highlight w:val="none"/>
          <w:lang w:val="en-US" w:eastAsia="zh-CN"/>
        </w:rPr>
        <w:t>（三）</w:t>
      </w:r>
      <w:r>
        <w:rPr>
          <w:rFonts w:hint="default" w:ascii="Times New Roman" w:hAnsi="Times New Roman" w:eastAsia="方正仿宋_GB2312" w:cs="Times New Roman"/>
          <w:spacing w:val="-1"/>
          <w:kern w:val="2"/>
          <w:sz w:val="28"/>
          <w:szCs w:val="28"/>
          <w:highlight w:val="none"/>
        </w:rPr>
        <w:t>黄某名下有一套闲置的住房，黄某找到甲方“A房地产经纪公司”（以下简称A公司）委托出售，并签订了《房地产经纪服务合同》。A公司委托房地产经纪人协理李某为黄某服务，期间黄某经过一番 工作确定房屋没有问题，公布了该房源并顺利交易给了张某。</w:t>
      </w:r>
    </w:p>
    <w:p w14:paraId="17F5E1A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1</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黄某办理房地产权属登记的表述中，正确的有（ ）。</w:t>
      </w:r>
    </w:p>
    <w:p w14:paraId="1828CBF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A.如果黄某30周岁，可自行办理</w:t>
      </w:r>
    </w:p>
    <w:p w14:paraId="4AA7320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B.如果黄某30周岁，身体残疾必须由法定代理人代为办理</w:t>
      </w:r>
    </w:p>
    <w:p w14:paraId="10B6EC1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C.如果黄某16周岁，靠自己打工为生，则可自行办理</w:t>
      </w:r>
    </w:p>
    <w:p w14:paraId="2C96012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D.如果黄某16周岁，靠自己打工为生，则不可自行办理</w:t>
      </w:r>
    </w:p>
    <w:p w14:paraId="2B9B2A8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AC</w:t>
      </w:r>
    </w:p>
    <w:p w14:paraId="76837AE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1300088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2</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黄某与A房地产经纪公司签订了房地产经纪服务合同，做法正确的有（ ）。</w:t>
      </w:r>
    </w:p>
    <w:p w14:paraId="5032D89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A.房地产经纪机构应在《房地产经纪服务合同》盖章</w:t>
      </w:r>
    </w:p>
    <w:p w14:paraId="49FDDE3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B.在盖过甲方章的《房地产经纪服务合同》只需要李某签字就可以</w:t>
      </w:r>
    </w:p>
    <w:p w14:paraId="4D630C1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C.核实黄某的身份信息</w:t>
      </w:r>
    </w:p>
    <w:p w14:paraId="2473534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D.李某出示房地产经纪人协理职业资格登记证书</w:t>
      </w:r>
    </w:p>
    <w:p w14:paraId="338759C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ACD</w:t>
      </w:r>
    </w:p>
    <w:p w14:paraId="6291BF9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600F772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3</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房地产经纪服务合同的纠纷解决方式可以采取（ ）。</w:t>
      </w:r>
    </w:p>
    <w:p w14:paraId="56F0687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A.相关部门调解</w:t>
      </w:r>
    </w:p>
    <w:p w14:paraId="186064E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B.仲裁</w:t>
      </w:r>
    </w:p>
    <w:p w14:paraId="57380F0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C.司法诉讼</w:t>
      </w:r>
    </w:p>
    <w:p w14:paraId="231A888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D.行政裁定</w:t>
      </w:r>
    </w:p>
    <w:p w14:paraId="3D7B7E0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ABC</w:t>
      </w:r>
    </w:p>
    <w:p w14:paraId="3B685CD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6667634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4</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李某在接受委托后需要实地查看房屋状况，查看的内容包括（ ）。</w:t>
      </w:r>
    </w:p>
    <w:p w14:paraId="49C6674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A.房屋区位状况</w:t>
      </w:r>
    </w:p>
    <w:p w14:paraId="0E4561F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B.产权归属情况</w:t>
      </w:r>
    </w:p>
    <w:p w14:paraId="7740DC8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C.房屋实物状况</w:t>
      </w:r>
    </w:p>
    <w:p w14:paraId="5491846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D.物业管理状况</w:t>
      </w:r>
    </w:p>
    <w:p w14:paraId="61F6334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ACD</w:t>
      </w:r>
    </w:p>
    <w:p w14:paraId="56D5A7A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1FB65C3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5</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李某约张某看房需要做的准备工作（ ）。</w:t>
      </w:r>
    </w:p>
    <w:p w14:paraId="04B3403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A.提前与客户和业主预约好时间</w:t>
      </w:r>
    </w:p>
    <w:p w14:paraId="6F38DA2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B.提前告知张某不在看房时洽谈价格</w:t>
      </w:r>
    </w:p>
    <w:p w14:paraId="31F531B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C.每次带看不宜超过3套</w:t>
      </w:r>
    </w:p>
    <w:p w14:paraId="1D036EF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D.带看的顺序最好较好较差</w:t>
      </w:r>
    </w:p>
    <w:p w14:paraId="6C18933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w:t>
      </w:r>
    </w:p>
    <w:p w14:paraId="2EA29C9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3BFEBE3F">
      <w:pPr>
        <w:pStyle w:val="6"/>
        <w:keepNext w:val="0"/>
        <w:keepLines w:val="0"/>
        <w:pageBreakBefore w:val="0"/>
        <w:widowControl/>
        <w:numPr>
          <w:ilvl w:val="0"/>
          <w:numId w:val="0"/>
        </w:numPr>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bCs/>
          <w:spacing w:val="-1"/>
          <w:kern w:val="2"/>
          <w:sz w:val="28"/>
          <w:szCs w:val="28"/>
          <w:lang w:val="en-US" w:eastAsia="zh-CN" w:bidi="ar-SA"/>
        </w:rPr>
        <w:t>（四）</w:t>
      </w:r>
      <w:r>
        <w:rPr>
          <w:rFonts w:hint="default" w:ascii="Times New Roman" w:hAnsi="Times New Roman" w:eastAsia="方正仿宋_GB2312" w:cs="Times New Roman"/>
          <w:spacing w:val="-1"/>
          <w:kern w:val="2"/>
          <w:sz w:val="28"/>
          <w:szCs w:val="28"/>
          <w:highlight w:val="none"/>
        </w:rPr>
        <w:t>幸福某小区因周边设有小学，市场并且距离中心商务区较近，所以甲房地产经纪公司（以下简称甲公司）在其设有一门店。该门店经纪人协理张某在该小区开发了一套待出售的房源，核实信息后甲公司发布了该房源信息。客户王某是本市一家上市公司的老板，因孩子上学和工作之便，对于购房很急切，对市场的价格认识客观，对推荐的此房源比较满意，希望实地看房，经过一些程序后确定购买此房源。</w:t>
      </w:r>
    </w:p>
    <w:p w14:paraId="2D1B1C8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1</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某发布房源信息的渠道有（ ）。</w:t>
      </w:r>
    </w:p>
    <w:p w14:paraId="728AB1B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A.互联网</w:t>
      </w:r>
    </w:p>
    <w:p w14:paraId="1E1BEEC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B.经纪门店</w:t>
      </w:r>
    </w:p>
    <w:p w14:paraId="39C4815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C.宣传单</w:t>
      </w:r>
    </w:p>
    <w:p w14:paraId="640FBAA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D.户外广告</w:t>
      </w:r>
    </w:p>
    <w:p w14:paraId="27BB9F4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ABC</w:t>
      </w:r>
    </w:p>
    <w:p w14:paraId="6AB3940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6F8F8E7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2</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在房屋出售经纪服务合同中，房地产经纪机构可以提供的基本服务内容有（ ）。</w:t>
      </w:r>
    </w:p>
    <w:p w14:paraId="1EE4276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A.提供与标的房屋买卖相关的法律法规、政策、市场行情咨询</w:t>
      </w:r>
    </w:p>
    <w:p w14:paraId="7672ABA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B.为委托人代办房屋产权登记</w:t>
      </w:r>
    </w:p>
    <w:p w14:paraId="1BDB493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C.在协议约定的期限内代管标的房屋</w:t>
      </w:r>
    </w:p>
    <w:p w14:paraId="6983F19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D.协助甲方与承购人达成房屋买卖合同</w:t>
      </w:r>
    </w:p>
    <w:p w14:paraId="2BC4483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ACD</w:t>
      </w:r>
    </w:p>
    <w:p w14:paraId="54B8912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4B86252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3</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张某带客户看房实地查看的主要内容包括（ ）。</w:t>
      </w:r>
    </w:p>
    <w:p w14:paraId="36DD6FA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A.房屋区位状况</w:t>
      </w:r>
    </w:p>
    <w:p w14:paraId="00C94C0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B.房屋实物状况</w:t>
      </w:r>
    </w:p>
    <w:p w14:paraId="52DF1E2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C.房屋产权状况</w:t>
      </w:r>
    </w:p>
    <w:p w14:paraId="399C87A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D.物业管理状况</w:t>
      </w:r>
    </w:p>
    <w:p w14:paraId="6E50DDB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ABD</w:t>
      </w:r>
    </w:p>
    <w:p w14:paraId="0DCAE5C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6530705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4</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房地产经纪机构与委托人签订房屋出售合同前，应注意的方面（ ）。</w:t>
      </w:r>
    </w:p>
    <w:p w14:paraId="1D0AA57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A.查看委托交易房屋的《房屋所有权证书》</w:t>
      </w:r>
    </w:p>
    <w:p w14:paraId="226523D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B.实地查看房屋，核实房展的坐落、楼层、建筑面积、规划设计用途</w:t>
      </w:r>
    </w:p>
    <w:p w14:paraId="4B31B68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C.共有权人情况、土地使用状况、房屋性质、抵押情况等权属及权利</w:t>
      </w:r>
    </w:p>
    <w:p w14:paraId="31813EE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D.房地产经纪机构可以不对经在验的“房屋所有权”证书进行复印留存</w:t>
      </w:r>
    </w:p>
    <w:p w14:paraId="41C591E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ABC</w:t>
      </w:r>
    </w:p>
    <w:p w14:paraId="5EFE40B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051E7AE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5</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客户王某体现出来的客户的特征适合采取的策略是（ ）。</w:t>
      </w:r>
    </w:p>
    <w:p w14:paraId="7A967E9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A.重点跟踪</w:t>
      </w:r>
    </w:p>
    <w:p w14:paraId="282039C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B.保持联系</w:t>
      </w:r>
    </w:p>
    <w:p w14:paraId="1712A32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C.定期跟踪</w:t>
      </w:r>
    </w:p>
    <w:p w14:paraId="358D5F7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D.经常性保持与客户沟通</w:t>
      </w:r>
    </w:p>
    <w:p w14:paraId="2CACA06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w:t>
      </w:r>
    </w:p>
    <w:p w14:paraId="0F9F9E4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32E8E27E">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spacing w:val="-1"/>
          <w:kern w:val="2"/>
          <w:sz w:val="28"/>
          <w:szCs w:val="28"/>
          <w:highlight w:val="none"/>
          <w:lang w:val="en-US" w:eastAsia="zh-CN"/>
        </w:rPr>
        <w:t>（五）</w:t>
      </w:r>
      <w:r>
        <w:rPr>
          <w:rFonts w:hint="default" w:ascii="Times New Roman" w:hAnsi="Times New Roman" w:eastAsia="方正仿宋_GB2312" w:cs="Times New Roman"/>
          <w:spacing w:val="-1"/>
          <w:kern w:val="2"/>
          <w:sz w:val="28"/>
          <w:szCs w:val="28"/>
          <w:highlight w:val="none"/>
        </w:rPr>
        <w:t>甲房地产中介公司发现</w:t>
      </w:r>
      <w:r>
        <w:rPr>
          <w:rFonts w:hint="eastAsia" w:ascii="Times New Roman" w:hAnsi="Times New Roman" w:eastAsia="方正仿宋_GB2312" w:cs="Times New Roman"/>
          <w:spacing w:val="-1"/>
          <w:kern w:val="2"/>
          <w:sz w:val="28"/>
          <w:szCs w:val="28"/>
          <w:highlight w:val="none"/>
          <w:lang w:eastAsia="zh-CN"/>
        </w:rPr>
        <w:t>某市</w:t>
      </w:r>
      <w:r>
        <w:rPr>
          <w:rFonts w:hint="default" w:ascii="Times New Roman" w:hAnsi="Times New Roman" w:eastAsia="方正仿宋_GB2312" w:cs="Times New Roman"/>
          <w:spacing w:val="-1"/>
          <w:kern w:val="2"/>
          <w:sz w:val="28"/>
          <w:szCs w:val="28"/>
          <w:highlight w:val="none"/>
        </w:rPr>
        <w:t>某大型小区有大量的空置房并有许多客户要求购买或租赁该小区物业。于是该中介公司决定在该小区附近设立分公司，主要从事该小区的房地产中介服务。该公司利用在小区内外的路牌等发布消息来获得房源和客源。为了提高公司的效率和经纪人的积极性，该公司采用计算机技术对所有房源进行了分类，并利用密码技术规定各经纪人只能看到自己开发房源的详细信息。</w:t>
      </w:r>
    </w:p>
    <w:p w14:paraId="2DB81A6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1</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该分公司采用的房源开拓技术主要是针对（ ）。</w:t>
      </w:r>
    </w:p>
    <w:p w14:paraId="1EF5F9B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A.大业主</w:t>
      </w:r>
    </w:p>
    <w:p w14:paraId="0D8F58F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B.中业主</w:t>
      </w:r>
    </w:p>
    <w:p w14:paraId="331B9CF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C.小业主</w:t>
      </w:r>
    </w:p>
    <w:p w14:paraId="4A67468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D.所有业主</w:t>
      </w:r>
    </w:p>
    <w:p w14:paraId="435B502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 xml:space="preserve"> C</w:t>
      </w:r>
    </w:p>
    <w:p w14:paraId="2E418AD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7E79C84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2</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该分公司采用了</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揽客法的客源开拓方法。</w:t>
      </w:r>
    </w:p>
    <w:p w14:paraId="2BDD4AE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A.广告</w:t>
      </w:r>
    </w:p>
    <w:p w14:paraId="06B88F5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B.门店</w:t>
      </w:r>
    </w:p>
    <w:p w14:paraId="42D2A53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C.客户介绍</w:t>
      </w:r>
    </w:p>
    <w:p w14:paraId="332A907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D.人际关系网络</w:t>
      </w:r>
    </w:p>
    <w:p w14:paraId="1759F11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w:t>
      </w:r>
    </w:p>
    <w:p w14:paraId="6E54F7F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39C5BA2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3</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该公司对房源的管理采用的是（ ）法。</w:t>
      </w:r>
    </w:p>
    <w:p w14:paraId="5D36967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A.分区公盘制</w:t>
      </w:r>
    </w:p>
    <w:p w14:paraId="63BC035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B.私盘制</w:t>
      </w:r>
    </w:p>
    <w:p w14:paraId="5F2328B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C.公盘制</w:t>
      </w:r>
    </w:p>
    <w:p w14:paraId="7AAE613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D.分区私盘制</w:t>
      </w:r>
    </w:p>
    <w:p w14:paraId="61C9454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w:t>
      </w:r>
    </w:p>
    <w:p w14:paraId="6A946CB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0991E8A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4</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作为一家房地产中介公司，对于客源管理，应遵循（ ）原则。</w:t>
      </w:r>
    </w:p>
    <w:p w14:paraId="5D0D850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A.公正公平</w:t>
      </w:r>
    </w:p>
    <w:p w14:paraId="3E75FFD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B.有效</w:t>
      </w:r>
    </w:p>
    <w:p w14:paraId="1430B8C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C.合理使用</w:t>
      </w:r>
    </w:p>
    <w:p w14:paraId="31D401C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D.重点突出</w:t>
      </w:r>
    </w:p>
    <w:p w14:paraId="426DD11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BCD</w:t>
      </w:r>
    </w:p>
    <w:p w14:paraId="72EF900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002039E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5</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房地产证的主要内容有</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w:t>
      </w:r>
    </w:p>
    <w:p w14:paraId="008CF43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A.产权性质</w:t>
      </w:r>
    </w:p>
    <w:p w14:paraId="7C1773F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B.土地使用年限</w:t>
      </w:r>
    </w:p>
    <w:p w14:paraId="2017826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C.业主姓名</w:t>
      </w:r>
    </w:p>
    <w:p w14:paraId="6C569D9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D.房屋平面图</w:t>
      </w:r>
      <w:r>
        <w:rPr>
          <w:rFonts w:hint="default" w:ascii="Times New Roman" w:hAnsi="Times New Roman" w:eastAsia="方正仿宋_GB2312" w:cs="Times New Roman"/>
          <w:spacing w:val="-1"/>
          <w:kern w:val="2"/>
          <w:sz w:val="28"/>
          <w:szCs w:val="28"/>
          <w:highlight w:val="none"/>
        </w:rPr>
        <w:br w:type="textWrapping"/>
      </w: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ABC</w:t>
      </w:r>
    </w:p>
    <w:p w14:paraId="22C31CB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14746CE1">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spacing w:val="-1"/>
          <w:kern w:val="2"/>
          <w:sz w:val="28"/>
          <w:szCs w:val="28"/>
          <w:highlight w:val="none"/>
          <w:lang w:val="en-US" w:eastAsia="zh-CN"/>
        </w:rPr>
        <w:t>（六）</w:t>
      </w:r>
      <w:r>
        <w:rPr>
          <w:rFonts w:hint="default" w:ascii="Times New Roman" w:hAnsi="Times New Roman" w:eastAsia="方正仿宋_GB2312" w:cs="Times New Roman"/>
          <w:spacing w:val="-1"/>
          <w:kern w:val="2"/>
          <w:sz w:val="28"/>
          <w:szCs w:val="28"/>
          <w:highlight w:val="none"/>
        </w:rPr>
        <w:t>黄先生采用住房抵押贷款方式购买了一套总价30万元的房子，贷款20万元，贷款期20年，目前1万元贷款使用等额本息还款法月还款额是74.85。黄先生住了两年后，想将房子租出，于是委托A中介公司的经纪人小张代为招租，在未租出前房屋仍由黄先生管理。</w:t>
      </w:r>
    </w:p>
    <w:p w14:paraId="15FA9EE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1</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采用等额本息还款法，则其每月还款（ ）元。</w:t>
      </w:r>
    </w:p>
    <w:p w14:paraId="1F9DA9B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A.1497</w:t>
      </w:r>
    </w:p>
    <w:p w14:paraId="297BA12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B.1500</w:t>
      </w:r>
    </w:p>
    <w:p w14:paraId="3B87708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C.1400</w:t>
      </w:r>
    </w:p>
    <w:p w14:paraId="0F16CD6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D.1550</w:t>
      </w:r>
    </w:p>
    <w:p w14:paraId="2030180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w:t>
      </w:r>
    </w:p>
    <w:p w14:paraId="29B1679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35431D4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2</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相对于等额本金还款法，等额本息还款法具有（ ）的特点。</w:t>
      </w:r>
    </w:p>
    <w:p w14:paraId="07A4127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A.借款人的前期压力大</w:t>
      </w:r>
    </w:p>
    <w:p w14:paraId="3F942DC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B.借款人的前期压力小</w:t>
      </w:r>
    </w:p>
    <w:p w14:paraId="5AD7506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C.操作复杂</w:t>
      </w:r>
    </w:p>
    <w:p w14:paraId="767806F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D.操作简单</w:t>
      </w:r>
    </w:p>
    <w:p w14:paraId="6D5CDE4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BD</w:t>
      </w:r>
    </w:p>
    <w:p w14:paraId="165261E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6E7A15B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3</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小张应要求黄先生提供（ ）等文件以供核实。</w:t>
      </w:r>
    </w:p>
    <w:p w14:paraId="440A0FD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A.房屋产权证</w:t>
      </w:r>
    </w:p>
    <w:p w14:paraId="51D56C9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B.银行同意其出租的书面文件</w:t>
      </w:r>
    </w:p>
    <w:p w14:paraId="5D58622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C.黄先生的身份证明</w:t>
      </w:r>
    </w:p>
    <w:p w14:paraId="6E0A167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D.房屋质量保证书</w:t>
      </w:r>
    </w:p>
    <w:p w14:paraId="0635DDE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AC</w:t>
      </w:r>
    </w:p>
    <w:p w14:paraId="65FAE6C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641DB8A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4</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小张有义务告知黄先生不得将房屋出租给（ ）人员。</w:t>
      </w:r>
    </w:p>
    <w:p w14:paraId="4F23E8E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A.无民事行为能力的</w:t>
      </w:r>
    </w:p>
    <w:p w14:paraId="3946B60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B.无合法有效身份证明的</w:t>
      </w:r>
    </w:p>
    <w:p w14:paraId="6F73BFE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C.无所在城市户口的</w:t>
      </w:r>
    </w:p>
    <w:p w14:paraId="2AA4FA5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D.有犯罪记录的</w:t>
      </w:r>
    </w:p>
    <w:p w14:paraId="4A545F5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w:t>
      </w:r>
    </w:p>
    <w:p w14:paraId="2BE3FA9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6A146C8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5</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小张接受委托后，必须采取的服务步骤是</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w:t>
      </w:r>
    </w:p>
    <w:p w14:paraId="490F3BD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A.市场推广</w:t>
      </w:r>
    </w:p>
    <w:p w14:paraId="09B1566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B.查勘核实</w:t>
      </w:r>
    </w:p>
    <w:p w14:paraId="673187C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C.市场调研</w:t>
      </w:r>
    </w:p>
    <w:p w14:paraId="369D610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D.洽谈签约</w:t>
      </w:r>
    </w:p>
    <w:p w14:paraId="200F0FD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ABD</w:t>
      </w:r>
    </w:p>
    <w:p w14:paraId="09D0887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b/>
          <w:spacing w:val="-1"/>
          <w:kern w:val="2"/>
          <w:sz w:val="28"/>
          <w:szCs w:val="28"/>
          <w:highlight w:val="none"/>
        </w:rPr>
      </w:pPr>
    </w:p>
    <w:p w14:paraId="4A76C555">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spacing w:val="-1"/>
          <w:kern w:val="2"/>
          <w:sz w:val="28"/>
          <w:szCs w:val="28"/>
          <w:highlight w:val="none"/>
          <w:lang w:val="en-US" w:eastAsia="zh-CN"/>
        </w:rPr>
        <w:t>（七）</w:t>
      </w:r>
      <w:r>
        <w:rPr>
          <w:rFonts w:hint="default" w:ascii="Times New Roman" w:hAnsi="Times New Roman" w:eastAsia="方正仿宋_GB2312" w:cs="Times New Roman"/>
          <w:spacing w:val="-1"/>
          <w:kern w:val="2"/>
          <w:sz w:val="28"/>
          <w:szCs w:val="28"/>
          <w:highlight w:val="none"/>
        </w:rPr>
        <w:t>房地产经纪人张某接受赵某介绍的一个房源，该房源与原登记购买的客户刘某要求的住房条件非常适合，就立即与赵某签订了委托合同，并预付定金5000元。赵某所持房产证真实有效，并将房产证交给了张某，并委托张某所在机构代办一切手续。张某所在经纪机构写了收条，刘某第2天因为资金问题要求在已经谈妥的甲按揭公司先行办理按揭，先支付了首付款为250000元。张某为了方便和省事便将手续交付给了刘某。10天后发现该房屋已经被刘某转移过户到王某名下，无法找到刘某。</w:t>
      </w:r>
    </w:p>
    <w:p w14:paraId="5549712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1</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张某面临的风险有（ ）。</w:t>
      </w:r>
    </w:p>
    <w:p w14:paraId="315F39D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A.资金监管风险</w:t>
      </w:r>
    </w:p>
    <w:p w14:paraId="4F7E4FA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B.产权纠纷风险</w:t>
      </w:r>
    </w:p>
    <w:p w14:paraId="64B6E8C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C.操作不当风险</w:t>
      </w:r>
    </w:p>
    <w:p w14:paraId="2C64169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D.信息欠缺风险</w:t>
      </w:r>
    </w:p>
    <w:p w14:paraId="560C5C8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ABD</w:t>
      </w:r>
    </w:p>
    <w:p w14:paraId="15242C4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684CF14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2</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如果赵某所持房产证为原已声明遗失的房产证，该房屋已经合法转移给了胡某，赵某失踪，则该已经支付的定金应该由（ ）承担。</w:t>
      </w:r>
    </w:p>
    <w:p w14:paraId="5CB78D2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A.胡某</w:t>
      </w:r>
    </w:p>
    <w:p w14:paraId="37A781F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B.张某</w:t>
      </w:r>
    </w:p>
    <w:p w14:paraId="10C15F8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C.赵某</w:t>
      </w:r>
    </w:p>
    <w:p w14:paraId="129E7DC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D.刘某</w:t>
      </w:r>
    </w:p>
    <w:p w14:paraId="44CE534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w:t>
      </w:r>
    </w:p>
    <w:p w14:paraId="2E84190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657F587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3</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因10天后无法找到刘某，下列应承担责任的有（</w:t>
      </w:r>
      <w:r>
        <w:rPr>
          <w:rFonts w:hint="eastAsia" w:ascii="Times New Roman" w:hAnsi="Times New Roman" w:eastAsia="方正仿宋_GB2312" w:cs="Times New Roman"/>
          <w:spacing w:val="-1"/>
          <w:kern w:val="2"/>
          <w:sz w:val="28"/>
          <w:szCs w:val="28"/>
          <w:highlight w:val="none"/>
          <w:lang w:val="en-US" w:eastAsia="zh-CN"/>
        </w:rPr>
        <w:t xml:space="preserve"> </w:t>
      </w:r>
      <w:r>
        <w:rPr>
          <w:rFonts w:hint="default" w:ascii="Times New Roman" w:hAnsi="Times New Roman" w:eastAsia="方正仿宋_GB2312" w:cs="Times New Roman"/>
          <w:spacing w:val="-1"/>
          <w:kern w:val="2"/>
          <w:sz w:val="28"/>
          <w:szCs w:val="28"/>
          <w:highlight w:val="none"/>
        </w:rPr>
        <w:t>）。</w:t>
      </w:r>
    </w:p>
    <w:p w14:paraId="0E89FE8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A.王某退出房屋</w:t>
      </w:r>
    </w:p>
    <w:p w14:paraId="4893B14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B.赵某承担责任</w:t>
      </w:r>
    </w:p>
    <w:p w14:paraId="2F32FBD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C.张某承担责任</w:t>
      </w:r>
    </w:p>
    <w:p w14:paraId="36F8B4C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D.经纪机构承担责任</w:t>
      </w:r>
    </w:p>
    <w:p w14:paraId="5988C90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CD</w:t>
      </w:r>
    </w:p>
    <w:p w14:paraId="641ECD2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7D10D92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4</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房地产经纪机构风险的常见防范措施包括（ ）。</w:t>
      </w:r>
    </w:p>
    <w:p w14:paraId="08B3376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A.对外承诺标准化</w:t>
      </w:r>
    </w:p>
    <w:p w14:paraId="7AD6752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B.投诉处理</w:t>
      </w:r>
    </w:p>
    <w:p w14:paraId="686F702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C.权限控制与分配</w:t>
      </w:r>
    </w:p>
    <w:p w14:paraId="0ED5979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D.保险</w:t>
      </w:r>
    </w:p>
    <w:p w14:paraId="466BF70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ABC</w:t>
      </w:r>
    </w:p>
    <w:p w14:paraId="1EE036D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04DD179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5</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若在刘某看房之时，私自与赵某互留电话，之后私自完成了交易，这种现象叫做</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w:t>
      </w:r>
    </w:p>
    <w:p w14:paraId="17811D9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A.诈骗</w:t>
      </w:r>
    </w:p>
    <w:p w14:paraId="0949EFD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B.私单</w:t>
      </w:r>
    </w:p>
    <w:p w14:paraId="73F5B90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C.跳单</w:t>
      </w:r>
    </w:p>
    <w:p w14:paraId="60612FB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D.丢单</w:t>
      </w:r>
    </w:p>
    <w:p w14:paraId="622C6A9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C</w:t>
      </w:r>
    </w:p>
    <w:p w14:paraId="61BEC2F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29A1DDC6">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spacing w:val="-1"/>
          <w:kern w:val="2"/>
          <w:sz w:val="28"/>
          <w:szCs w:val="28"/>
          <w:highlight w:val="none"/>
          <w:lang w:val="en-US" w:eastAsia="zh-CN"/>
        </w:rPr>
        <w:t>（八）</w:t>
      </w:r>
      <w:r>
        <w:rPr>
          <w:rFonts w:hint="default" w:ascii="Times New Roman" w:hAnsi="Times New Roman" w:eastAsia="方正仿宋_GB2312" w:cs="Times New Roman"/>
          <w:spacing w:val="-1"/>
          <w:kern w:val="2"/>
          <w:sz w:val="28"/>
          <w:szCs w:val="28"/>
          <w:highlight w:val="none"/>
        </w:rPr>
        <w:t>小王在郑州市购买了一套二手住房，房龄为10年，其行为为首套购房，房款为100万元，准备</w:t>
      </w:r>
      <w:r>
        <w:rPr>
          <w:rFonts w:hint="eastAsia" w:ascii="Times New Roman" w:hAnsi="Times New Roman" w:eastAsia="方正仿宋_GB2312" w:cs="Times New Roman"/>
          <w:spacing w:val="-1"/>
          <w:kern w:val="2"/>
          <w:sz w:val="28"/>
          <w:szCs w:val="28"/>
          <w:highlight w:val="none"/>
          <w:lang w:eastAsia="zh-CN"/>
        </w:rPr>
        <w:t>申请</w:t>
      </w:r>
      <w:r>
        <w:rPr>
          <w:rFonts w:hint="default" w:ascii="Times New Roman" w:hAnsi="Times New Roman" w:eastAsia="方正仿宋_GB2312" w:cs="Times New Roman"/>
          <w:spacing w:val="-1"/>
          <w:kern w:val="2"/>
          <w:sz w:val="28"/>
          <w:szCs w:val="28"/>
          <w:highlight w:val="none"/>
        </w:rPr>
        <w:t>公积金贷款，委托了房地产经纪机构提供代办服务。当地公积金贷款规定，购买家庭首套住房使用住房公积金贷款，所购住房为二手房的，贷款金额不得高于所购房产总价的60%，单笔最高贷款金额不超过45万元。问：</w:t>
      </w:r>
    </w:p>
    <w:p w14:paraId="3ADB871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1</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小王的最高贷款年限最可能是（ ）年。</w:t>
      </w:r>
    </w:p>
    <w:p w14:paraId="672BD85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A.10</w:t>
      </w:r>
    </w:p>
    <w:p w14:paraId="1C2B042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B.20</w:t>
      </w:r>
    </w:p>
    <w:p w14:paraId="699DB0B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C.30</w:t>
      </w:r>
    </w:p>
    <w:p w14:paraId="451DCDD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D.40</w:t>
      </w:r>
    </w:p>
    <w:p w14:paraId="2D19B95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w:t>
      </w:r>
    </w:p>
    <w:p w14:paraId="1DB9B7A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3A4A52B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2</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小王的最高贷款额度是多少（ ）万元。</w:t>
      </w:r>
    </w:p>
    <w:p w14:paraId="5BD4766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A.40</w:t>
      </w:r>
    </w:p>
    <w:p w14:paraId="273B978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B.45</w:t>
      </w:r>
    </w:p>
    <w:p w14:paraId="2839126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C.60</w:t>
      </w:r>
    </w:p>
    <w:p w14:paraId="3B74F22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D.70</w:t>
      </w:r>
    </w:p>
    <w:p w14:paraId="07ECC7E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w:t>
      </w:r>
    </w:p>
    <w:p w14:paraId="730C262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61F8C3C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3</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小王具备（ ）条件，才能获得公积金贷款的审批。</w:t>
      </w:r>
    </w:p>
    <w:p w14:paraId="0F735FD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A.有一定比例的首付款</w:t>
      </w:r>
    </w:p>
    <w:p w14:paraId="795E84E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B.借款人开设公积金缴存账户后已连续、按时、足额缴存公积金6个月以上</w:t>
      </w:r>
    </w:p>
    <w:p w14:paraId="50C9735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C.有稳定的经济收入，信誉良好，有偿还贷款本息的能力</w:t>
      </w:r>
    </w:p>
    <w:p w14:paraId="5787D68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D.同意提供住房公积金管理中心认可的贷款担保方式</w:t>
      </w:r>
    </w:p>
    <w:p w14:paraId="5804ED4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ABCD</w:t>
      </w:r>
    </w:p>
    <w:p w14:paraId="3D7054C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65C5C68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4</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房地产经纪机构提供的代办服务包括（ ）。</w:t>
      </w:r>
    </w:p>
    <w:p w14:paraId="31EB6B1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A.协助银行进行信用调查</w:t>
      </w:r>
    </w:p>
    <w:p w14:paraId="5E52A8C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B.拟定贷款方案</w:t>
      </w:r>
    </w:p>
    <w:p w14:paraId="7C53DCD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C.协助准备贷款申请材料</w:t>
      </w:r>
    </w:p>
    <w:p w14:paraId="1369440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D.协助办理贷款申请手续</w:t>
      </w:r>
    </w:p>
    <w:p w14:paraId="37437A5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BCD</w:t>
      </w:r>
    </w:p>
    <w:p w14:paraId="7EBFC0E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6A4925B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5</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小王需要到当地房地产管理部门办理（ ）登记。</w:t>
      </w:r>
    </w:p>
    <w:p w14:paraId="49764BC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A.房屋权属转移登记</w:t>
      </w:r>
    </w:p>
    <w:p w14:paraId="10021E2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B.地役权登记</w:t>
      </w:r>
    </w:p>
    <w:p w14:paraId="2114563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C.抵押权登记</w:t>
      </w:r>
    </w:p>
    <w:p w14:paraId="508CC5E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D.其他登记</w:t>
      </w:r>
    </w:p>
    <w:p w14:paraId="659C4A0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AC</w:t>
      </w:r>
    </w:p>
    <w:p w14:paraId="7F8D777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1D8C183E">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spacing w:val="-1"/>
          <w:kern w:val="2"/>
          <w:sz w:val="28"/>
          <w:szCs w:val="28"/>
          <w:highlight w:val="none"/>
          <w:lang w:val="en-US" w:eastAsia="zh-CN"/>
        </w:rPr>
        <w:t>（九）</w:t>
      </w:r>
      <w:r>
        <w:rPr>
          <w:rFonts w:hint="default" w:ascii="Times New Roman" w:hAnsi="Times New Roman" w:eastAsia="方正仿宋_GB2312" w:cs="Times New Roman"/>
          <w:spacing w:val="-1"/>
          <w:kern w:val="2"/>
          <w:sz w:val="28"/>
          <w:szCs w:val="28"/>
          <w:highlight w:val="none"/>
        </w:rPr>
        <w:t>2003年小刘和小李同时进入甲房地产经纪公司（以下简称甲公司）从事房地产经纪工作。2008年小刘通过了房地产经纪人考试，但小李仅通过了房地产经纪人协理考试。近年来，小李和小刘的销售业绩都很好，但小李的心情越来越糟，因为小刘在2008年就被甲公司任命为部门经理，而自己还是一般人员。小李决定跳槽到另外一个省去工作或者要求公司领导提拔自己成为部门经理。小李还决定参加2009年的房产经纪人执业资格考试。为提高服务水平，甲公司在单位明显位置张贴公开承诺，凡是经本公司成交者，无偿代办交易过户登记手续。2010年1月，甲公司委派小刘负责提供居间服务，为本市市民王某出售其一套二手房。小刘代表甲公司与其签订了房地产经纪合同。1个月后，该房屋仍未卖出。于是小刘凭借自己的专业知识和经验，向王某介绍当前受国际金融危机影响，房地产市场低迷，建议王某适当降价。王某适当降价后又过了1个月，小刘将该房屋介绍给金某并成交，买卖双方签订了房屋买卖合同。</w:t>
      </w:r>
    </w:p>
    <w:p w14:paraId="1400642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1</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如果现在甲公司也任命小李为经理，不符合下列哪一点（ ）。</w:t>
      </w:r>
    </w:p>
    <w:p w14:paraId="4F08B4E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A.只有房地产经纪人才有权承担房地产经纪机构关键岗位的工作</w:t>
      </w:r>
    </w:p>
    <w:p w14:paraId="6366A38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B.房地产经纪人协理是在房地产经纪人的指导和监督下，从事房地产经纪具体活动的协助执行人员</w:t>
      </w:r>
    </w:p>
    <w:p w14:paraId="1782F18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C.房地产经纪人协理只能在注册地所在的行政区域内从业</w:t>
      </w:r>
    </w:p>
    <w:p w14:paraId="5661648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D.取得房地产经纪人协理从业资格，是从事房地产经纪活动的基本条件</w:t>
      </w:r>
    </w:p>
    <w:p w14:paraId="4247067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w:t>
      </w:r>
    </w:p>
    <w:p w14:paraId="15CB5FC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17DC74B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2</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下列关于房地产经纪人协理小李的执业范围，表述正确的是（ ）。</w:t>
      </w:r>
    </w:p>
    <w:p w14:paraId="39AC2C2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A.小李只能在注册地所在的行政区域内从业</w:t>
      </w:r>
    </w:p>
    <w:p w14:paraId="5592F63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B.小李可以到其他省执业</w:t>
      </w:r>
    </w:p>
    <w:p w14:paraId="5F45B09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C.小李可以到其他经纪机构执业</w:t>
      </w:r>
    </w:p>
    <w:p w14:paraId="3EA8F75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D.小李可以在全国范围内执业</w:t>
      </w:r>
    </w:p>
    <w:p w14:paraId="3044F82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w:t>
      </w:r>
    </w:p>
    <w:p w14:paraId="10EFB32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4CE060E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3</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小刘凭借自己的专业知识和经验，向王某介绍当前受国际金融危机影响，房地产市场低迷，建议王某适当降价。这体现了小刘在职业道德方面符合（ ）的基本要求。</w:t>
      </w:r>
    </w:p>
    <w:p w14:paraId="546DDE4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A.规范执业</w:t>
      </w:r>
    </w:p>
    <w:p w14:paraId="310C50B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B.诚实守信</w:t>
      </w:r>
    </w:p>
    <w:p w14:paraId="61175F4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C.公平竞争</w:t>
      </w:r>
    </w:p>
    <w:p w14:paraId="31F0286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D.尽职尽责</w:t>
      </w:r>
    </w:p>
    <w:p w14:paraId="0A933C5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w:t>
      </w:r>
    </w:p>
    <w:p w14:paraId="5004568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4</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如果金某要求小刘为其无偿代办交易过户登记手续，而小刘提出适当收取代办费。这违背了职业道德方面（ ）的基本要求。</w:t>
      </w:r>
    </w:p>
    <w:p w14:paraId="77E2608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A.遵纪守法</w:t>
      </w:r>
    </w:p>
    <w:p w14:paraId="6E791E2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B.规范执业</w:t>
      </w:r>
    </w:p>
    <w:p w14:paraId="54A4424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C.诚实守信</w:t>
      </w:r>
    </w:p>
    <w:p w14:paraId="0E52BBB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D.尽职尽责</w:t>
      </w:r>
    </w:p>
    <w:p w14:paraId="1008E25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C</w:t>
      </w:r>
    </w:p>
    <w:p w14:paraId="69552AC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00D755C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5</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下列关于小刘与王某二手房居间业务，表述正确的是</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w:t>
      </w:r>
    </w:p>
    <w:p w14:paraId="3D7F520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A.寻找客户是该二手房居间业务的重要基础工作和开始</w:t>
      </w:r>
    </w:p>
    <w:p w14:paraId="21B21A2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B.小刘没有义务引领金某现场查验标的房地产，并充分告知与该房地产标的物有关的一切有利或不利因素</w:t>
      </w:r>
    </w:p>
    <w:p w14:paraId="761B073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C.如果金某不委托，小刘只能协助其办理相关手续</w:t>
      </w:r>
    </w:p>
    <w:p w14:paraId="7401414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D.佣金金额和结算方式应按居间合同的约定来确定</w:t>
      </w:r>
    </w:p>
    <w:p w14:paraId="2372863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ACD</w:t>
      </w:r>
    </w:p>
    <w:p w14:paraId="03DA81D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0438F6DC">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spacing w:val="-1"/>
          <w:kern w:val="2"/>
          <w:sz w:val="28"/>
          <w:szCs w:val="28"/>
          <w:highlight w:val="none"/>
          <w:lang w:val="en-US" w:eastAsia="zh-CN"/>
        </w:rPr>
        <w:t>（十）</w:t>
      </w:r>
      <w:r>
        <w:rPr>
          <w:rFonts w:hint="default" w:ascii="Times New Roman" w:hAnsi="Times New Roman" w:eastAsia="方正仿宋_GB2312" w:cs="Times New Roman"/>
          <w:spacing w:val="-1"/>
          <w:kern w:val="2"/>
          <w:sz w:val="28"/>
          <w:szCs w:val="28"/>
          <w:highlight w:val="none"/>
        </w:rPr>
        <w:t>吕某是甲房地产经纪公司（以下简称甲公司）的注册房地产经纪人，吕某代表甲公司与乙公司订立了办公用房委托租赁合同。该合同约定甲公司代为寻找承租方，并以乙公司的名义与承租方订立房屋租赁合同。合同还约定租金不得低于50元／（㎡·月）的标准，租期不得超过3年，承租方不得转租。吕某寻找到了有意向承租的公司，经谈判，吕某代表乙公司与丙公司订立了房屋租赁合同。该合同约定：租金为60元／（㎡·月），租期2年，租赁期内丙公司可以转租。丙公司承租1年以后，将其承租的办公用房的一半转租给丁公司，转租合同约定：租期2年，租金为65元／（㎡·月）。丁公司承租半年之后，贷款银行因为乙公司未能按期返还贷款本息，要依法处分该已经设定抵押的办公用房（抵押登记在丙公司承租之前）。</w:t>
      </w:r>
    </w:p>
    <w:p w14:paraId="1DB6A85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1</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甲公司与乙公司订立的办公用房委托租赁合同，属于房地产经纪中的（ ）。</w:t>
      </w:r>
    </w:p>
    <w:p w14:paraId="7028B90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A.居间合同</w:t>
      </w:r>
    </w:p>
    <w:p w14:paraId="35F32B0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B.代理合同</w:t>
      </w:r>
    </w:p>
    <w:p w14:paraId="41E27C0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C.委托合同</w:t>
      </w:r>
    </w:p>
    <w:p w14:paraId="16BA6F9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D.行纪合同</w:t>
      </w:r>
    </w:p>
    <w:p w14:paraId="52F9C63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w:t>
      </w:r>
    </w:p>
    <w:p w14:paraId="2015C06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7AD3B98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2</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对于吕某代表乙公司与丙公司订立的房屋租赁合同，下列说法中正确的有（ ）。</w:t>
      </w:r>
    </w:p>
    <w:p w14:paraId="615CBFE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A.因为租金增加了10元／（㎡·月），吕某可以从乙公司获取佣金</w:t>
      </w:r>
    </w:p>
    <w:p w14:paraId="2DF3A13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B.因为租金增加了10元／（㎡·月），甲公司可以要求乙公司额外追加佣金</w:t>
      </w:r>
    </w:p>
    <w:p w14:paraId="6AB7DC3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C.租期的约定没有违规</w:t>
      </w:r>
    </w:p>
    <w:p w14:paraId="188C2A8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D.转租的规定违背了甲公司与乙公司订立的委托租赁合同的约定，因而无效</w:t>
      </w:r>
    </w:p>
    <w:p w14:paraId="1034769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CD</w:t>
      </w:r>
    </w:p>
    <w:p w14:paraId="0C890F0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52DABB1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3</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对于丙公司与丁公司订立的房屋转租合同，下列说法中正确的有（ ）。</w:t>
      </w:r>
    </w:p>
    <w:p w14:paraId="3F34A55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A.该转租合同无效</w:t>
      </w:r>
    </w:p>
    <w:p w14:paraId="09567AA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B.该转租合同部分有效，租期只有1年</w:t>
      </w:r>
    </w:p>
    <w:p w14:paraId="67611EE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C.该转租合同有效</w:t>
      </w:r>
    </w:p>
    <w:p w14:paraId="3717EBC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D.该转租合同的效力待定</w:t>
      </w:r>
    </w:p>
    <w:p w14:paraId="40B8C41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w:t>
      </w:r>
    </w:p>
    <w:p w14:paraId="0FB27D4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55DEA4E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4</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贷款银行依法处分该办公用房，对于丙公司的装修损失，下列说法中正确的有（ ）。</w:t>
      </w:r>
    </w:p>
    <w:p w14:paraId="2E4B2D2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A.贷款银行承担一部分</w:t>
      </w:r>
    </w:p>
    <w:p w14:paraId="7151650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B.乙公司承担</w:t>
      </w:r>
    </w:p>
    <w:p w14:paraId="0E5D692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C.甲公司承担一部分</w:t>
      </w:r>
    </w:p>
    <w:p w14:paraId="3D4FDE3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D.吕某承担一部分</w:t>
      </w:r>
    </w:p>
    <w:p w14:paraId="1EBCCED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w:t>
      </w:r>
    </w:p>
    <w:p w14:paraId="578BCB4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30967E6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5</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贷款银行依法处分该办公用房，对丁公司的装修损失，下列说法中正确的有</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w:t>
      </w:r>
    </w:p>
    <w:p w14:paraId="6DAC9C6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A.丙公司承担一部分</w:t>
      </w:r>
    </w:p>
    <w:p w14:paraId="436C87E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B.乙公司承担一部分</w:t>
      </w:r>
    </w:p>
    <w:p w14:paraId="5B377D7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C.贷款银行承担一部分</w:t>
      </w:r>
    </w:p>
    <w:p w14:paraId="57EB9BD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lang w:eastAsia="zh-CN"/>
        </w:rPr>
      </w:pPr>
      <w:r>
        <w:rPr>
          <w:rFonts w:hint="default" w:ascii="Times New Roman" w:hAnsi="Times New Roman" w:eastAsia="方正仿宋_GB2312" w:cs="Times New Roman"/>
          <w:spacing w:val="-1"/>
          <w:kern w:val="2"/>
          <w:sz w:val="28"/>
          <w:szCs w:val="28"/>
          <w:highlight w:val="none"/>
        </w:rPr>
        <w:t>D.甲公司承担一部分</w:t>
      </w:r>
      <w:r>
        <w:rPr>
          <w:rFonts w:hint="default" w:ascii="Times New Roman" w:hAnsi="Times New Roman" w:eastAsia="方正仿宋_GB2312" w:cs="Times New Roman"/>
          <w:spacing w:val="-1"/>
          <w:kern w:val="2"/>
          <w:sz w:val="28"/>
          <w:szCs w:val="28"/>
          <w:highlight w:val="none"/>
        </w:rPr>
        <w:br w:type="textWrapping"/>
      </w: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lang w:val="en-US" w:eastAsia="zh-CN"/>
        </w:rPr>
        <w:t>A</w:t>
      </w:r>
    </w:p>
    <w:p w14:paraId="5A4E791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378EE372">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spacing w:val="-1"/>
          <w:kern w:val="2"/>
          <w:sz w:val="28"/>
          <w:szCs w:val="28"/>
          <w:highlight w:val="none"/>
          <w:lang w:val="en-US" w:eastAsia="zh-CN"/>
        </w:rPr>
        <w:t>（十一）</w:t>
      </w:r>
      <w:r>
        <w:rPr>
          <w:rFonts w:hint="default" w:ascii="Times New Roman" w:hAnsi="Times New Roman" w:eastAsia="方正仿宋_GB2312" w:cs="Times New Roman"/>
          <w:spacing w:val="-1"/>
          <w:kern w:val="2"/>
          <w:sz w:val="28"/>
          <w:szCs w:val="28"/>
          <w:highlight w:val="none"/>
        </w:rPr>
        <w:t>A房地产经纪公司（以下简称A公司）受开发商委托，代理销售某楼盘。房地产经纪人小杨受A公司指派具体负责该楼盘代理销售工作。某一天，小杨接待了有意向购房的小叶，小杨为小叶详细介绍了一套商品房后，小叶表示满意，一致同意按照《商品房买卖合同示范文本》的条款签合同。</w:t>
      </w:r>
    </w:p>
    <w:p w14:paraId="7B3441B7">
      <w:pPr>
        <w:pStyle w:val="6"/>
        <w:keepNext w:val="0"/>
        <w:keepLines w:val="0"/>
        <w:pageBreakBefore w:val="0"/>
        <w:widowControl/>
        <w:wordWrap/>
        <w:overflowPunct/>
        <w:topLinePunct w:val="0"/>
        <w:bidi w:val="0"/>
        <w:spacing w:afterAutospacing="0" w:line="460" w:lineRule="exact"/>
        <w:ind w:firstLine="556" w:firstLineChars="200"/>
        <w:rPr>
          <w:rFonts w:hint="default" w:ascii="Times New Roman" w:hAnsi="Times New Roman" w:eastAsia="方正仿宋_GB2312" w:cs="Times New Roman"/>
          <w:spacing w:val="-1"/>
          <w:kern w:val="2"/>
          <w:sz w:val="28"/>
          <w:szCs w:val="28"/>
          <w:highlight w:val="none"/>
        </w:rPr>
      </w:pPr>
    </w:p>
    <w:p w14:paraId="6129FA5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1</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根据《</w:t>
      </w:r>
      <w:r>
        <w:rPr>
          <w:rFonts w:hint="eastAsia" w:ascii="Times New Roman" w:hAnsi="Times New Roman" w:eastAsia="方正仿宋_GB2312" w:cs="Times New Roman"/>
          <w:spacing w:val="-1"/>
          <w:kern w:val="2"/>
          <w:sz w:val="28"/>
          <w:szCs w:val="28"/>
          <w:highlight w:val="none"/>
          <w:lang w:val="en-US" w:eastAsia="zh-CN"/>
        </w:rPr>
        <w:t>民法典</w:t>
      </w:r>
      <w:r>
        <w:rPr>
          <w:rFonts w:hint="default" w:ascii="Times New Roman" w:hAnsi="Times New Roman" w:eastAsia="方正仿宋_GB2312" w:cs="Times New Roman"/>
          <w:spacing w:val="-1"/>
          <w:kern w:val="2"/>
          <w:sz w:val="28"/>
          <w:szCs w:val="28"/>
          <w:highlight w:val="none"/>
        </w:rPr>
        <w:t>》《城市房地产管理法》及其他有关法律法规，在双方一致同意订立的《商品房买卖合同》中第一条“项目建设依据”中包括（ ）。</w:t>
      </w:r>
    </w:p>
    <w:p w14:paraId="1AA9FB9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A.土地使用权出让合同号</w:t>
      </w:r>
    </w:p>
    <w:p w14:paraId="44E6A8D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B.建设用地规划许可证号</w:t>
      </w:r>
    </w:p>
    <w:p w14:paraId="4362D92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C.建设工程规划许可证号</w:t>
      </w:r>
    </w:p>
    <w:p w14:paraId="140716D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D.房屋权属证书号</w:t>
      </w:r>
    </w:p>
    <w:p w14:paraId="569DC4D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w:t>
      </w:r>
    </w:p>
    <w:p w14:paraId="4334149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64BBE8F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2</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小杨与小叶在协商订立《商品房买卖合同》时，就处理商品房面积差异，下列说法正确的有（ ）。</w:t>
      </w:r>
    </w:p>
    <w:p w14:paraId="2FF737F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A.合同没有约定的，面积误差比绝对值在3％以内（含3％）的，买受人小叶按实结算房价</w:t>
      </w:r>
    </w:p>
    <w:p w14:paraId="0170F10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B.合同可以约定，面积误差比绝对值超过3％，买受人小叶有权不退房，并且不需要补交房价款</w:t>
      </w:r>
    </w:p>
    <w:p w14:paraId="5829E38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C.合同可以约定，面积误差比绝对值超过3％，买受人小叶如不要求退房，应补交房价款</w:t>
      </w:r>
    </w:p>
    <w:p w14:paraId="344FB90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D.合同没有约定的，面积误差比绝对值超过3％，买受人小叶无权要求退房，只能补交房价款</w:t>
      </w:r>
    </w:p>
    <w:p w14:paraId="4E9D655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w:t>
      </w:r>
    </w:p>
    <w:p w14:paraId="779692C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65FAE2D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3</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依照国家和当地人民政府有关规定，开发商应将（ ）的商品房交付买受人小叶使用。</w:t>
      </w:r>
    </w:p>
    <w:p w14:paraId="2413D6B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A.经验收合格</w:t>
      </w:r>
    </w:p>
    <w:p w14:paraId="77F3ECD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B.符合《商品房买卖合同》</w:t>
      </w:r>
    </w:p>
    <w:p w14:paraId="3D96104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C.符合小叶要求</w:t>
      </w:r>
    </w:p>
    <w:p w14:paraId="006B82C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D.办理了房屋所有权证</w:t>
      </w:r>
    </w:p>
    <w:p w14:paraId="1B3ED3D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w:t>
      </w:r>
    </w:p>
    <w:p w14:paraId="0103753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5E67E82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4</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按照《商品房买卖合同示范文本》中提示性条款，对有可能影响到所购商品房质量或使用功能的规划变更、设计变更，开发商、小叶的权利义务有（ ）。</w:t>
      </w:r>
    </w:p>
    <w:p w14:paraId="6901560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A.开发商应当在有关部门批准同意之日起15日内书面通知小叶</w:t>
      </w:r>
    </w:p>
    <w:p w14:paraId="78CE40F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B.小叶有权在通知到达之日起15日内作出是否退房的书面答复</w:t>
      </w:r>
    </w:p>
    <w:p w14:paraId="142851B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C.小叶在通知到达之日起15日内未作出答复视同接受变更</w:t>
      </w:r>
    </w:p>
    <w:p w14:paraId="285DE50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D.开发商在规定时限内未通知小叶，小叶有权退房</w:t>
      </w:r>
    </w:p>
    <w:p w14:paraId="648ED10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BCD</w:t>
      </w:r>
    </w:p>
    <w:p w14:paraId="5988E00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5</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按照《商品房买卖合同》中内容要求，小杨还应向小叶明示商品房达到交付使用条件后，如所购商品房为住宅，开发商还需提供</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w:t>
      </w:r>
    </w:p>
    <w:p w14:paraId="4EE2AA4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A.《住宅质量保证书》</w:t>
      </w:r>
    </w:p>
    <w:p w14:paraId="1D76B10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B.《住宅使用说明书》</w:t>
      </w:r>
    </w:p>
    <w:p w14:paraId="2A5744F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C.《土地使用权出让合同书》</w:t>
      </w:r>
    </w:p>
    <w:p w14:paraId="28FD3B1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D.《开发企业资质证书》</w:t>
      </w:r>
    </w:p>
    <w:p w14:paraId="1DEC1AD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w:t>
      </w:r>
    </w:p>
    <w:p w14:paraId="3AF18DC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2A71624E">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spacing w:val="-1"/>
          <w:kern w:val="2"/>
          <w:sz w:val="28"/>
          <w:szCs w:val="28"/>
          <w:highlight w:val="none"/>
          <w:lang w:val="en-US" w:eastAsia="zh-CN"/>
        </w:rPr>
        <w:t>（十二）</w:t>
      </w:r>
      <w:r>
        <w:rPr>
          <w:rFonts w:hint="default" w:ascii="Times New Roman" w:hAnsi="Times New Roman" w:eastAsia="方正仿宋_GB2312" w:cs="Times New Roman"/>
          <w:spacing w:val="-1"/>
          <w:kern w:val="2"/>
          <w:sz w:val="28"/>
          <w:szCs w:val="28"/>
          <w:highlight w:val="none"/>
        </w:rPr>
        <w:t>李某将自己拥有的一套地理位置好、具备交易条件的房屋委托给甲房地产经</w:t>
      </w:r>
      <w:r>
        <w:rPr>
          <w:rFonts w:hint="eastAsia" w:ascii="Times New Roman" w:hAnsi="Times New Roman" w:eastAsia="方正仿宋_GB2312" w:cs="Times New Roman"/>
          <w:spacing w:val="-1"/>
          <w:kern w:val="2"/>
          <w:sz w:val="28"/>
          <w:szCs w:val="28"/>
          <w:highlight w:val="none"/>
          <w:lang w:eastAsia="zh-CN"/>
        </w:rPr>
        <w:t>纪</w:t>
      </w:r>
      <w:r>
        <w:rPr>
          <w:rFonts w:hint="default" w:ascii="Times New Roman" w:hAnsi="Times New Roman" w:eastAsia="方正仿宋_GB2312" w:cs="Times New Roman"/>
          <w:spacing w:val="-1"/>
          <w:kern w:val="2"/>
          <w:sz w:val="28"/>
          <w:szCs w:val="28"/>
          <w:highlight w:val="none"/>
        </w:rPr>
        <w:t>公司（以下简称甲公司）出售，并签订了委托协议。甲公司委派房地产经纪人王某为李某服务。王某对李某的房屋进行了勘察，填写了《物业现场勘察表》。根据市场交易情况，王某认为李某的房屋出售价格合理，属于优质房源。</w:t>
      </w:r>
    </w:p>
    <w:p w14:paraId="15D2DF3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1</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甲公司依托管理软件管理房源信息的优点为</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w:t>
      </w:r>
    </w:p>
    <w:p w14:paraId="0A81C14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A.保证信息准确</w:t>
      </w:r>
    </w:p>
    <w:p w14:paraId="5B806AF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B.及时推送房源</w:t>
      </w:r>
    </w:p>
    <w:p w14:paraId="049E09F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C.提高房源匹配</w:t>
      </w:r>
    </w:p>
    <w:p w14:paraId="22322A6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D.节约公司成本</w:t>
      </w:r>
    </w:p>
    <w:p w14:paraId="2454BCD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BC</w:t>
      </w:r>
    </w:p>
    <w:p w14:paraId="3D2339B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6319BB1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2</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王某编写《物业现场勘查表》时，应绘制</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w:t>
      </w:r>
    </w:p>
    <w:p w14:paraId="5786560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A.地形图</w:t>
      </w:r>
    </w:p>
    <w:p w14:paraId="37F0062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B.地理位置图</w:t>
      </w:r>
    </w:p>
    <w:p w14:paraId="3775DC1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C.地籍图</w:t>
      </w:r>
    </w:p>
    <w:p w14:paraId="585E8AD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D.标准房型图</w:t>
      </w:r>
    </w:p>
    <w:p w14:paraId="0B5A115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BD</w:t>
      </w:r>
    </w:p>
    <w:p w14:paraId="4594A95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0105E4B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3</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是实现存量房交易的关键环节之一，房地产经纪人务必重视这个流程。</w:t>
      </w:r>
    </w:p>
    <w:p w14:paraId="04B1E9D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A.现场解说</w:t>
      </w:r>
    </w:p>
    <w:p w14:paraId="23A285C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B.专业化建议</w:t>
      </w:r>
    </w:p>
    <w:p w14:paraId="2C66914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C.带客看房</w:t>
      </w:r>
    </w:p>
    <w:p w14:paraId="443CCC7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D.与客户保持联系</w:t>
      </w:r>
      <w:r>
        <w:rPr>
          <w:rFonts w:hint="default" w:ascii="Times New Roman" w:hAnsi="Times New Roman" w:eastAsia="方正仿宋_GB2312" w:cs="Times New Roman"/>
          <w:spacing w:val="-1"/>
          <w:kern w:val="2"/>
          <w:sz w:val="28"/>
          <w:szCs w:val="28"/>
          <w:highlight w:val="none"/>
        </w:rPr>
        <w:br w:type="textWrapping"/>
      </w: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C</w:t>
      </w:r>
    </w:p>
    <w:p w14:paraId="45EB7F4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6963764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4</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存量房商业抵押贷款额是房产评估值和房产成交价</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原则决定。</w:t>
      </w:r>
    </w:p>
    <w:p w14:paraId="76D4D38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A.取低</w:t>
      </w:r>
    </w:p>
    <w:p w14:paraId="1ED9D4A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B.取高</w:t>
      </w:r>
    </w:p>
    <w:p w14:paraId="5AEA431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C.取均值</w:t>
      </w:r>
    </w:p>
    <w:p w14:paraId="6B5F476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D.取评估值</w:t>
      </w:r>
    </w:p>
    <w:p w14:paraId="497DDB2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w:t>
      </w:r>
    </w:p>
    <w:p w14:paraId="5CDA078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3B165C6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5</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影响李某房屋最终交易价格的因素为</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w:t>
      </w:r>
    </w:p>
    <w:p w14:paraId="45BCA31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A.甲公司的客源信息状况</w:t>
      </w:r>
    </w:p>
    <w:p w14:paraId="2EBE288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B.房地产交易税率</w:t>
      </w:r>
    </w:p>
    <w:p w14:paraId="67AAD49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C.李某对房屋的使用保养情况</w:t>
      </w:r>
    </w:p>
    <w:p w14:paraId="0609292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D.李某要求完成房屋交易的最终期限</w:t>
      </w:r>
    </w:p>
    <w:p w14:paraId="35F5601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D</w:t>
      </w:r>
    </w:p>
    <w:p w14:paraId="10647A2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4F237CD7">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spacing w:val="-1"/>
          <w:kern w:val="2"/>
          <w:sz w:val="28"/>
          <w:szCs w:val="28"/>
          <w:highlight w:val="none"/>
          <w:lang w:val="en-US" w:eastAsia="zh-CN"/>
        </w:rPr>
        <w:t>（十三）</w:t>
      </w:r>
      <w:r>
        <w:rPr>
          <w:rFonts w:hint="default" w:ascii="Times New Roman" w:hAnsi="Times New Roman" w:eastAsia="方正仿宋_GB2312" w:cs="Times New Roman"/>
          <w:spacing w:val="-1"/>
          <w:kern w:val="2"/>
          <w:sz w:val="28"/>
          <w:szCs w:val="28"/>
          <w:highlight w:val="none"/>
        </w:rPr>
        <w:t>甲房地产经纪机构（以下简称甲机构）是个人独资的房地产经纪机构。张某和王某为甲机构聘用的房地产经纪人员，张某具有房地产经纪人执业资格，王某具有房地产经纪人协理从业资格。甲机构成立至今已有5年时间，5年中甲机构不仅经营业绩逐年增长，而且形成了自己的品牌。目前正在积极寻找新的发展机遇，有意在机构扩张的同时向房地产开发领域拓展。一天，张某接待了一位客户朱某，朱某委托甲机构代理销售其拥有的一间办公用房，张某在甲机构的授权下与朱某签订了房地产经纪服务合同，并对该办公用房进行了产权调查。</w:t>
      </w:r>
    </w:p>
    <w:p w14:paraId="053369A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1</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张某与甲机构之间的关系为</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w:t>
      </w:r>
    </w:p>
    <w:p w14:paraId="00AA6DD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A.执业关系</w:t>
      </w:r>
    </w:p>
    <w:p w14:paraId="4200B41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B.委托关系</w:t>
      </w:r>
    </w:p>
    <w:p w14:paraId="5A1FB8E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C.法律责任关系</w:t>
      </w:r>
    </w:p>
    <w:p w14:paraId="4DB5B1B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D.经济关系</w:t>
      </w:r>
    </w:p>
    <w:p w14:paraId="4ACDD3D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ACD</w:t>
      </w:r>
    </w:p>
    <w:p w14:paraId="3FF9A2D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7620929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2</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下列关于甲机构投资人对机构的债务承担责任的说法中，正确的为</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w:t>
      </w:r>
    </w:p>
    <w:p w14:paraId="642471A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A.在其投资的财产范围内承担无限责任</w:t>
      </w:r>
    </w:p>
    <w:p w14:paraId="3F4DFB6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B.对机构债务承担有限责任</w:t>
      </w:r>
    </w:p>
    <w:p w14:paraId="77D3027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C.对机构债务承担无限责任</w:t>
      </w:r>
    </w:p>
    <w:p w14:paraId="2C3ADBD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D.以其个人财产对机构债务承担责任</w:t>
      </w:r>
    </w:p>
    <w:p w14:paraId="124B473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CD</w:t>
      </w:r>
    </w:p>
    <w:p w14:paraId="2714632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3E63190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3</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甲机构在发展壮大后拟向房地产开发领域拓展的经营战略为</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w:t>
      </w:r>
    </w:p>
    <w:p w14:paraId="4C2788B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A.聚焦战略</w:t>
      </w:r>
    </w:p>
    <w:p w14:paraId="0C88E1E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B.低成本战略</w:t>
      </w:r>
    </w:p>
    <w:p w14:paraId="2A92386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C.一体化成长战略</w:t>
      </w:r>
    </w:p>
    <w:p w14:paraId="04097AD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D.多样化战略</w:t>
      </w:r>
    </w:p>
    <w:p w14:paraId="66F43B2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C</w:t>
      </w:r>
    </w:p>
    <w:p w14:paraId="2AEF5D9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2ADE580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4</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房屋出售经纪服务合同中，应标明的出售房地产的基本情况有</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w:t>
      </w:r>
    </w:p>
    <w:p w14:paraId="1DF57EA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A.债权债务信息</w:t>
      </w:r>
    </w:p>
    <w:p w14:paraId="028CCFC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B.实物信息</w:t>
      </w:r>
    </w:p>
    <w:p w14:paraId="41BB00B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C.配套设施设备</w:t>
      </w:r>
    </w:p>
    <w:p w14:paraId="14E809B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D.周边环境信息</w:t>
      </w:r>
    </w:p>
    <w:p w14:paraId="0B54EF8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ABC</w:t>
      </w:r>
    </w:p>
    <w:p w14:paraId="2E9BF39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7CB8B0E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5</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房地产经纪机构特点包括</w:t>
      </w:r>
      <w:r>
        <w:rPr>
          <w:rFonts w:hint="eastAsia" w:ascii="Times New Roman" w:hAnsi="Times New Roman" w:eastAsia="方正仿宋_GB2312" w:cs="Times New Roman"/>
          <w:spacing w:val="-1"/>
          <w:kern w:val="2"/>
          <w:sz w:val="28"/>
          <w:szCs w:val="28"/>
          <w:highlight w:val="none"/>
          <w:lang w:eastAsia="zh-CN"/>
        </w:rPr>
        <w:t>（ ）</w:t>
      </w:r>
      <w:r>
        <w:rPr>
          <w:rFonts w:hint="default" w:ascii="Times New Roman" w:hAnsi="Times New Roman" w:eastAsia="方正仿宋_GB2312" w:cs="Times New Roman"/>
          <w:spacing w:val="-1"/>
          <w:kern w:val="2"/>
          <w:sz w:val="28"/>
          <w:szCs w:val="28"/>
          <w:highlight w:val="none"/>
        </w:rPr>
        <w:t>。</w:t>
      </w:r>
    </w:p>
    <w:p w14:paraId="75E839C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A.房地产经纪机构是企业性质的中介服务机构</w:t>
      </w:r>
    </w:p>
    <w:p w14:paraId="3FFC3C4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B.房地产经纪机构主营业务是从事新建商品房经纪和存量房经纪业务</w:t>
      </w:r>
    </w:p>
    <w:p w14:paraId="140AD2A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C.房地产经纪机构是轻资产类型企业</w:t>
      </w:r>
    </w:p>
    <w:p w14:paraId="1270E85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D.房地产经纪机构的企业规模具有巨大可选择范围</w:t>
      </w:r>
    </w:p>
    <w:p w14:paraId="7DF75BDA">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ACD</w:t>
      </w:r>
    </w:p>
    <w:p w14:paraId="184F1A36">
      <w:pPr>
        <w:keepNext w:val="0"/>
        <w:keepLines w:val="0"/>
        <w:pageBreakBefore w:val="0"/>
        <w:wordWrap/>
        <w:overflowPunct/>
        <w:topLinePunct w:val="0"/>
        <w:bidi w:val="0"/>
        <w:spacing w:afterAutospacing="0" w:line="460" w:lineRule="exact"/>
        <w:jc w:val="left"/>
        <w:rPr>
          <w:rFonts w:hint="default" w:ascii="Times New Roman" w:hAnsi="Times New Roman" w:eastAsia="方正仿宋_GB2312" w:cs="Times New Roman"/>
          <w:spacing w:val="-1"/>
          <w:kern w:val="2"/>
          <w:sz w:val="28"/>
          <w:szCs w:val="28"/>
          <w:highlight w:val="none"/>
        </w:rPr>
      </w:pPr>
    </w:p>
    <w:p w14:paraId="46C41735">
      <w:pPr>
        <w:keepNext w:val="0"/>
        <w:keepLines w:val="0"/>
        <w:pageBreakBefore w:val="0"/>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b/>
          <w:spacing w:val="-1"/>
          <w:sz w:val="28"/>
          <w:szCs w:val="28"/>
          <w:highlight w:val="none"/>
          <w:lang w:val="en-US" w:eastAsia="zh-CN"/>
        </w:rPr>
        <w:t>（十四）</w:t>
      </w:r>
      <w:r>
        <w:rPr>
          <w:rFonts w:hint="default" w:ascii="Times New Roman" w:hAnsi="Times New Roman" w:eastAsia="方正仿宋_GB2312" w:cs="Times New Roman"/>
          <w:spacing w:val="-1"/>
          <w:sz w:val="28"/>
          <w:szCs w:val="28"/>
          <w:highlight w:val="none"/>
        </w:rPr>
        <w:t>甲房地产经纪公司（以下简称甲公司）在某城市开设了多家连锁门店，采用计算机网络系统管理房源信息，建立客户数据库管理客户信息。王某有一套建筑面积为140㎡的住宅，现委托甲公司进行出售。该套住宅的套内房屋使用面积为95㎡，套内墙体面积为20㎡，套内未封闭阳台的水平投影面积为10㎡，王某所在楼层单元楼梯间的建筑面积为20㎡。经纪人张某为其寻找到合适的客户李某，并签订了《居间合同》。</w:t>
      </w:r>
    </w:p>
    <w:p w14:paraId="3F8B15F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1</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甲公司建立客户数据库应考虑的因素通常有</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3EDA29C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A.尽可能保存客户原始资料</w:t>
      </w:r>
    </w:p>
    <w:p w14:paraId="4FAF5C5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B.区分客户内部资料与外部资料</w:t>
      </w:r>
    </w:p>
    <w:p w14:paraId="7842184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C.确保客户数据库运行的安全性</w:t>
      </w:r>
    </w:p>
    <w:p w14:paraId="1BEBA19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D.能自动识别客户信息的真实性与有效性</w:t>
      </w:r>
    </w:p>
    <w:p w14:paraId="7528E92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ABC</w:t>
      </w:r>
    </w:p>
    <w:p w14:paraId="2F48F8C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43729E6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2</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王某该套住宅的套内建筑面积为</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3FEB1DA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A.115</w:t>
      </w:r>
    </w:p>
    <w:p w14:paraId="3355C86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B.120</w:t>
      </w:r>
    </w:p>
    <w:p w14:paraId="5938318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C.125</w:t>
      </w:r>
    </w:p>
    <w:p w14:paraId="6B55178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D.130</w:t>
      </w:r>
    </w:p>
    <w:p w14:paraId="41FFA7C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B</w:t>
      </w:r>
    </w:p>
    <w:p w14:paraId="6B1648D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31B5142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3</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张某接到正式委托后，应在第一时间</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1C8270A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A.现场勘查物业</w:t>
      </w:r>
    </w:p>
    <w:p w14:paraId="6FC1892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B.核实房地产产权的合法性、完整性和有效性</w:t>
      </w:r>
    </w:p>
    <w:p w14:paraId="2844C17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C.通过外网途径发布房屋信息</w:t>
      </w:r>
    </w:p>
    <w:p w14:paraId="08630CB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D.寻找客户</w:t>
      </w:r>
    </w:p>
    <w:p w14:paraId="7430C56E">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pacing w:val="-1"/>
          <w:sz w:val="28"/>
          <w:szCs w:val="28"/>
          <w:highlight w:val="none"/>
          <w:lang w:val="en-US" w:eastAsia="zh-CN"/>
        </w:rPr>
      </w:pPr>
      <w:r>
        <w:rPr>
          <w:rFonts w:hint="eastAsia" w:ascii="Times New Roman" w:hAnsi="Times New Roman" w:eastAsia="方正仿宋_GB2312" w:cs="Times New Roman"/>
          <w:spacing w:val="-1"/>
          <w:kern w:val="2"/>
          <w:sz w:val="28"/>
          <w:szCs w:val="28"/>
          <w:highlight w:val="none"/>
          <w:lang w:val="en-US" w:eastAsia="zh-CN"/>
        </w:rPr>
        <w:t>正确答案：</w:t>
      </w:r>
      <w:r>
        <w:rPr>
          <w:rFonts w:hint="eastAsia" w:ascii="Times New Roman" w:hAnsi="Times New Roman" w:eastAsia="方正仿宋_GB2312" w:cs="Times New Roman"/>
          <w:spacing w:val="-1"/>
          <w:sz w:val="28"/>
          <w:szCs w:val="28"/>
          <w:highlight w:val="none"/>
          <w:lang w:val="en-US" w:eastAsia="zh-CN"/>
        </w:rPr>
        <w:t>B</w:t>
      </w:r>
    </w:p>
    <w:p w14:paraId="1ADBB0E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783963E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4</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房地产经纪业务基本流程包括的环节为</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13C3F77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A.引领买方看房</w:t>
      </w:r>
    </w:p>
    <w:p w14:paraId="3C75FE5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B.代办抵押贷款手续</w:t>
      </w:r>
    </w:p>
    <w:p w14:paraId="4BBC9DE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C.业务洽谈</w:t>
      </w:r>
    </w:p>
    <w:p w14:paraId="6A3DF5D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D.业务开拓</w:t>
      </w:r>
    </w:p>
    <w:p w14:paraId="3C93042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ACD</w:t>
      </w:r>
    </w:p>
    <w:p w14:paraId="62FEAD4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1BF00D0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5</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李某为了少缴纳税费，要求张某为其作低价格，张某应</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348A95C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A.委婉拒绝，并告知其存在的风险</w:t>
      </w:r>
    </w:p>
    <w:p w14:paraId="7B68971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B.为了促成交易，勉为其难地答应其要求</w:t>
      </w:r>
    </w:p>
    <w:p w14:paraId="10E6EF1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C.崇尚客户是上帝，其一切要求均要满足</w:t>
      </w:r>
    </w:p>
    <w:p w14:paraId="5DF4A46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w:t>
      </w:r>
      <w:r>
        <w:rPr>
          <w:rFonts w:hint="eastAsia" w:ascii="Times New Roman" w:hAnsi="Times New Roman" w:eastAsia="方正仿宋_GB2312" w:cs="Times New Roman"/>
          <w:spacing w:val="-1"/>
          <w:sz w:val="28"/>
          <w:szCs w:val="28"/>
          <w:highlight w:val="none"/>
          <w:lang w:eastAsia="zh-CN"/>
        </w:rPr>
        <w:t>义正词严</w:t>
      </w:r>
      <w:r>
        <w:rPr>
          <w:rFonts w:hint="default" w:ascii="Times New Roman" w:hAnsi="Times New Roman" w:eastAsia="方正仿宋_GB2312" w:cs="Times New Roman"/>
          <w:spacing w:val="-1"/>
          <w:sz w:val="28"/>
          <w:szCs w:val="28"/>
          <w:highlight w:val="none"/>
        </w:rPr>
        <w:t>地拒绝，不给客户留情面</w:t>
      </w:r>
    </w:p>
    <w:p w14:paraId="43D91D2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w:t>
      </w:r>
    </w:p>
    <w:p w14:paraId="41AC6A0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2BEA5CC0">
      <w:pPr>
        <w:keepNext w:val="0"/>
        <w:keepLines w:val="0"/>
        <w:pageBreakBefore w:val="0"/>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b/>
          <w:spacing w:val="-1"/>
          <w:sz w:val="28"/>
          <w:szCs w:val="28"/>
          <w:highlight w:val="none"/>
          <w:lang w:val="en-US" w:eastAsia="zh-CN"/>
        </w:rPr>
        <w:t>（十五）</w:t>
      </w:r>
      <w:r>
        <w:rPr>
          <w:rFonts w:hint="default" w:ascii="Times New Roman" w:hAnsi="Times New Roman" w:eastAsia="方正仿宋_GB2312" w:cs="Times New Roman"/>
          <w:spacing w:val="-1"/>
          <w:sz w:val="28"/>
          <w:szCs w:val="28"/>
          <w:highlight w:val="none"/>
        </w:rPr>
        <w:t>谭某拥有一套建筑面积为140㎡的住宅，该套住宅的套内房屋使用面积为95㎡，套内墙体面积为20㎡，套内未封闭阳台的水平投影面积为10㎡，谭某所在楼层单元楼梯间的建筑面积为20㎡，一个月前谭某委托某房地产经纪机构销售该套住宅，购房者徐某为即将退休的教授，在该机构的协助下查看了该套住宅，查验了房屋权属证书，经多轮商谈后，徐某以贷款形式购买了此房，双方签订了房屋买卖合同。</w:t>
      </w:r>
    </w:p>
    <w:p w14:paraId="65F76D3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1</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谭某与徐某签订的房屋买卖合同为</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121FD1F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A.有偿合同</w:t>
      </w:r>
    </w:p>
    <w:p w14:paraId="6C49FDC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B.双务合同</w:t>
      </w:r>
    </w:p>
    <w:p w14:paraId="5A6BF26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C.实践合同</w:t>
      </w:r>
    </w:p>
    <w:p w14:paraId="44F6D3B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w:t>
      </w:r>
      <w:r>
        <w:rPr>
          <w:rFonts w:hint="eastAsia" w:ascii="Times New Roman" w:hAnsi="Times New Roman" w:eastAsia="方正仿宋_GB2312" w:cs="Times New Roman"/>
          <w:spacing w:val="-1"/>
          <w:sz w:val="28"/>
          <w:szCs w:val="28"/>
          <w:highlight w:val="none"/>
          <w:lang w:val="en-US" w:eastAsia="zh-CN"/>
        </w:rPr>
        <w:t>单务</w:t>
      </w:r>
      <w:r>
        <w:rPr>
          <w:rFonts w:hint="default" w:ascii="Times New Roman" w:hAnsi="Times New Roman" w:eastAsia="方正仿宋_GB2312" w:cs="Times New Roman"/>
          <w:spacing w:val="-1"/>
          <w:sz w:val="28"/>
          <w:szCs w:val="28"/>
          <w:highlight w:val="none"/>
        </w:rPr>
        <w:t>合同</w:t>
      </w:r>
    </w:p>
    <w:p w14:paraId="3DCDF26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w:t>
      </w:r>
    </w:p>
    <w:p w14:paraId="4583BE8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5386399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2</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交易成立后，徐某不仅对住宅专有部分享有所有权，对专有部分以外的共有部分也享有共有和共同管理的权利，这种权利为</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39F6EF0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A.建筑物区分所有权</w:t>
      </w:r>
    </w:p>
    <w:p w14:paraId="1EFC1F9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B.用益物权</w:t>
      </w:r>
    </w:p>
    <w:p w14:paraId="4B20AC6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C.地役权</w:t>
      </w:r>
    </w:p>
    <w:p w14:paraId="16D53BE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D.担保物权</w:t>
      </w:r>
    </w:p>
    <w:p w14:paraId="3A0689B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w:t>
      </w:r>
    </w:p>
    <w:p w14:paraId="7F68D7F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2723BA8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3</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该套住宅的套内建筑面积为</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7644D6F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A.115</w:t>
      </w:r>
    </w:p>
    <w:p w14:paraId="4C305212">
      <w:pPr>
        <w:keepNext w:val="0"/>
        <w:keepLines w:val="0"/>
        <w:pageBreakBefore w:val="0"/>
        <w:wordWrap/>
        <w:overflowPunct/>
        <w:topLinePunct w:val="0"/>
        <w:bidi w:val="0"/>
        <w:spacing w:afterAutospacing="0" w:line="460" w:lineRule="exact"/>
        <w:rPr>
          <w:rFonts w:hint="eastAsia" w:ascii="方正小标宋简体" w:hAnsi="方正小标宋简体" w:eastAsia="方正小标宋简体" w:cs="方正小标宋简体"/>
          <w:spacing w:val="-1"/>
          <w:sz w:val="28"/>
          <w:szCs w:val="28"/>
          <w:highlight w:val="none"/>
        </w:rPr>
      </w:pPr>
      <w:r>
        <w:rPr>
          <w:rFonts w:hint="default" w:ascii="Times New Roman" w:hAnsi="Times New Roman" w:eastAsia="方正仿宋_GB2312" w:cs="Times New Roman"/>
          <w:spacing w:val="-1"/>
          <w:sz w:val="28"/>
          <w:szCs w:val="28"/>
          <w:highlight w:val="none"/>
        </w:rPr>
        <w:t>B.120</w:t>
      </w:r>
    </w:p>
    <w:p w14:paraId="2EDEBFB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C.125</w:t>
      </w:r>
    </w:p>
    <w:p w14:paraId="45666BE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D.130</w:t>
      </w:r>
    </w:p>
    <w:p w14:paraId="09B9966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B</w:t>
      </w:r>
    </w:p>
    <w:p w14:paraId="6071438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5A9358C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4</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徐某适合的还款方式为</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632FAC2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A.等额本息</w:t>
      </w:r>
    </w:p>
    <w:p w14:paraId="7464D47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B.等额本金</w:t>
      </w:r>
    </w:p>
    <w:p w14:paraId="2F3AF7E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C.一次性还本付息</w:t>
      </w:r>
    </w:p>
    <w:p w14:paraId="6C563CD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D.按期付息还本</w:t>
      </w:r>
    </w:p>
    <w:p w14:paraId="15ADF5D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B</w:t>
      </w:r>
    </w:p>
    <w:p w14:paraId="042E3A1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0680C49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5</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房地产经纪业务基本流程包括的环节为</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7FBBB0E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A.引领买方看房</w:t>
      </w:r>
    </w:p>
    <w:p w14:paraId="2AB599D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B.代办抵押贷款手续</w:t>
      </w:r>
    </w:p>
    <w:p w14:paraId="0E2B858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C.业务洽谈</w:t>
      </w:r>
    </w:p>
    <w:p w14:paraId="77EEA55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D.业务开拓</w:t>
      </w:r>
    </w:p>
    <w:p w14:paraId="166496C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ACD</w:t>
      </w:r>
    </w:p>
    <w:p w14:paraId="1779594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6BA78739">
      <w:pPr>
        <w:keepNext w:val="0"/>
        <w:keepLines w:val="0"/>
        <w:pageBreakBefore w:val="0"/>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b/>
          <w:spacing w:val="-1"/>
          <w:sz w:val="28"/>
          <w:szCs w:val="28"/>
          <w:highlight w:val="none"/>
          <w:lang w:val="en-US" w:eastAsia="zh-CN"/>
        </w:rPr>
        <w:t>（十六）</w:t>
      </w:r>
      <w:r>
        <w:rPr>
          <w:rFonts w:hint="default" w:ascii="Times New Roman" w:hAnsi="Times New Roman" w:eastAsia="方正仿宋_GB2312" w:cs="Times New Roman"/>
          <w:spacing w:val="-1"/>
          <w:sz w:val="28"/>
          <w:szCs w:val="28"/>
          <w:highlight w:val="none"/>
        </w:rPr>
        <w:t xml:space="preserve">张先生委托甲经纪公司购买一套二手房，并与甲经纪公司签署了房屋承购委托合同，两天后，甲经纪公司带张先生看了一套二手房，业主王先生报价200万，张先生看后很满意并向业主王先生支付了10万定金，由于房价快速上涨，业主王先生反悔将总价涨至220万，张先生不同意，交易进入僵持阶段。  </w:t>
      </w:r>
    </w:p>
    <w:p w14:paraId="04F0DD2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1</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甲经纪公司提供给张先生的专业服务有</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465B399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A.提供市场行情咨询</w:t>
      </w:r>
    </w:p>
    <w:p w14:paraId="065C5F1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B.房屋产权调查</w:t>
      </w:r>
    </w:p>
    <w:p w14:paraId="217FC9A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C.实地查验房屋</w:t>
      </w:r>
    </w:p>
    <w:p w14:paraId="072B361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D.评估房屋抵押价值</w:t>
      </w:r>
    </w:p>
    <w:p w14:paraId="3F06156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ABC</w:t>
      </w:r>
    </w:p>
    <w:p w14:paraId="4753030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6D1C254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2</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甲经纪公司在带张先生看房时应注意</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73FA5B7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A.选择好看房的时机和路线</w:t>
      </w:r>
    </w:p>
    <w:p w14:paraId="540294A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B.提前</w:t>
      </w:r>
      <w:r>
        <w:rPr>
          <w:rFonts w:hint="eastAsia" w:ascii="Times New Roman" w:hAnsi="Times New Roman" w:eastAsia="方正仿宋_GB2312" w:cs="Times New Roman"/>
          <w:spacing w:val="-1"/>
          <w:sz w:val="28"/>
          <w:szCs w:val="28"/>
          <w:highlight w:val="none"/>
          <w:lang w:eastAsia="zh-CN"/>
        </w:rPr>
        <w:t>到达</w:t>
      </w:r>
      <w:r>
        <w:rPr>
          <w:rFonts w:hint="default" w:ascii="Times New Roman" w:hAnsi="Times New Roman" w:eastAsia="方正仿宋_GB2312" w:cs="Times New Roman"/>
          <w:spacing w:val="-1"/>
          <w:sz w:val="28"/>
          <w:szCs w:val="28"/>
          <w:highlight w:val="none"/>
        </w:rPr>
        <w:t>约定地点</w:t>
      </w:r>
    </w:p>
    <w:p w14:paraId="79E500C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C.在屋子里面谈论价格</w:t>
      </w:r>
    </w:p>
    <w:p w14:paraId="0711610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D.看房时征求业主的意见进入隐私区域</w:t>
      </w:r>
    </w:p>
    <w:p w14:paraId="52203CA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ABD</w:t>
      </w:r>
    </w:p>
    <w:p w14:paraId="553B252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1BAA090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3</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为了促成成交，甲经纪公司做法正确的有</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76D0F30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A.站在委托人张先生立场，想办法与王先生谈低价格</w:t>
      </w:r>
    </w:p>
    <w:p w14:paraId="0D71E25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B.从房源紧缺、位置交通等优势说服张先生提高价格</w:t>
      </w:r>
    </w:p>
    <w:p w14:paraId="636C93E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C.让双方自行谈判解决</w:t>
      </w:r>
    </w:p>
    <w:p w14:paraId="399F17A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D.将双方进行分开调解</w:t>
      </w:r>
    </w:p>
    <w:p w14:paraId="0E56BF7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ABD</w:t>
      </w:r>
    </w:p>
    <w:p w14:paraId="1FAE1F0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044C4B1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4</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业主王先生不同意出售，违约责任有</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10A317B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A.退还定金10万元</w:t>
      </w:r>
    </w:p>
    <w:p w14:paraId="3DD8EFD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B.双倍退还20万元</w:t>
      </w:r>
    </w:p>
    <w:p w14:paraId="0470434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C.支付张先生委托合同中产生的必要费用</w:t>
      </w:r>
    </w:p>
    <w:p w14:paraId="3B445A1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D.支付张先生的误工等损失费用</w:t>
      </w:r>
    </w:p>
    <w:p w14:paraId="6FD908B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BC</w:t>
      </w:r>
    </w:p>
    <w:p w14:paraId="7B5DB50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05D5B03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5</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为防止房价上涨造成的业主违约事件发生，甲经纪公司应</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6595A17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A.与业主签署房屋出售委托协议，将房屋出售价格进行约定</w:t>
      </w:r>
    </w:p>
    <w:p w14:paraId="55F45CF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B.强迫业主不得违约</w:t>
      </w:r>
    </w:p>
    <w:p w14:paraId="1D7B860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C.尽快促成签约，缩短交易时间</w:t>
      </w:r>
    </w:p>
    <w:p w14:paraId="346A7C7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D.塑造专业形象，维护好与业主的关系</w:t>
      </w:r>
    </w:p>
    <w:p w14:paraId="67FAEE7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ACD</w:t>
      </w:r>
    </w:p>
    <w:p w14:paraId="3D45677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6ACCBF72">
      <w:pPr>
        <w:keepNext w:val="0"/>
        <w:keepLines w:val="0"/>
        <w:pageBreakBefore w:val="0"/>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b/>
          <w:spacing w:val="-1"/>
          <w:sz w:val="28"/>
          <w:szCs w:val="28"/>
          <w:highlight w:val="none"/>
          <w:lang w:val="en-US" w:eastAsia="zh-CN"/>
        </w:rPr>
        <w:t>（十七）</w:t>
      </w:r>
      <w:r>
        <w:rPr>
          <w:rFonts w:hint="default" w:ascii="Times New Roman" w:hAnsi="Times New Roman" w:eastAsia="方正仿宋_GB2312" w:cs="Times New Roman"/>
          <w:spacing w:val="-1"/>
          <w:sz w:val="28"/>
          <w:szCs w:val="28"/>
          <w:highlight w:val="none"/>
        </w:rPr>
        <w:t>赵某将其在某市市区一处居住了几十年的合法房产赠与王某，在办理了有关手续后，王某搬进该房屋居住。后来王某将该房屋抵押给甲银行，得到贷款50万元，半年后又将该房屋抵押给乙银行，得到贷款20万元。在抵押期间，未经甲、乙银行同意，王某便将该房屋出租给李某，但将抵押事实书面告知了李某。王某到期无力归还贷款，但与李某的租赁合同还未到期。</w:t>
      </w:r>
    </w:p>
    <w:p w14:paraId="39A53D8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1</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赵某赠与王某房产应当自事实发生之日起（ ）日内申请办理登记。</w:t>
      </w:r>
    </w:p>
    <w:p w14:paraId="6F21B07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A.30</w:t>
      </w:r>
    </w:p>
    <w:p w14:paraId="2E88676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B.60</w:t>
      </w:r>
    </w:p>
    <w:p w14:paraId="4326A38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C.90</w:t>
      </w:r>
    </w:p>
    <w:p w14:paraId="0566766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D.120</w:t>
      </w:r>
    </w:p>
    <w:p w14:paraId="221F62A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C</w:t>
      </w:r>
    </w:p>
    <w:p w14:paraId="7883F6C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63782B6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2</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王某以房屋设定抵押，应持（ ）到房地产所在地的房地产管理部门申请抵押权登记。</w:t>
      </w:r>
    </w:p>
    <w:p w14:paraId="1D1C256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A.建设用地使用权证明</w:t>
      </w:r>
    </w:p>
    <w:p w14:paraId="22BBC6D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B.抵押合同</w:t>
      </w:r>
    </w:p>
    <w:p w14:paraId="6C8F110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C.房屋测绘报告</w:t>
      </w:r>
    </w:p>
    <w:p w14:paraId="743BA75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D.房屋所有权证书或房地产权证书</w:t>
      </w:r>
    </w:p>
    <w:p w14:paraId="130586A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BD</w:t>
      </w:r>
    </w:p>
    <w:p w14:paraId="7A46FCF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0158007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3</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关于王某抵押房屋的表述，正确的为（ ）。</w:t>
      </w:r>
    </w:p>
    <w:p w14:paraId="1F72402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A.应签订书面抵押合同，并办理抵押登记</w:t>
      </w:r>
    </w:p>
    <w:p w14:paraId="0B217CF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B.王某和甲、乙银行应在抵押合同签订之日后10日内办理房地产抵押登记</w:t>
      </w:r>
    </w:p>
    <w:p w14:paraId="6FA1254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C.不管是否办理了抵押登记，甲银行对抵押房屋都具有优先受偿权</w:t>
      </w:r>
    </w:p>
    <w:p w14:paraId="5F3FBD4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D.其抵押合同自签订之日起生效</w:t>
      </w:r>
    </w:p>
    <w:p w14:paraId="4AC36B4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AD</w:t>
      </w:r>
    </w:p>
    <w:p w14:paraId="676A453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5F0C1D5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4</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王某与甲、乙银行签订抵押合同应包括的条款为（ ）。</w:t>
      </w:r>
    </w:p>
    <w:p w14:paraId="3864814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A.被担保债权的性质</w:t>
      </w:r>
    </w:p>
    <w:p w14:paraId="6CF471B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B.担保的范围</w:t>
      </w:r>
    </w:p>
    <w:p w14:paraId="524F37B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C.债务人履行债务的期限</w:t>
      </w:r>
    </w:p>
    <w:p w14:paraId="5B4DBC2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D.抵押财产的名称和数量</w:t>
      </w:r>
    </w:p>
    <w:p w14:paraId="39123C3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BCD</w:t>
      </w:r>
    </w:p>
    <w:p w14:paraId="50C56EA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44A6A2D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5</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王某到期无力归还贷款，则甲、乙银行有权（ ）。</w:t>
      </w:r>
    </w:p>
    <w:p w14:paraId="0875400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A.占用抵押物</w:t>
      </w:r>
    </w:p>
    <w:p w14:paraId="112082E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B.扣押抵押物</w:t>
      </w:r>
    </w:p>
    <w:p w14:paraId="5C5C347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C.与王某协议折价或以王某抵押房产拍卖、变卖抵偿贷款</w:t>
      </w:r>
    </w:p>
    <w:p w14:paraId="1E8B130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D.要求处分王某抵押的房产</w:t>
      </w:r>
    </w:p>
    <w:p w14:paraId="195B283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C</w:t>
      </w:r>
    </w:p>
    <w:p w14:paraId="389771F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0BA33822">
      <w:pPr>
        <w:keepNext w:val="0"/>
        <w:keepLines w:val="0"/>
        <w:pageBreakBefore w:val="0"/>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b/>
          <w:spacing w:val="-1"/>
          <w:sz w:val="28"/>
          <w:szCs w:val="28"/>
          <w:highlight w:val="none"/>
          <w:lang w:val="en-US" w:eastAsia="zh-CN"/>
        </w:rPr>
        <w:t>（十八）</w:t>
      </w:r>
      <w:r>
        <w:rPr>
          <w:rFonts w:hint="default" w:ascii="Times New Roman" w:hAnsi="Times New Roman" w:eastAsia="方正仿宋_GB2312" w:cs="Times New Roman"/>
          <w:spacing w:val="-1"/>
          <w:sz w:val="28"/>
          <w:szCs w:val="28"/>
          <w:highlight w:val="none"/>
        </w:rPr>
        <w:t>2012年8月，冯某通过甲房地产经纪机构（以下称甲机构） 的居间服务购买了一套80m的二手住宅，2012 年9月委托甲机构办理了二手房抵押贷款，2012年10月又委托甲机构代理对外租赁。甲机构的房地产经纪人陈某找到承租人褚某并按照市场价格签订了房屋租赁合同，租赁期为3年。2015年3月，冯某委托甲机构代理出售该住房，同年5月该套住宅按照市场价转售给卫某，并办理了房屋登记手续。卫某因结婚急等装修房屋，要求褚某提前搬走，褚某不同意。</w:t>
      </w:r>
    </w:p>
    <w:p w14:paraId="1068988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1</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冯某出租房屋应缴纳的税为（ ）。</w:t>
      </w:r>
    </w:p>
    <w:p w14:paraId="0AC237A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A.个人所得税</w:t>
      </w:r>
    </w:p>
    <w:p w14:paraId="1625B65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B.契税</w:t>
      </w:r>
    </w:p>
    <w:p w14:paraId="61631E8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C.土地增值税</w:t>
      </w:r>
    </w:p>
    <w:p w14:paraId="1176DA3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D.房产税</w:t>
      </w:r>
    </w:p>
    <w:p w14:paraId="160C9E9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AD</w:t>
      </w:r>
    </w:p>
    <w:p w14:paraId="62F519F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46368C3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2</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冯某办理房屋抵押登记应提交的要件为（ ）。</w:t>
      </w:r>
    </w:p>
    <w:p w14:paraId="4D43E75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A.登记申请书</w:t>
      </w:r>
    </w:p>
    <w:p w14:paraId="12F1E4A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B.主债权合同</w:t>
      </w:r>
    </w:p>
    <w:p w14:paraId="20A9B5E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C.房屋测绘报告</w:t>
      </w:r>
    </w:p>
    <w:p w14:paraId="10AB775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D.抵押合同</w:t>
      </w:r>
    </w:p>
    <w:p w14:paraId="4866B39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ABD</w:t>
      </w:r>
    </w:p>
    <w:p w14:paraId="3B0F94C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2A122FE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3</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 xml:space="preserve">关于合同的说法，正确的为（ ）。 </w:t>
      </w:r>
    </w:p>
    <w:p w14:paraId="0D46A85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A.租赁合同约定的租赁期限不得超过10年，超过10年的，该租赁合同无效</w:t>
      </w:r>
    </w:p>
    <w:p w14:paraId="0BE31D6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B.房屋租赁当事人应当在租赁合同签订后30日内，持相关证明文件到有关部门办理登记备案手续</w:t>
      </w:r>
    </w:p>
    <w:p w14:paraId="2B09EB8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C.租赁合同应明确规定租赁期限、租赁用途、租金及交付方式、房屋的修缮责任等内容</w:t>
      </w:r>
    </w:p>
    <w:p w14:paraId="45F7EE1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D.在签订房屋租赁合同后，承租人应按照该房屋权属证书上记载的用途使用房屋，不得擅自变更用途</w:t>
      </w:r>
    </w:p>
    <w:p w14:paraId="090D16D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BCD</w:t>
      </w:r>
    </w:p>
    <w:p w14:paraId="7AB01E6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4826778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4</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关于房屋抵押的说法，正确的为（ ）。</w:t>
      </w:r>
    </w:p>
    <w:p w14:paraId="3C8DE29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A.房屋抵押权自登记之日发生物权效力</w:t>
      </w:r>
    </w:p>
    <w:p w14:paraId="20A1163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B.冯某的抵押贷款只能选择商业贷款</w:t>
      </w:r>
    </w:p>
    <w:p w14:paraId="5857727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C.冯某租赁前，应将房屋已经抵押的事实书面告知褚某</w:t>
      </w:r>
    </w:p>
    <w:p w14:paraId="2FA5C50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D.抵押合同自签订之日起生效</w:t>
      </w:r>
    </w:p>
    <w:p w14:paraId="38EE158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ACD</w:t>
      </w:r>
    </w:p>
    <w:p w14:paraId="687BE40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0EC11664">
      <w:pPr>
        <w:keepNext w:val="0"/>
        <w:keepLines w:val="0"/>
        <w:pageBreakBefore w:val="0"/>
        <w:tabs>
          <w:tab w:val="left" w:pos="312"/>
        </w:tabs>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5</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关于房屋租赁的说法，正确的为（ ）。</w:t>
      </w:r>
    </w:p>
    <w:p w14:paraId="6ECFED3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A.租赁期限未到期，褚某有权主张原租赁合同继续履行</w:t>
      </w:r>
    </w:p>
    <w:p w14:paraId="1CCCE5A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B.卫某急等房屋装修结婚系正当理由，陈某与褚某签订的原租赁合同自动终止</w:t>
      </w:r>
    </w:p>
    <w:p w14:paraId="190EA78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C.冯某转让该房屋时，应提前通知褚某，褚某在同等条件下有优先购买权</w:t>
      </w:r>
    </w:p>
    <w:p w14:paraId="2A82B43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D.褚某虽无意购买该房屋，但2015年10月如主张优先租赁权时，卫某不得拒绝</w:t>
      </w:r>
    </w:p>
    <w:p w14:paraId="6BB431E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AC</w:t>
      </w:r>
    </w:p>
    <w:p w14:paraId="70A6FAD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2B4D30E5">
      <w:pPr>
        <w:keepNext w:val="0"/>
        <w:keepLines w:val="0"/>
        <w:pageBreakBefore w:val="0"/>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b/>
          <w:spacing w:val="-1"/>
          <w:sz w:val="28"/>
          <w:szCs w:val="28"/>
          <w:highlight w:val="none"/>
          <w:lang w:val="en-US" w:eastAsia="zh-CN"/>
        </w:rPr>
        <w:t>（十九）</w:t>
      </w:r>
      <w:r>
        <w:rPr>
          <w:rFonts w:hint="default" w:ascii="Times New Roman" w:hAnsi="Times New Roman" w:eastAsia="方正仿宋_GB2312" w:cs="Times New Roman"/>
          <w:spacing w:val="-1"/>
          <w:sz w:val="28"/>
          <w:szCs w:val="28"/>
          <w:highlight w:val="none"/>
        </w:rPr>
        <w:t>甲房地产开发企业（以下简称甲企业） 通过出让的方式取得一块国有建设用地使用权，用于新建普通住房。王某2014年10月预购了该项目一套住宅，并通过某房地产经纪机构的协助，申请了个人住房组合贷款。2014 年10月甲企业对该房屋阳台变更了设计，并通知了王某。2015年8月该项目竣工并交付使用，乙物业服务企业（以下简称乙企业） 负责该住宅小区前期物业管理。在办理入住手续时，王某还通过由甲企业代缴的方式，交纳了产权登记相关税费、住宅专项维修资金等。</w:t>
      </w:r>
    </w:p>
    <w:p w14:paraId="7E7DAF5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1</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王某在整个购房过程中应申请的不动产登记类别为</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5B89059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A.首次登记</w:t>
      </w:r>
    </w:p>
    <w:p w14:paraId="1C54C96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B.更正登记</w:t>
      </w:r>
    </w:p>
    <w:p w14:paraId="757DFC2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C.转移登记</w:t>
      </w:r>
    </w:p>
    <w:p w14:paraId="024BF3B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D.抵押权登记</w:t>
      </w:r>
    </w:p>
    <w:p w14:paraId="6E3AC42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CD</w:t>
      </w:r>
    </w:p>
    <w:p w14:paraId="3CAB6DE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1210A6C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2</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王某购房过程中应缴纳的税金为（ ）。</w:t>
      </w:r>
    </w:p>
    <w:p w14:paraId="640197F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A.契税</w:t>
      </w:r>
    </w:p>
    <w:p w14:paraId="24ADFBC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B.土地增值税</w:t>
      </w:r>
    </w:p>
    <w:p w14:paraId="07CA5A4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C.个人所得税</w:t>
      </w:r>
    </w:p>
    <w:p w14:paraId="3F077F5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D.印花税</w:t>
      </w:r>
    </w:p>
    <w:p w14:paraId="2D10D3B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w:t>
      </w:r>
    </w:p>
    <w:p w14:paraId="5E9AD07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4DFB2E7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3</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甲房地产开发企业预售商品房应具备的条件有（ ）。</w:t>
      </w:r>
    </w:p>
    <w:p w14:paraId="3F5E236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A.持有建设工程规划许可证</w:t>
      </w:r>
    </w:p>
    <w:p w14:paraId="0FDDE96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B.取得《商品房预售许可证》</w:t>
      </w:r>
    </w:p>
    <w:p w14:paraId="27B8544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C.已经封顶</w:t>
      </w:r>
    </w:p>
    <w:p w14:paraId="50D387B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D.已交付全部土地使用权出让金，取得土地使用权证书</w:t>
      </w:r>
    </w:p>
    <w:p w14:paraId="5631E41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ABD</w:t>
      </w:r>
    </w:p>
    <w:p w14:paraId="6CEA0B0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64D47BA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4</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房地产经纪机构给王某制定的贷款方案应该包含（ ）。</w:t>
      </w:r>
    </w:p>
    <w:p w14:paraId="2CFABCA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A.贷款额度</w:t>
      </w:r>
    </w:p>
    <w:p w14:paraId="20CC7A1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B.贷款期限</w:t>
      </w:r>
    </w:p>
    <w:p w14:paraId="2C4AE4A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C.偿还方式</w:t>
      </w:r>
    </w:p>
    <w:p w14:paraId="29491F4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D.贷款人员</w:t>
      </w:r>
    </w:p>
    <w:p w14:paraId="4013211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ABC</w:t>
      </w:r>
    </w:p>
    <w:p w14:paraId="7B2D1E7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3C0E715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5</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王某在办理住房公积金贷款时，贷款最长期限是（ ）。</w:t>
      </w:r>
    </w:p>
    <w:p w14:paraId="4705821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A.20</w:t>
      </w:r>
    </w:p>
    <w:p w14:paraId="4FCE3D4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B.30</w:t>
      </w:r>
    </w:p>
    <w:p w14:paraId="7DD62FB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C.40</w:t>
      </w:r>
    </w:p>
    <w:p w14:paraId="61A37E6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D.50</w:t>
      </w:r>
    </w:p>
    <w:p w14:paraId="1F31AC8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B</w:t>
      </w:r>
    </w:p>
    <w:p w14:paraId="2D17324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56E0355E">
      <w:pPr>
        <w:keepNext w:val="0"/>
        <w:keepLines w:val="0"/>
        <w:pageBreakBefore w:val="0"/>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b/>
          <w:spacing w:val="-1"/>
          <w:sz w:val="28"/>
          <w:szCs w:val="28"/>
          <w:highlight w:val="none"/>
          <w:lang w:val="en-US" w:eastAsia="zh-CN"/>
        </w:rPr>
        <w:t>（二十）</w:t>
      </w:r>
      <w:r>
        <w:rPr>
          <w:rFonts w:hint="default" w:ascii="Times New Roman" w:hAnsi="Times New Roman" w:eastAsia="方正仿宋_GB2312" w:cs="Times New Roman"/>
          <w:spacing w:val="-1"/>
          <w:sz w:val="28"/>
          <w:szCs w:val="28"/>
          <w:highlight w:val="none"/>
        </w:rPr>
        <w:t>房地产经纪人张某、李某共同发起设立了一家合伙制房地产经纪机构（以下简称甲机构） ，办理了备案手续，并聘用房地产经纪人协理田某作为该机构的负责人。赵某来到甲机构的门店，想把自己的房子以3000元/月的价格出租；田某向赵某提出，如果按3000元/月的价格租出房子后，赵某需支付700元作为个人奖励，赵某同意了田某的要求。田某代表甲机构同赵某签订了居间合同。一个星期后，田某把赵某的房子以3000元/月的价格租给了钱某，赵某与钱某签订了房屋租赁合同，为此赵某向田某支付了700元奖励费。然而，租赁合同签订后的第三天，黄某来到甲机构，告诉田某他才是这个房子的所有者，要求撤销该租赁合同。</w:t>
      </w:r>
    </w:p>
    <w:p w14:paraId="538042B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1</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设立房地产经纪机构应具有的条件有（ ）。</w:t>
      </w:r>
    </w:p>
    <w:p w14:paraId="6A9EADC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A.有自己的名称和组织机构</w:t>
      </w:r>
    </w:p>
    <w:p w14:paraId="3B504E5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B.有固定的服务场所</w:t>
      </w:r>
    </w:p>
    <w:p w14:paraId="3881A41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C.专业技术职称人员须占总人数的30%以上</w:t>
      </w:r>
    </w:p>
    <w:p w14:paraId="0A96EC5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D.有必要的财产和经费</w:t>
      </w:r>
    </w:p>
    <w:p w14:paraId="3F14BE6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ABD</w:t>
      </w:r>
    </w:p>
    <w:p w14:paraId="7D7E177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533B189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2</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关于田某这一经纪行为的说法，正确的有（ ）。</w:t>
      </w:r>
    </w:p>
    <w:p w14:paraId="1467A2A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A.田某在这一经纪业务的过程中，没有做好房地产权属调查</w:t>
      </w:r>
    </w:p>
    <w:p w14:paraId="007DECD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B.即使钱某没有提出看房，田某也应带领其看房</w:t>
      </w:r>
    </w:p>
    <w:p w14:paraId="077287A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C.如果经纪合同中没有要求甲机构查验该租赁房屋的产权状况，则田某和甲机构均没有责任</w:t>
      </w:r>
    </w:p>
    <w:p w14:paraId="0F5314E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D.如果赵某不是该房屋的所有权人，则田某协助达成的房屋租赁合同肯定为无效合同</w:t>
      </w:r>
    </w:p>
    <w:p w14:paraId="59CF6C9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ABD</w:t>
      </w:r>
    </w:p>
    <w:p w14:paraId="2122DD8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3999465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3</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关于田某收取奖励费行为的说法，正确的有（ ）。</w:t>
      </w:r>
    </w:p>
    <w:p w14:paraId="7E9F701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A.田某向赵某收取700元作为奖励费是合理的</w:t>
      </w:r>
    </w:p>
    <w:p w14:paraId="06BECAC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B.应由甲机构向赵某收700元奖励费</w:t>
      </w:r>
    </w:p>
    <w:p w14:paraId="11268D1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C.田某应将700元交给甲机构，由甲机构决定田某可以获得多少作为奖励</w:t>
      </w:r>
    </w:p>
    <w:p w14:paraId="3C71FAF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D.田某不应收取700元奖励金</w:t>
      </w:r>
    </w:p>
    <w:p w14:paraId="4DBFD93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D</w:t>
      </w:r>
    </w:p>
    <w:p w14:paraId="1F99235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3A6C077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4</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赵某同甲机构所签订的合同属于</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65C7B8B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A.新建商品房经纪合同</w:t>
      </w:r>
    </w:p>
    <w:p w14:paraId="1FE29E2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B.房地产租赁经纪合同</w:t>
      </w:r>
    </w:p>
    <w:p w14:paraId="392D8F7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C.房地产租赁代理合同</w:t>
      </w:r>
    </w:p>
    <w:p w14:paraId="6BE0BF5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D.房屋租赁合同</w:t>
      </w:r>
    </w:p>
    <w:p w14:paraId="6FA8277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B</w:t>
      </w:r>
    </w:p>
    <w:p w14:paraId="4EDB419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2EB2196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5</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关于甲机构和田某关系的说法，正确的为</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0C93F0F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A.甲机构与田某有劳动关系和合作关系</w:t>
      </w:r>
    </w:p>
    <w:p w14:paraId="0B72639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B.甲机构应当承担田某代其同赵某签订经纪合同的相关责任</w:t>
      </w:r>
    </w:p>
    <w:p w14:paraId="7959764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C.田某对甲机构的债务承担有限责任</w:t>
      </w:r>
    </w:p>
    <w:p w14:paraId="2A7348E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D.田某对甲机构的债务承担无限连带责任</w:t>
      </w:r>
    </w:p>
    <w:p w14:paraId="2670C29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ABD</w:t>
      </w:r>
    </w:p>
    <w:p w14:paraId="5275F07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1C5B8B5B">
      <w:pPr>
        <w:keepNext w:val="0"/>
        <w:keepLines w:val="0"/>
        <w:pageBreakBefore w:val="0"/>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b/>
          <w:spacing w:val="-1"/>
          <w:sz w:val="28"/>
          <w:szCs w:val="28"/>
          <w:highlight w:val="none"/>
          <w:lang w:val="en-US" w:eastAsia="zh-CN"/>
        </w:rPr>
        <w:t>（二十一）</w:t>
      </w:r>
      <w:r>
        <w:rPr>
          <w:rFonts w:hint="default" w:ascii="Times New Roman" w:hAnsi="Times New Roman" w:eastAsia="方正仿宋_GB2312" w:cs="Times New Roman"/>
          <w:spacing w:val="-1"/>
          <w:sz w:val="28"/>
          <w:szCs w:val="28"/>
          <w:highlight w:val="none"/>
        </w:rPr>
        <w:t>赵某是甲房地产经纪公司（以下简称甲公司） 的房地产经纪人协理，李某是甲公司注册房地产经纪人。赵某经过努力使甲公司取得了乙房地产开发公司（以下简称乙公司） 开发的住宅楼的销售代理权，并签订了销售委托合同。该住宅楼于2013年4月1日通过竣工验收，5月2日陈某购买了该住宅楼的一套现房，签订了商品房买卖合同。6月1日乙公司将陈某所购房屋交给陈某使用之后，乙公司按规定给陈某办理了房屋权属登记。陈某在拿到《房屋所有权证》后，发现其上记载的楼层有误。</w:t>
      </w:r>
    </w:p>
    <w:p w14:paraId="06FFB33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1</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关于销售委托合同的签订，表述正确的为（ ）。</w:t>
      </w:r>
    </w:p>
    <w:p w14:paraId="10EA7FE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A.合同应由甲公司与乙公司签订</w:t>
      </w:r>
    </w:p>
    <w:p w14:paraId="13C6F2D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B.李某可以个人的名义与乙公司签订合同</w:t>
      </w:r>
    </w:p>
    <w:p w14:paraId="401E600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C.李某可以甲公司的名义与乙公司订立合同</w:t>
      </w:r>
    </w:p>
    <w:p w14:paraId="787D722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D.赵某在得到甲公司的授权后也可与乙公司订立合同</w:t>
      </w:r>
    </w:p>
    <w:p w14:paraId="42A9D77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AC</w:t>
      </w:r>
    </w:p>
    <w:p w14:paraId="5E70B82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67840A1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2</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房屋权属登记信息可以公开查询的信息有（ ）。</w:t>
      </w:r>
    </w:p>
    <w:p w14:paraId="187EE8D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A.原始登记凭证</w:t>
      </w:r>
    </w:p>
    <w:p w14:paraId="6E72518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B.房屋坐落</w:t>
      </w:r>
    </w:p>
    <w:p w14:paraId="5A38BDC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C.司法查封情况</w:t>
      </w:r>
    </w:p>
    <w:p w14:paraId="3DADD6A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D.他项权利设定时间</w:t>
      </w:r>
    </w:p>
    <w:p w14:paraId="799C6B9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BCD</w:t>
      </w:r>
    </w:p>
    <w:p w14:paraId="0552559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1135680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3</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乙公司将陈某所购房屋交给陈某使用之后，乙公司按规定给陈某办理了房屋权属登记是（ ）。</w:t>
      </w:r>
    </w:p>
    <w:p w14:paraId="65529C3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A.首次登记</w:t>
      </w:r>
    </w:p>
    <w:p w14:paraId="3E94703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B.转移登记</w:t>
      </w:r>
    </w:p>
    <w:p w14:paraId="7135AB8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C.更正登记</w:t>
      </w:r>
    </w:p>
    <w:p w14:paraId="56404B4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D.变更登记</w:t>
      </w:r>
    </w:p>
    <w:p w14:paraId="6222DFE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B</w:t>
      </w:r>
    </w:p>
    <w:p w14:paraId="73D9EBE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135621D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4</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陈某发现房屋楼层登记错误可以申请房屋（ ）。</w:t>
      </w:r>
    </w:p>
    <w:p w14:paraId="1BFC7A6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A.更正登记</w:t>
      </w:r>
    </w:p>
    <w:p w14:paraId="1E19130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B.异议登记</w:t>
      </w:r>
    </w:p>
    <w:p w14:paraId="0F06C10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C.变更登记</w:t>
      </w:r>
    </w:p>
    <w:p w14:paraId="4BA4438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D.首次登记</w:t>
      </w:r>
    </w:p>
    <w:p w14:paraId="43CC4EE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w:t>
      </w:r>
    </w:p>
    <w:p w14:paraId="2A819CE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6998597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5</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陈某和乙公司办理房屋权属登记时应携带的申请材料有（ ）。</w:t>
      </w:r>
    </w:p>
    <w:p w14:paraId="0B2BD45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A.登记申请书</w:t>
      </w:r>
    </w:p>
    <w:p w14:paraId="5265C54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B.不动产权属证书</w:t>
      </w:r>
    </w:p>
    <w:p w14:paraId="781AA60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C.房屋买卖合同</w:t>
      </w:r>
    </w:p>
    <w:p w14:paraId="499D7E3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D.陈某的收入证明</w:t>
      </w:r>
    </w:p>
    <w:p w14:paraId="453EC5A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ABC</w:t>
      </w:r>
    </w:p>
    <w:p w14:paraId="63C89E14">
      <w:pPr>
        <w:keepNext w:val="0"/>
        <w:keepLines w:val="0"/>
        <w:pageBreakBefore w:val="0"/>
        <w:wordWrap/>
        <w:overflowPunct/>
        <w:topLinePunct w:val="0"/>
        <w:bidi w:val="0"/>
        <w:spacing w:afterAutospacing="0" w:line="460" w:lineRule="exact"/>
        <w:ind w:firstLine="278" w:firstLineChars="100"/>
        <w:rPr>
          <w:rFonts w:hint="default" w:ascii="Times New Roman" w:hAnsi="Times New Roman" w:eastAsia="方正仿宋_GB2312" w:cs="Times New Roman"/>
          <w:spacing w:val="-1"/>
          <w:sz w:val="28"/>
          <w:szCs w:val="28"/>
          <w:highlight w:val="none"/>
        </w:rPr>
      </w:pPr>
    </w:p>
    <w:p w14:paraId="5911C546">
      <w:pPr>
        <w:keepNext w:val="0"/>
        <w:keepLines w:val="0"/>
        <w:pageBreakBefore w:val="0"/>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b/>
          <w:spacing w:val="-1"/>
          <w:sz w:val="28"/>
          <w:szCs w:val="28"/>
          <w:highlight w:val="none"/>
          <w:lang w:val="en-US" w:eastAsia="zh-CN"/>
        </w:rPr>
        <w:t>（二十二）</w:t>
      </w:r>
      <w:r>
        <w:rPr>
          <w:rFonts w:hint="default" w:ascii="Times New Roman" w:hAnsi="Times New Roman" w:eastAsia="方正仿宋_GB2312" w:cs="Times New Roman"/>
          <w:spacing w:val="-1"/>
          <w:sz w:val="28"/>
          <w:szCs w:val="28"/>
          <w:highlight w:val="none"/>
        </w:rPr>
        <w:t>张某和甲房地产经纪公司的经纪人员李某是大学同学，张某委托李某出售自有的一套建筑面积150平方米的住房，报价200万元。通过搜寻，李某找到了有意购买该房产的王某，王某对张某的房子很满意并还价180万元，经过李某的几番撮合，该房产最终以190万元成交并签订了房屋买卖合同。李某协助当事人办理了抵押贷款、税费缴纳及产权转移登记等手续。</w:t>
      </w:r>
    </w:p>
    <w:p w14:paraId="460B601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1</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关于张某和王某房地产交易过程中法律关系，描述正确的有</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1BBA207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A.张某负有按照合同约定转让房屋所有权的义务</w:t>
      </w:r>
    </w:p>
    <w:p w14:paraId="77DB7D1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B.王某负有按照合同约定支付价款的义务</w:t>
      </w:r>
    </w:p>
    <w:p w14:paraId="577658A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C.房屋损毁的风险在签订合同之后由买受人承担</w:t>
      </w:r>
    </w:p>
    <w:p w14:paraId="572B6A2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D.张某和王某具体的权利和义务通过房屋买卖合同约定</w:t>
      </w:r>
    </w:p>
    <w:p w14:paraId="49C6459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ABD</w:t>
      </w:r>
    </w:p>
    <w:p w14:paraId="0E53EA8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1E5A56C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2</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150平方米的建筑面积由</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组成。</w:t>
      </w:r>
    </w:p>
    <w:p w14:paraId="757F66E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A.套内建筑面积和分摊的共有建筑面积</w:t>
      </w:r>
    </w:p>
    <w:p w14:paraId="32BA3B4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B.使用面积和公摊面积</w:t>
      </w:r>
    </w:p>
    <w:p w14:paraId="07DC248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C.套型面积和户型面积</w:t>
      </w:r>
    </w:p>
    <w:p w14:paraId="48997D9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D.套内使用面积和墙体面积</w:t>
      </w:r>
    </w:p>
    <w:p w14:paraId="3937545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w:t>
      </w:r>
    </w:p>
    <w:p w14:paraId="014C10A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386952D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3</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这套建筑面积150平方米的住房，不计入建筑面积的有</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65B44A9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A.房屋的挑台</w:t>
      </w:r>
    </w:p>
    <w:p w14:paraId="6E44AF1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B.楼梯间</w:t>
      </w:r>
    </w:p>
    <w:p w14:paraId="5209A7F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C.挑楼</w:t>
      </w:r>
    </w:p>
    <w:p w14:paraId="5912A60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D.突出房屋墙面的构件</w:t>
      </w:r>
    </w:p>
    <w:p w14:paraId="70D795A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AD</w:t>
      </w:r>
    </w:p>
    <w:p w14:paraId="01EDF98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2F28056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4</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李某作为委托代理人，应按</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 xml:space="preserve"> 指示处理房屋销售的具体事务。</w:t>
      </w:r>
    </w:p>
    <w:p w14:paraId="25180C7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A.李某某所在房地产经纪机构</w:t>
      </w:r>
    </w:p>
    <w:p w14:paraId="6E20478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B.张某</w:t>
      </w:r>
    </w:p>
    <w:p w14:paraId="4E406C8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C.房地产门户网站</w:t>
      </w:r>
    </w:p>
    <w:p w14:paraId="6706898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D.张某爱人</w:t>
      </w:r>
    </w:p>
    <w:p w14:paraId="176BAEC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B</w:t>
      </w:r>
    </w:p>
    <w:p w14:paraId="03E5F8A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65B3524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5</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王某为了防止张某一房多卖，可以在签订买卖合同后申请</w:t>
      </w:r>
      <w:r>
        <w:rPr>
          <w:rFonts w:hint="eastAsia" w:ascii="Times New Roman" w:hAnsi="Times New Roman" w:eastAsia="方正仿宋_GB2312" w:cs="Times New Roman"/>
          <w:spacing w:val="-1"/>
          <w:sz w:val="28"/>
          <w:szCs w:val="28"/>
          <w:highlight w:val="none"/>
          <w:lang w:eastAsia="zh-CN"/>
        </w:rPr>
        <w:t>（ ）</w:t>
      </w:r>
      <w:r>
        <w:rPr>
          <w:rFonts w:hint="default" w:ascii="Times New Roman" w:hAnsi="Times New Roman" w:eastAsia="方正仿宋_GB2312" w:cs="Times New Roman"/>
          <w:spacing w:val="-1"/>
          <w:sz w:val="28"/>
          <w:szCs w:val="28"/>
          <w:highlight w:val="none"/>
        </w:rPr>
        <w:t>。</w:t>
      </w:r>
    </w:p>
    <w:p w14:paraId="0EB6435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A.更正登记</w:t>
      </w:r>
    </w:p>
    <w:p w14:paraId="415D2EB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B.异议登记</w:t>
      </w:r>
    </w:p>
    <w:p w14:paraId="0F514A4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C.预告登记</w:t>
      </w:r>
    </w:p>
    <w:p w14:paraId="6065C66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D.地役权登记</w:t>
      </w:r>
    </w:p>
    <w:p w14:paraId="3EAC69C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C</w:t>
      </w:r>
    </w:p>
    <w:p w14:paraId="5C2BD5B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11082BE2">
      <w:pPr>
        <w:keepNext w:val="0"/>
        <w:keepLines w:val="0"/>
        <w:pageBreakBefore w:val="0"/>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b/>
          <w:spacing w:val="-1"/>
          <w:sz w:val="28"/>
          <w:szCs w:val="28"/>
          <w:highlight w:val="none"/>
          <w:lang w:val="en-US" w:eastAsia="zh-CN"/>
        </w:rPr>
        <w:t>（二十三）</w:t>
      </w:r>
      <w:r>
        <w:rPr>
          <w:rFonts w:hint="default" w:ascii="Times New Roman" w:hAnsi="Times New Roman" w:eastAsia="方正仿宋_GB2312" w:cs="Times New Roman"/>
          <w:spacing w:val="-1"/>
          <w:sz w:val="28"/>
          <w:szCs w:val="28"/>
          <w:highlight w:val="none"/>
        </w:rPr>
        <w:t>甲房地产经纪机构发现某市某大型小区有大量的空置房并有许多客户要求购买或租赁该小区物业。于是甲房地产经纪机构决定在该小区附近设立分支机构主要从事该小区的房地产经纪业务，并</w:t>
      </w:r>
      <w:r>
        <w:rPr>
          <w:rFonts w:hint="eastAsia" w:ascii="Times New Roman" w:hAnsi="Times New Roman" w:eastAsia="方正仿宋_GB2312" w:cs="Times New Roman"/>
          <w:spacing w:val="-1"/>
          <w:sz w:val="28"/>
          <w:szCs w:val="28"/>
          <w:highlight w:val="none"/>
          <w:lang w:eastAsia="zh-CN"/>
        </w:rPr>
        <w:t>通过</w:t>
      </w:r>
      <w:r>
        <w:rPr>
          <w:rFonts w:hint="default" w:ascii="Times New Roman" w:hAnsi="Times New Roman" w:eastAsia="方正仿宋_GB2312" w:cs="Times New Roman"/>
          <w:spacing w:val="-1"/>
          <w:sz w:val="28"/>
          <w:szCs w:val="28"/>
          <w:highlight w:val="none"/>
        </w:rPr>
        <w:t>某网站平台发布该小区的房源信息。</w:t>
      </w:r>
    </w:p>
    <w:p w14:paraId="5ED9309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1</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甲房地产经纪机构采用（ ）进行客源的开拓。</w:t>
      </w:r>
    </w:p>
    <w:p w14:paraId="66AF215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A.门店接待</w:t>
      </w:r>
    </w:p>
    <w:p w14:paraId="130F240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B.互联网开发法</w:t>
      </w:r>
    </w:p>
    <w:p w14:paraId="0FE8BE6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C.会员揽客法</w:t>
      </w:r>
    </w:p>
    <w:p w14:paraId="50786C8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D.驻守和挂红幅揽客法</w:t>
      </w:r>
    </w:p>
    <w:p w14:paraId="287FF56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w:t>
      </w:r>
    </w:p>
    <w:p w14:paraId="5766C8B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228118E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2</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房地产经纪人发现某房源随着市场的变化，房源价格不断攀升，这体现出房源的（ ）。</w:t>
      </w:r>
    </w:p>
    <w:p w14:paraId="61B850D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A.物理属性</w:t>
      </w:r>
    </w:p>
    <w:p w14:paraId="1F1BC47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B.法律属性</w:t>
      </w:r>
    </w:p>
    <w:p w14:paraId="6612F46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C.心理属性</w:t>
      </w:r>
    </w:p>
    <w:p w14:paraId="0055AE5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D.市场属性</w:t>
      </w:r>
    </w:p>
    <w:p w14:paraId="16CD5E6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C</w:t>
      </w:r>
    </w:p>
    <w:p w14:paraId="6F30BC7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6D9C564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3</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房地产经纪人员在进行房源信息发布时，需要符合的要求有（ ）。</w:t>
      </w:r>
    </w:p>
    <w:p w14:paraId="6C591DB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A.保证房源的真实性</w:t>
      </w:r>
    </w:p>
    <w:p w14:paraId="35007C5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B.保证</w:t>
      </w:r>
      <w:r>
        <w:rPr>
          <w:rFonts w:hint="eastAsia" w:ascii="Times New Roman" w:hAnsi="Times New Roman" w:eastAsia="方正仿宋_GB2312" w:cs="Times New Roman"/>
          <w:spacing w:val="-1"/>
          <w:sz w:val="28"/>
          <w:szCs w:val="28"/>
          <w:highlight w:val="none"/>
          <w:lang w:eastAsia="zh-CN"/>
        </w:rPr>
        <w:t>房源</w:t>
      </w:r>
      <w:r>
        <w:rPr>
          <w:rFonts w:hint="default" w:ascii="Times New Roman" w:hAnsi="Times New Roman" w:eastAsia="方正仿宋_GB2312" w:cs="Times New Roman"/>
          <w:spacing w:val="-1"/>
          <w:sz w:val="28"/>
          <w:szCs w:val="28"/>
          <w:highlight w:val="none"/>
        </w:rPr>
        <w:t>具有交易资格</w:t>
      </w:r>
    </w:p>
    <w:p w14:paraId="1B91FA4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C.保障房源可视性</w:t>
      </w:r>
    </w:p>
    <w:p w14:paraId="27DE572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D.保障房源价格稳定性</w:t>
      </w:r>
    </w:p>
    <w:p w14:paraId="5F0ADD7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w:t>
      </w:r>
    </w:p>
    <w:p w14:paraId="042D35E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2CF5ADB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4</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甲机构开设分支机构办理备案时，需要提交的材料有（ ）。</w:t>
      </w:r>
    </w:p>
    <w:p w14:paraId="0B46796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A.分支机构的营业执照副本</w:t>
      </w:r>
    </w:p>
    <w:p w14:paraId="37E0CEB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B.房地产经纪人员职业资格证书</w:t>
      </w:r>
    </w:p>
    <w:p w14:paraId="5D77DC9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C.房地产经纪人员的身份证件</w:t>
      </w:r>
    </w:p>
    <w:p w14:paraId="63FA519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D.甲机构的法定代表人身份证件</w:t>
      </w:r>
    </w:p>
    <w:p w14:paraId="6418D58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ABC</w:t>
      </w:r>
    </w:p>
    <w:p w14:paraId="213812C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0FA9DCB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5</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甲房地产经纪机构采用互联网发布房源的优势有（ ）。</w:t>
      </w:r>
    </w:p>
    <w:p w14:paraId="4FACCCB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A.更新快</w:t>
      </w:r>
    </w:p>
    <w:p w14:paraId="4D5FA65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B.内容全面直观</w:t>
      </w:r>
    </w:p>
    <w:p w14:paraId="6B773C7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C.信息量大</w:t>
      </w:r>
    </w:p>
    <w:p w14:paraId="4514E38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D.互动好</w:t>
      </w:r>
    </w:p>
    <w:p w14:paraId="5D5A0FC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ABC</w:t>
      </w:r>
    </w:p>
    <w:p w14:paraId="777DE9B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6DDBE1A7">
      <w:pPr>
        <w:keepNext w:val="0"/>
        <w:keepLines w:val="0"/>
        <w:pageBreakBefore w:val="0"/>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b/>
          <w:spacing w:val="-1"/>
          <w:sz w:val="28"/>
          <w:szCs w:val="28"/>
          <w:highlight w:val="none"/>
          <w:lang w:val="en-US" w:eastAsia="zh-CN"/>
        </w:rPr>
        <w:t>（二十四）</w:t>
      </w:r>
      <w:r>
        <w:rPr>
          <w:rFonts w:hint="default" w:ascii="Times New Roman" w:hAnsi="Times New Roman" w:eastAsia="方正仿宋_GB2312" w:cs="Times New Roman"/>
          <w:spacing w:val="-1"/>
          <w:sz w:val="28"/>
          <w:szCs w:val="28"/>
          <w:highlight w:val="none"/>
        </w:rPr>
        <w:t>张某委托甲房地产经纪机构（以下简称甲机构）购买一套住房。张某对拟购住房的要求是：位置在其单位附近，面积为70-90㎡，价格合适，装修比较精致。甲机构指派本机构的房地产经纪人王某为张某提供房地产经纪服务，经过王某带张某多次看房，张某最终购买了一套比较满意的住房。</w:t>
      </w:r>
    </w:p>
    <w:p w14:paraId="4083A4F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1</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甲机构为张某可以提供的服务有（ ）。</w:t>
      </w:r>
    </w:p>
    <w:p w14:paraId="4EA1B90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A.提供法律法规、政策、市场行情咨询</w:t>
      </w:r>
    </w:p>
    <w:p w14:paraId="59E9EB5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B.对符合需求的房屋进行产权调查和实地查验</w:t>
      </w:r>
    </w:p>
    <w:p w14:paraId="2F9F2A5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C.协助张某与出售人达成房屋买卖合同</w:t>
      </w:r>
    </w:p>
    <w:p w14:paraId="15DC729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D.代办购买房屋的解除抵押贷款手续</w:t>
      </w:r>
    </w:p>
    <w:p w14:paraId="2A2752B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ABC</w:t>
      </w:r>
    </w:p>
    <w:p w14:paraId="07F79C8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0CAFF28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2</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王某带张某第一次看房时，张某对所看住房不满意，王某应（ ）。</w:t>
      </w:r>
    </w:p>
    <w:p w14:paraId="5DFAB4B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A.全力说服张某购买该套住房</w:t>
      </w:r>
    </w:p>
    <w:p w14:paraId="62EC113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B.承诺尽力压低该套住房的成交价格</w:t>
      </w:r>
    </w:p>
    <w:p w14:paraId="39D0DBB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C.询问张某对该套住房的不满意之处</w:t>
      </w:r>
    </w:p>
    <w:p w14:paraId="72D9D62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D.进一步明确张某的购房需求</w:t>
      </w:r>
    </w:p>
    <w:p w14:paraId="05D5FF3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CD</w:t>
      </w:r>
    </w:p>
    <w:p w14:paraId="3AE9F54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61EB73A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3</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张某与甲房地产经纪机构应签署的房地产经纪服务合同类型是（ ）。</w:t>
      </w:r>
    </w:p>
    <w:p w14:paraId="584B372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A.存量房买卖合同</w:t>
      </w:r>
    </w:p>
    <w:p w14:paraId="2435F87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B.房屋出售委托合同</w:t>
      </w:r>
    </w:p>
    <w:p w14:paraId="72FA797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C.房屋承购委托合同</w:t>
      </w:r>
    </w:p>
    <w:p w14:paraId="68E4A29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D.房屋出租委托合同</w:t>
      </w:r>
    </w:p>
    <w:p w14:paraId="124ACD3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C</w:t>
      </w:r>
    </w:p>
    <w:p w14:paraId="37EF16B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4C5853E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4</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在进行客户带看时，需要了解客户的真实需求包括（ ）。</w:t>
      </w:r>
    </w:p>
    <w:p w14:paraId="3AB6BDF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A.价格、面积和户型</w:t>
      </w:r>
    </w:p>
    <w:p w14:paraId="00A116B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B.购房的动机</w:t>
      </w:r>
    </w:p>
    <w:p w14:paraId="2E7C774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C.客户的职业情况</w:t>
      </w:r>
    </w:p>
    <w:p w14:paraId="036FCDC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D.支付方式和资金预算</w:t>
      </w:r>
    </w:p>
    <w:p w14:paraId="42EEC2B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ABD</w:t>
      </w:r>
    </w:p>
    <w:p w14:paraId="55BCC39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34C6D22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解析：客户的职业，不是客户需求的内容。</w:t>
      </w:r>
    </w:p>
    <w:p w14:paraId="6B153C9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5</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关于张某在带客户前需要的铺垫工作有（ ）。</w:t>
      </w:r>
    </w:p>
    <w:p w14:paraId="1BCAFE6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A.提前告知客户不要与业主直接洽谈价格</w:t>
      </w:r>
    </w:p>
    <w:p w14:paraId="5D5C3F4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B.事先熟悉带看的路线</w:t>
      </w:r>
    </w:p>
    <w:p w14:paraId="3535F71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C.带齐物品</w:t>
      </w:r>
    </w:p>
    <w:p w14:paraId="16D83DE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D.带看房屋尽量多，便于比较</w:t>
      </w:r>
    </w:p>
    <w:p w14:paraId="15E9B8BE">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ABC</w:t>
      </w:r>
    </w:p>
    <w:p w14:paraId="2BB38C6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5EEFAA8B">
      <w:pPr>
        <w:keepNext w:val="0"/>
        <w:keepLines w:val="0"/>
        <w:pageBreakBefore w:val="0"/>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b/>
          <w:spacing w:val="-1"/>
          <w:sz w:val="28"/>
          <w:szCs w:val="28"/>
          <w:highlight w:val="none"/>
          <w:lang w:val="en-US" w:eastAsia="zh-CN"/>
        </w:rPr>
        <w:t>（二十五）</w:t>
      </w:r>
      <w:r>
        <w:rPr>
          <w:rFonts w:hint="default" w:ascii="Times New Roman" w:hAnsi="Times New Roman" w:eastAsia="方正仿宋_GB2312" w:cs="Times New Roman"/>
          <w:spacing w:val="-1"/>
          <w:sz w:val="28"/>
          <w:szCs w:val="28"/>
          <w:highlight w:val="none"/>
        </w:rPr>
        <w:t>客户王先生委托经纪人陈雪，想买一套位于幸福小区两居室的房子。陈雪按照王先生的需求为其找到一套合适房源，陈雪决定打电话约客户和业主看房。</w:t>
      </w:r>
    </w:p>
    <w:p w14:paraId="04217B7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1</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陈雪跟客户约定看房时，需要与客户沟通以下哪些内容？（ ）</w:t>
      </w:r>
    </w:p>
    <w:p w14:paraId="1C63BD4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A.带看房源情况</w:t>
      </w:r>
    </w:p>
    <w:p w14:paraId="2AEE9ED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B.看房时间</w:t>
      </w:r>
    </w:p>
    <w:p w14:paraId="051F472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C.卖方职业及性格</w:t>
      </w:r>
    </w:p>
    <w:p w14:paraId="48864F6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D.客户与经纪人看房时会合地点</w:t>
      </w:r>
    </w:p>
    <w:p w14:paraId="00CDFE5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ABD</w:t>
      </w:r>
    </w:p>
    <w:p w14:paraId="0E45801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br w:type="textWrapping"/>
      </w:r>
      <w:r>
        <w:rPr>
          <w:rFonts w:hint="default" w:ascii="Times New Roman" w:hAnsi="Times New Roman" w:eastAsia="方正仿宋_GB2312" w:cs="Times New Roman"/>
          <w:spacing w:val="-1"/>
          <w:sz w:val="28"/>
          <w:szCs w:val="28"/>
          <w:highlight w:val="none"/>
        </w:rPr>
        <w:t>2</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陈雪在电话预约双方看房中做了下列事项，请问哪些是错误的行为？（ ）</w:t>
      </w:r>
      <w:r>
        <w:rPr>
          <w:rFonts w:hint="default" w:ascii="Times New Roman" w:hAnsi="Times New Roman" w:eastAsia="方正仿宋_GB2312" w:cs="Times New Roman"/>
          <w:spacing w:val="-1"/>
          <w:sz w:val="28"/>
          <w:szCs w:val="28"/>
          <w:highlight w:val="none"/>
        </w:rPr>
        <w:br w:type="textWrapping"/>
      </w:r>
      <w:r>
        <w:rPr>
          <w:rFonts w:hint="default" w:ascii="Times New Roman" w:hAnsi="Times New Roman" w:eastAsia="方正仿宋_GB2312" w:cs="Times New Roman"/>
          <w:spacing w:val="-1"/>
          <w:sz w:val="28"/>
          <w:szCs w:val="28"/>
          <w:highlight w:val="none"/>
        </w:rPr>
        <w:t>①首先将房屋的卖点及报价告知了客户，客户对房子比较满意，决定来看房</w:t>
      </w:r>
      <w:r>
        <w:rPr>
          <w:rFonts w:hint="default" w:ascii="Times New Roman" w:hAnsi="Times New Roman" w:eastAsia="方正仿宋_GB2312" w:cs="Times New Roman"/>
          <w:spacing w:val="-1"/>
          <w:sz w:val="28"/>
          <w:szCs w:val="28"/>
          <w:highlight w:val="none"/>
        </w:rPr>
        <w:br w:type="textWrapping"/>
      </w:r>
      <w:r>
        <w:rPr>
          <w:rFonts w:hint="default" w:ascii="Times New Roman" w:hAnsi="Times New Roman" w:eastAsia="方正仿宋_GB2312" w:cs="Times New Roman"/>
          <w:spacing w:val="-1"/>
          <w:sz w:val="28"/>
          <w:szCs w:val="28"/>
          <w:highlight w:val="none"/>
        </w:rPr>
        <w:t>②客户王先生自驾车来看房，路上怕堵车，于是陈雪与王先生约定看房时间在明天10点到11点之间</w:t>
      </w:r>
      <w:r>
        <w:rPr>
          <w:rFonts w:hint="default" w:ascii="Times New Roman" w:hAnsi="Times New Roman" w:eastAsia="方正仿宋_GB2312" w:cs="Times New Roman"/>
          <w:spacing w:val="-1"/>
          <w:sz w:val="28"/>
          <w:szCs w:val="28"/>
          <w:highlight w:val="none"/>
        </w:rPr>
        <w:br w:type="textWrapping"/>
      </w:r>
      <w:r>
        <w:rPr>
          <w:rFonts w:hint="default" w:ascii="Times New Roman" w:hAnsi="Times New Roman" w:eastAsia="方正仿宋_GB2312" w:cs="Times New Roman"/>
          <w:spacing w:val="-1"/>
          <w:sz w:val="28"/>
          <w:szCs w:val="28"/>
          <w:highlight w:val="none"/>
        </w:rPr>
        <w:t>③之后将了解到的客户信息及资金支付方式告知业主，并与业主约定好明天的看房时间，提醒业主家里留人</w:t>
      </w:r>
      <w:r>
        <w:rPr>
          <w:rFonts w:hint="default" w:ascii="Times New Roman" w:hAnsi="Times New Roman" w:eastAsia="方正仿宋_GB2312" w:cs="Times New Roman"/>
          <w:spacing w:val="-1"/>
          <w:sz w:val="28"/>
          <w:szCs w:val="28"/>
          <w:highlight w:val="none"/>
        </w:rPr>
        <w:br w:type="textWrapping"/>
      </w:r>
      <w:r>
        <w:rPr>
          <w:rFonts w:hint="default" w:ascii="Times New Roman" w:hAnsi="Times New Roman" w:eastAsia="方正仿宋_GB2312" w:cs="Times New Roman"/>
          <w:spacing w:val="-1"/>
          <w:sz w:val="28"/>
          <w:szCs w:val="28"/>
          <w:highlight w:val="none"/>
        </w:rPr>
        <w:t>④陈雪为了方便看房，思考后决定直接约客户到业主家楼下见面</w:t>
      </w:r>
      <w:r>
        <w:rPr>
          <w:rFonts w:hint="default" w:ascii="Times New Roman" w:hAnsi="Times New Roman" w:eastAsia="方正仿宋_GB2312" w:cs="Times New Roman"/>
          <w:spacing w:val="-1"/>
          <w:sz w:val="28"/>
          <w:szCs w:val="28"/>
          <w:highlight w:val="none"/>
        </w:rPr>
        <w:br w:type="textWrapping"/>
      </w:r>
      <w:r>
        <w:rPr>
          <w:rFonts w:hint="default" w:ascii="Times New Roman" w:hAnsi="Times New Roman" w:eastAsia="方正仿宋_GB2312" w:cs="Times New Roman"/>
          <w:spacing w:val="-1"/>
          <w:sz w:val="28"/>
          <w:szCs w:val="28"/>
          <w:highlight w:val="none"/>
        </w:rPr>
        <w:t>⑤于是向客户发出了看房时间地点的短信</w:t>
      </w:r>
    </w:p>
    <w:p w14:paraId="4CF27C7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A.①②</w:t>
      </w:r>
    </w:p>
    <w:p w14:paraId="7E185B1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B.②③</w:t>
      </w:r>
    </w:p>
    <w:p w14:paraId="50492CA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C.③④</w:t>
      </w:r>
    </w:p>
    <w:p w14:paraId="20F74F8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D.②④</w:t>
      </w:r>
    </w:p>
    <w:p w14:paraId="6F11B06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D</w:t>
      </w:r>
    </w:p>
    <w:p w14:paraId="629D654D">
      <w:pPr>
        <w:keepNext w:val="0"/>
        <w:keepLines w:val="0"/>
        <w:pageBreakBefore w:val="0"/>
        <w:wordWrap/>
        <w:overflowPunct/>
        <w:topLinePunct w:val="0"/>
        <w:bidi w:val="0"/>
        <w:spacing w:afterAutospacing="0" w:line="460" w:lineRule="exact"/>
        <w:rPr>
          <w:rFonts w:hint="eastAsia" w:ascii="Times New Roman" w:hAnsi="Times New Roman" w:eastAsia="方正仿宋_GB2312" w:cs="Times New Roman"/>
          <w:spacing w:val="-1"/>
          <w:sz w:val="28"/>
          <w:szCs w:val="28"/>
          <w:highlight w:val="none"/>
          <w:lang w:eastAsia="zh-CN"/>
        </w:rPr>
      </w:pPr>
      <w:r>
        <w:rPr>
          <w:rFonts w:hint="default" w:ascii="Times New Roman" w:hAnsi="Times New Roman" w:eastAsia="方正仿宋_GB2312" w:cs="Times New Roman"/>
          <w:spacing w:val="-1"/>
          <w:sz w:val="28"/>
          <w:szCs w:val="28"/>
          <w:highlight w:val="none"/>
        </w:rPr>
        <w:br w:type="textWrapping"/>
      </w:r>
      <w:r>
        <w:rPr>
          <w:rFonts w:hint="default" w:ascii="Times New Roman" w:hAnsi="Times New Roman" w:eastAsia="方正仿宋_GB2312" w:cs="Times New Roman"/>
          <w:spacing w:val="-1"/>
          <w:sz w:val="28"/>
          <w:szCs w:val="28"/>
          <w:highlight w:val="none"/>
        </w:rPr>
        <w:t>3.陈雪想提醒客户和业主准备一些物件，确保客户在看房时一旦达成意向可以及时签约，那么以下物件中，不是必须准备的是</w:t>
      </w:r>
      <w:r>
        <w:rPr>
          <w:rFonts w:hint="eastAsia" w:ascii="Times New Roman" w:hAnsi="Times New Roman" w:eastAsia="方正仿宋_GB2312" w:cs="Times New Roman"/>
          <w:spacing w:val="-1"/>
          <w:sz w:val="28"/>
          <w:szCs w:val="28"/>
          <w:highlight w:val="none"/>
          <w:lang w:eastAsia="zh-CN"/>
        </w:rPr>
        <w:t>（ ）</w:t>
      </w:r>
    </w:p>
    <w:p w14:paraId="27B9A8D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A.客户身份证</w:t>
      </w:r>
    </w:p>
    <w:p w14:paraId="6E3E889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B.覆盖全部房款的现金</w:t>
      </w:r>
    </w:p>
    <w:p w14:paraId="28AE405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C.业主的身份证</w:t>
      </w:r>
    </w:p>
    <w:p w14:paraId="28E077C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D.业主的房产证</w:t>
      </w:r>
    </w:p>
    <w:p w14:paraId="3F88A22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B</w:t>
      </w:r>
    </w:p>
    <w:p w14:paraId="6CDFF6E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5A38CBF5">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4</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经纪人陈雪带客户王先生看房时，刚好业主在家，下列哪项操作是不恰当的行为？（ ）</w:t>
      </w:r>
    </w:p>
    <w:p w14:paraId="6D3550C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A.先对客户业主双方做介绍</w:t>
      </w:r>
    </w:p>
    <w:p w14:paraId="0FD290A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B.业主既然在家，就让业主为主导向客户介绍房屋</w:t>
      </w:r>
    </w:p>
    <w:p w14:paraId="637ECFB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C.先从房屋的亮点进行介绍</w:t>
      </w:r>
    </w:p>
    <w:p w14:paraId="2C9BD4B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D.先从进门地方进行介绍</w:t>
      </w:r>
    </w:p>
    <w:p w14:paraId="05F39B0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B</w:t>
      </w:r>
    </w:p>
    <w:p w14:paraId="69D1F1BD">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br w:type="textWrapping"/>
      </w:r>
      <w:r>
        <w:rPr>
          <w:rFonts w:hint="default" w:ascii="Times New Roman" w:hAnsi="Times New Roman" w:eastAsia="方正仿宋_GB2312" w:cs="Times New Roman"/>
          <w:spacing w:val="-1"/>
          <w:sz w:val="28"/>
          <w:szCs w:val="28"/>
          <w:highlight w:val="none"/>
        </w:rPr>
        <w:t>5</w:t>
      </w:r>
      <w:r>
        <w:rPr>
          <w:rFonts w:hint="eastAsia" w:ascii="Times New Roman" w:hAnsi="Times New Roman" w:eastAsia="方正仿宋_GB2312" w:cs="Times New Roman"/>
          <w:spacing w:val="-1"/>
          <w:sz w:val="28"/>
          <w:szCs w:val="28"/>
          <w:highlight w:val="none"/>
          <w:lang w:val="en-US" w:eastAsia="zh-CN"/>
        </w:rPr>
        <w:t>.</w:t>
      </w:r>
      <w:r>
        <w:rPr>
          <w:rFonts w:hint="default" w:ascii="Times New Roman" w:hAnsi="Times New Roman" w:eastAsia="方正仿宋_GB2312" w:cs="Times New Roman"/>
          <w:spacing w:val="-1"/>
          <w:sz w:val="28"/>
          <w:szCs w:val="28"/>
          <w:highlight w:val="none"/>
        </w:rPr>
        <w:t>约定看房的头一天晚上，业主打来电话说自己明天上午临时要外出参加一个重要的活动不在家，下面的做法中，哪一项是不恰当的（ ）</w:t>
      </w:r>
    </w:p>
    <w:p w14:paraId="0C7161E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A.争取让业主留下一把钥匙</w:t>
      </w:r>
    </w:p>
    <w:p w14:paraId="59DB256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B.让客户先看看房子的照片，并为其准备另外的房源</w:t>
      </w:r>
    </w:p>
    <w:p w14:paraId="0A63509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C.确定业主回来的最早时间，再去与客户沟通</w:t>
      </w:r>
    </w:p>
    <w:p w14:paraId="3D80C6B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D.告知客户看不了房了，能看的时候再通知他</w:t>
      </w:r>
    </w:p>
    <w:p w14:paraId="3491A5D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D</w:t>
      </w:r>
    </w:p>
    <w:p w14:paraId="3D10BEB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22E1C436">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spacing w:val="-1"/>
          <w:kern w:val="2"/>
          <w:sz w:val="28"/>
          <w:szCs w:val="28"/>
          <w:highlight w:val="none"/>
          <w:lang w:val="en-US" w:eastAsia="zh-CN"/>
        </w:rPr>
        <w:t>（二十六）</w:t>
      </w:r>
      <w:r>
        <w:rPr>
          <w:rFonts w:hint="default" w:ascii="Times New Roman" w:hAnsi="Times New Roman" w:eastAsia="方正仿宋_GB2312" w:cs="Times New Roman"/>
          <w:spacing w:val="-1"/>
          <w:kern w:val="2"/>
          <w:sz w:val="28"/>
          <w:szCs w:val="28"/>
          <w:highlight w:val="none"/>
        </w:rPr>
        <w:t>经纪人李旭做店面接待时接到客户王女士的委托，她想在附近买一套三居室，让老人搬过来一起住。详细了解客户需求后，他为客户匹配了一套房源，马上进行了带看。带看后，王女士对房子比较满意，但是对小区环境不是很满意，因为自己还有一个2岁的孩子，需要老人帮助自己照顾，老人听力不是很好，希望能人车分流。</w:t>
      </w:r>
    </w:p>
    <w:p w14:paraId="4314ACC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1</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如果李旭要在带看后引导王女士回店，可以怎样表达？（ ）</w:t>
      </w:r>
    </w:p>
    <w:p w14:paraId="2E2401D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A.咱们再在系统里面找找其他合适的房源</w:t>
      </w:r>
    </w:p>
    <w:p w14:paraId="67AE9A3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B.咱们回店里再看看房子的照片</w:t>
      </w:r>
    </w:p>
    <w:p w14:paraId="054A690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C.咱们回店，我再向你详细介绍下附近的商圈</w:t>
      </w:r>
    </w:p>
    <w:p w14:paraId="6986837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D.客户回店是公司的规定，希望您配合一下</w:t>
      </w:r>
    </w:p>
    <w:p w14:paraId="0832D3D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w:t>
      </w:r>
    </w:p>
    <w:p w14:paraId="2CF0492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46EAE8FA">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2</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带看时，带看房源的业主在家，在做房源呈现时，李旭遇到下列情况，正确的做法是？（ ）</w:t>
      </w:r>
    </w:p>
    <w:p w14:paraId="0DC29A9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A.业主主动介绍房源，李旭跟在旁边，遇到房屋亮点时，着重突出讲解</w:t>
      </w:r>
    </w:p>
    <w:p w14:paraId="10FE1686">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B.李旭看到一个房门是关着的，直接打开房门，让客户进去看房</w:t>
      </w:r>
    </w:p>
    <w:p w14:paraId="2A7E4AF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C.房间光线不是很好，李旭自行拉开窗帘并打开房间所有的灯</w:t>
      </w:r>
    </w:p>
    <w:p w14:paraId="2902B44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D.业主介绍完房源后，李旭立即询问客户对房屋的意见，不好的地方直接与业主沟通</w:t>
      </w:r>
    </w:p>
    <w:p w14:paraId="3A31B89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w:t>
      </w:r>
    </w:p>
    <w:p w14:paraId="71EF02F4">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6FCEC99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3</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如果王女士看完房后，临时有事儿，要坐公交离开，那李旭应该怎样做？（ ）</w:t>
      </w:r>
    </w:p>
    <w:p w14:paraId="6813F4BC">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A.告知客户必须回店，这是店长要求的</w:t>
      </w:r>
    </w:p>
    <w:p w14:paraId="5E5DF17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B.请同事以同业身份打电话，核实客户是否真有事要走</w:t>
      </w:r>
    </w:p>
    <w:p w14:paraId="44CED5F8">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C.让客户先走，自己与业主再聊会</w:t>
      </w:r>
    </w:p>
    <w:p w14:paraId="5800F1E0">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D.送客户到公交车站，然后回店</w:t>
      </w:r>
    </w:p>
    <w:p w14:paraId="5BEAC3B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D</w:t>
      </w:r>
    </w:p>
    <w:p w14:paraId="74A91F51">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p>
    <w:p w14:paraId="7FEC2B6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4</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在带看后，李旭打算回访客户王女士，他的做法不恰当的是？（ ）</w:t>
      </w:r>
    </w:p>
    <w:p w14:paraId="31A9FBA2">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A.李旭在系统中又为王女士找到两套房源，并总结亮点</w:t>
      </w:r>
    </w:p>
    <w:p w14:paraId="4AC76603">
      <w:pPr>
        <w:keepNext w:val="0"/>
        <w:keepLines w:val="0"/>
        <w:pageBreakBefore w:val="0"/>
        <w:widowControl/>
        <w:wordWrap/>
        <w:overflowPunct/>
        <w:topLinePunct w:val="0"/>
        <w:bidi w:val="0"/>
        <w:spacing w:afterAutospacing="0" w:line="460" w:lineRule="exact"/>
        <w:jc w:val="lef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B.李旭预计王女士已经到家一段时间了，才给王女士打电话</w:t>
      </w:r>
    </w:p>
    <w:p w14:paraId="1A4AF27F">
      <w:pPr>
        <w:keepNext w:val="0"/>
        <w:keepLines w:val="0"/>
        <w:pageBreakBefore w:val="0"/>
        <w:widowControl/>
        <w:wordWrap/>
        <w:overflowPunct/>
        <w:topLinePunct w:val="0"/>
        <w:bidi w:val="0"/>
        <w:spacing w:afterAutospacing="0" w:line="460" w:lineRule="exact"/>
        <w:jc w:val="lef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C.李旭回访王女士，了解其对带看房源的意见</w:t>
      </w:r>
    </w:p>
    <w:p w14:paraId="1083A8F9">
      <w:pPr>
        <w:keepNext w:val="0"/>
        <w:keepLines w:val="0"/>
        <w:pageBreakBefore w:val="0"/>
        <w:widowControl/>
        <w:wordWrap/>
        <w:overflowPunct/>
        <w:topLinePunct w:val="0"/>
        <w:bidi w:val="0"/>
        <w:spacing w:afterAutospacing="0" w:line="460" w:lineRule="exact"/>
        <w:jc w:val="lef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D.李旭委婉</w:t>
      </w:r>
      <w:r>
        <w:rPr>
          <w:rFonts w:hint="eastAsia" w:ascii="Times New Roman" w:hAnsi="Times New Roman" w:eastAsia="方正仿宋_GB2312" w:cs="Times New Roman"/>
          <w:spacing w:val="-1"/>
          <w:sz w:val="28"/>
          <w:szCs w:val="28"/>
          <w:highlight w:val="none"/>
          <w:lang w:eastAsia="zh-CN"/>
        </w:rPr>
        <w:t>地</w:t>
      </w:r>
      <w:r>
        <w:rPr>
          <w:rFonts w:hint="default" w:ascii="Times New Roman" w:hAnsi="Times New Roman" w:eastAsia="方正仿宋_GB2312" w:cs="Times New Roman"/>
          <w:spacing w:val="-1"/>
          <w:sz w:val="28"/>
          <w:szCs w:val="28"/>
          <w:highlight w:val="none"/>
        </w:rPr>
        <w:t>警告王女士，不要跳单，自己与业主很熟，公司里也有人专门处理跳单的客户的</w:t>
      </w:r>
    </w:p>
    <w:p w14:paraId="2B36D469">
      <w:pPr>
        <w:keepNext w:val="0"/>
        <w:keepLines w:val="0"/>
        <w:pageBreakBefore w:val="0"/>
        <w:widowControl/>
        <w:wordWrap/>
        <w:overflowPunct/>
        <w:topLinePunct w:val="0"/>
        <w:bidi w:val="0"/>
        <w:spacing w:afterAutospacing="0" w:line="460" w:lineRule="exact"/>
        <w:jc w:val="lef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D</w:t>
      </w:r>
    </w:p>
    <w:p w14:paraId="35842855">
      <w:pPr>
        <w:keepNext w:val="0"/>
        <w:keepLines w:val="0"/>
        <w:pageBreakBefore w:val="0"/>
        <w:widowControl/>
        <w:wordWrap/>
        <w:overflowPunct/>
        <w:topLinePunct w:val="0"/>
        <w:bidi w:val="0"/>
        <w:spacing w:afterAutospacing="0" w:line="460" w:lineRule="exact"/>
        <w:jc w:val="left"/>
        <w:rPr>
          <w:rFonts w:hint="default" w:ascii="Times New Roman" w:hAnsi="Times New Roman" w:eastAsia="方正仿宋_GB2312" w:cs="Times New Roman"/>
          <w:spacing w:val="-1"/>
          <w:sz w:val="28"/>
          <w:szCs w:val="28"/>
          <w:highlight w:val="none"/>
        </w:rPr>
      </w:pPr>
    </w:p>
    <w:p w14:paraId="1F6CFD1B">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5</w:t>
      </w:r>
      <w:r>
        <w:rPr>
          <w:rFonts w:hint="eastAsia" w:ascii="Times New Roman" w:hAnsi="Times New Roman" w:eastAsia="方正仿宋_GB2312" w:cs="Times New Roman"/>
          <w:spacing w:val="-1"/>
          <w:sz w:val="28"/>
          <w:szCs w:val="28"/>
          <w:highlight w:val="none"/>
          <w:lang w:eastAsia="zh-CN"/>
        </w:rPr>
        <w:t>.</w:t>
      </w:r>
      <w:r>
        <w:rPr>
          <w:rFonts w:hint="default" w:ascii="Times New Roman" w:hAnsi="Times New Roman" w:eastAsia="方正仿宋_GB2312" w:cs="Times New Roman"/>
          <w:spacing w:val="-1"/>
          <w:sz w:val="28"/>
          <w:szCs w:val="28"/>
          <w:highlight w:val="none"/>
        </w:rPr>
        <w:t>在带看后李旭回访业主，他的做法错误的是？（ ）</w:t>
      </w:r>
    </w:p>
    <w:p w14:paraId="6B5E9FBF">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A.告知业主我们为了顺利出售房源做过的努力</w:t>
      </w:r>
    </w:p>
    <w:p w14:paraId="7372341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B.告诉业主，带看客户及其家人对房子的意见</w:t>
      </w:r>
    </w:p>
    <w:p w14:paraId="10F0D439">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C.告知业主房子缺点较多，只有降价才会有客户来看房，以争取业主放低期望</w:t>
      </w:r>
    </w:p>
    <w:p w14:paraId="1D164FF7">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D.告知业主客户的报价，询问是否可以接受</w:t>
      </w:r>
    </w:p>
    <w:p w14:paraId="45FEB493">
      <w:pPr>
        <w:keepNext w:val="0"/>
        <w:keepLines w:val="0"/>
        <w:pageBreakBefore w:val="0"/>
        <w:wordWrap/>
        <w:overflowPunct/>
        <w:topLinePunct w:val="0"/>
        <w:bidi w:val="0"/>
        <w:spacing w:afterAutospacing="0" w:line="460" w:lineRule="exac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C</w:t>
      </w:r>
    </w:p>
    <w:p w14:paraId="17538C40">
      <w:pPr>
        <w:keepNext w:val="0"/>
        <w:keepLines w:val="0"/>
        <w:pageBreakBefore w:val="0"/>
        <w:widowControl/>
        <w:wordWrap/>
        <w:overflowPunct/>
        <w:topLinePunct w:val="0"/>
        <w:bidi w:val="0"/>
        <w:spacing w:afterAutospacing="0" w:line="460" w:lineRule="exact"/>
        <w:jc w:val="left"/>
        <w:rPr>
          <w:rFonts w:hint="default" w:ascii="Times New Roman" w:hAnsi="Times New Roman" w:eastAsia="方正仿宋_GB2312" w:cs="Times New Roman"/>
          <w:spacing w:val="-1"/>
          <w:sz w:val="28"/>
          <w:szCs w:val="28"/>
          <w:highlight w:val="none"/>
        </w:rPr>
      </w:pPr>
    </w:p>
    <w:p w14:paraId="01107C24">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spacing w:val="-1"/>
          <w:kern w:val="2"/>
          <w:sz w:val="28"/>
          <w:szCs w:val="28"/>
          <w:highlight w:val="none"/>
          <w:lang w:val="en-US" w:eastAsia="zh-CN"/>
        </w:rPr>
        <w:t>（二十七）</w:t>
      </w:r>
      <w:r>
        <w:rPr>
          <w:rFonts w:hint="default" w:ascii="Times New Roman" w:hAnsi="Times New Roman" w:eastAsia="方正仿宋_GB2312" w:cs="Times New Roman"/>
          <w:spacing w:val="-1"/>
          <w:kern w:val="2"/>
          <w:sz w:val="28"/>
          <w:szCs w:val="28"/>
          <w:highlight w:val="none"/>
        </w:rPr>
        <w:t>2015年，陈某大学毕业后，应聘到甲房地产经纪机构（以下简称甲机构）从事房地产经纪工作。一年后，陈某取得了房地产经纪人协理资格。业主李某委托陈某出售其房屋。经陈某了解，李某的房屋是夫妻共有财产。陈某根据自己的专业知识，为李某提供了房屋出售经纪服务。</w:t>
      </w:r>
    </w:p>
    <w:p w14:paraId="396D5C0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1</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陈某应当具备的职业技能包括（ ）。</w:t>
      </w:r>
    </w:p>
    <w:p w14:paraId="42F2285E">
      <w:pPr>
        <w:keepNext w:val="0"/>
        <w:keepLines w:val="0"/>
        <w:pageBreakBefore w:val="0"/>
        <w:widowControl/>
        <w:wordWrap/>
        <w:overflowPunct/>
        <w:topLinePunct w:val="0"/>
        <w:bidi w:val="0"/>
        <w:spacing w:afterAutospacing="0" w:line="460" w:lineRule="exact"/>
        <w:jc w:val="lef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A.具有房源核验的职业技能</w:t>
      </w:r>
    </w:p>
    <w:p w14:paraId="6A1D154D">
      <w:pPr>
        <w:keepNext w:val="0"/>
        <w:keepLines w:val="0"/>
        <w:pageBreakBefore w:val="0"/>
        <w:widowControl/>
        <w:wordWrap/>
        <w:overflowPunct/>
        <w:topLinePunct w:val="0"/>
        <w:bidi w:val="0"/>
        <w:spacing w:afterAutospacing="0" w:line="460" w:lineRule="exact"/>
        <w:jc w:val="lef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B.具有一定的房地产知识</w:t>
      </w:r>
    </w:p>
    <w:p w14:paraId="50548DED">
      <w:pPr>
        <w:keepNext w:val="0"/>
        <w:keepLines w:val="0"/>
        <w:pageBreakBefore w:val="0"/>
        <w:widowControl/>
        <w:wordWrap/>
        <w:overflowPunct/>
        <w:topLinePunct w:val="0"/>
        <w:bidi w:val="0"/>
        <w:spacing w:afterAutospacing="0" w:line="460" w:lineRule="exact"/>
        <w:jc w:val="lef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C.熟悉房地产交易流程</w:t>
      </w:r>
    </w:p>
    <w:p w14:paraId="5060B7AA">
      <w:pPr>
        <w:keepNext w:val="0"/>
        <w:keepLines w:val="0"/>
        <w:pageBreakBefore w:val="0"/>
        <w:widowControl/>
        <w:wordWrap/>
        <w:overflowPunct/>
        <w:topLinePunct w:val="0"/>
        <w:bidi w:val="0"/>
        <w:spacing w:afterAutospacing="0" w:line="460" w:lineRule="exact"/>
        <w:jc w:val="left"/>
        <w:rPr>
          <w:rFonts w:hint="default" w:ascii="Times New Roman" w:hAnsi="Times New Roman" w:eastAsia="方正仿宋_GB2312" w:cs="Times New Roman"/>
          <w:spacing w:val="-1"/>
          <w:sz w:val="28"/>
          <w:szCs w:val="28"/>
          <w:highlight w:val="none"/>
        </w:rPr>
      </w:pPr>
      <w:r>
        <w:rPr>
          <w:rFonts w:hint="default" w:ascii="Times New Roman" w:hAnsi="Times New Roman" w:eastAsia="方正仿宋_GB2312" w:cs="Times New Roman"/>
          <w:spacing w:val="-1"/>
          <w:sz w:val="28"/>
          <w:szCs w:val="28"/>
          <w:highlight w:val="none"/>
        </w:rPr>
        <w:t>D.能鉴别各种房地产权利证书的真伪</w:t>
      </w:r>
    </w:p>
    <w:p w14:paraId="69FFFB79">
      <w:pPr>
        <w:keepNext w:val="0"/>
        <w:keepLines w:val="0"/>
        <w:pageBreakBefore w:val="0"/>
        <w:widowControl/>
        <w:wordWrap/>
        <w:overflowPunct/>
        <w:topLinePunct w:val="0"/>
        <w:bidi w:val="0"/>
        <w:spacing w:afterAutospacing="0" w:line="460" w:lineRule="exact"/>
        <w:jc w:val="left"/>
        <w:rPr>
          <w:rFonts w:hint="default" w:ascii="Times New Roman" w:hAnsi="Times New Roman" w:eastAsia="方正仿宋_GB2312" w:cs="Times New Roman"/>
          <w:spacing w:val="-1"/>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sz w:val="28"/>
          <w:szCs w:val="28"/>
          <w:highlight w:val="none"/>
        </w:rPr>
        <w:t>ABC</w:t>
      </w:r>
    </w:p>
    <w:p w14:paraId="54817C0C">
      <w:pPr>
        <w:keepNext w:val="0"/>
        <w:keepLines w:val="0"/>
        <w:pageBreakBefore w:val="0"/>
        <w:widowControl/>
        <w:wordWrap/>
        <w:overflowPunct/>
        <w:topLinePunct w:val="0"/>
        <w:bidi w:val="0"/>
        <w:spacing w:afterAutospacing="0" w:line="460" w:lineRule="exact"/>
        <w:jc w:val="left"/>
        <w:rPr>
          <w:rFonts w:hint="default" w:ascii="Times New Roman" w:hAnsi="Times New Roman" w:eastAsia="方正仿宋_GB2312" w:cs="Times New Roman"/>
          <w:spacing w:val="-1"/>
          <w:sz w:val="28"/>
          <w:szCs w:val="28"/>
          <w:highlight w:val="none"/>
        </w:rPr>
      </w:pPr>
    </w:p>
    <w:p w14:paraId="387FAC1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2</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陈某不享有的权利为（ ）。</w:t>
      </w:r>
    </w:p>
    <w:p w14:paraId="62B9D73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A.劳动报酬获得权</w:t>
      </w:r>
    </w:p>
    <w:p w14:paraId="3FF2C67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B.以房地产经纪人的名义执业权</w:t>
      </w:r>
    </w:p>
    <w:p w14:paraId="1E53B1A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C.以自己名义的收费权</w:t>
      </w:r>
    </w:p>
    <w:p w14:paraId="7842B4E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D.在房地产经纪服务合同上的签名权</w:t>
      </w:r>
    </w:p>
    <w:p w14:paraId="5A147B3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BC</w:t>
      </w:r>
    </w:p>
    <w:p w14:paraId="4CEB9F1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40F4FD6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3</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陈某在执业中应履行的义务有（ ）。</w:t>
      </w:r>
    </w:p>
    <w:p w14:paraId="008F521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A.遵守执业规则</w:t>
      </w:r>
    </w:p>
    <w:p w14:paraId="560FB03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B.两个经纪机构兼职</w:t>
      </w:r>
    </w:p>
    <w:p w14:paraId="0010FBB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C.参加继续教育</w:t>
      </w:r>
    </w:p>
    <w:p w14:paraId="762D12E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D.降低佣金收费标准进行行业竞争</w:t>
      </w:r>
    </w:p>
    <w:p w14:paraId="76199CA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AC</w:t>
      </w:r>
    </w:p>
    <w:p w14:paraId="1835C33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73E8DF6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4</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李某委托陈某出售房屋，李某应当（ ）。</w:t>
      </w:r>
    </w:p>
    <w:p w14:paraId="14E0F85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A.仅提供其同意出售该房屋的书面证明</w:t>
      </w:r>
    </w:p>
    <w:p w14:paraId="6563F36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B.协助陈某编制房屋状况说明书</w:t>
      </w:r>
    </w:p>
    <w:p w14:paraId="21C6B64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C.向陈某提供房屋所有权证等相关资料</w:t>
      </w:r>
    </w:p>
    <w:p w14:paraId="42C0A22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D.要求陈某出示房地产经纪人协理资格证书</w:t>
      </w:r>
    </w:p>
    <w:p w14:paraId="27696A9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BCD</w:t>
      </w:r>
    </w:p>
    <w:p w14:paraId="65DBAC0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18BBF83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5</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关于出售价格，陈某应当告知李某（ ）。</w:t>
      </w:r>
    </w:p>
    <w:p w14:paraId="340E43C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A.影响房地产价格基本因素</w:t>
      </w:r>
    </w:p>
    <w:p w14:paraId="2D61768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B.房屋出售价格的内涵</w:t>
      </w:r>
    </w:p>
    <w:p w14:paraId="317D41A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C.与出售房屋有关的价格行情</w:t>
      </w:r>
    </w:p>
    <w:p w14:paraId="19531B4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D.做低网签价格可以避税</w:t>
      </w:r>
    </w:p>
    <w:p w14:paraId="7C8B0DA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ABC</w:t>
      </w:r>
    </w:p>
    <w:p w14:paraId="100D2592">
      <w:pPr>
        <w:pStyle w:val="15"/>
        <w:keepNext w:val="0"/>
        <w:keepLines w:val="0"/>
        <w:pageBreakBefore w:val="0"/>
        <w:widowControl/>
        <w:wordWrap/>
        <w:overflowPunct/>
        <w:topLinePunct w:val="0"/>
        <w:bidi w:val="0"/>
        <w:spacing w:before="0" w:after="0" w:afterAutospacing="0" w:line="460" w:lineRule="exact"/>
        <w:rPr>
          <w:rFonts w:hint="default" w:ascii="Times New Roman" w:hAnsi="Times New Roman" w:eastAsia="方正仿宋_GB2312" w:cs="Times New Roman"/>
          <w:b/>
          <w:spacing w:val="-1"/>
          <w:kern w:val="2"/>
          <w:sz w:val="28"/>
          <w:szCs w:val="28"/>
          <w:highlight w:val="none"/>
        </w:rPr>
      </w:pPr>
    </w:p>
    <w:p w14:paraId="2160EA62">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spacing w:val="-1"/>
          <w:kern w:val="2"/>
          <w:sz w:val="28"/>
          <w:szCs w:val="28"/>
          <w:highlight w:val="none"/>
          <w:lang w:val="en-US" w:eastAsia="zh-CN"/>
        </w:rPr>
        <w:t>（二十八）</w:t>
      </w:r>
      <w:r>
        <w:rPr>
          <w:rFonts w:hint="default" w:ascii="Times New Roman" w:hAnsi="Times New Roman" w:eastAsia="方正仿宋_GB2312" w:cs="Times New Roman"/>
          <w:spacing w:val="-1"/>
          <w:kern w:val="2"/>
          <w:sz w:val="28"/>
          <w:szCs w:val="28"/>
          <w:highlight w:val="none"/>
        </w:rPr>
        <w:t>王某于2015年12月将一套自有房屋出租给张某，双方签订了房屋租赁合同，合同约定租期为1年，年租金为20000元。2016年5月王某因个人融资需要，将该套房进行抵押。张某居住了房屋3个月后，因个人原因，在征得王某同意的情况下，将房屋转租给刘某。</w:t>
      </w:r>
    </w:p>
    <w:p w14:paraId="735EB6D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1</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王某将自有房屋出租给张某，应当办理（ ）。</w:t>
      </w:r>
    </w:p>
    <w:p w14:paraId="4D22294E">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lang w:val="en-US" w:eastAsia="zh-CN"/>
        </w:rPr>
      </w:pPr>
      <w:r>
        <w:rPr>
          <w:rFonts w:hint="default" w:ascii="Times New Roman" w:hAnsi="Times New Roman" w:eastAsia="方正仿宋_GB2312" w:cs="Times New Roman"/>
          <w:spacing w:val="-1"/>
          <w:kern w:val="2"/>
          <w:sz w:val="28"/>
          <w:szCs w:val="28"/>
          <w:highlight w:val="none"/>
        </w:rPr>
        <w:t>A.房屋他项权利登记</w:t>
      </w:r>
    </w:p>
    <w:p w14:paraId="4FE12C39">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lang w:val="en-US" w:eastAsia="zh-CN"/>
        </w:rPr>
      </w:pPr>
      <w:r>
        <w:rPr>
          <w:rFonts w:hint="default" w:ascii="Times New Roman" w:hAnsi="Times New Roman" w:eastAsia="方正仿宋_GB2312" w:cs="Times New Roman"/>
          <w:spacing w:val="-1"/>
          <w:kern w:val="2"/>
          <w:sz w:val="28"/>
          <w:szCs w:val="28"/>
          <w:highlight w:val="none"/>
        </w:rPr>
        <w:t>B.房屋变更登记</w:t>
      </w:r>
    </w:p>
    <w:p w14:paraId="0CF223F3">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lang w:val="en-US" w:eastAsia="zh-CN"/>
        </w:rPr>
      </w:pPr>
      <w:r>
        <w:rPr>
          <w:rFonts w:hint="default" w:ascii="Times New Roman" w:hAnsi="Times New Roman" w:eastAsia="方正仿宋_GB2312" w:cs="Times New Roman"/>
          <w:spacing w:val="-1"/>
          <w:kern w:val="2"/>
          <w:sz w:val="28"/>
          <w:szCs w:val="28"/>
          <w:highlight w:val="none"/>
        </w:rPr>
        <w:t>C.房屋转移登记</w:t>
      </w:r>
    </w:p>
    <w:p w14:paraId="7CC837BF">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lang w:val="en-US" w:eastAsia="zh-CN"/>
        </w:rPr>
      </w:pPr>
      <w:r>
        <w:rPr>
          <w:rFonts w:hint="default" w:ascii="Times New Roman" w:hAnsi="Times New Roman" w:eastAsia="方正仿宋_GB2312" w:cs="Times New Roman"/>
          <w:spacing w:val="-1"/>
          <w:kern w:val="2"/>
          <w:sz w:val="28"/>
          <w:szCs w:val="28"/>
          <w:highlight w:val="none"/>
        </w:rPr>
        <w:t>D.房屋租赁登记备案</w:t>
      </w:r>
    </w:p>
    <w:p w14:paraId="04D2D1E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D</w:t>
      </w:r>
    </w:p>
    <w:p w14:paraId="0FFAED3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0B2FB30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2</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王某与张某签订的房屋租赁合同包含的条款有（ ）。</w:t>
      </w:r>
    </w:p>
    <w:p w14:paraId="604C653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A.押金情况</w:t>
      </w:r>
    </w:p>
    <w:p w14:paraId="0BF8FF0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B.房屋租赁用途</w:t>
      </w:r>
    </w:p>
    <w:p w14:paraId="0FF608A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C.租赁期限</w:t>
      </w:r>
    </w:p>
    <w:p w14:paraId="6AE16AF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D.经纪服务费支付</w:t>
      </w:r>
    </w:p>
    <w:p w14:paraId="31145A0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ABC</w:t>
      </w:r>
    </w:p>
    <w:p w14:paraId="54B3FFC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7C68204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3</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关于张某转租房屋的说法，正确的为（ ）。</w:t>
      </w:r>
    </w:p>
    <w:p w14:paraId="610C17E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A.张某与刘某签订的转租合同应当办理登记备案手续</w:t>
      </w:r>
    </w:p>
    <w:p w14:paraId="34A7946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B.张某在租赁期限内转租房屋，应当经王某书面同意</w:t>
      </w:r>
    </w:p>
    <w:p w14:paraId="1CB2168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C.转租期间若王某与张某的租赁合同终止，转租合同仍然有效</w:t>
      </w:r>
    </w:p>
    <w:p w14:paraId="189B90F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D.转租合同约定的转租期限不得超过王某与张某签订的租赁合同的期限</w:t>
      </w:r>
    </w:p>
    <w:p w14:paraId="04559BB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ABD</w:t>
      </w:r>
    </w:p>
    <w:p w14:paraId="1A452AB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20B1C61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4</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关于王某将该套房屋抵押的说法，正确的为（ ）。</w:t>
      </w:r>
    </w:p>
    <w:p w14:paraId="7172FAD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A.王某应当将抵押情况告知刘某</w:t>
      </w:r>
    </w:p>
    <w:p w14:paraId="6E3D6F8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B.王某与张某签订的租赁合同不能对抗抵押权</w:t>
      </w:r>
    </w:p>
    <w:p w14:paraId="492E001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C.王某将该房屋抵押后，与张某签订的租赁合同继续有效</w:t>
      </w:r>
    </w:p>
    <w:p w14:paraId="74307E9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D.如王某到期无力偿还贷款，抵押权实现时原租赁合同自动失效</w:t>
      </w:r>
    </w:p>
    <w:p w14:paraId="1EB97A7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AC</w:t>
      </w:r>
    </w:p>
    <w:p w14:paraId="40D3364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322EC6B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5</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王某将该套房屋抵押应当办理房屋抵押权（ ）。</w:t>
      </w:r>
    </w:p>
    <w:p w14:paraId="0D7628B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A.设立登记</w:t>
      </w:r>
    </w:p>
    <w:p w14:paraId="6F37AEE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B.变更登记</w:t>
      </w:r>
    </w:p>
    <w:p w14:paraId="3B46186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C.转移登记</w:t>
      </w:r>
    </w:p>
    <w:p w14:paraId="7EABE64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D.更正登记</w:t>
      </w:r>
    </w:p>
    <w:p w14:paraId="387D4F0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w:t>
      </w:r>
    </w:p>
    <w:p w14:paraId="5ECEBC3F">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spacing w:val="-1"/>
          <w:kern w:val="2"/>
          <w:sz w:val="28"/>
          <w:szCs w:val="28"/>
          <w:highlight w:val="none"/>
          <w:lang w:val="en-US" w:eastAsia="zh-CN"/>
        </w:rPr>
        <w:t>（二十九）</w:t>
      </w:r>
      <w:r>
        <w:rPr>
          <w:rFonts w:hint="default" w:ascii="Times New Roman" w:hAnsi="Times New Roman" w:eastAsia="方正仿宋_GB2312" w:cs="Times New Roman"/>
          <w:spacing w:val="-1"/>
          <w:kern w:val="2"/>
          <w:sz w:val="28"/>
          <w:szCs w:val="28"/>
          <w:highlight w:val="none"/>
        </w:rPr>
        <w:t>2012年，甲房地产开发企业（以下简称甲企业）开发商品住房，乙企业负责建设。2010年5月，甲企业以建设用地使用权作为抵押物向丙银行贷款3000万元，办理了抵押登记。2013年6月甲企业将在建工程向丁银行抵押贷款3000万元，也办理了抵押登记。2014 年10月，甲企业开始预售住房，王某购得建筑面积为70㎡住房一套。2015 年3月，甲企业到期不能偿还债务，法院拍卖底层营业用房。</w:t>
      </w:r>
    </w:p>
    <w:p w14:paraId="73B96F3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1</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第一顺位的抵押权人为（ ）。</w:t>
      </w:r>
    </w:p>
    <w:p w14:paraId="3EFC4E8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A.丙银行</w:t>
      </w:r>
    </w:p>
    <w:p w14:paraId="6BCDD53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B.丁银行</w:t>
      </w:r>
    </w:p>
    <w:p w14:paraId="551F17C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C.不确定</w:t>
      </w:r>
    </w:p>
    <w:p w14:paraId="188531E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D.丙银行或丁银行</w:t>
      </w:r>
    </w:p>
    <w:p w14:paraId="57118C1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w:t>
      </w:r>
    </w:p>
    <w:p w14:paraId="5CE351A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52F05B2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2</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甲企业预售商品房需经（ ）同意。</w:t>
      </w:r>
    </w:p>
    <w:p w14:paraId="2C0CB1A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A.乙企业</w:t>
      </w:r>
    </w:p>
    <w:p w14:paraId="1117AEA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B.丙银行</w:t>
      </w:r>
    </w:p>
    <w:p w14:paraId="71D6F7B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C.丁银行</w:t>
      </w:r>
    </w:p>
    <w:p w14:paraId="2D2FB74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D.戊银行</w:t>
      </w:r>
    </w:p>
    <w:p w14:paraId="384A639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lang w:val="en-US" w:eastAsia="zh-CN"/>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lang w:val="en-US" w:eastAsia="zh-CN"/>
        </w:rPr>
        <w:t>BC</w:t>
      </w:r>
    </w:p>
    <w:p w14:paraId="7EA9A65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lang w:val="en-US" w:eastAsia="zh-CN"/>
        </w:rPr>
      </w:pPr>
    </w:p>
    <w:p w14:paraId="55A7C7D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3</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甲企业预售商品房的条件有（ ）。</w:t>
      </w:r>
    </w:p>
    <w:p w14:paraId="07021ED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A.已取得土地使用权证书</w:t>
      </w:r>
    </w:p>
    <w:p w14:paraId="5C40F72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B.持有建设工程规划许可证</w:t>
      </w:r>
    </w:p>
    <w:p w14:paraId="7DC8BA1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C.持有施工许可证</w:t>
      </w:r>
    </w:p>
    <w:p w14:paraId="212814B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D.已经通过竣工验收</w:t>
      </w:r>
    </w:p>
    <w:p w14:paraId="256ADE2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ABC</w:t>
      </w:r>
    </w:p>
    <w:p w14:paraId="200665F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12E62D5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4</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王某从买房到领取房屋权属证书可申请办理的房屋登记为（ ）。</w:t>
      </w:r>
    </w:p>
    <w:p w14:paraId="72157BF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A.首次登记</w:t>
      </w:r>
    </w:p>
    <w:p w14:paraId="461E835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B.转移登记</w:t>
      </w:r>
    </w:p>
    <w:p w14:paraId="419B600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C.注销登记</w:t>
      </w:r>
    </w:p>
    <w:p w14:paraId="6E4E40D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D.预告登记</w:t>
      </w:r>
    </w:p>
    <w:p w14:paraId="7DA39D8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BD</w:t>
      </w:r>
    </w:p>
    <w:p w14:paraId="5F14164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79F1DED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5</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甲企业卖给王某房屋应缴纳交易手续费（ ）元。</w:t>
      </w:r>
    </w:p>
    <w:p w14:paraId="6D68A2A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A.70</w:t>
      </w:r>
    </w:p>
    <w:p w14:paraId="326D1E1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B.100</w:t>
      </w:r>
    </w:p>
    <w:p w14:paraId="5588B10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C.140</w:t>
      </w:r>
    </w:p>
    <w:p w14:paraId="69FA23B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D.210</w:t>
      </w:r>
    </w:p>
    <w:p w14:paraId="51FBCF7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D</w:t>
      </w:r>
    </w:p>
    <w:p w14:paraId="0C47692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48BE8F76">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spacing w:val="-1"/>
          <w:kern w:val="2"/>
          <w:sz w:val="28"/>
          <w:szCs w:val="28"/>
          <w:highlight w:val="none"/>
          <w:lang w:val="en-US" w:eastAsia="zh-CN"/>
        </w:rPr>
        <w:t>（三十）</w:t>
      </w:r>
      <w:r>
        <w:rPr>
          <w:rFonts w:hint="default" w:ascii="Times New Roman" w:hAnsi="Times New Roman" w:eastAsia="方正仿宋_GB2312" w:cs="Times New Roman"/>
          <w:spacing w:val="-1"/>
          <w:kern w:val="2"/>
          <w:sz w:val="28"/>
          <w:szCs w:val="28"/>
          <w:highlight w:val="none"/>
        </w:rPr>
        <w:t>赵某购买了一套建筑面积100㎡、套内建筑面积80㎡的住宅，成交价为建筑面积5000元</w:t>
      </w:r>
      <w:r>
        <w:rPr>
          <w:rFonts w:hint="eastAsia" w:ascii="Times New Roman" w:hAnsi="Times New Roman" w:eastAsia="方正仿宋_GB2312" w:cs="Times New Roman"/>
          <w:spacing w:val="-1"/>
          <w:kern w:val="2"/>
          <w:sz w:val="28"/>
          <w:szCs w:val="28"/>
          <w:highlight w:val="none"/>
          <w:lang w:val="en-US" w:eastAsia="zh-CN"/>
        </w:rPr>
        <w:t>/</w:t>
      </w:r>
      <w:r>
        <w:rPr>
          <w:rFonts w:hint="default" w:ascii="Times New Roman" w:hAnsi="Times New Roman" w:eastAsia="方正仿宋_GB2312" w:cs="Times New Roman"/>
          <w:spacing w:val="-1"/>
          <w:kern w:val="2"/>
          <w:sz w:val="28"/>
          <w:szCs w:val="28"/>
          <w:highlight w:val="none"/>
        </w:rPr>
        <w:t>㎡。赵某支付首付款后，余款申请住房公积金贷款和商业银行贷款，按月等额还贷款本息。最低首付款比例为40%，住房公积金最高贷款额度为25万元。</w:t>
      </w:r>
    </w:p>
    <w:p w14:paraId="779834E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1</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该住房每平方米套内建筑面积的价格为（ ）元。</w:t>
      </w:r>
    </w:p>
    <w:p w14:paraId="38C6200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A.4000</w:t>
      </w:r>
    </w:p>
    <w:p w14:paraId="538E442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B.5000</w:t>
      </w:r>
    </w:p>
    <w:p w14:paraId="40AA5DE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C.5500</w:t>
      </w:r>
    </w:p>
    <w:p w14:paraId="11D5A95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D.6250</w:t>
      </w:r>
    </w:p>
    <w:p w14:paraId="2DFD076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D</w:t>
      </w:r>
    </w:p>
    <w:p w14:paraId="42D0B96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5DAF5D4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2</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赵某购买该住房的首付款最少为（ ）万元。</w:t>
      </w:r>
    </w:p>
    <w:p w14:paraId="3A07B5D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A.16</w:t>
      </w:r>
    </w:p>
    <w:p w14:paraId="2F4CF87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B.20</w:t>
      </w:r>
    </w:p>
    <w:p w14:paraId="6479AB4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C.30</w:t>
      </w:r>
    </w:p>
    <w:p w14:paraId="6444318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D.40</w:t>
      </w:r>
    </w:p>
    <w:p w14:paraId="2C4DCD9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w:t>
      </w:r>
    </w:p>
    <w:p w14:paraId="6EDCEBF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4432205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3</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关于赵某选择最优贷款方案的说法，正确的为（ ）。</w:t>
      </w:r>
    </w:p>
    <w:p w14:paraId="661FDD6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A.先用足住房公积金贷款</w:t>
      </w:r>
    </w:p>
    <w:p w14:paraId="4E3B854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B.先选择商业银行贷款</w:t>
      </w:r>
    </w:p>
    <w:p w14:paraId="5C6B5AC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C.住房公积金贷款和商业银行贷款各半</w:t>
      </w:r>
    </w:p>
    <w:p w14:paraId="7EBC086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D.随意选择住房公积金贷款和商业银行贷款的比例</w:t>
      </w:r>
    </w:p>
    <w:p w14:paraId="6362925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w:t>
      </w:r>
    </w:p>
    <w:p w14:paraId="10E0E8A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03D31F4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4</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关于赵某贷款金额的说法，正确的为（ ）。</w:t>
      </w:r>
    </w:p>
    <w:p w14:paraId="145B70D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A.至少贷款20万元</w:t>
      </w:r>
    </w:p>
    <w:p w14:paraId="301012F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B.最多贷款30万元</w:t>
      </w:r>
    </w:p>
    <w:p w14:paraId="75CC4A9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C.住房公积金贷款最多25万元</w:t>
      </w:r>
    </w:p>
    <w:p w14:paraId="371168F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D.商业性贷款至少5万元</w:t>
      </w:r>
    </w:p>
    <w:p w14:paraId="255297A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BCD</w:t>
      </w:r>
    </w:p>
    <w:p w14:paraId="67A231E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17F824F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5</w:t>
      </w:r>
      <w:r>
        <w:rPr>
          <w:rFonts w:hint="eastAsia" w:ascii="Times New Roman" w:hAnsi="Times New Roman" w:eastAsia="方正仿宋_GB2312" w:cs="Times New Roman"/>
          <w:spacing w:val="-1"/>
          <w:kern w:val="2"/>
          <w:sz w:val="28"/>
          <w:szCs w:val="28"/>
          <w:highlight w:val="none"/>
          <w:lang w:eastAsia="zh-CN"/>
        </w:rPr>
        <w:t>.</w:t>
      </w:r>
      <w:r>
        <w:rPr>
          <w:rFonts w:hint="default" w:ascii="Times New Roman" w:hAnsi="Times New Roman" w:eastAsia="方正仿宋_GB2312" w:cs="Times New Roman"/>
          <w:spacing w:val="-1"/>
          <w:kern w:val="2"/>
          <w:sz w:val="28"/>
          <w:szCs w:val="28"/>
          <w:highlight w:val="none"/>
        </w:rPr>
        <w:t>赵某若想减少月还款额，可采取的方法为（ ）。</w:t>
      </w:r>
    </w:p>
    <w:p w14:paraId="7712C30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A.减少贷款额</w:t>
      </w:r>
    </w:p>
    <w:p w14:paraId="15A68BC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B.延长贷款期限</w:t>
      </w:r>
    </w:p>
    <w:p w14:paraId="7A3E2DD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C.减少首付款</w:t>
      </w:r>
    </w:p>
    <w:p w14:paraId="767F18C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default" w:ascii="Times New Roman" w:hAnsi="Times New Roman" w:eastAsia="方正仿宋_GB2312" w:cs="Times New Roman"/>
          <w:spacing w:val="-1"/>
          <w:kern w:val="2"/>
          <w:sz w:val="28"/>
          <w:szCs w:val="28"/>
          <w:highlight w:val="none"/>
        </w:rPr>
        <w:t>D.争取贷款利率优惠</w:t>
      </w:r>
    </w:p>
    <w:p w14:paraId="6EC6326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正确答案：</w:t>
      </w:r>
      <w:r>
        <w:rPr>
          <w:rFonts w:hint="default" w:ascii="Times New Roman" w:hAnsi="Times New Roman" w:eastAsia="方正仿宋_GB2312" w:cs="Times New Roman"/>
          <w:spacing w:val="-1"/>
          <w:kern w:val="2"/>
          <w:sz w:val="28"/>
          <w:szCs w:val="28"/>
          <w:highlight w:val="none"/>
        </w:rPr>
        <w:t>ABD</w:t>
      </w:r>
    </w:p>
    <w:p w14:paraId="57FF880A">
      <w:pPr>
        <w:widowControl/>
        <w:kinsoku w:val="0"/>
        <w:autoSpaceDE w:val="0"/>
        <w:autoSpaceDN w:val="0"/>
        <w:adjustRightInd w:val="0"/>
        <w:snapToGrid w:val="0"/>
        <w:jc w:val="left"/>
        <w:textAlignment w:val="baseline"/>
        <w:rPr>
          <w:rFonts w:ascii="宋体" w:hAnsi="宋体" w:eastAsia="宋体"/>
          <w:spacing w:val="-1"/>
          <w:sz w:val="24"/>
          <w:szCs w:val="24"/>
          <w:highlight w:val="none"/>
        </w:rPr>
      </w:pPr>
    </w:p>
    <w:p w14:paraId="79856BFA">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bCs/>
          <w:spacing w:val="-1"/>
          <w:kern w:val="2"/>
          <w:sz w:val="28"/>
          <w:szCs w:val="28"/>
          <w:highlight w:val="none"/>
          <w:lang w:val="en-US" w:eastAsia="zh-CN"/>
        </w:rPr>
        <w:t>（三十一）</w:t>
      </w:r>
      <w:r>
        <w:rPr>
          <w:rFonts w:hint="eastAsia" w:ascii="Times New Roman" w:hAnsi="Times New Roman" w:eastAsia="方正仿宋_GB2312" w:cs="Times New Roman"/>
          <w:spacing w:val="-1"/>
          <w:kern w:val="2"/>
          <w:sz w:val="28"/>
          <w:szCs w:val="28"/>
          <w:highlight w:val="none"/>
        </w:rPr>
        <w:t>张某是一个刚毕业的大学生，他应聘到北京市的甲房地产经纪机构从事房地产经纪工作。张某在接受了甲房地产经纪机构的入职培训之后，进入试用期（1个月），并被分派到乙门店跟随房地产经纪人协理F某从事辅助性工作。在试用期间，张某工作勤奋，不久就有客户李某委托其出租房屋。张某根据自己的专业知识，为李某提供了房屋租赁咨询服务。</w:t>
      </w:r>
    </w:p>
    <w:p w14:paraId="365DCE5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1.</w:t>
      </w:r>
      <w:r>
        <w:rPr>
          <w:rFonts w:hint="eastAsia" w:ascii="Times New Roman" w:hAnsi="Times New Roman" w:eastAsia="方正仿宋_GB2312" w:cs="Times New Roman"/>
          <w:spacing w:val="-1"/>
          <w:kern w:val="2"/>
          <w:sz w:val="28"/>
          <w:szCs w:val="28"/>
          <w:highlight w:val="none"/>
        </w:rPr>
        <w:t>王某应当具备的职业技能包括（ ）。</w:t>
      </w:r>
    </w:p>
    <w:p w14:paraId="1FCF00B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A.熟悉房地产法律法规</w:t>
      </w:r>
    </w:p>
    <w:p w14:paraId="7501758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B.具有房地产专业知识</w:t>
      </w:r>
    </w:p>
    <w:p w14:paraId="01FB834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C.掌握房地产交易程序</w:t>
      </w:r>
    </w:p>
    <w:p w14:paraId="3D44023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D.鉴别各种房地产权利证书的真伪</w:t>
      </w:r>
    </w:p>
    <w:p w14:paraId="650A1D4C">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ABC</w:t>
      </w:r>
    </w:p>
    <w:p w14:paraId="5109E61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2453751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2.</w:t>
      </w:r>
      <w:r>
        <w:rPr>
          <w:rFonts w:hint="eastAsia" w:ascii="Times New Roman" w:hAnsi="Times New Roman" w:eastAsia="方正仿宋_GB2312" w:cs="Times New Roman"/>
          <w:spacing w:val="-1"/>
          <w:kern w:val="2"/>
          <w:sz w:val="28"/>
          <w:szCs w:val="28"/>
          <w:highlight w:val="none"/>
        </w:rPr>
        <w:t>张某在试用期内，不享有的权利为（ ）。</w:t>
      </w:r>
    </w:p>
    <w:p w14:paraId="3E9AF41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A.获得劳动报酬</w:t>
      </w:r>
    </w:p>
    <w:p w14:paraId="21B2E6A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B.以房地产经纪人的名义执业</w:t>
      </w:r>
    </w:p>
    <w:p w14:paraId="5B75A4D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C.以房地产经纪人协理的名义从业</w:t>
      </w:r>
    </w:p>
    <w:p w14:paraId="2523CA9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D.在房地产经纪服务合同上签名</w:t>
      </w:r>
    </w:p>
    <w:p w14:paraId="7D947B03">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BCD</w:t>
      </w:r>
    </w:p>
    <w:p w14:paraId="3A143A6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70CF6D7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3.</w:t>
      </w:r>
      <w:r>
        <w:rPr>
          <w:rFonts w:hint="eastAsia" w:ascii="Times New Roman" w:hAnsi="Times New Roman" w:eastAsia="方正仿宋_GB2312" w:cs="Times New Roman"/>
          <w:spacing w:val="-1"/>
          <w:kern w:val="2"/>
          <w:sz w:val="28"/>
          <w:szCs w:val="28"/>
          <w:highlight w:val="none"/>
        </w:rPr>
        <w:t>李某委托张某出租房屋，张某应当（ ）。</w:t>
      </w:r>
    </w:p>
    <w:p w14:paraId="31CE79C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A.以自己的名义与李某签订房屋出租经纪服务合同</w:t>
      </w:r>
    </w:p>
    <w:p w14:paraId="1194FAE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B.报告王某，请王某办理</w:t>
      </w:r>
    </w:p>
    <w:p w14:paraId="3A96572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C.在试用期届满后独立承接该业务</w:t>
      </w:r>
    </w:p>
    <w:p w14:paraId="7FC993C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D.提供客源信息给李某，让李某自己去联系</w:t>
      </w:r>
    </w:p>
    <w:p w14:paraId="3D593F37">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B</w:t>
      </w:r>
    </w:p>
    <w:p w14:paraId="678D390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7ABAC96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4.</w:t>
      </w:r>
      <w:r>
        <w:rPr>
          <w:rFonts w:hint="eastAsia" w:ascii="Times New Roman" w:hAnsi="Times New Roman" w:eastAsia="方正仿宋_GB2312" w:cs="Times New Roman"/>
          <w:spacing w:val="-1"/>
          <w:kern w:val="2"/>
          <w:sz w:val="28"/>
          <w:szCs w:val="28"/>
          <w:highlight w:val="none"/>
        </w:rPr>
        <w:t>张某提供房屋咨询过程中，关于租赁税费应当告知李某（ ）。</w:t>
      </w:r>
    </w:p>
    <w:p w14:paraId="28D4F20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A.个人出租房屋应当按照规定缴纳个人所得税</w:t>
      </w:r>
    </w:p>
    <w:p w14:paraId="5977C0E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B.房屋租金具体包括的内容应在租赁合同中明确</w:t>
      </w:r>
    </w:p>
    <w:p w14:paraId="5CCC2F8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C.租赁合同签订后，李某就应支付佣金</w:t>
      </w:r>
    </w:p>
    <w:p w14:paraId="66471A9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D.不缴纳租赁税费，则租赁合同无效</w:t>
      </w:r>
    </w:p>
    <w:p w14:paraId="10A417D3">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ABC</w:t>
      </w:r>
    </w:p>
    <w:p w14:paraId="280F83B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16B2B58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5.</w:t>
      </w:r>
      <w:r>
        <w:rPr>
          <w:rFonts w:hint="eastAsia" w:ascii="Times New Roman" w:hAnsi="Times New Roman" w:eastAsia="方正仿宋_GB2312" w:cs="Times New Roman"/>
          <w:spacing w:val="-1"/>
          <w:kern w:val="2"/>
          <w:sz w:val="28"/>
          <w:szCs w:val="28"/>
          <w:highlight w:val="none"/>
        </w:rPr>
        <w:t>关于租赁登记备案咨询，张某应当告知李某（ ）。</w:t>
      </w:r>
    </w:p>
    <w:p w14:paraId="5131907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A.应当自房屋租赁合同订立之日起7日内办理房屋出租登记备案手续</w:t>
      </w:r>
    </w:p>
    <w:p w14:paraId="7C706A0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B.房屋出租登记备案手续到房屋所在地的房地产主管部门办理</w:t>
      </w:r>
    </w:p>
    <w:p w14:paraId="201AC43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C.甲房地产经纪机构可以提供出租登记手续代办服务</w:t>
      </w:r>
    </w:p>
    <w:p w14:paraId="34745F9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D.出租登记手续代办无须签订服务合同</w:t>
      </w:r>
    </w:p>
    <w:p w14:paraId="3203F09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BC</w:t>
      </w:r>
    </w:p>
    <w:p w14:paraId="4AD48DF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13160A5B">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bCs/>
          <w:spacing w:val="-1"/>
          <w:kern w:val="2"/>
          <w:sz w:val="28"/>
          <w:szCs w:val="28"/>
          <w:highlight w:val="none"/>
          <w:lang w:val="en-US" w:eastAsia="zh-CN"/>
        </w:rPr>
        <w:t>（三十二）</w:t>
      </w:r>
      <w:r>
        <w:rPr>
          <w:rFonts w:hint="eastAsia" w:ascii="Times New Roman" w:hAnsi="Times New Roman" w:eastAsia="方正仿宋_GB2312" w:cs="Times New Roman"/>
          <w:spacing w:val="-1"/>
          <w:kern w:val="2"/>
          <w:sz w:val="28"/>
          <w:szCs w:val="28"/>
          <w:highlight w:val="none"/>
        </w:rPr>
        <w:t>2013年2月，购房人金某和卖房人梁某分别委托甲房地产经纪机构（以下简称甲机构）提供交易媒介服务，甲机构安排注册房地产经纪人卢某为业务承办人，在卢某的撮合下，金某和梁某达成了房屋买卖意向。卢某应金某和梁某的要求，协助交易双方签订了两份成交价款不同的《房地产买卖合同》，并承诺有偿协助办理房地产贷款、房地产登记及房屋交接等后续手续。后来，梁某预期房价还会上涨，遂以签订“阴阳合同”无效为由，拒绝履行合同。金某也以交易没有最终完成为由，拒绝向甲机构支付佣金。三方发生纠纷。</w:t>
      </w:r>
    </w:p>
    <w:p w14:paraId="24ADDA6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1.</w:t>
      </w:r>
      <w:r>
        <w:rPr>
          <w:rFonts w:hint="eastAsia" w:ascii="Times New Roman" w:hAnsi="Times New Roman" w:eastAsia="方正仿宋_GB2312" w:cs="Times New Roman"/>
          <w:spacing w:val="-1"/>
          <w:kern w:val="2"/>
          <w:sz w:val="28"/>
          <w:szCs w:val="28"/>
          <w:highlight w:val="none"/>
        </w:rPr>
        <w:t>甲机构提供服务的性质为（ ）。</w:t>
      </w:r>
    </w:p>
    <w:p w14:paraId="77B3ABA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A.房地产居间</w:t>
      </w:r>
    </w:p>
    <w:p w14:paraId="6066667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B.房地产代理</w:t>
      </w:r>
    </w:p>
    <w:p w14:paraId="49D693E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C.房地产行纪</w:t>
      </w:r>
    </w:p>
    <w:p w14:paraId="31F7437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D.房地产信托</w:t>
      </w:r>
    </w:p>
    <w:p w14:paraId="53B8B5C1">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A</w:t>
      </w:r>
    </w:p>
    <w:p w14:paraId="514E3BF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27349D8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2.</w:t>
      </w:r>
      <w:r>
        <w:rPr>
          <w:rFonts w:hint="eastAsia" w:ascii="Times New Roman" w:hAnsi="Times New Roman" w:eastAsia="方正仿宋_GB2312" w:cs="Times New Roman"/>
          <w:spacing w:val="-1"/>
          <w:kern w:val="2"/>
          <w:sz w:val="28"/>
          <w:szCs w:val="28"/>
          <w:highlight w:val="none"/>
        </w:rPr>
        <w:t>关于甲机构收费的说法，正确的是（ ）。</w:t>
      </w:r>
    </w:p>
    <w:p w14:paraId="4630E8E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A.甲机构已经提供了服务，可以收取全部服务费用</w:t>
      </w:r>
    </w:p>
    <w:p w14:paraId="54EAAD8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B.甲机构已经促成合同成立，金某应当按照约定支付佣金</w:t>
      </w:r>
    </w:p>
    <w:p w14:paraId="23A21F2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C.因为约定的服务没有全部完成，甲机构不能全额收取服务费用</w:t>
      </w:r>
    </w:p>
    <w:p w14:paraId="5D5F039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D.金某房子没有买到手，所以无须支付任何费用</w:t>
      </w:r>
    </w:p>
    <w:p w14:paraId="5DBBD0E0">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B</w:t>
      </w:r>
    </w:p>
    <w:p w14:paraId="68C8309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0550896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3.</w:t>
      </w:r>
      <w:r>
        <w:rPr>
          <w:rFonts w:hint="eastAsia" w:ascii="Times New Roman" w:hAnsi="Times New Roman" w:eastAsia="方正仿宋_GB2312" w:cs="Times New Roman"/>
          <w:spacing w:val="-1"/>
          <w:kern w:val="2"/>
          <w:sz w:val="28"/>
          <w:szCs w:val="28"/>
          <w:highlight w:val="none"/>
        </w:rPr>
        <w:t>甲机构</w:t>
      </w:r>
      <w:r>
        <w:rPr>
          <w:rFonts w:hint="eastAsia" w:ascii="Times New Roman" w:hAnsi="Times New Roman" w:eastAsia="方正仿宋_GB2312" w:cs="Times New Roman"/>
          <w:spacing w:val="-1"/>
          <w:kern w:val="2"/>
          <w:sz w:val="28"/>
          <w:szCs w:val="28"/>
          <w:highlight w:val="none"/>
          <w:lang w:val="en-US" w:eastAsia="zh-CN"/>
        </w:rPr>
        <w:t>代办</w:t>
      </w:r>
      <w:r>
        <w:rPr>
          <w:rFonts w:hint="eastAsia" w:ascii="Times New Roman" w:hAnsi="Times New Roman" w:eastAsia="方正仿宋_GB2312" w:cs="Times New Roman"/>
          <w:spacing w:val="-1"/>
          <w:kern w:val="2"/>
          <w:sz w:val="28"/>
          <w:szCs w:val="28"/>
          <w:highlight w:val="none"/>
        </w:rPr>
        <w:t>房地产贷款、</w:t>
      </w:r>
      <w:r>
        <w:rPr>
          <w:rFonts w:hint="eastAsia" w:ascii="Times New Roman" w:hAnsi="Times New Roman" w:eastAsia="方正仿宋_GB2312" w:cs="Times New Roman"/>
          <w:spacing w:val="-1"/>
          <w:kern w:val="2"/>
          <w:sz w:val="28"/>
          <w:szCs w:val="28"/>
          <w:highlight w:val="none"/>
          <w:lang w:val="en-US" w:eastAsia="zh-CN"/>
        </w:rPr>
        <w:t>不动产</w:t>
      </w:r>
      <w:r>
        <w:rPr>
          <w:rFonts w:hint="eastAsia" w:ascii="Times New Roman" w:hAnsi="Times New Roman" w:eastAsia="方正仿宋_GB2312" w:cs="Times New Roman"/>
          <w:spacing w:val="-1"/>
          <w:kern w:val="2"/>
          <w:sz w:val="28"/>
          <w:szCs w:val="28"/>
          <w:highlight w:val="none"/>
        </w:rPr>
        <w:t>登记等服务属（ ）。</w:t>
      </w:r>
    </w:p>
    <w:p w14:paraId="4388C6E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A.房地产经纪服务的延伸服务项目</w:t>
      </w:r>
    </w:p>
    <w:p w14:paraId="42BE5A4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B.房地产经纪服务的基本服务项目</w:t>
      </w:r>
    </w:p>
    <w:p w14:paraId="511798C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C.房地产经纪服务合同约定的基本内容</w:t>
      </w:r>
    </w:p>
    <w:p w14:paraId="6AF294C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D.可以通过另行签订合同来约定的内容</w:t>
      </w:r>
    </w:p>
    <w:p w14:paraId="62FC66A4">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AD</w:t>
      </w:r>
    </w:p>
    <w:p w14:paraId="1327322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721A9AF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4.</w:t>
      </w:r>
      <w:r>
        <w:rPr>
          <w:rFonts w:hint="eastAsia" w:ascii="Times New Roman" w:hAnsi="Times New Roman" w:eastAsia="方正仿宋_GB2312" w:cs="Times New Roman"/>
          <w:spacing w:val="-1"/>
          <w:kern w:val="2"/>
          <w:sz w:val="28"/>
          <w:szCs w:val="28"/>
          <w:highlight w:val="none"/>
        </w:rPr>
        <w:t>就签订“阴阳合同”的行为，建设（房地产）主管部门应对卢某处以（ ）罚款。</w:t>
      </w:r>
    </w:p>
    <w:p w14:paraId="7B79B65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A.5000元</w:t>
      </w:r>
    </w:p>
    <w:p w14:paraId="307A99C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B.1万元</w:t>
      </w:r>
    </w:p>
    <w:p w14:paraId="4B0C943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C.1万元以上2万元以下</w:t>
      </w:r>
    </w:p>
    <w:p w14:paraId="6183AA3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D.2万元</w:t>
      </w:r>
    </w:p>
    <w:p w14:paraId="5B79B50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B</w:t>
      </w:r>
    </w:p>
    <w:p w14:paraId="230736C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5.</w:t>
      </w:r>
      <w:r>
        <w:rPr>
          <w:rFonts w:hint="eastAsia" w:ascii="Times New Roman" w:hAnsi="Times New Roman" w:eastAsia="方正仿宋_GB2312" w:cs="Times New Roman"/>
          <w:spacing w:val="-1"/>
          <w:kern w:val="2"/>
          <w:sz w:val="28"/>
          <w:szCs w:val="28"/>
          <w:highlight w:val="none"/>
        </w:rPr>
        <w:t>就签订“明阳合同”的行为，建设（房地产）主管部门应对房地产经纪机构的处罚是（ ）。</w:t>
      </w:r>
    </w:p>
    <w:p w14:paraId="62F06F4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A.计入信用档案</w:t>
      </w:r>
    </w:p>
    <w:p w14:paraId="74F6641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B.取消网上签约资格</w:t>
      </w:r>
    </w:p>
    <w:p w14:paraId="000177D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C.吊销营业执照</w:t>
      </w:r>
    </w:p>
    <w:p w14:paraId="30BD42F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D.处以3万元罚款</w:t>
      </w:r>
    </w:p>
    <w:p w14:paraId="0245C95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ABD</w:t>
      </w:r>
    </w:p>
    <w:p w14:paraId="392D13D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259CCEEF">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bCs/>
          <w:spacing w:val="-1"/>
          <w:kern w:val="2"/>
          <w:sz w:val="28"/>
          <w:szCs w:val="28"/>
          <w:highlight w:val="none"/>
          <w:lang w:val="en-US" w:eastAsia="zh-CN"/>
        </w:rPr>
        <w:t>（三十三）</w:t>
      </w:r>
      <w:r>
        <w:rPr>
          <w:rFonts w:hint="eastAsia" w:ascii="Times New Roman" w:hAnsi="Times New Roman" w:eastAsia="方正仿宋_GB2312" w:cs="Times New Roman"/>
          <w:spacing w:val="-1"/>
          <w:kern w:val="2"/>
          <w:sz w:val="28"/>
          <w:szCs w:val="28"/>
          <w:highlight w:val="none"/>
        </w:rPr>
        <w:t>张某是甲房地产经纪机构（以下简称甲机构）的房地产经纪人，某日在互联网上看到王某出售本市一套三居室住房的信息，标价115万元，他随即打电话咨询相关情况，</w:t>
      </w:r>
      <w:r>
        <w:rPr>
          <w:rFonts w:hint="eastAsia" w:ascii="Times New Roman" w:hAnsi="Times New Roman" w:eastAsia="方正仿宋_GB2312" w:cs="Times New Roman"/>
          <w:spacing w:val="-1"/>
          <w:kern w:val="2"/>
          <w:sz w:val="28"/>
          <w:szCs w:val="28"/>
          <w:highlight w:val="none"/>
          <w:lang w:eastAsia="zh-CN"/>
        </w:rPr>
        <w:t>并告知</w:t>
      </w:r>
      <w:r>
        <w:rPr>
          <w:rFonts w:hint="eastAsia" w:ascii="Times New Roman" w:hAnsi="Times New Roman" w:eastAsia="方正仿宋_GB2312" w:cs="Times New Roman"/>
          <w:spacing w:val="-1"/>
          <w:kern w:val="2"/>
          <w:sz w:val="28"/>
          <w:szCs w:val="28"/>
          <w:highlight w:val="none"/>
        </w:rPr>
        <w:t>自己是甲机构经纪人，可以帮王某找买家。房主王某在电话中应允张某可以为其代找买家。次日，张某便约自己的买房客户李某一起去看房，并向李某报价125万元，还交代李某说不要当场与房主谈价格，否则房主会认为他看中该房不肯降价。看房之后，李某对该房子十分满意。经过讨价还价，最后李某以118万元的价格与甲机构签了房屋承购委托协议，按甲机构规定交了2万元订金并预付了1%的佣金，委托代理协议还约定，交易达成后李某再支付房屋总价1%的佣金及4000元抵押贷款手续代办费。随后张某个人又以115万元的价格与王某签订房屋出售委托协议书，约定佣金为成交价的1%，并声称买方不愿出面，让王某在房屋买卖合同的卖方处签字，单方签订房屋买卖合同。随后张某将2万元定金转交给王某。</w:t>
      </w:r>
    </w:p>
    <w:p w14:paraId="39AF669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1.</w:t>
      </w:r>
      <w:r>
        <w:rPr>
          <w:rFonts w:hint="eastAsia" w:ascii="Times New Roman" w:hAnsi="Times New Roman" w:eastAsia="方正仿宋_GB2312" w:cs="Times New Roman"/>
          <w:spacing w:val="-1"/>
          <w:kern w:val="2"/>
          <w:sz w:val="28"/>
          <w:szCs w:val="28"/>
          <w:highlight w:val="none"/>
        </w:rPr>
        <w:t>张某与甲机构的关系有（ ）。</w:t>
      </w:r>
    </w:p>
    <w:p w14:paraId="31117FF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A.劳动关系</w:t>
      </w:r>
    </w:p>
    <w:p w14:paraId="65FF82A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B.竞争关系</w:t>
      </w:r>
    </w:p>
    <w:p w14:paraId="4FA63DC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C.合作关系</w:t>
      </w:r>
    </w:p>
    <w:p w14:paraId="7EB5DBA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D.行政关系</w:t>
      </w:r>
    </w:p>
    <w:p w14:paraId="1FC5E771">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AC</w:t>
      </w:r>
    </w:p>
    <w:p w14:paraId="70371BA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266D185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2.</w:t>
      </w:r>
      <w:r>
        <w:rPr>
          <w:rFonts w:hint="eastAsia" w:ascii="Times New Roman" w:hAnsi="Times New Roman" w:eastAsia="方正仿宋_GB2312" w:cs="Times New Roman"/>
          <w:spacing w:val="-1"/>
          <w:kern w:val="2"/>
          <w:sz w:val="28"/>
          <w:szCs w:val="28"/>
          <w:highlight w:val="none"/>
        </w:rPr>
        <w:t>关于甲机构、张某、王某、李某关系的说法，正确的为（ ）。</w:t>
      </w:r>
    </w:p>
    <w:p w14:paraId="64B52D6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A.张某是王某的代理人</w:t>
      </w:r>
    </w:p>
    <w:p w14:paraId="06DA3257">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B.张某是李某的代理人</w:t>
      </w:r>
    </w:p>
    <w:p w14:paraId="6FA2A7F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C.张某是居间方，不是任何一方的代理人</w:t>
      </w:r>
    </w:p>
    <w:p w14:paraId="7072788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D.甲公司是李某的代理人</w:t>
      </w:r>
    </w:p>
    <w:p w14:paraId="0B25E0A7">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D</w:t>
      </w:r>
    </w:p>
    <w:p w14:paraId="5444F5A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0CF9F7C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3.</w:t>
      </w:r>
      <w:r>
        <w:rPr>
          <w:rFonts w:hint="eastAsia" w:ascii="Times New Roman" w:hAnsi="Times New Roman" w:eastAsia="方正仿宋_GB2312" w:cs="Times New Roman"/>
          <w:spacing w:val="-1"/>
          <w:kern w:val="2"/>
          <w:sz w:val="28"/>
          <w:szCs w:val="28"/>
          <w:highlight w:val="none"/>
        </w:rPr>
        <w:t>如果李某以此房屋作抵押，办理个人住房贷款，他有可能采取的贷款方式为（ ）。</w:t>
      </w:r>
    </w:p>
    <w:p w14:paraId="43B543C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A.公积金贷款</w:t>
      </w:r>
    </w:p>
    <w:p w14:paraId="2CE6E6D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B.商业贷款</w:t>
      </w:r>
    </w:p>
    <w:p w14:paraId="1FC1EF7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C.个人住房组合贷款</w:t>
      </w:r>
    </w:p>
    <w:p w14:paraId="334BEE5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D.质押贷款</w:t>
      </w:r>
    </w:p>
    <w:p w14:paraId="4FFEDBAE">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ABC</w:t>
      </w:r>
    </w:p>
    <w:p w14:paraId="4438B4C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53C0F77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4.</w:t>
      </w:r>
      <w:r>
        <w:rPr>
          <w:rFonts w:hint="eastAsia" w:ascii="Times New Roman" w:hAnsi="Times New Roman" w:eastAsia="方正仿宋_GB2312" w:cs="Times New Roman"/>
          <w:spacing w:val="-1"/>
          <w:kern w:val="2"/>
          <w:sz w:val="28"/>
          <w:szCs w:val="28"/>
          <w:highlight w:val="none"/>
        </w:rPr>
        <w:t>关于经纪服务费用收取的说法，正确的为（ ）。</w:t>
      </w:r>
    </w:p>
    <w:p w14:paraId="1B48ABE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A.甲机构不应该要求李某预付佣金</w:t>
      </w:r>
    </w:p>
    <w:p w14:paraId="3996CC0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B.甲机构不应该向李某收取抵押贷款手续代办费</w:t>
      </w:r>
    </w:p>
    <w:p w14:paraId="450C113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C.甲机构不应该向李某收取佣金</w:t>
      </w:r>
    </w:p>
    <w:p w14:paraId="1E78BD5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D.张某不应该向王某收取佣金</w:t>
      </w:r>
    </w:p>
    <w:p w14:paraId="0C1F7A50">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AD</w:t>
      </w:r>
    </w:p>
    <w:p w14:paraId="09127D5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7897229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5.</w:t>
      </w:r>
      <w:r>
        <w:rPr>
          <w:rFonts w:hint="eastAsia" w:ascii="Times New Roman" w:hAnsi="Times New Roman" w:eastAsia="方正仿宋_GB2312" w:cs="Times New Roman"/>
          <w:spacing w:val="-1"/>
          <w:kern w:val="2"/>
          <w:sz w:val="28"/>
          <w:szCs w:val="28"/>
          <w:highlight w:val="none"/>
        </w:rPr>
        <w:t>关于张某赚取差价的说法，正确的为（ ）。</w:t>
      </w:r>
    </w:p>
    <w:p w14:paraId="5689463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A.张某应当将3万元差价退还给李某</w:t>
      </w:r>
    </w:p>
    <w:p w14:paraId="052FA14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B.张某应当将3万元差价退还给王某</w:t>
      </w:r>
    </w:p>
    <w:p w14:paraId="411DD56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C.张某利用买卖双方信息不对称，不仅收了法定佣金，还多为公司赚了3万元的利润，是个优秀的经纪人</w:t>
      </w:r>
    </w:p>
    <w:p w14:paraId="73E6C8E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D.张某利用买卖双方信息不对称赚取差价的行为不符合房地产经纪执业规范</w:t>
      </w:r>
    </w:p>
    <w:p w14:paraId="717DA74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AD</w:t>
      </w:r>
    </w:p>
    <w:p w14:paraId="63506B7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16D12660">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bCs/>
          <w:spacing w:val="-1"/>
          <w:kern w:val="2"/>
          <w:sz w:val="28"/>
          <w:szCs w:val="28"/>
          <w:highlight w:val="none"/>
          <w:lang w:val="en-US" w:eastAsia="zh-CN"/>
        </w:rPr>
        <w:t>（三十四）</w:t>
      </w:r>
      <w:r>
        <w:rPr>
          <w:rFonts w:hint="eastAsia" w:ascii="Times New Roman" w:hAnsi="Times New Roman" w:eastAsia="方正仿宋_GB2312" w:cs="Times New Roman"/>
          <w:spacing w:val="-1"/>
          <w:kern w:val="2"/>
          <w:sz w:val="28"/>
          <w:szCs w:val="28"/>
          <w:highlight w:val="none"/>
        </w:rPr>
        <w:t>2016年5月，李某将自己名下的一套（非唯一）购置已满2年的普通住宅委托给甲房地产经纪公司（以下简称甲公司）出售，并签订了房地产经纪服务合同。甲公司委派房地产经纪人协理王某为李某服务。王某对李某的房屋进行了实地查看，填写了《房屋实地查看表》。根据市场交易情况，王某认为李某的房屋出售价格合理，并很快发布了房源信息。</w:t>
      </w:r>
    </w:p>
    <w:p w14:paraId="52AFFEF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1.</w:t>
      </w:r>
      <w:r>
        <w:rPr>
          <w:rFonts w:hint="eastAsia" w:ascii="Times New Roman" w:hAnsi="Times New Roman" w:eastAsia="方正仿宋_GB2312" w:cs="Times New Roman"/>
          <w:spacing w:val="-1"/>
          <w:kern w:val="2"/>
          <w:sz w:val="28"/>
          <w:szCs w:val="28"/>
          <w:highlight w:val="none"/>
        </w:rPr>
        <w:t>王某填写的《房层实地查看表》的内容应包含（ ）。</w:t>
      </w:r>
    </w:p>
    <w:p w14:paraId="62D5247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A.房屋位置</w:t>
      </w:r>
    </w:p>
    <w:p w14:paraId="075005C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B.房屋朝向</w:t>
      </w:r>
    </w:p>
    <w:p w14:paraId="50C4196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C.地籍图</w:t>
      </w:r>
    </w:p>
    <w:p w14:paraId="4A80916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D.房屋户型图</w:t>
      </w:r>
    </w:p>
    <w:p w14:paraId="0FA54DBA">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ABD</w:t>
      </w:r>
    </w:p>
    <w:p w14:paraId="4408140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1E13C98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2.</w:t>
      </w:r>
      <w:r>
        <w:rPr>
          <w:rFonts w:hint="eastAsia" w:ascii="Times New Roman" w:hAnsi="Times New Roman" w:eastAsia="方正仿宋_GB2312" w:cs="Times New Roman"/>
          <w:spacing w:val="-1"/>
          <w:kern w:val="2"/>
          <w:sz w:val="28"/>
          <w:szCs w:val="28"/>
          <w:highlight w:val="none"/>
        </w:rPr>
        <w:t>甲公司与李某签订房地产经纪服务合同时，正确的做法有（ ）。</w:t>
      </w:r>
    </w:p>
    <w:p w14:paraId="532FAC4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A.核实李某身份</w:t>
      </w:r>
    </w:p>
    <w:p w14:paraId="0225D7B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B.收取看房费</w:t>
      </w:r>
    </w:p>
    <w:p w14:paraId="76AF009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C.承诺1个月内实现成交</w:t>
      </w:r>
    </w:p>
    <w:p w14:paraId="1DBFFA1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D.出示王某的房地产经纪人协理职业资格登记证</w:t>
      </w:r>
    </w:p>
    <w:p w14:paraId="6E608622">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AD</w:t>
      </w:r>
    </w:p>
    <w:p w14:paraId="0127C27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21E76BF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3.</w:t>
      </w:r>
      <w:r>
        <w:rPr>
          <w:rFonts w:hint="eastAsia" w:ascii="Times New Roman" w:hAnsi="Times New Roman" w:eastAsia="方正仿宋_GB2312" w:cs="Times New Roman"/>
          <w:spacing w:val="-1"/>
          <w:kern w:val="2"/>
          <w:sz w:val="28"/>
          <w:szCs w:val="28"/>
          <w:highlight w:val="none"/>
        </w:rPr>
        <w:t>王某认为李某的房屋出售价格合理的依据为（ ）。</w:t>
      </w:r>
    </w:p>
    <w:p w14:paraId="10D9DD8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A.该房屋历史成交价格</w:t>
      </w:r>
    </w:p>
    <w:p w14:paraId="2654A79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B.该房屋评估价格</w:t>
      </w:r>
    </w:p>
    <w:p w14:paraId="4E0B460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C.类似房屋市场平均价格</w:t>
      </w:r>
    </w:p>
    <w:p w14:paraId="01AE0A1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D.类似房屋的最高成交价格</w:t>
      </w:r>
    </w:p>
    <w:p w14:paraId="2AEA0A57">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A</w:t>
      </w:r>
    </w:p>
    <w:p w14:paraId="31148D1C">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0D804D93">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4.</w:t>
      </w:r>
      <w:r>
        <w:rPr>
          <w:rFonts w:hint="eastAsia" w:ascii="Times New Roman" w:hAnsi="Times New Roman" w:eastAsia="方正仿宋_GB2312" w:cs="Times New Roman"/>
          <w:spacing w:val="-1"/>
          <w:kern w:val="2"/>
          <w:sz w:val="28"/>
          <w:szCs w:val="28"/>
          <w:highlight w:val="none"/>
        </w:rPr>
        <w:t>按照规定李某应缴纳的税种为（ ）。</w:t>
      </w:r>
    </w:p>
    <w:p w14:paraId="0A257AF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A.契税</w:t>
      </w:r>
    </w:p>
    <w:p w14:paraId="5ADDEB2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B.个人所得税</w:t>
      </w:r>
    </w:p>
    <w:p w14:paraId="63280A4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C.营业税</w:t>
      </w:r>
    </w:p>
    <w:p w14:paraId="069525E5">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lang w:val="en-US" w:eastAsia="zh-CN"/>
        </w:rPr>
      </w:pPr>
      <w:r>
        <w:rPr>
          <w:rFonts w:hint="eastAsia" w:ascii="Times New Roman" w:hAnsi="Times New Roman" w:eastAsia="方正仿宋_GB2312" w:cs="Times New Roman"/>
          <w:spacing w:val="-1"/>
          <w:kern w:val="2"/>
          <w:sz w:val="28"/>
          <w:szCs w:val="28"/>
          <w:highlight w:val="none"/>
        </w:rPr>
        <w:t>D.印花税</w:t>
      </w:r>
      <w:r>
        <w:rPr>
          <w:rFonts w:hint="eastAsia" w:ascii="Times New Roman" w:hAnsi="Times New Roman" w:eastAsia="方正仿宋_GB2312" w:cs="Times New Roman"/>
          <w:spacing w:val="-1"/>
          <w:kern w:val="2"/>
          <w:sz w:val="28"/>
          <w:szCs w:val="28"/>
          <w:highlight w:val="none"/>
          <w:lang w:val="en-US" w:eastAsia="zh-CN"/>
        </w:rPr>
        <w:t xml:space="preserve"> </w:t>
      </w:r>
    </w:p>
    <w:p w14:paraId="7B70B9F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lang w:val="en-US" w:eastAsia="zh-CN"/>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lang w:val="en-US" w:eastAsia="zh-CN"/>
        </w:rPr>
        <w:t>B</w:t>
      </w:r>
    </w:p>
    <w:p w14:paraId="1674B36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796DD0E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5.</w:t>
      </w:r>
      <w:r>
        <w:rPr>
          <w:rFonts w:hint="eastAsia" w:ascii="Times New Roman" w:hAnsi="Times New Roman" w:eastAsia="方正仿宋_GB2312" w:cs="Times New Roman"/>
          <w:spacing w:val="-1"/>
          <w:kern w:val="2"/>
          <w:sz w:val="28"/>
          <w:szCs w:val="28"/>
          <w:highlight w:val="none"/>
        </w:rPr>
        <w:t>王某带领客户实地查看李某的房屋时，正确的做法有（ ）。</w:t>
      </w:r>
    </w:p>
    <w:p w14:paraId="12493B89">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A.约看要求要明确</w:t>
      </w:r>
    </w:p>
    <w:p w14:paraId="16BD78C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B.大方与客户沟通</w:t>
      </w:r>
    </w:p>
    <w:p w14:paraId="7BE2633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C.事先熟悉周边环境和房源</w:t>
      </w:r>
    </w:p>
    <w:p w14:paraId="145D0C0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D.现场了解业主的卖房原因</w:t>
      </w:r>
    </w:p>
    <w:p w14:paraId="297B944C">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lang w:val="en-US" w:eastAsia="zh-CN"/>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lang w:val="en-US" w:eastAsia="zh-CN"/>
        </w:rPr>
        <w:t>A</w:t>
      </w:r>
      <w:r>
        <w:rPr>
          <w:rFonts w:hint="eastAsia" w:ascii="Times New Roman" w:hAnsi="Times New Roman" w:eastAsia="方正仿宋_GB2312" w:cs="Times New Roman"/>
          <w:spacing w:val="-1"/>
          <w:kern w:val="2"/>
          <w:sz w:val="28"/>
          <w:szCs w:val="28"/>
          <w:highlight w:val="none"/>
        </w:rPr>
        <w:t>B</w:t>
      </w:r>
      <w:r>
        <w:rPr>
          <w:rFonts w:hint="eastAsia" w:ascii="Times New Roman" w:hAnsi="Times New Roman" w:eastAsia="方正仿宋_GB2312" w:cs="Times New Roman"/>
          <w:spacing w:val="-1"/>
          <w:kern w:val="2"/>
          <w:sz w:val="28"/>
          <w:szCs w:val="28"/>
          <w:highlight w:val="none"/>
          <w:lang w:val="en-US" w:eastAsia="zh-CN"/>
        </w:rPr>
        <w:t>C</w:t>
      </w:r>
    </w:p>
    <w:p w14:paraId="581A8C9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280DACEB">
      <w:pPr>
        <w:pStyle w:val="6"/>
        <w:keepNext w:val="0"/>
        <w:keepLines w:val="0"/>
        <w:pageBreakBefore w:val="0"/>
        <w:widowControl/>
        <w:wordWrap/>
        <w:overflowPunct/>
        <w:topLinePunct w:val="0"/>
        <w:bidi w:val="0"/>
        <w:spacing w:afterAutospacing="0" w:line="460" w:lineRule="exact"/>
        <w:ind w:firstLine="558" w:firstLineChars="200"/>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b/>
          <w:bCs/>
          <w:spacing w:val="-1"/>
          <w:kern w:val="2"/>
          <w:sz w:val="28"/>
          <w:szCs w:val="28"/>
          <w:highlight w:val="none"/>
          <w:lang w:val="en-US" w:eastAsia="zh-CN"/>
        </w:rPr>
        <w:t>（三十五）</w:t>
      </w:r>
      <w:r>
        <w:rPr>
          <w:rFonts w:hint="eastAsia" w:ascii="Times New Roman" w:hAnsi="Times New Roman" w:eastAsia="方正仿宋_GB2312" w:cs="Times New Roman"/>
          <w:spacing w:val="-1"/>
          <w:kern w:val="2"/>
          <w:sz w:val="28"/>
          <w:szCs w:val="28"/>
          <w:highlight w:val="none"/>
        </w:rPr>
        <w:t>某市甲房地产经纪公司（以下简称甲公司）近年来经济发展迅速，外来务工人员个体工商户大量增加。甲公司针对这一情况，重点开展房屋租赁经纪服务，服务人群主要为上述两类从业人员。李某是一名小杂货店经营者，拟租赁一套小面积住房。在甲公司的撮合下，房屋所有权人张某与李某签订了房屋租赁合同。</w:t>
      </w:r>
    </w:p>
    <w:p w14:paraId="7B628764">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1.</w:t>
      </w:r>
      <w:r>
        <w:rPr>
          <w:rFonts w:hint="eastAsia" w:ascii="Times New Roman" w:hAnsi="Times New Roman" w:eastAsia="方正仿宋_GB2312" w:cs="Times New Roman"/>
          <w:spacing w:val="-1"/>
          <w:kern w:val="2"/>
          <w:sz w:val="28"/>
          <w:szCs w:val="28"/>
          <w:highlight w:val="none"/>
        </w:rPr>
        <w:t>适合甲公司快速开拓房源的渠道有（ ）。</w:t>
      </w:r>
    </w:p>
    <w:p w14:paraId="24886DF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A.采用电话访问</w:t>
      </w:r>
    </w:p>
    <w:p w14:paraId="139F35C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B.报纸上刊登广告</w:t>
      </w:r>
    </w:p>
    <w:p w14:paraId="179DFA4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C.联系大型企事业单位</w:t>
      </w:r>
    </w:p>
    <w:p w14:paraId="63204A2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D.联系资产管理公司</w:t>
      </w:r>
    </w:p>
    <w:p w14:paraId="35E190F6">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lang w:val="en-US" w:eastAsia="zh-CN"/>
        </w:rPr>
        <w:t>AB</w:t>
      </w:r>
      <w:r>
        <w:rPr>
          <w:rFonts w:hint="eastAsia" w:ascii="Times New Roman" w:hAnsi="Times New Roman" w:eastAsia="方正仿宋_GB2312" w:cs="Times New Roman"/>
          <w:spacing w:val="-1"/>
          <w:kern w:val="2"/>
          <w:sz w:val="28"/>
          <w:szCs w:val="28"/>
          <w:highlight w:val="none"/>
        </w:rPr>
        <w:t>D</w:t>
      </w:r>
    </w:p>
    <w:p w14:paraId="0044C4B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596809A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2.</w:t>
      </w:r>
      <w:r>
        <w:rPr>
          <w:rFonts w:hint="eastAsia" w:ascii="Times New Roman" w:hAnsi="Times New Roman" w:eastAsia="方正仿宋_GB2312" w:cs="Times New Roman"/>
          <w:spacing w:val="-1"/>
          <w:kern w:val="2"/>
          <w:sz w:val="28"/>
          <w:szCs w:val="28"/>
          <w:highlight w:val="none"/>
        </w:rPr>
        <w:t>适合甲公司开拓客源的渠道有（ ）。</w:t>
      </w:r>
    </w:p>
    <w:p w14:paraId="770337C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A.门店接待</w:t>
      </w:r>
    </w:p>
    <w:p w14:paraId="5B45462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B.会员揽客</w:t>
      </w:r>
    </w:p>
    <w:p w14:paraId="39415FA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C.客户介绍</w:t>
      </w:r>
    </w:p>
    <w:p w14:paraId="0C7B56A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D.刊登广告</w:t>
      </w:r>
    </w:p>
    <w:p w14:paraId="612277C0">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lang w:val="en-US" w:eastAsia="zh-CN"/>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A</w:t>
      </w:r>
      <w:r>
        <w:rPr>
          <w:rFonts w:hint="eastAsia" w:ascii="Times New Roman" w:hAnsi="Times New Roman" w:eastAsia="方正仿宋_GB2312" w:cs="Times New Roman"/>
          <w:spacing w:val="-1"/>
          <w:kern w:val="2"/>
          <w:sz w:val="28"/>
          <w:szCs w:val="28"/>
          <w:highlight w:val="none"/>
          <w:lang w:val="en-US" w:eastAsia="zh-CN"/>
        </w:rPr>
        <w:t>CD</w:t>
      </w:r>
    </w:p>
    <w:p w14:paraId="37541AB6">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lang w:val="en-US" w:eastAsia="zh-CN"/>
        </w:rPr>
      </w:pPr>
    </w:p>
    <w:p w14:paraId="683F67AF">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3.</w:t>
      </w:r>
      <w:r>
        <w:rPr>
          <w:rFonts w:hint="eastAsia" w:ascii="Times New Roman" w:hAnsi="Times New Roman" w:eastAsia="方正仿宋_GB2312" w:cs="Times New Roman"/>
          <w:spacing w:val="-1"/>
          <w:kern w:val="2"/>
          <w:sz w:val="28"/>
          <w:szCs w:val="28"/>
          <w:highlight w:val="none"/>
        </w:rPr>
        <w:t>针对张某，甲公司应采集的信息有（ ）。</w:t>
      </w:r>
    </w:p>
    <w:p w14:paraId="4616DD4A">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A.房屋位置</w:t>
      </w:r>
    </w:p>
    <w:p w14:paraId="29DC3BC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B.出租价格</w:t>
      </w:r>
    </w:p>
    <w:p w14:paraId="3955308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C.配套设施</w:t>
      </w:r>
    </w:p>
    <w:p w14:paraId="0EE3058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D.收入水平</w:t>
      </w:r>
    </w:p>
    <w:p w14:paraId="79A3AFBB">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lang w:val="en-US" w:eastAsia="zh-CN"/>
        </w:rPr>
        <w:t>AB</w:t>
      </w:r>
      <w:r>
        <w:rPr>
          <w:rFonts w:hint="eastAsia" w:ascii="Times New Roman" w:hAnsi="Times New Roman" w:eastAsia="方正仿宋_GB2312" w:cs="Times New Roman"/>
          <w:spacing w:val="-1"/>
          <w:kern w:val="2"/>
          <w:sz w:val="28"/>
          <w:szCs w:val="28"/>
          <w:highlight w:val="none"/>
        </w:rPr>
        <w:t>C</w:t>
      </w:r>
    </w:p>
    <w:p w14:paraId="57D17F5D">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p w14:paraId="4AA34B1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4.</w:t>
      </w:r>
      <w:r>
        <w:rPr>
          <w:rFonts w:hint="eastAsia" w:ascii="Times New Roman" w:hAnsi="Times New Roman" w:eastAsia="方正仿宋_GB2312" w:cs="Times New Roman"/>
          <w:spacing w:val="-1"/>
          <w:kern w:val="2"/>
          <w:sz w:val="28"/>
          <w:szCs w:val="28"/>
          <w:highlight w:val="none"/>
        </w:rPr>
        <w:t>张某与李某签订合同过程中，甲公司应核实的文件有（ ）。</w:t>
      </w:r>
    </w:p>
    <w:p w14:paraId="7BF9B77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A.房屋所有权证</w:t>
      </w:r>
    </w:p>
    <w:p w14:paraId="0F1722FE">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B.张某和李某身份证明</w:t>
      </w:r>
    </w:p>
    <w:p w14:paraId="48DA12E5">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C.契税完税证明</w:t>
      </w:r>
    </w:p>
    <w:p w14:paraId="521E1E28">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D.房屋购买合同</w:t>
      </w:r>
    </w:p>
    <w:p w14:paraId="6A1272E5">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lang w:val="en-US" w:eastAsia="zh-CN"/>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lang w:val="en-US" w:eastAsia="zh-CN"/>
        </w:rPr>
        <w:t>AB</w:t>
      </w:r>
    </w:p>
    <w:p w14:paraId="6083B62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lang w:val="en-US" w:eastAsia="zh-CN"/>
        </w:rPr>
      </w:pPr>
    </w:p>
    <w:p w14:paraId="1D670E8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lang w:val="en-US" w:eastAsia="zh-CN"/>
        </w:rPr>
        <w:t>5.</w:t>
      </w:r>
      <w:r>
        <w:rPr>
          <w:rFonts w:hint="eastAsia" w:ascii="Times New Roman" w:hAnsi="Times New Roman" w:eastAsia="方正仿宋_GB2312" w:cs="Times New Roman"/>
          <w:spacing w:val="-1"/>
          <w:kern w:val="2"/>
          <w:sz w:val="28"/>
          <w:szCs w:val="28"/>
          <w:highlight w:val="none"/>
        </w:rPr>
        <w:t>甲机构办理房屋租赁登记备案时，租赁当事人应当提交的材料包括（ ）。</w:t>
      </w:r>
    </w:p>
    <w:p w14:paraId="342AD3FB">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A.房屋租赁合同</w:t>
      </w:r>
    </w:p>
    <w:p w14:paraId="48CCA022">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B.房屋租赁当事人身份证明</w:t>
      </w:r>
    </w:p>
    <w:p w14:paraId="19D42BD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C.房屋租赁当事人的工作证明</w:t>
      </w:r>
    </w:p>
    <w:p w14:paraId="48D5F581">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r>
        <w:rPr>
          <w:rFonts w:hint="eastAsia" w:ascii="Times New Roman" w:hAnsi="Times New Roman" w:eastAsia="方正仿宋_GB2312" w:cs="Times New Roman"/>
          <w:spacing w:val="-1"/>
          <w:kern w:val="2"/>
          <w:sz w:val="28"/>
          <w:szCs w:val="28"/>
          <w:highlight w:val="none"/>
        </w:rPr>
        <w:t>D.房屋所有权证书或者其他合法权属证明</w:t>
      </w:r>
    </w:p>
    <w:p w14:paraId="7B072944">
      <w:pPr>
        <w:pStyle w:val="6"/>
        <w:keepNext w:val="0"/>
        <w:keepLines w:val="0"/>
        <w:pageBreakBefore w:val="0"/>
        <w:widowControl/>
        <w:wordWrap/>
        <w:overflowPunct/>
        <w:topLinePunct w:val="0"/>
        <w:bidi w:val="0"/>
        <w:spacing w:afterAutospacing="0" w:line="460" w:lineRule="exact"/>
        <w:rPr>
          <w:rFonts w:hint="eastAsia" w:ascii="Times New Roman" w:hAnsi="Times New Roman" w:eastAsia="方正仿宋_GB2312" w:cs="Times New Roman"/>
          <w:spacing w:val="-1"/>
          <w:kern w:val="2"/>
          <w:sz w:val="28"/>
          <w:szCs w:val="28"/>
          <w:highlight w:val="none"/>
          <w:lang w:eastAsia="zh-CN"/>
        </w:rPr>
      </w:pPr>
      <w:r>
        <w:rPr>
          <w:rFonts w:hint="eastAsia" w:ascii="Times New Roman" w:hAnsi="Times New Roman" w:eastAsia="方正仿宋_GB2312" w:cs="Times New Roman"/>
          <w:spacing w:val="-1"/>
          <w:kern w:val="2"/>
          <w:sz w:val="28"/>
          <w:szCs w:val="28"/>
          <w:highlight w:val="none"/>
          <w:lang w:eastAsia="zh-CN"/>
        </w:rPr>
        <w:t>正确答案：</w:t>
      </w:r>
      <w:r>
        <w:rPr>
          <w:rFonts w:hint="eastAsia" w:ascii="Times New Roman" w:hAnsi="Times New Roman" w:eastAsia="方正仿宋_GB2312" w:cs="Times New Roman"/>
          <w:spacing w:val="-1"/>
          <w:kern w:val="2"/>
          <w:sz w:val="28"/>
          <w:szCs w:val="28"/>
          <w:highlight w:val="none"/>
        </w:rPr>
        <w:t>AB</w:t>
      </w:r>
      <w:r>
        <w:rPr>
          <w:rFonts w:hint="eastAsia" w:ascii="Times New Roman" w:hAnsi="Times New Roman" w:eastAsia="方正仿宋_GB2312" w:cs="Times New Roman"/>
          <w:spacing w:val="-1"/>
          <w:kern w:val="2"/>
          <w:sz w:val="28"/>
          <w:szCs w:val="28"/>
          <w:highlight w:val="none"/>
          <w:lang w:val="en-US" w:eastAsia="zh-CN"/>
        </w:rPr>
        <w:t>D</w:t>
      </w:r>
    </w:p>
    <w:p w14:paraId="7CDD95F0">
      <w:pPr>
        <w:pStyle w:val="6"/>
        <w:keepNext w:val="0"/>
        <w:keepLines w:val="0"/>
        <w:pageBreakBefore w:val="0"/>
        <w:widowControl/>
        <w:wordWrap/>
        <w:overflowPunct/>
        <w:topLinePunct w:val="0"/>
        <w:bidi w:val="0"/>
        <w:spacing w:afterAutospacing="0" w:line="460" w:lineRule="exact"/>
        <w:rPr>
          <w:rFonts w:hint="default" w:ascii="Times New Roman" w:hAnsi="Times New Roman" w:eastAsia="方正仿宋_GB2312" w:cs="Times New Roman"/>
          <w:spacing w:val="-1"/>
          <w:kern w:val="2"/>
          <w:sz w:val="28"/>
          <w:szCs w:val="28"/>
          <w:highlight w:val="none"/>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1CDB7F-0FD4-4CC6-BE8E-B9A460D5DD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4E8883F8-5A78-4BE2-8387-DD858B06AB58}"/>
  </w:font>
  <w:font w:name="方正仿宋_GB2312">
    <w:panose1 w:val="02000000000000000000"/>
    <w:charset w:val="86"/>
    <w:family w:val="auto"/>
    <w:pitch w:val="default"/>
    <w:sig w:usb0="A00002BF" w:usb1="184F6CFA" w:usb2="00000012" w:usb3="00000000" w:csb0="00040001" w:csb1="00000000"/>
    <w:embedRegular r:id="rId3" w:fontKey="{6C9483D1-3A24-4A7B-B196-73730BF3354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YTY3YWIwMTIwNWQwZTQ3NGY1NjI0MWVkMTI4M2QifQ=="/>
  </w:docVars>
  <w:rsids>
    <w:rsidRoot w:val="00443C47"/>
    <w:rsid w:val="000D2615"/>
    <w:rsid w:val="00127637"/>
    <w:rsid w:val="001376F6"/>
    <w:rsid w:val="00157884"/>
    <w:rsid w:val="00160AB5"/>
    <w:rsid w:val="00194F42"/>
    <w:rsid w:val="001A7FE9"/>
    <w:rsid w:val="0023770F"/>
    <w:rsid w:val="0024358A"/>
    <w:rsid w:val="00272C59"/>
    <w:rsid w:val="002B3C92"/>
    <w:rsid w:val="002C0252"/>
    <w:rsid w:val="002D6628"/>
    <w:rsid w:val="002E60FC"/>
    <w:rsid w:val="00317521"/>
    <w:rsid w:val="00372CE9"/>
    <w:rsid w:val="00391343"/>
    <w:rsid w:val="003B502F"/>
    <w:rsid w:val="004222AA"/>
    <w:rsid w:val="00436830"/>
    <w:rsid w:val="00443C47"/>
    <w:rsid w:val="0046291C"/>
    <w:rsid w:val="004803CE"/>
    <w:rsid w:val="004B6989"/>
    <w:rsid w:val="004F142B"/>
    <w:rsid w:val="00535E72"/>
    <w:rsid w:val="00546A30"/>
    <w:rsid w:val="00574729"/>
    <w:rsid w:val="00602582"/>
    <w:rsid w:val="006208DE"/>
    <w:rsid w:val="00681FC7"/>
    <w:rsid w:val="00696C7E"/>
    <w:rsid w:val="006D4AF6"/>
    <w:rsid w:val="007440D7"/>
    <w:rsid w:val="0076401B"/>
    <w:rsid w:val="0077612A"/>
    <w:rsid w:val="007A2B6F"/>
    <w:rsid w:val="007D5F6D"/>
    <w:rsid w:val="007D7734"/>
    <w:rsid w:val="007D7A05"/>
    <w:rsid w:val="0087268D"/>
    <w:rsid w:val="008C029D"/>
    <w:rsid w:val="008C1103"/>
    <w:rsid w:val="008D40DC"/>
    <w:rsid w:val="008D76B6"/>
    <w:rsid w:val="00903274"/>
    <w:rsid w:val="00906AB9"/>
    <w:rsid w:val="00937DEB"/>
    <w:rsid w:val="00944302"/>
    <w:rsid w:val="009571FF"/>
    <w:rsid w:val="00963226"/>
    <w:rsid w:val="00973785"/>
    <w:rsid w:val="009D1328"/>
    <w:rsid w:val="009D593D"/>
    <w:rsid w:val="00A26D27"/>
    <w:rsid w:val="00A272BD"/>
    <w:rsid w:val="00A466BB"/>
    <w:rsid w:val="00AC0008"/>
    <w:rsid w:val="00AF7990"/>
    <w:rsid w:val="00B02C3D"/>
    <w:rsid w:val="00B3073B"/>
    <w:rsid w:val="00B43769"/>
    <w:rsid w:val="00B6275D"/>
    <w:rsid w:val="00BE44EA"/>
    <w:rsid w:val="00C80127"/>
    <w:rsid w:val="00CD405B"/>
    <w:rsid w:val="00DE1707"/>
    <w:rsid w:val="00DF3321"/>
    <w:rsid w:val="00E06B58"/>
    <w:rsid w:val="00F25237"/>
    <w:rsid w:val="00FA5899"/>
    <w:rsid w:val="00FE21CF"/>
    <w:rsid w:val="019B53E2"/>
    <w:rsid w:val="0457384C"/>
    <w:rsid w:val="054929FE"/>
    <w:rsid w:val="056D353A"/>
    <w:rsid w:val="06EE2458"/>
    <w:rsid w:val="07025E0F"/>
    <w:rsid w:val="07E67801"/>
    <w:rsid w:val="07EE5B8A"/>
    <w:rsid w:val="08F126DA"/>
    <w:rsid w:val="0A81712F"/>
    <w:rsid w:val="0AD9435D"/>
    <w:rsid w:val="0C940783"/>
    <w:rsid w:val="0CE82203"/>
    <w:rsid w:val="0DF06C33"/>
    <w:rsid w:val="0F7F4595"/>
    <w:rsid w:val="10966E53"/>
    <w:rsid w:val="117D20E4"/>
    <w:rsid w:val="125E1331"/>
    <w:rsid w:val="13BC5DB8"/>
    <w:rsid w:val="14F30528"/>
    <w:rsid w:val="15227E9D"/>
    <w:rsid w:val="19F53DD2"/>
    <w:rsid w:val="1B09565B"/>
    <w:rsid w:val="1EA437C9"/>
    <w:rsid w:val="2378512C"/>
    <w:rsid w:val="237C6849"/>
    <w:rsid w:val="23BD6FE3"/>
    <w:rsid w:val="24151E43"/>
    <w:rsid w:val="24A70180"/>
    <w:rsid w:val="24F10479"/>
    <w:rsid w:val="255B2F57"/>
    <w:rsid w:val="256E2C8A"/>
    <w:rsid w:val="26543C2E"/>
    <w:rsid w:val="270F5DA7"/>
    <w:rsid w:val="275639D6"/>
    <w:rsid w:val="27F86423"/>
    <w:rsid w:val="284D2070"/>
    <w:rsid w:val="286E4D4F"/>
    <w:rsid w:val="28E34F7F"/>
    <w:rsid w:val="2A047719"/>
    <w:rsid w:val="2A094D30"/>
    <w:rsid w:val="2A351FC9"/>
    <w:rsid w:val="2BA730F7"/>
    <w:rsid w:val="2BC30788"/>
    <w:rsid w:val="2C2B6F76"/>
    <w:rsid w:val="2D3E1218"/>
    <w:rsid w:val="2DC75D82"/>
    <w:rsid w:val="2FCE6581"/>
    <w:rsid w:val="30C95183"/>
    <w:rsid w:val="30DF2C8E"/>
    <w:rsid w:val="32125AD5"/>
    <w:rsid w:val="329A5BB3"/>
    <w:rsid w:val="343A7B15"/>
    <w:rsid w:val="347F732C"/>
    <w:rsid w:val="37535B02"/>
    <w:rsid w:val="37EF69EF"/>
    <w:rsid w:val="389C3213"/>
    <w:rsid w:val="38C904AC"/>
    <w:rsid w:val="3A00614F"/>
    <w:rsid w:val="3AA80626"/>
    <w:rsid w:val="3B85582F"/>
    <w:rsid w:val="3BF13876"/>
    <w:rsid w:val="3C4447BE"/>
    <w:rsid w:val="3ED814E3"/>
    <w:rsid w:val="401539F1"/>
    <w:rsid w:val="424074C7"/>
    <w:rsid w:val="427E23B9"/>
    <w:rsid w:val="42823479"/>
    <w:rsid w:val="44563069"/>
    <w:rsid w:val="44B42E63"/>
    <w:rsid w:val="45B61DB8"/>
    <w:rsid w:val="46CD3B9C"/>
    <w:rsid w:val="47AB0BC0"/>
    <w:rsid w:val="482254E2"/>
    <w:rsid w:val="48C54A04"/>
    <w:rsid w:val="4913307D"/>
    <w:rsid w:val="499441BE"/>
    <w:rsid w:val="4AA06815"/>
    <w:rsid w:val="4AE075D2"/>
    <w:rsid w:val="4DDE46CE"/>
    <w:rsid w:val="4FDD43E5"/>
    <w:rsid w:val="511C5C89"/>
    <w:rsid w:val="52B77329"/>
    <w:rsid w:val="53760DD8"/>
    <w:rsid w:val="5583095E"/>
    <w:rsid w:val="564479AF"/>
    <w:rsid w:val="5AFF3461"/>
    <w:rsid w:val="5B9070DF"/>
    <w:rsid w:val="5C077BEC"/>
    <w:rsid w:val="5D8F0940"/>
    <w:rsid w:val="5DE352BC"/>
    <w:rsid w:val="62776230"/>
    <w:rsid w:val="63F17E5D"/>
    <w:rsid w:val="640C512B"/>
    <w:rsid w:val="660B1854"/>
    <w:rsid w:val="6727088B"/>
    <w:rsid w:val="690802CD"/>
    <w:rsid w:val="69DF7D42"/>
    <w:rsid w:val="6B0B7C00"/>
    <w:rsid w:val="6B632796"/>
    <w:rsid w:val="6C904861"/>
    <w:rsid w:val="6FC632A7"/>
    <w:rsid w:val="703B2D5D"/>
    <w:rsid w:val="70937A41"/>
    <w:rsid w:val="715F624D"/>
    <w:rsid w:val="71A14E1B"/>
    <w:rsid w:val="735941EA"/>
    <w:rsid w:val="73D94D40"/>
    <w:rsid w:val="77324E93"/>
    <w:rsid w:val="77CD7E27"/>
    <w:rsid w:val="79D04D0C"/>
    <w:rsid w:val="79E961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1"/>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snapToGrid w:val="0"/>
      <w:jc w:val="left"/>
    </w:pPr>
    <w:rPr>
      <w:rFonts w:ascii="Times New Roman" w:hAnsi="Times New Roman" w:eastAsia="宋体" w:cs="Times New Roman"/>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jc w:val="left"/>
    </w:pPr>
    <w:rPr>
      <w:rFonts w:ascii="Calibri" w:hAnsi="Calibri" w:eastAsia="宋体" w:cs="Times New Roman"/>
      <w:kern w:val="0"/>
      <w:sz w:val="24"/>
      <w:szCs w:val="24"/>
    </w:rPr>
  </w:style>
  <w:style w:type="character" w:styleId="9">
    <w:name w:val="Strong"/>
    <w:basedOn w:val="8"/>
    <w:qFormat/>
    <w:uiPriority w:val="22"/>
    <w:rPr>
      <w:b/>
    </w:rPr>
  </w:style>
  <w:style w:type="character" w:customStyle="1" w:styleId="10">
    <w:name w:val="批注框文本 Char"/>
    <w:basedOn w:val="8"/>
    <w:link w:val="3"/>
    <w:semiHidden/>
    <w:qFormat/>
    <w:uiPriority w:val="99"/>
    <w:rPr>
      <w:rFonts w:ascii="等线" w:hAnsi="等线" w:eastAsia="等线" w:cs="宋体"/>
      <w:kern w:val="2"/>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页眉 Char"/>
    <w:basedOn w:val="8"/>
    <w:link w:val="5"/>
    <w:semiHidden/>
    <w:qFormat/>
    <w:uiPriority w:val="99"/>
    <w:rPr>
      <w:rFonts w:ascii="等线" w:hAnsi="等线" w:eastAsia="等线" w:cs="宋体"/>
      <w:kern w:val="2"/>
      <w:sz w:val="18"/>
      <w:szCs w:val="18"/>
    </w:rPr>
  </w:style>
  <w:style w:type="character" w:customStyle="1" w:styleId="13">
    <w:name w:val="10"/>
    <w:basedOn w:val="8"/>
    <w:qFormat/>
    <w:uiPriority w:val="0"/>
    <w:rPr>
      <w:rFonts w:hint="default" w:ascii="Times New Roman" w:hAnsi="Times New Roman" w:cs="Times New Roman"/>
    </w:rPr>
  </w:style>
  <w:style w:type="character" w:customStyle="1" w:styleId="14">
    <w:name w:val="15"/>
    <w:basedOn w:val="8"/>
    <w:qFormat/>
    <w:uiPriority w:val="0"/>
    <w:rPr>
      <w:rFonts w:hint="default" w:ascii="Times New Roman" w:hAnsi="Times New Roman" w:cs="Times New Roman"/>
      <w:b/>
    </w:rPr>
  </w:style>
  <w:style w:type="paragraph" w:customStyle="1" w:styleId="15">
    <w:name w:val="mrt20"/>
    <w:basedOn w:val="1"/>
    <w:qFormat/>
    <w:uiPriority w:val="0"/>
    <w:pPr>
      <w:spacing w:before="300" w:after="100" w:afterAutospacing="1"/>
      <w:jc w:val="left"/>
    </w:pPr>
    <w:rPr>
      <w:rFonts w:ascii="Calibri" w:hAnsi="Calibri" w:eastAsia="宋体" w:cs="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428</Pages>
  <Words>18760</Words>
  <Characters>20781</Characters>
  <Lines>839</Lines>
  <Paragraphs>236</Paragraphs>
  <TotalTime>26</TotalTime>
  <ScaleCrop>false</ScaleCrop>
  <LinksUpToDate>false</LinksUpToDate>
  <CharactersWithSpaces>21042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2023-10-20T10:16:00Z</dcterms:created>
  <dc:creator>dell</dc:creator>
  <cp:lastModifiedBy>王晨</cp:lastModifiedBy>
  <dcterms:modified xsi:type="dcterms:W3CDTF">2025-06-13T03:00:53Z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B052B5160CB740509CB56E6F1C9284DC_13</vt:lpwstr>
  </property>
  <property fmtid="{D5CDD505-2E9C-101B-9397-08002B2CF9AE}" pid="4" name="KSOTemplateDocerSaveRecord">
    <vt:lpwstr>eyJoZGlkIjoiMmJhYzUzMTZlZWIyNDVjMDE0MjRlZmQ2MWEyMGU5YjMiLCJ1c2VySWQiOiI1MzMxMTkxNDgifQ==</vt:lpwstr>
  </property>
</Properties>
</file>