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04FEA">
      <w:pPr>
        <w:rPr>
          <w:rFonts w:ascii="仿宋_GB2312" w:hAnsi="仿宋_GB2312" w:eastAsia="仿宋_GB2312"/>
          <w:sz w:val="32"/>
          <w:szCs w:val="32"/>
        </w:rPr>
      </w:pPr>
    </w:p>
    <w:tbl>
      <w:tblPr>
        <w:tblStyle w:val="4"/>
        <w:tblW w:w="14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2"/>
        <w:gridCol w:w="498"/>
        <w:gridCol w:w="2116"/>
        <w:gridCol w:w="1613"/>
        <w:gridCol w:w="1312"/>
        <w:gridCol w:w="1207"/>
        <w:gridCol w:w="1058"/>
        <w:gridCol w:w="1320"/>
        <w:gridCol w:w="1991"/>
        <w:gridCol w:w="1511"/>
      </w:tblGrid>
      <w:tr w14:paraId="3D251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31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F9AD4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附件一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南阳市房地产经纪从业人员信用评价表</w:t>
            </w:r>
          </w:p>
        </w:tc>
      </w:tr>
      <w:tr w14:paraId="646B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0B45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企业名称：</w:t>
            </w:r>
          </w:p>
        </w:tc>
        <w:tc>
          <w:tcPr>
            <w:tcW w:w="1212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F135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 xml:space="preserve">    （盖章）</w:t>
            </w:r>
          </w:p>
        </w:tc>
      </w:tr>
      <w:tr w14:paraId="172D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692E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98B3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4ECF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FB6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8D7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EB9A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从业人员类别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9AF4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实名登记编号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FB9B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是否挂牌上岗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097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良好行为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A0C15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登记证书/培训合格证明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有效期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至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5FBD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不良行为</w:t>
            </w:r>
          </w:p>
        </w:tc>
      </w:tr>
      <w:tr w14:paraId="4E0C3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C81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3EA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ECDC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5D2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78D3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3B1F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917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10E6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8FA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725D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6A8F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3BEE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7052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B17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DCAC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AE88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0BB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BAEF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D3BE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56F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94B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92B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4A0B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E72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948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D489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C9F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FB61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3F20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589B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17F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0F0B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AC3D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CED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CA3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D2D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B198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326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B747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893A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F04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A6F3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FD7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7DE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21DC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6E9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A8E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919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DC1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EED6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8C5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F02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408B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3B9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8B0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6A9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E6C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88DA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87A1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188B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0CB2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FCFD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481F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171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77FE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45A1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B06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558A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EB9F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20F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1D3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542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50C4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780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155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5E2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964D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B469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0EF5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8B18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2D08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6C69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CBE4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3CE0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609E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BB9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687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052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903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365A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11D0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447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E085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B35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C96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2BF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C030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0D2A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C8E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6095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D940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28B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D29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30A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68FF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4F6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B1F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22A5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203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D7D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0E8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67E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C1A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A72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D21F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894B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6DC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B6B9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15C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8BA7701">
      <w:pPr>
        <w:rPr>
          <w:rFonts w:hint="eastAsia" w:ascii="仿宋_GB2312" w:hAnsi="仿宋_GB2312" w:eastAsia="仿宋_GB2312"/>
          <w:lang w:eastAsia="zh-CN"/>
        </w:rPr>
      </w:pPr>
      <w:r>
        <w:rPr>
          <w:rFonts w:hint="eastAsia" w:ascii="仿宋_GB2312" w:hAnsi="仿宋_GB2312" w:eastAsia="仿宋_GB2312"/>
        </w:rPr>
        <w:t>填表说明：“企业名称”请填写总公司</w:t>
      </w:r>
      <w:r>
        <w:rPr>
          <w:rFonts w:hint="eastAsia" w:ascii="仿宋_GB2312" w:hAnsi="仿宋_GB2312" w:eastAsia="仿宋_GB2312"/>
          <w:lang w:val="en-US" w:eastAsia="zh-CN"/>
        </w:rPr>
        <w:t>全称</w:t>
      </w:r>
      <w:r>
        <w:rPr>
          <w:rFonts w:hint="eastAsia" w:ascii="仿宋_GB2312" w:hAnsi="仿宋_GB2312" w:eastAsia="仿宋_GB2312"/>
        </w:rPr>
        <w:t>；“是否挂牌上岗”请填写“是”或“否”；“</w:t>
      </w:r>
      <w:r>
        <w:rPr>
          <w:rFonts w:hint="eastAsia" w:ascii="仿宋_GB2312" w:hAnsi="仿宋_GB2312" w:eastAsia="仿宋_GB2312"/>
          <w:lang w:val="en-US" w:eastAsia="zh-CN"/>
        </w:rPr>
        <w:t>登记证书/培训合格证明</w:t>
      </w:r>
      <w:r>
        <w:rPr>
          <w:rFonts w:hint="eastAsia" w:ascii="仿宋_GB2312" w:hAnsi="仿宋_GB2312" w:eastAsia="仿宋_GB2312"/>
        </w:rPr>
        <w:t>有效期</w:t>
      </w:r>
      <w:r>
        <w:rPr>
          <w:rFonts w:hint="eastAsia" w:ascii="仿宋_GB2312" w:hAnsi="仿宋_GB2312" w:eastAsia="仿宋_GB2312"/>
          <w:lang w:val="en-US" w:eastAsia="zh-CN"/>
        </w:rPr>
        <w:t>至</w:t>
      </w:r>
      <w:r>
        <w:rPr>
          <w:rFonts w:hint="eastAsia" w:ascii="仿宋_GB2312" w:hAnsi="仿宋_GB2312" w:eastAsia="仿宋_GB2312"/>
        </w:rPr>
        <w:t>”请填写登记证书</w:t>
      </w:r>
      <w:r>
        <w:rPr>
          <w:rFonts w:hint="eastAsia" w:ascii="仿宋_GB2312" w:hAnsi="仿宋_GB2312" w:eastAsia="仿宋_GB2312"/>
          <w:lang w:eastAsia="zh-CN"/>
        </w:rPr>
        <w:t>（</w:t>
      </w:r>
      <w:r>
        <w:rPr>
          <w:rFonts w:hint="eastAsia" w:ascii="仿宋_GB2312" w:hAnsi="仿宋_GB2312" w:eastAsia="仿宋_GB2312"/>
          <w:lang w:val="en-US" w:eastAsia="zh-CN"/>
        </w:rPr>
        <w:t>经纪人和经纪人协理</w:t>
      </w:r>
      <w:r>
        <w:rPr>
          <w:rFonts w:hint="eastAsia" w:ascii="仿宋_GB2312" w:hAnsi="仿宋_GB2312" w:eastAsia="仿宋_GB2312"/>
          <w:lang w:eastAsia="zh-CN"/>
        </w:rPr>
        <w:t>）</w:t>
      </w:r>
      <w:r>
        <w:rPr>
          <w:rFonts w:hint="eastAsia" w:ascii="仿宋_GB2312" w:hAnsi="仿宋_GB2312" w:eastAsia="仿宋_GB2312"/>
          <w:lang w:val="en-US" w:eastAsia="zh-CN"/>
        </w:rPr>
        <w:t>/培训合格证明（其他从业人员）</w:t>
      </w:r>
      <w:r>
        <w:rPr>
          <w:rFonts w:hint="eastAsia" w:ascii="仿宋_GB2312" w:hAnsi="仿宋_GB2312" w:eastAsia="仿宋_GB2312"/>
        </w:rPr>
        <w:t>有效期至日期（日期格式：2025-5-1）；“良好行为”和“不良行为”请按照《房地产经纪从业人员信用行为表》所列项目，直接填写相对应</w:t>
      </w:r>
      <w:r>
        <w:rPr>
          <w:rFonts w:hint="eastAsia" w:ascii="仿宋_GB2312" w:hAnsi="仿宋_GB2312" w:eastAsia="仿宋_GB2312"/>
          <w:lang w:val="en-US" w:eastAsia="zh-CN"/>
        </w:rPr>
        <w:t>项目</w:t>
      </w:r>
      <w:r>
        <w:rPr>
          <w:rFonts w:hint="eastAsia" w:ascii="仿宋_GB2312" w:hAnsi="仿宋_GB2312" w:eastAsia="仿宋_GB2312"/>
        </w:rPr>
        <w:t>的序号</w:t>
      </w:r>
      <w:r>
        <w:rPr>
          <w:rFonts w:hint="eastAsia" w:ascii="仿宋_GB2312" w:hAnsi="仿宋_GB2312" w:eastAsia="仿宋_GB2312"/>
          <w:lang w:eastAsia="zh-CN"/>
        </w:rPr>
        <w:t>。</w:t>
      </w:r>
      <w:bookmarkStart w:id="0" w:name="_GoBack"/>
      <w:bookmarkEnd w:id="0"/>
    </w:p>
    <w:p w14:paraId="26467B8B">
      <w:pPr>
        <w:tabs>
          <w:tab w:val="right" w:pos="12812"/>
        </w:tabs>
        <w:bidi w:val="0"/>
        <w:jc w:val="left"/>
        <w:rPr>
          <w:vanish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6838" w:h="11906" w:orient="landscape"/>
      <w:pgMar w:top="1361" w:right="2098" w:bottom="1361" w:left="192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822F068-6478-4D7F-AB08-CA240288DE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7404F">
    <w:pPr>
      <w:pStyle w:val="10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3500" cy="152400"/>
              <wp:effectExtent l="0" t="0" r="0" b="0"/>
              <wp:wrapNone/>
              <wp:docPr id="4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37093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</w:p>
                        <w:p w14:paraId="27077CE9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51" o:spid="_x0000_s1026" o:spt="1" style="position:absolute;left:0pt;margin-top:0pt;height:12pt;width:5pt;mso-position-horizontal:right;mso-position-horizontal-relative:margin;z-index:251659264;mso-width-relative:page;mso-height-relative:page;" filled="f" stroked="f" coordsize="21600,21600" o:gfxdata="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1XuAr&#10;1AAAAAMBAAAPAAAAAAAAAAEAIAAAACIAAABkcnMvZG93bnJldi54bWxQSwECFAAUAAAACACHTuJA&#10;Y66vBbMBAABzAwAADgAAAAAAAAABACAAAAAj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237093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</w:p>
                  <w:p w14:paraId="27077CE9"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27000"/>
              <wp:effectExtent l="0" t="0" r="0" b="0"/>
              <wp:wrapNone/>
              <wp:docPr id="5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73D49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</w:p>
                        <w:p w14:paraId="612FE7CD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52" o:spid="_x0000_s1026" o:spt="1" style="position:absolute;left:0pt;margin-top:0pt;height:10pt;width:9pt;mso-position-horizontal:center;mso-position-horizontal-relative:margin;z-index:251660288;mso-width-relative:page;mso-height-relative:page;" filled="f" stroked="f" coordsize="21600,21600" o:gfxdata="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RdomjT&#10;AAAAAwEAAA8AAAAAAAAAAQAgAAAAIgAAAGRycy9kb3ducmV2LnhtbFBLAQIUABQAAAAIAIdO4kAB&#10;c8ScswEAAHQDAAAOAAAAAAAAAAEAIAAAACI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973D49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</w:p>
                  <w:p w14:paraId="612FE7CD"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300" cy="152400"/>
              <wp:effectExtent l="0" t="0" r="0" b="0"/>
              <wp:wrapNone/>
              <wp:docPr id="6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2D1300"/>
                        <w:p w14:paraId="5145D6F9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53" o:spid="_x0000_s1026" o:spt="1" style="position:absolute;left:0pt;margin-top:0pt;height:12pt;width:9pt;mso-position-horizontal:right;mso-position-horizontal-relative:margin;z-index:251661312;mso-width-relative:page;mso-height-relative:page;" filled="f" stroked="f" coordsize="21600,21600" o:gfxdata="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dtk8m&#10;1AAAAAMBAAAPAAAAAAAAAAEAIAAAACIAAABkcnMvZG93bnJldi54bWxQSwECFAAUAAAACACHTuJA&#10;pNcXYLMBAAB0AwAADgAAAAAAAAABACAAAAAj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2D1300"/>
                  <w:p w14:paraId="5145D6F9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MWRjYjlmMWYyMDYxMjExNDlhNDY3NGExOTkwZDYifQ=="/>
  </w:docVars>
  <w:rsids>
    <w:rsidRoot w:val="00AB594F"/>
    <w:rsid w:val="00575303"/>
    <w:rsid w:val="00665446"/>
    <w:rsid w:val="00AB594F"/>
    <w:rsid w:val="020F20CA"/>
    <w:rsid w:val="0C951017"/>
    <w:rsid w:val="0D2328AC"/>
    <w:rsid w:val="10101966"/>
    <w:rsid w:val="11F204E6"/>
    <w:rsid w:val="14CB44CC"/>
    <w:rsid w:val="166D65D9"/>
    <w:rsid w:val="16DA54D5"/>
    <w:rsid w:val="1988252F"/>
    <w:rsid w:val="1CC16C33"/>
    <w:rsid w:val="1FB60D84"/>
    <w:rsid w:val="21F10626"/>
    <w:rsid w:val="23225DB6"/>
    <w:rsid w:val="266F64D5"/>
    <w:rsid w:val="2C1026D4"/>
    <w:rsid w:val="2C735DAB"/>
    <w:rsid w:val="2E22292A"/>
    <w:rsid w:val="2EC9487A"/>
    <w:rsid w:val="2FF4014F"/>
    <w:rsid w:val="30AF7AC6"/>
    <w:rsid w:val="36592894"/>
    <w:rsid w:val="39A86127"/>
    <w:rsid w:val="40265AD2"/>
    <w:rsid w:val="43ED5193"/>
    <w:rsid w:val="453D466A"/>
    <w:rsid w:val="46BA0C76"/>
    <w:rsid w:val="52B82219"/>
    <w:rsid w:val="54EE7A61"/>
    <w:rsid w:val="612956DC"/>
    <w:rsid w:val="6202633D"/>
    <w:rsid w:val="633336FF"/>
    <w:rsid w:val="644A1AD6"/>
    <w:rsid w:val="66124F97"/>
    <w:rsid w:val="66B17106"/>
    <w:rsid w:val="6FE40E10"/>
    <w:rsid w:val="700725EB"/>
    <w:rsid w:val="75F57950"/>
    <w:rsid w:val="76FF5178"/>
    <w:rsid w:val="77C341C2"/>
    <w:rsid w:val="78745FD5"/>
    <w:rsid w:val="798E7669"/>
    <w:rsid w:val="7BF72207"/>
    <w:rsid w:val="7DEF0153"/>
    <w:rsid w:val="7E96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标题 11"/>
    <w:basedOn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customStyle="1" w:styleId="7">
    <w:name w:val="默认段落字体1"/>
    <w:autoRedefine/>
    <w:qFormat/>
    <w:uiPriority w:val="0"/>
  </w:style>
  <w:style w:type="table" w:customStyle="1" w:styleId="8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批注框文本1"/>
    <w:basedOn w:val="1"/>
    <w:autoRedefine/>
    <w:qFormat/>
    <w:uiPriority w:val="0"/>
    <w:rPr>
      <w:sz w:val="18"/>
      <w:szCs w:val="18"/>
    </w:rPr>
  </w:style>
  <w:style w:type="paragraph" w:customStyle="1" w:styleId="10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HTML 预设格式1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customStyle="1" w:styleId="13">
    <w:name w:val="普通(网站)1"/>
    <w:basedOn w:val="1"/>
    <w:autoRedefine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 w:eastAsia="宋体"/>
      <w:bCs/>
      <w:kern w:val="0"/>
      <w:sz w:val="24"/>
      <w:szCs w:val="24"/>
    </w:rPr>
  </w:style>
  <w:style w:type="character" w:customStyle="1" w:styleId="14">
    <w:name w:val="要点1"/>
    <w:autoRedefine/>
    <w:qFormat/>
    <w:uiPriority w:val="0"/>
    <w:rPr>
      <w:b/>
    </w:rPr>
  </w:style>
  <w:style w:type="character" w:customStyle="1" w:styleId="15">
    <w:name w:val="页码1"/>
    <w:autoRedefine/>
    <w:qFormat/>
    <w:uiPriority w:val="0"/>
  </w:style>
  <w:style w:type="character" w:customStyle="1" w:styleId="16">
    <w:name w:val="强调1"/>
    <w:autoRedefine/>
    <w:qFormat/>
    <w:uiPriority w:val="0"/>
    <w:rPr>
      <w:i/>
    </w:rPr>
  </w:style>
  <w:style w:type="character" w:customStyle="1" w:styleId="17">
    <w:name w:val="超链接1"/>
    <w:autoRedefine/>
    <w:qFormat/>
    <w:uiPriority w:val="0"/>
    <w:rPr>
      <w:color w:val="0000FF"/>
    </w:rPr>
  </w:style>
  <w:style w:type="paragraph" w:customStyle="1" w:styleId="18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245</Characters>
  <Lines>29</Lines>
  <Paragraphs>8</Paragraphs>
  <TotalTime>39</TotalTime>
  <ScaleCrop>false</ScaleCrop>
  <LinksUpToDate>false</LinksUpToDate>
  <CharactersWithSpaces>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2023-02-28T08:02:00Z</dcterms:created>
  <dc:creator>HUAWEI</dc:creator>
  <cp:lastModifiedBy>李妍妍</cp:lastModifiedBy>
  <dcterms:modified xsi:type="dcterms:W3CDTF">2025-02-06T09:11:33Z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1AC6ACCD425F43988866D76D96A4AF4F_13</vt:lpwstr>
  </property>
  <property fmtid="{D5CDD505-2E9C-101B-9397-08002B2CF9AE}" pid="4" name="KSOTemplateDocerSaveRecord">
    <vt:lpwstr>eyJoZGlkIjoiMTVhY2NkMzQ5ZmI3MWM1ZWJkOTM5MTc0ZGVkZjZmNjEiLCJ1c2VySWQiOiIxMzIzMjEzNjA1In0=</vt:lpwstr>
  </property>
</Properties>
</file>